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EBC" w:rsidRDefault="00940EBC">
      <w:pPr>
        <w:pStyle w:val="GvdeMetni"/>
        <w:rPr>
          <w:sz w:val="20"/>
        </w:rPr>
      </w:pPr>
    </w:p>
    <w:p w:rsidR="00940EBC" w:rsidRDefault="00940EBC">
      <w:pPr>
        <w:pStyle w:val="GvdeMetni"/>
        <w:rPr>
          <w:sz w:val="20"/>
        </w:rPr>
      </w:pPr>
    </w:p>
    <w:p w:rsidR="00940EBC" w:rsidRDefault="00940EBC">
      <w:pPr>
        <w:pStyle w:val="GvdeMetni"/>
        <w:rPr>
          <w:sz w:val="20"/>
        </w:rPr>
      </w:pPr>
    </w:p>
    <w:p w:rsidR="00940EBC" w:rsidRDefault="00940EBC">
      <w:pPr>
        <w:pStyle w:val="GvdeMetni"/>
        <w:spacing w:before="37" w:after="1"/>
        <w:rPr>
          <w:sz w:val="20"/>
        </w:rPr>
      </w:pPr>
    </w:p>
    <w:p w:rsidR="00940EBC" w:rsidRDefault="00940EBC">
      <w:pPr>
        <w:pStyle w:val="GvdeMetni"/>
        <w:ind w:left="6273"/>
        <w:rPr>
          <w:sz w:val="20"/>
        </w:rPr>
      </w:pPr>
    </w:p>
    <w:p w:rsidR="00940EBC" w:rsidRDefault="00940EBC">
      <w:pPr>
        <w:pStyle w:val="GvdeMetni"/>
        <w:spacing w:before="35"/>
        <w:rPr>
          <w:sz w:val="72"/>
        </w:rPr>
      </w:pPr>
    </w:p>
    <w:p w:rsidR="00940EBC" w:rsidRDefault="00185679">
      <w:pPr>
        <w:pStyle w:val="KonuBal"/>
      </w:pPr>
      <w:r>
        <w:rPr>
          <w:color w:val="585858"/>
          <w:spacing w:val="-2"/>
        </w:rPr>
        <w:t>2023-</w:t>
      </w:r>
      <w:r w:rsidR="00C5626F">
        <w:rPr>
          <w:color w:val="585858"/>
          <w:spacing w:val="-4"/>
        </w:rPr>
        <w:t>2028</w:t>
      </w:r>
    </w:p>
    <w:p w:rsidR="00940EBC" w:rsidRDefault="00185679">
      <w:pPr>
        <w:pStyle w:val="KonuBal"/>
        <w:spacing w:before="1" w:line="827" w:lineRule="exact"/>
        <w:ind w:right="33"/>
      </w:pPr>
      <w:r>
        <w:rPr>
          <w:color w:val="585858"/>
        </w:rPr>
        <w:t>STRATEJİK</w:t>
      </w:r>
      <w:r>
        <w:rPr>
          <w:color w:val="585858"/>
          <w:spacing w:val="-9"/>
        </w:rPr>
        <w:t xml:space="preserve"> </w:t>
      </w:r>
      <w:r>
        <w:rPr>
          <w:color w:val="585858"/>
          <w:spacing w:val="-4"/>
        </w:rPr>
        <w:t>PLAN</w:t>
      </w:r>
    </w:p>
    <w:p w:rsidR="00940EBC" w:rsidRDefault="00185679">
      <w:pPr>
        <w:spacing w:line="413" w:lineRule="exact"/>
        <w:ind w:right="34"/>
        <w:jc w:val="center"/>
        <w:rPr>
          <w:b/>
          <w:sz w:val="36"/>
        </w:rPr>
      </w:pPr>
      <w:r>
        <w:rPr>
          <w:b/>
          <w:color w:val="585858"/>
          <w:spacing w:val="-4"/>
          <w:sz w:val="36"/>
        </w:rPr>
        <w:t>T.C.</w:t>
      </w:r>
    </w:p>
    <w:p w:rsidR="00940EBC" w:rsidRDefault="00185679">
      <w:pPr>
        <w:spacing w:before="3" w:line="412" w:lineRule="exact"/>
        <w:ind w:right="32"/>
        <w:jc w:val="center"/>
        <w:rPr>
          <w:b/>
          <w:sz w:val="36"/>
        </w:rPr>
      </w:pPr>
      <w:r>
        <w:rPr>
          <w:b/>
          <w:color w:val="585858"/>
          <w:sz w:val="36"/>
        </w:rPr>
        <w:t>CİDE</w:t>
      </w:r>
      <w:r>
        <w:rPr>
          <w:b/>
          <w:color w:val="585858"/>
          <w:spacing w:val="-2"/>
          <w:sz w:val="36"/>
        </w:rPr>
        <w:t xml:space="preserve"> KAYMAKAMLIĞI</w:t>
      </w:r>
    </w:p>
    <w:p w:rsidR="00940EBC" w:rsidRDefault="00FE599B">
      <w:pPr>
        <w:spacing w:line="242" w:lineRule="auto"/>
        <w:ind w:left="4194" w:right="4236"/>
        <w:jc w:val="center"/>
        <w:rPr>
          <w:b/>
          <w:sz w:val="36"/>
        </w:rPr>
      </w:pPr>
      <w:r>
        <w:rPr>
          <w:b/>
          <w:color w:val="585858"/>
          <w:sz w:val="36"/>
        </w:rPr>
        <w:t xml:space="preserve">BALTACI </w:t>
      </w:r>
      <w:r w:rsidR="00185679">
        <w:rPr>
          <w:b/>
          <w:color w:val="585858"/>
          <w:sz w:val="36"/>
        </w:rPr>
        <w:t>İLKOKULU</w:t>
      </w:r>
      <w:r w:rsidR="00185679">
        <w:rPr>
          <w:b/>
          <w:color w:val="585858"/>
          <w:spacing w:val="-13"/>
          <w:sz w:val="36"/>
        </w:rPr>
        <w:t xml:space="preserve"> </w:t>
      </w:r>
      <w:r w:rsidR="00C5626F">
        <w:rPr>
          <w:b/>
          <w:color w:val="585858"/>
          <w:sz w:val="36"/>
        </w:rPr>
        <w:t>MÜDÜRLÜĞÜ 2023-2028</w:t>
      </w:r>
      <w:r w:rsidR="00185679">
        <w:rPr>
          <w:b/>
          <w:color w:val="585858"/>
          <w:sz w:val="36"/>
        </w:rPr>
        <w:t xml:space="preserve"> STRATEJİK PLANI</w:t>
      </w:r>
    </w:p>
    <w:p w:rsidR="00940EBC" w:rsidRDefault="00940EBC">
      <w:pPr>
        <w:spacing w:line="242" w:lineRule="auto"/>
        <w:jc w:val="center"/>
        <w:rPr>
          <w:sz w:val="36"/>
        </w:rPr>
        <w:sectPr w:rsidR="00940EBC">
          <w:headerReference w:type="default" r:id="rId9"/>
          <w:footerReference w:type="default" r:id="rId10"/>
          <w:type w:val="continuous"/>
          <w:pgSz w:w="16850" w:h="11910" w:orient="landscape"/>
          <w:pgMar w:top="520" w:right="700" w:bottom="1260" w:left="740" w:header="333" w:footer="1063" w:gutter="0"/>
          <w:pgNumType w:start="1"/>
          <w:cols w:space="720"/>
        </w:sectPr>
      </w:pPr>
    </w:p>
    <w:p w:rsidR="00940EBC" w:rsidRDefault="00940EBC">
      <w:pPr>
        <w:pStyle w:val="GvdeMetni"/>
        <w:rPr>
          <w:b/>
          <w:sz w:val="20"/>
        </w:rPr>
      </w:pPr>
    </w:p>
    <w:p w:rsidR="00940EBC" w:rsidRDefault="00940EBC">
      <w:pPr>
        <w:pStyle w:val="GvdeMetni"/>
        <w:rPr>
          <w:b/>
          <w:sz w:val="20"/>
        </w:rPr>
      </w:pPr>
    </w:p>
    <w:p w:rsidR="00940EBC" w:rsidRDefault="00940EBC">
      <w:pPr>
        <w:pStyle w:val="GvdeMetni"/>
        <w:rPr>
          <w:b/>
          <w:sz w:val="20"/>
        </w:rPr>
      </w:pPr>
    </w:p>
    <w:p w:rsidR="00940EBC" w:rsidRDefault="00940EBC">
      <w:pPr>
        <w:pStyle w:val="GvdeMetni"/>
        <w:rPr>
          <w:b/>
          <w:sz w:val="20"/>
        </w:rPr>
      </w:pPr>
    </w:p>
    <w:p w:rsidR="00940EBC" w:rsidRDefault="00FE599B">
      <w:pPr>
        <w:pStyle w:val="GvdeMetni"/>
        <w:spacing w:before="109"/>
        <w:rPr>
          <w:b/>
          <w:sz w:val="20"/>
        </w:rPr>
      </w:pPr>
      <w:r>
        <w:rPr>
          <w:b/>
          <w:noProof/>
          <w:sz w:val="20"/>
          <w:lang w:eastAsia="tr-TR"/>
        </w:rPr>
        <w:drawing>
          <wp:inline distT="0" distB="0" distL="0" distR="0">
            <wp:extent cx="9781350" cy="4781550"/>
            <wp:effectExtent l="0" t="0" r="0" b="0"/>
            <wp:docPr id="5" name="Resim 5" descr="C:\Users\Müdür\Desktop\OKUL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Desktop\OKUL FO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85350" cy="4783505"/>
                    </a:xfrm>
                    <a:prstGeom prst="rect">
                      <a:avLst/>
                    </a:prstGeom>
                    <a:noFill/>
                    <a:ln>
                      <a:noFill/>
                    </a:ln>
                  </pic:spPr>
                </pic:pic>
              </a:graphicData>
            </a:graphic>
          </wp:inline>
        </w:drawing>
      </w:r>
    </w:p>
    <w:p w:rsidR="00940EBC" w:rsidRDefault="00940EBC">
      <w:pPr>
        <w:pStyle w:val="GvdeMetni"/>
        <w:ind w:left="685"/>
        <w:rPr>
          <w:sz w:val="20"/>
        </w:rPr>
      </w:pPr>
    </w:p>
    <w:p w:rsidR="00940EBC" w:rsidRDefault="00940EBC">
      <w:pPr>
        <w:rPr>
          <w:sz w:val="20"/>
        </w:rPr>
        <w:sectPr w:rsidR="00940EBC">
          <w:pgSz w:w="16850" w:h="11910" w:orient="landscape"/>
          <w:pgMar w:top="520" w:right="700" w:bottom="1260" w:left="740" w:header="333" w:footer="1063" w:gutter="0"/>
          <w:cols w:space="720"/>
        </w:sectPr>
      </w:pPr>
    </w:p>
    <w:p w:rsidR="00940EBC" w:rsidRDefault="00185679">
      <w:pPr>
        <w:pStyle w:val="GvdeMetni"/>
        <w:spacing w:before="4"/>
        <w:rPr>
          <w:b/>
          <w:sz w:val="17"/>
        </w:rPr>
      </w:pPr>
      <w:r>
        <w:rPr>
          <w:noProof/>
          <w:lang w:eastAsia="tr-TR"/>
        </w:rPr>
        <w:lastRenderedPageBreak/>
        <mc:AlternateContent>
          <mc:Choice Requires="wpg">
            <w:drawing>
              <wp:anchor distT="0" distB="0" distL="0" distR="0" simplePos="0" relativeHeight="251655680" behindDoc="0" locked="0" layoutInCell="1" allowOverlap="1">
                <wp:simplePos x="0" y="0"/>
                <wp:positionH relativeFrom="page">
                  <wp:posOffset>1462405</wp:posOffset>
                </wp:positionH>
                <wp:positionV relativeFrom="page">
                  <wp:posOffset>927735</wp:posOffset>
                </wp:positionV>
                <wp:extent cx="7763510" cy="6195695"/>
                <wp:effectExtent l="0" t="0" r="0" b="0"/>
                <wp:wrapNone/>
                <wp:docPr id="8" name="Group 8"/>
                <wp:cNvGraphicFramePr/>
                <a:graphic xmlns:a="http://schemas.openxmlformats.org/drawingml/2006/main">
                  <a:graphicData uri="http://schemas.microsoft.com/office/word/2010/wordprocessingGroup">
                    <wpg:wgp>
                      <wpg:cNvGrpSpPr/>
                      <wpg:grpSpPr>
                        <a:xfrm>
                          <a:off x="0" y="0"/>
                          <a:ext cx="7763509" cy="6195695"/>
                          <a:chOff x="0" y="0"/>
                          <a:chExt cx="7763509" cy="6195695"/>
                        </a:xfrm>
                      </wpg:grpSpPr>
                      <pic:pic xmlns:pic="http://schemas.openxmlformats.org/drawingml/2006/picture">
                        <pic:nvPicPr>
                          <pic:cNvPr id="9" name="Image 9"/>
                          <pic:cNvPicPr/>
                        </pic:nvPicPr>
                        <pic:blipFill>
                          <a:blip r:embed="rId12" cstate="print"/>
                          <a:stretch>
                            <a:fillRect/>
                          </a:stretch>
                        </pic:blipFill>
                        <pic:spPr>
                          <a:xfrm>
                            <a:off x="0" y="0"/>
                            <a:ext cx="7763320" cy="6195180"/>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168307" y="162239"/>
                            <a:ext cx="7429500" cy="5867400"/>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30A813D7" id="Group 8" o:spid="_x0000_s1026" style="position:absolute;margin-left:115.15pt;margin-top:73.05pt;width:611.3pt;height:487.85pt;z-index:251655680;mso-wrap-distance-left:0;mso-wrap-distance-right:0;mso-position-horizontal-relative:page;mso-position-vertical-relative:page" coordsize="77635,619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hAzw2kCAAAkBwAADgAAAGRycy9lMm9Eb2MueG1s1FXJ&#10;btswEL0X6D8QvCdaHMu2YDsXN0GAojW6fABNURJRccGQXvL3HVKyEsQF0gYo0B5Mc7gM37x5M1re&#10;nlRHDgKcNHpFs+uUEqG5qaRuVvT7t7urOSXOM12xzmixoo/C0dv1+3fLoy1FblrTVQIIOtGuPNoV&#10;bb23ZZI43grF3LWxQuNmbUAxjyY0SQXsiN5Vl+RpWiRHA5UFw4VzuLrpN+k6+q9rwf3nunbCk25F&#10;EZuPI8RxF8ZkvWRlA8y2kg8w2BtQKCY1Pjq62jDPyB7khSslORhnan/NjUpMXUsuYgwYTZa+iOYe&#10;zN7GWJry2NiRJqT2BU9vdss/HbZAZLWimCjNFKYovkrmgZqjbUo8cQ/2q93CsND0Voj2VIMK/xgH&#10;OUVSH0dSxckTjouzWTGZpgtKOO4V2WJaLKY97bzF3Fzc4+2HV24m54eTgG+EYyUv8TewhLMLll5X&#10;E97yexB0cKJ+y4di8GNvrzChlnm5k530j1GcmLoASh+2km+hN54IR0p6wh8UawRZBFLC8XAinEcz&#10;ubi+66S9k10XWA/zASgq+oUifhFrr7aN4XsltO/LB0SHmI12rbSOEiiF2glUAzxUGaYMS9ejJCxI&#10;7fukOQ/C8za8XyOOL1hhASgrx40I+glnCMGhev5EL5Mca/Wsl2wey3TMOistOH8vjCJhglgRA1LN&#10;Snb46AY05yMDhz2AiAzx9Dzj5L/RSoZ8PBcL2v+YWvK/rpasmE/SGSXYRrIizyexYFg59pmbfDFN&#10;B91M58XsBo1emuc2dRbF23UTOw624qj44bMRev1zG+fPP27rn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LZog5riAAAADQEAAA8AAABkcnMvZG93bnJldi54&#10;bWxMj8FKw0AQhu+C77CM4M1uNmlLjdmUUtRTEWwF8bZNpklodjZkt0n69k5Pepvh//jnm2w92VYM&#10;2PvGkQY1i0AgFa5sqNLwdXh7WoHwwVBpWkeo4Yoe1vn9XWbS0o30icM+VIJLyKdGQx1Cl0rpixqt&#10;8TPXIXF2cr01gde+kmVvRi63rYyjaCmtaYgv1KbDbY3FeX+xGt5HM24S9Trszqft9eew+PjeKdT6&#10;8WHavIAIOIU/GG76rA45Ox3dhUovWg1xEiWMcjBfKhA3Yr6In0EceVKxWoHMM/n/i/wXAAD//wMA&#10;UEsDBAoAAAAAAAAAIQDen3vfWxkAAFsZAAAUAAAAZHJzL21lZGlhL2ltYWdlMS5wbmeJUE5HDQoa&#10;CgAAAA1JSERSAAADUgAAAqcIBgAAAIwOfBkAAAAGYktHRAD/AP8A/6C9p5MAAAAJcEhZcwAADsQA&#10;AA7EAZUrDhsAABj7SURBVHic7d3bchs5soZRUFL3vP/j7rYtzYUEK5kEivXLsnt2aK0IRvF8uPwi&#10;UeDl5eVl/AmXy+XyRz4IAAD4sl7+UOBcPutzhBIAAPC/7rNC68MhJZwAAID/z34lquKQ+oWAEl4A&#10;AMDv9KEw+khQnQ6pIKBWzxNRAADAn7KKnLvhkwTVqZA6EVGXE9cBAAD+pJcT129fdCKS7obUnYi6&#10;bI798dVjAAAAn+2lHY8e28bQvZg6DKmDiKrhtIqle/cBAAB8tqMJ1Oqxw6A6iqllSH0woM4+BgAA&#10;8Nl2cbSKqNVjUUw9BV9sFUqXdun39ef39wEAAPioMxOol3YZ47VFVtdvoulyuVxWMXUTUptp1FE4&#10;PZRjf3wXV2PchpSwAgAAjvSgWd2uwfS8OK4mVJd2+66rpX1hRM3LQzv266uoWh0BAADO2i3d28VT&#10;jajVffW9bmKqT6XOLu3bRdTjuA6nx3EdU0dBNYaYAgAAckfnQa1i6Xm8L+F7bq+dj81j/4wxxu0S&#10;v3shdTSFSi7zNf09+2cBAAAcOVrOVyOqhtSPcR1UM5ymGlr9uPQzpBbL+nbnOfVIeizHx3Zfj6k6&#10;vRqLIwAAwD2r5Xx9EjXj6cd4bZB5/cdY90edVC0jqk6lzi7t6yFUI+rx7X0e3o5HQdXPnxqLIwAA&#10;wMpuSd9qOd+PxWXXHi/jPbZ2n3llF1K7TSJ6RD3dOdaoqpcxrpf69R8jqgAAgDHu/5FuX843LzOe&#10;vr9d6kDne3vPGVGXct+hMxOp1Q59NZKe2uWvdv9qOnW0mx8AAMDKKqRW50PViJrd8m1c98cMsIdy&#10;u54f1T/zypmJ1Lxdl+b1ZX0zoOalR9VqMtX/h0pIAQAA9xxtLvE8XuPpebyG0+Pb7d43fZe/Ma43&#10;oqj3L8+XetpsMtFv786PqsH097iOqb/GPqaOzpVafQcAAOBrWi3tG+P9fKa6I9+8XiPqn/HeHUcR&#10;VidT24ia/XQ0kZrH1Z/t1uV6fSL197iNqnre1GoqtdsSHQAAYIzjDSZqRH0fr+3xbayX841xG1AP&#10;5b7aKNsd/HpIHYXMatvzeekR9Z9xPaXqm0/UP+4VUQAAwFk9pOo257vNJfprf4zXJpnHuk16PUdq&#10;O5k62mxiFTm7rc/7Er96qcv8+rlSYgoAADjjaCI1A+rHeF/WV/ti9d9SNaZmn9TzpA537luF1O4c&#10;qRo+R0v76nTqP+N2iV+NqfF2vX4OAABA1zeI6Fud/zXeI+rb4nXP47VbZkCtBjz9v6S2QZVMpI62&#10;QJ9BtTpPasZUnVwd/UHvGIIKAAB4tfsfqdVOfXPYU3tihtZskbklen3u7JP5p729Te6eI1WfvLrd&#10;d+7r50rV86XqOVJ/j+uQ6rv3jXJcfT4AAPA19ZCat3+M96CqS/Tq+U1zUvV9vE+s5kYUtWfmH/T2&#10;XcW3y/vO/CHv1P/7aXe+1Cqo+nlSfSrlHCkAAOBIjai5TK/uvDenSfO5NaJmPK12ET/6a6YaU1dh&#10;dWbXvj7WemjX+1SqTp1Wf9RbQ2ouEZzvJ6QAAICVvtlEXdrXtzivG0r0HcTrkr4eT7uJ1Kld+1bn&#10;Ku3+V6qf6zQvT+N2KV+PrPr8Ma4nXgAAANVqt745earP6ace1Xha7dUwxm2H3O2SM0v7jt68htXR&#10;pS/7qxOpvrzv1BcHAAC+hJfFcQbU6rE5jVpNoHp79CV+Y5xskaPNJnaTqd1OfjWaVkv+HhbXhRQA&#10;AHCkB9QY71uU98fuDXd6PHWnO+TeRGq3JfkuqFbbpO9+xNFmE0IKAAAYYz11GuO1Gebyvl087c6D&#10;GpvHTkt27ZvubY2+GpHtxmgmUgAAwJFVSF3G+y59ffe93Y58v3ROVHc2pHZjr3vhc28NYt9s4ujz&#10;AACAr6vvnDf7oU6kVkOe/h6r6VR9/JR0InUUVEcjsh5JR+dg7T4HAAD4uuYkalq1w2rydNQqo91/&#10;2keW9s0P2t2/uvQvd3Ru1dH7AwAAX9eMqXqe1Dzu4mgXT/V5sY+G1PzA5EN3k6ijHw8AAHxtvRFm&#10;TB0NZs685y+1x8P9p5x2FEoCCQAA+BPuDXA+xa9MpFJH6xJ350wBAABfW1/GN8rtf21w85kTKQAA&#10;gC9BSAEAAISEFAAAQEhIAQAAhIQUAABASEgBAACEhBQAAEBISAEAAISEFAAAQEhIAQAAhIQUAABA&#10;SEgBAACEhBQAAEBISAEAAISEFAAAQEhIAQAAhIQUAABASEgBAACEhBQAAEBISAEAAISEFAAAQEhI&#10;AQAAhIQUAABASEgBAACEhBQAAEBISAEAAISEFAAAQEhIAQAAhIQUAABASEgBAACEhBQAAEBISAEA&#10;AISEFAAAQEhIAQAAhIQUAABASEgBAACEhBQAAEBISAEAAISEFAAAQEhIAQAAhIQUAABASEgBAACE&#10;hBQAAEBISAEAAISEFAAAQEhIAQAAhIQUAABASEgBAACEhBQAAEBISAEAAISEFAAAQEhIAQAAhIQU&#10;AABASEgBAACEhBQAAEBISAEAAISEFAAAQEhIAQAAhIQUAABASEgBAACEhBQAAEBISAEAAISEFAAA&#10;QEhIAQAAhIQUAABASEgBAACEhBQAAEBISAEAAISEFAAAQEhIAQAAhIQUAABASEgBAACEhBQAAEBI&#10;SAEAAISEFAAAQEhIAQAAhIQUAABASEgBAACEhBQAAEBISAEAAISEFAAAQEhIAQAAhIQUAABASEgB&#10;AACEhBQAAEBISAEAAISEFAAAQEhIAQAAhIQUAABASEgBAACEhBQAAEBISAEAAISEFAAAQEhIAQAA&#10;hIQUAABASEgBAACEhBQAAEBISAEAAISEFAAAQEhIAQAAhIQUAABASEgBAACEhBQAAEBISAEAAISE&#10;FAAAQEhIAQAAhIQUAABASEgBAACEhBQAAEBISAEAAISEFAAAQEhIAQAAhIQUAABASEgBAACEhBQA&#10;AEBISAEAAISEFAAAQEhIAQAAhIQUAABASEgBAACEhBQAAEBISAEAAISEFAAAQEhIAQAAhIQUAABA&#10;SEgBAACEhBQAAEBISAEAAISEFAAAQEhIAQAAhIQUAABASEgBAACEhBQAAEBISAEAAISEFAAAQEhI&#10;AQAAhIQUAABASEgBAACEhBQAAEBISAEAAISEFAAAQEhIAQAAhIQUAABASEgBAACEhBQAAEBISAEA&#10;AISEFAAAQEhIAQAAhIQUAABASEgBAACEhBQAAEBISAEAAISEFAAAQEhIAQAAhIQUAABASEgBAACE&#10;hBQAAEBISAEAAISEFAAAQEhIAQAAhIQUAABASEgBAACEhBQAAEBISAEAAISEFAAAQEhIAQAAhIQU&#10;AABASEgBAACEhBQAAEBISAEAAISEFAAAQEhIAQAAhIQUAABASEgBAACEhBQAAEBISAEAAISEFAAA&#10;QEhIAQAAhIQUAABASEgBAACEhBQAAEBISAEAAISEFAAAQEhIAQAAhIQUAABASEgBAACEhBQAAEBI&#10;SAEAAISEFAAAQEhIAQAAhIQUAABASEgBAACEhBQAAEBISAEAAISEFAAAQEhIAQAAhIQUAABASEgB&#10;AACEhBQAAEBISAEAAISEFAAAQEhIAQAAhIQUAABASEgBAACEhBQAAEBISAEAAISEFAAAQEhIAQAA&#10;hIQUAABASEgBAACEhBQAAEBISAEAAISEFAAAQEhIAQAAhIQUAABASEgBAACEhBQAAEBISAEAAISE&#10;FAAAQEhIAQAAhIQUAABASEgBAACEhBQAAEBISAEAAISEFAAAQEhIAQAAhIQUAABASEgBAACEhBQA&#10;AEBISAEAAISEFAAAQEhIAQAAhIQUAABASEgBAACEhBQAAEBISAEAAISEFAAAQEhIAQAAhIQUAABA&#10;SEgBAACEhBQAAEBISAEAAISEFAAAQEhIAQAAhIQUAABASEgBAACEhBQAAEBISAEAAISEFAAAQEhI&#10;AQAAhIQUAABASEgBAACEhBQAAEBISAEAAISEFAAAQEhIAQAAhIQUAABASEgBAACEhBQAAEBISAEA&#10;AISEFAAAQEhIAQAAhIQUAABASEgBAACEhBQAAEBISAEAAISEFAAAQEhIAQAAhIQUAABASEgBAACE&#10;hBQAAEBISAEAAISEFAAAQEhIAQAAhIQUAABASEgBAACEhBQAAEBISAEAAISEFAAAQEhIAQAAhIQU&#10;AABASEgBAACEhBQAAEBISAEAAISEFAAAQEhIAQAAhIQUAABASEgBAACEhBQAAEBISAEAAISEFAAA&#10;QEhIAQAAhIQUAABASEgBAACEhBQAAEBISAEAAISEFAAAQEhIAQAAhIQUAABASEgBAACEhBQAAEBI&#10;SAEAAISEFAAAQEhIAQAAhIQUAABASEgBAACEhBQAAEBISAEAAISEFAAAQEhIAQAAhIQUAABASEgB&#10;AACEhBQAAEBISAEAAISEFAAAQEhIAQAAhIQUAABASEgBAACEhBQAAEBISAEAAISEFAAAQEhIAQAA&#10;hIQUAABASEgBAACEhBQAAEBISAEAAISEFAAAQEhIAQAAhIQUAABASEgBAACEhBQAAEBISAEAAISE&#10;FAAAQEhIAQAAhIQUAABASEgBAACEhBQAAEBISAEAAISEFAAAQEhIAQAAhIQUAABASEgBAACEhBQA&#10;AEBISAEAAISEFAAAQEhIAQAAhIQUAABASEgBAACEhBQAAEBISAEAAISEFAAAQEhIAQAAhIQUAABA&#10;SEgBAACEhBQAAEBISAEAAISEFAAAQEhIAQAAhIQUAABASEgBAACEhBQAAEBISAEAAISEFAAAQEhI&#10;AQAAhIQUAABASEgBAACEhBQAAEBISAEAAISEFAAAQEhIAQAAhIQUAABASEgBAACEhBQAAEBISAEA&#10;AISEFAAAQEhIAQAAhIQUAABASEgBAACEhBQAAEBISAEAAISEFAAAQEhIAQAAhIQUAABASEgBAACE&#10;hBQAAEBISAEAAISEFAAAQEhIAQAAhIQUAABASEgBAACEhBQAAEBISAEAAISEFAAAQEhIAQAAhIQU&#10;AABASEgBAACEhBQAAEBISAEAAISEFAAAQEhIAQAAhIQUAABASEgBAACEhBQAAEBISAEAAISEFAAA&#10;QEhIAQAAhIQUAABASEgBAACEhBQAAEBISAEAAISEFAAAQEhIAQAAhIQUAABASEgBAACEhBQAAEBI&#10;SAEAAISEFAAAQEhIAQAAhIQUAABASEgBAACEhBQAAEBISAEAAISEFAAAQEhIAQAAhIQUAABASEgB&#10;AACEhBQAAEBISAEAAISEFAAAQEhIAQAAhIQUAABASEgBAACEhBQAAEBISAEAAISEFAAAQEhIAQAA&#10;hIQUAABASEgBAACEhBQAAEBISAEAAISEFAAAQEhIAQAAhIQUAABASEgBAACEhBQAAEBISAEAAISE&#10;FAAAQEhIAQAAhIQUAABASEgBAACEhBQAAEBISAEAAISEFAAAQEhIAQAAhIQUAABASEgBAACEhBQA&#10;AEBISAEAAISEFAAAQEhIAQAAhIQUAABASEgBAACEhBQAAEBISAEAAISEFAAAQEhIAQAAhIQUAABA&#10;SEgBAACEhBQAAEBISAEAAISEFAAAQEhIAQAAhIQUAABASEgBAACEhBQAAEBISAEAAISEFAAAQEhI&#10;AQAAhIQUAABASEgBAACEhBQAAEBISAEAAISEFAAAQEhIAQAAhIQUAABASEgBAACEhBQAAEBISAEA&#10;AISEFAAAQEhIAQAAhIQUAABASEgBAACEhBQAAEBISAEAAISEFAAAQEhIAQAAhIQUAABASEgBAACE&#10;hBQAAEBISAEAAISEFAAAQEhIAQAAhIQUAABASEgBAACEhBQAAEBISAEAAISEFAAAQEhIAQAAhIQU&#10;AABASEgBAACEhBQAAEBISAEAAISEFAAAQEhIAQAAhIQUAABASEgBAACEhBQAAEBISAEAAISEFAAA&#10;QEhIAQAAhIQUAABASEgBAACEhBQAAEBISAEAAISEFAAAQEhIAQAAhIQUAABASEgBAACEhBQAAEBI&#10;SAEAAISEFAAAQEhIAQAAhIQUAABASEgBAACEhBQAAEBISAEAAISEFAAAQEhIAQAAhIQUAABASEgB&#10;AACEhBQAAEBISAEAAISEFAAAQEhIAQAAhIQUAABASEgBAACEhBQAAEBISAEAAISEFAAAQEhIAQAA&#10;hIQUAABASEgBAACEhBQAAEBISAEAAISEFAAAQEhIAQAAhIQUAABASEgBAACEhBQAAEBISAEAAISE&#10;FAAAQEhIAQAAhIQUAABASEgBAACEhBQAAEBISAEAAISEFAAAQEhIAQAAhIQUAABASEgBAACEhBQA&#10;AEBISAEAAISEFAAAQEhIAQAAhIQUAABASEgBAACEhBQAAEBISAEAAISEFAAAQEhIAQAAhIQUAABA&#10;SEgBAACEhBQAAEBISAEAAISEFAAAQEhIAQAAhIQUAABASEgBAACEhBQAAEBISAEAAISEFAAAQEhI&#10;AQAAhIQUAABASEgBAACEhBQAAEBISAEAAISEFAAAQEhIAQAAhIQUAABASEgBAACEhBQAAEBISAEA&#10;AISe/uBnvZTjvFzafZf2XAAAgDGuO2J1+aM+cyK1+hH/2g8DAAC+pKMu+TS/MpFKv8zRD7q0+y8D&#10;AADgdmVbvf7RydQvh9VHQ2r3oUc/5ug6AADASu+GPpiZx94VZyPrQz2ShtTqQ3bBVG8/b55fz4nq&#10;UykAAIDdqUO7sHoex21yFF2nnQ2po4DaPT7G+4+Yl+e3y8O4DqzL23VL+gAAgGo1kapt0a+PcRtU&#10;o722X++fdddHlvbtPqx+2fpDXtpj9fbDeA+oeRlDUAEAAK9WIVXbol/vLfI8bsPqwwE13Qup1frD&#10;ef3epUdVvfwo7/MwhBQAALC2miCtplGry5l9Gz60d8MupI6mTrtoqpFUr8/L49uxB9PLEFIAAMDa&#10;bmnfj3KsDbK7zOf3ZYCrz7rrzNK+o/HXKqR2X/r7uI6lh/F+rtS8LaAAAICV3Qq4GVLfy6UOdHpE&#10;rTomnkytQqrvptePu3OhajjVH/E43qPpUt5j3n58e+8aWQAAANVus4naHz82l75y7pfPmeohVSNq&#10;9SZ1p7365euXrD/i+7ieNNUvPOOqLvcTUgAAwEo/R6r2yOyPb2/X5/HehOrsOVM3YZXs2leLbbV0&#10;b4bTvP5tXG8kMX/o03jfse/ydhzlOIagAgAAXq02vRvjerleHeT8M94D6lu5v0+ldjv/jcWxXz/c&#10;bOLSbs/jLqJqQM3lfHXKVF9Tl/r1540hpAAAgFermFkt7Xse75Oof8btdKpHVd9RfL7vqXOljiZS&#10;97Y17wE1v1yNpB5R83kztMZwjhQAAHBfj5zVzuE1mv5vXAdVX+a32smvf84Ym6C6t9lEfaM67qrb&#10;mc8wqhFVz4uqP+5x3G4+0S8AAADd7i+Z6sCmnif1T7vszpfqS/xWn3kjmUiNsV7SN0OqL+frP+yx&#10;XUQUAACQ6p1Sp0t187sZUN/KZTWZujeRWjqza9/0/PbY6tyoOY3qz68R9TSup1F1aiWmAACAI0cT&#10;qbq8r2408W1cT6VmTK22RR/j9n+m+mf/dG+zifrl6s57P8b71uXzj3Yf2utrbNVJ1G6TCZtNAAAA&#10;3S5oZvzUJXr9XKm68USfTPUd/OpEanW88vTy8vIyxhiXy6X+19PqHKkaVPNL9ilSX87317hd+ten&#10;UTPAxBMAAHDPbkO83Q5+q/+V6lOp+h6Hk6jZT0cTqalOovrSvl1I1WV/M6CONpkYQ0gBAADHVtOi&#10;GkD9FKT6/1I1pvp/4PYlfR/ate/oy86Ymnut76ZRT+XL9UlU/wNeS/sAAICd3f9IzeNqKrXafKKH&#10;VX9+3179cNOJMxOpMW6nUqvn9pFYn0LdOzdKPAEAAEeOQqr+ZVOfTPUpVX28/9XT3R37xjg3kRrj&#10;PYzm9dUPehzX/zHVp1AznvpuffUIAABwTw+e/l9QfVv0PqXq969i6txE6uXl5aVsODG/3HQZ15On&#10;3Q+ZwTV39euTqPleq63OxRQAAHBPj5ujzSfqdKov5bu3tO/2g982mhjj/kRqV2B1N4v6ZR/H+/K/&#10;3cYSq3OhRBQAAHDWbolfvd5PPVrtzhdvez6dXdq3e5M5eXopxxlRM6h2u/OJKAAA4KNWETXG9Z/r&#10;zmNfure6r77Xdtvz6ak/2Jb3zTerS/tWX74+b26R3uNpN43a3QYAAKhWy/r67RpCu6hanQd1OqLG&#10;GOOyuG8sYmqM2yiq14+iyXI+AADgd9j939MukFb39+fcfsgims4u7ZtvXidT83qdRI2xDifxBAAA&#10;/E67c5x6IB3F1O2briZPYzOR+vngejI1RjZtElEAAMCfcGZCVR/7UESNcSekxjiMqTHubxxxdE4U&#10;AADAZzuKo9M78x1F1BgnQmqMuzE1xj6YxBMAAPBvOZpQ7V90IpJOhdQYp2Lq51NP3gcAAPA73Ntx&#10;fP2is3E0gpD6+YLzQXXz0g++DgAA4IwsbuaL0igaHwipny/8eFABAAD86z4SUNOHQ+rmjYQVAADw&#10;P+5X4qn6tJC6+0FCCwAA+M0+K5Tu+S8WIAH+rqjv+AAAAABJRU5ErkJgglBLAwQKAAAAAAAAACEA&#10;17JHpSwiBAAsIgQAFQAAAGRycy9tZWRpYS9pbWFnZTIuanBlZ//Y/+AAEEpGSUYAAQEBAGAAYAAA&#10;/9sAQwADAgIDAgIDAwMDBAMDBAUIBQUEBAUKBwcGCAwKDAwLCgsLDQ4SEA0OEQ4LCxAWEBETFBUV&#10;FQwPFxgWFBgSFBUU/9sAQwEDBAQFBAUJBQUJFA0LDRQUFBQUFBQUFBQUFBQUFBQUFBQUFBQUFBQU&#10;FBQUFBQUFBQUFBQUFBQUFBQUFBQUFBQU/8AAEQgC4gc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ip2+ot9Pr8cP7QHb6fUVOR6k15h9Ppl&#10;FQXzEu+n1FRUG3MS0UxHp9YFD6dvqKn0jUdvp9RU7fU8psPoo30VBQUUUUAMop9M2VYBRRRQAUUU&#10;UAFFFFABRRRQAUUUUAFFFFUAUUUUAGym06igBtFFFABRRRQAUUUUAFFFFWAUUUUAFFFFABTKfRQA&#10;yijZRQAzZTfuVLRsoJIvv0bKNlFakDKKfRsoIGUyn0VZkMo2U+mVZA2inU2gnlGbKKfRWpkM2VFs&#10;qWiggipmypdlNqyBlGyn0ygz5RlGyn0yqMBtFOo2VZPKRUU+mbK1IGOlNqWmbKCJDaZT9lFWZDKZ&#10;T9lFWQMpuynbKKDIioqXZTdlUTykLpTdlS0bKsgio2U7ZTaCBlM2VNTKsgZsptS0zZVEkWyin0UG&#10;HKM2Uyn0VYyLZTKlo2b61MiKjZQ6baKDKQyjZT6ZQQN2UzZUtN2VYENFP2UzZVmPKFNdKdRQSRbK&#10;ZU2ymbKoz5RlFP2UygzG7KZsqWjZVkFeiptlM2UEkVFOpuyrI5RlFPoqiCHZRsp9FAFfZTKsbKa6&#10;UEkNN2VLsplBA2mbKlptWZyGbKZsqambKDMi2UypXSmulakkLpTalooIIqZsqXZ/dptBBDRT9lM2&#10;VZA3ZTNlS0bKCSvsptS7KNlWQRUx0p+yig5yGiptlM2UARbKZUtGygyIqZsqbZTKogi2UVLTNlBA&#10;3ZTKfRQSQ0U+iggZTXSnUUEEVFS7N9ROm2rMg2Uyn0UEEWyinUUEjaNlFFADNlMqambKggZTadRQ&#10;RyjaKdsptBIUUUUEBRRRQAUUUUAFFFFABRRRQAUUUUAFFFFABRRRQAUUUUAFFFFABRRRQAUUUUAF&#10;FFFABRRRQAUUUUAFFFFABRRRQAUUUUAFFFFABRRRQAUUUUAFFFFABRRRQAUUUUAFFFFABRRRQB9U&#10;b6l31FRX50f1DzEu+n1Dvp++oL5iXfRvptFRym5LRTN9P31JXMPoR6ZT6g25iWioqcj1kbcw+n0y&#10;ioNB9OR6ip9BZLRTN9G+pLH0UUVBQUyn0UAMoo2UVYBRRRQAUUUUAFFFFABRRRQAUUUUAFFFFUAU&#10;bKKKAG0U6jZQA2iiigAooooAKKKKACiiirAKKKKACiiigBlFPooAZTNlPooAioqWmbK1IG7KNlFF&#10;BmMop+ymUEyGbKKfRVcxmM2U2nUVoTyjaKKKrmMeUZRsp9M2VZEhmym1LTNlBI3ZTKfsoqzDlGUy&#10;n7KKozGU2nbKKsnlG0ypdlNoMRlMdKfsorUgioqXZUWygkZRT6Ksghop9M2VZA3ZTNlS0bKoyIqZ&#10;sqbZTKCeUi2UVLTNlWQRbKKfRVkDNlM2U+iqMiKinbKbQZ8oyjZT6ZsoJGU10qWmVZkRUVLTXStS&#10;BmymU+igkZTXSnbKKCCJ0plWNlRbKsjlGUU/ZTKska6UzZUtN2UEENFTbKZsqjPlGU3ZTqKDMi2U&#10;yrFN2VZPKQ03ZUuymUEDaNlOptWQMpmypqZVEDNlRbKsUzZQSRbKZU2ymbKDPlItlFOoqxjaZsp9&#10;FBBDspuypdlM2UGBFQ6bql2VFsrURFs2UVLTHSgyItlMqambKCBlNdKl2UyrJInSmOlWNlN2UEFe&#10;ipdlM2VZnIi2UypqKDMhpuypdlMoIItlFS03ZVEkOym7KlooIIqNlOdKbQQMpmypqZQSMop9MoIG&#10;7KZUtFBnykVGynulMqzMZTdlS0zZQQNop1N2UEhTNlPooIIaKfso2VBBFRTqNlADaKKKCQooooIC&#10;iiigAooooAKKKKACiiigAooooAKKKKACiiigAooooAKKKKACiiigAooooAKKKKACiiigAooooAKK&#10;KKACiiigAooooAKKKKACiiigAooooAKKKKACiiigAooooA+paKZvp9fn5/TA+jfTKfUm3MO30/fU&#10;VG+oNuYsUUzfRUcpoS76fUVO31JXMPp9M30VBtzD0fbUu/fVffT6g25iWimb6fWRQ+imUVBqS76f&#10;vqKnb6ksfRTN9PqCwooooKGUU+igBlFFFWAUUUUDCiiigQUUUUAFFFFABRRRQAUUUVQBTadRQA2i&#10;nbKbQAUUUUAFFFFABRRRVgFFFFABRRRQAUzZT6KAGUU+mUAGyotlS0UEkVGynbKb9ytSA2Uyn/fo&#10;2UEDKZsp9FWAyjZT6ZVmA2inUbKCOUbTKfRVGQymOlP2UVZBFRUuyotlWQMop9M2UGfKMop9GyqM&#10;yKinUbKsy5SKin0VqQQ7KbUtFBEiKjZTnSm1ZIymVNTKsgZRsp9MoM+Ui2UVLTdlVzGPKM2VFsqW&#10;irIIqKdspuyggZTNlTUbKvmIIdlNqWmbKokbTKl2U2gz5RlMp+yirJInTdRUuymUGRFRT9lMrUgZ&#10;RT6NlBJFspmypaNlWQV6Km2UzZQRyjKbsp1FWZEWymVYprpVAQ0U/ZTKDDlDZUWypaKszItlMqbZ&#10;TNlAEWyinUVZPKNplPooMhmymbKfRVCItlM2VLspuygkho2U/ZTKCBtFOpuyrIGbKY6VNTNlBkRO&#10;lMqxspmytSCKonTbVjZTKCSKmOlSulNoIIaKm2UzZVkEWymbKlooJK+ym7KsOlMdKsgipmypdlNo&#10;IIaKmpmygyGbKi2VLRQQRUbKfsplUZEWyipaZsoIG7KZT9lFBHKQ7KKm2UygkZQ6UUUGfKRUVLTX&#10;SgzGUyn0VZIym1LsplBA2ijZRQAx0plTUbKgghptS7KZQRyjaKdsptBIUUUUEBRRRQAUUUUAFFFF&#10;ABRRRQAUUUUAFFFFABRRRQAUUUUAFFFFABRRRQAUUUUAFFFFABRRRQAUUUUAFFFFABRRRQAUUUUA&#10;FFFFABRRRQAUUUUAFFFFABRRRQB9O76fvpm+ivgj+kuYl30+ot9O31BsP30+mb6KkvmH05Hpu+io&#10;NuYl30+q++pd9QXzD6cj1Fvp9BoS0UzfRvqDXmJqKZRvrI25iVHp9RUI9ZF8xLT6ZRUG4+nb6ip9&#10;BZLvqxptt9sv7SBt2yWVE+T79Uq1/CT/APFV6J/1+Rf+jUqoR55mVafJRnOB1F98KdZ1HxnrOi+G&#10;NJ1TU4tOkCEyw7JFXZ/y1/utWdpnwv8AF2uT3kNh4c1C7lsZfKuYltm3xt/cavozXvFek6f4m+IO&#10;jeIrrXPC+l32tpLB4j0gOEWdYU/dO6/e+X5ttZGl3nijQP2qtGtrzxE2pQ6mYZ/Psj5EV9H9nfym&#10;eJfl+6lfRSy2hB3/ALx+Y0OJcfOE1GMfdjze9ze97sebyPHo/hZqOmaT4hl8Q6ZqmmXljaLc20X2&#10;f5H3Nt3S/wB1fvVz6eAvEU3iD+xItGu31hIvNazSFvMRdu7dt/3a9f8AD+s3+t+GvjQ2oahd37xW&#10;qxRPdztLsX7TJ8i7q9h+NFjp9no/j+bwpeJ/wm8+nWdxqSov72Kw8pVZYm/4CWb/AGW/3KccvpVa&#10;fNH+typcTY3CV/YVYe9K3flj8P8A5L735Hxdf6HqWl2lnd3dlNbWt5u+zXDL8svlNtba38W1qfpH&#10;h3VNfivZNNsJr5LGNp7l4l3eVEv8TV6Z8TgB8Dfg6e5j1bP/AIFJXrf7KnhLVtL8Bx6tZ6QNUg8Q&#10;av8AZL3e6oqaeqOrP83/AE1b+H+7XLRy/wBrifZ/3f8A209jGcSTwmWPGStz8zj90mv/AElHynb6&#10;Nf3elXWow2k0thbMq3N0sfyxs33dzVa0nwrrGv6ff3+nadcXdnp8Xm3dxBHuWBfn+Zv++Wr2E+E5&#10;PBnwn+Mujz/f03VrK3R3/jRZTsb/AL4rp/2Pri0Twz40tb0IbLUrix06T/dn8+Jf/H2Sinl3NXjS&#10;n9onE8STpYCvjKUVLllH7pcv+bPnWbwprFt4bt9fl024h0a4k8qK/eP907fN8qN/wFv++aZqPh3V&#10;NI02wv72wuLew1BWe0nlXas+3722vqH4v+Hriz+A3hjwRFEn9p6bq2n2UsSf8/U9vLI3/j0tbf7Q&#10;Pw61OT4S6xYnS2t9M8ImybR7rzFd7mDyljn4X5vkbLfNXVLKFaXL9mJ5VHjKUnSU4R96Uo/9u6cv&#10;5nzF/wAKd8cSaet+nhXVXs2i81ZUtmf5fv7qpeFvhv4o8aW09zoWhXuqWtt8sktvHuTd/c/3q+wb&#10;KC1tdf8ADurxeNNWF1o3he3v5/B2nRN/pkaxfe+Z/Lb/AHfavNPh1430rVvCmiabrOp6z8Pbh9Xu&#10;r7R9Us4m+xXjNL9yX++qs+z/ANmrV5VQjKEZSOeHFuPqU5yjCP2fsy/vfZ+1t9k+dH8O6ommy6i1&#10;hMljBP8AZZZ3X5Vl/u/71UK+gfiRpepaP8LvGtrq8sEuqL4zVppbeLYsoaAPu2/7SfNXz9Xh4ygs&#10;NPkR93keZzzWlOrP7P8AwAooorzz6IKKKKoAooooAbRTqNlADaKKKACiiigAooooAKKKKsAooooA&#10;KKKKAGbKKfRQAyjZRRQBFsoqWmbKCRtGyiitSBlFP2UzZQQFMp9FWZDKbTtlFWTyjaKdsptUY8oy&#10;in0bKsghdKbUtGygkiplP2UVZAymVNTKo5xlGyjZRVkDaZsqWm0E8oymbKmplamRFsoqWmbKCBuy&#10;mU+iq5iCHZRT6K0IGbKbsp1FUZEVGyn7KZsoJ5Rmym1LTNlWQNplP2UVZAymOlP2UVRBFRUuymbK&#10;DHlIqKfRsoJIaNm+n0bKsyK7ptoqWmulakjKZT6KCBlN2U7ZRQQRbKZVim7Ksghop+ymVZI3ZTNl&#10;S0UEEWymVM6UzZVGfKMo2UUUGY3ZTNlS03ZVk8pDTdlS7KZQIbRsp1N2VZlyjKNlPpmyqIGOlNdK&#10;lpmygCJ0plWNlRbKCRlNqXZTKCBtM2U/ZRVkEOym7KsbKZsoMivRUuym7K1IK7pRUtMdKCSLZTKm&#10;ooIIaNlP2UyrIkRbKNlS010oMivsoqV0pmyrIG7KZsp9FBkQ0bKfsplBA3ZTKlpuyqJkM2UzZT9l&#10;FBBFRTtlN2UEcoyin0zZQSMop9M2UEA6bqidNtS0UEEVFP2UyrMhlFPo2UEEVFOpuygkKZsp9FBB&#10;DRU1M2VADNlNp1FBA2iiigkKKKKCAooooA6fwt8LPGXjiwur3w14R13xBZWf/HzcaZp0twkX+8yp&#10;8tReGPhp4v8AHKXEvhzwrrfiGK1bZO+madLceU3+3tT5a+59S8R/EXwZ4j+Afwz+E/ifT/BthF4K&#10;sPE8p1C5+y2Wo3Uu+W4a4fZ+9Vtv3K6zwXpvifwx4f8A2iovEfjjRfg54nfxVp11fa1o/mvZQSSw&#10;+bsiz83z7q6fZxOH28j879S+F3jHR7q9gvvCeu2FxYWv228huNMlieC3/wCesvyfLF/t1jzaDqdt&#10;o1pqs+n3cOlXUrRQXzwMlvK6/fRH+62yv0Q/Z68a6foXxZ+L+p+NfiHF8XvD1v4StbW9147tjWct&#10;0qSxfN/CnmvXQeF/2fIfBXjD4A/DnxBGt3p+neOPEN1bvL863MEVut1av/wLZFR7MPrB+cfib4a+&#10;LvBunWGoeIPC2taFp98cWl3qeny28U//AFyZk+asvW9E1Pw3fvY6rp9zpV7Ftd7S+geKVdybk+Rq&#10;9y8c/tifEz4i+EfH/hvxVMviTRfEF5FPt1CJ3/slll3p9l2/6r+5Wl/wUP8A+TsPFf8A156X/wCk&#10;FvU8ptGcvhkcRrvwj0bTfjnpXgrT5fEmq6VdfY90sOhXC6n+9iRpdlq6bm2b2/3lSsz4qfBy88B/&#10;EW08HaVY6/quoSwRbEu9FuLKW9lb/n3t5USXb/D86fwV94/GDWrz4Y6n+0V8R9BdIvF+l6B4V0vT&#10;tQMW97OK6iRZ3T/aban/AHxWD4WsPi1qHif9mzWfiJq/hnxZpNv4oii0/XrK7e61XfPF5v2e4f7n&#10;yov+9V+zMfayPhLxD8H/AB74S0uXU9c8E+ItE0yLYkt3qOlXFvEm77nzslYS+HdVm0SXWo9Mu30e&#10;KdLeXUFgf7Osv/PJ5fu7v9ivsH9sPV9S/wCEd8S27ftJReP7WXWNjeC4kb90nms39/8A5ZbEqv8A&#10;s9eBNE+In7FnjfSPEHjKw8Caf/wmVrN/a2pRs0O9bX/VfLWfL7xftfd5j5+8AfCj+2P+EgbxPBru&#10;gpb+FLrxFpjxaPcXH23b/qt+1Plgf5/9I+4v9+qn/Cgfif5Xm/8ACtvFvlbd+/8AsK6/+NV9++I9&#10;Gs/DutalpenarBr1hZ/sy3lvDqdou2K6VJW2yr/svXjyftJfE/8A4YM/4SX/AITjWP8AhIP+Fi/2&#10;R/aH2n999j/srzfs/wDu7vmq/Zke3lI+OH8Maunh5Ne/sq9/sJp/sv8Aaf2V/s/n7N3leb93dt/g&#10;re0f4OePfEmjRavpXgfxJqulS7nivrTSp5bd9vyPslVNtfoBdfCjUx+xk3wj/wCEY1DEHgaLx2ut&#10;/ZJfJ/tH7U1xLa+b93zfIbZsp/wcvLmx/Z3/AGcGj+N1t8JrdXv2n0+5/wCYun9pfc+/t+T7nzf8&#10;9aPZh9YPzx8MfDTxj42S7bw54V1vXktW8qd9M06W48p/7j7U+Ws/xP4S1zwZqX9n+INF1DQdQaLz&#10;fsmp2stvNs/v7Gr9LNBGp6an7T7y+L1+B963ja1l/tWb5/IR9zp/qn/5aoyt/wADr4S/aV1K81L4&#10;my/a/iUvxWeKziii8Rpu2Mv3/K+b+5veolHkLpVeeR5XRRRWJ1hRRRQAUUUUAFFFFABRRRQAUUUU&#10;AFFFFABRRRQAUUUUAFFFFABRRRQB9Mb6dvptFfFH9E8xLRUW+pd9Qbcw/fTkeoqN9ZG3MWKKZvo3&#10;1BZNRTKN9SbcxKj0/fUVG+oL5ixRUO+no9Rym5Lvo302ipLJafvqFHp9Qa8w+nI9RU+oL5iWiokf&#10;bUqPurI25gq3pt+2m39peRbXlglSVd/+zVSipLfLOHIes2H7ResQanrs+o6Joes2Gs3CXk+nahbN&#10;LAs6oiblXd/sVkT/ABm1+9+JsPjidbV9UtiWhi8tlgiVU2qu3f8Ad/4FXAUV2yxleUfjPFpZLltG&#10;c5xpfFHlOv0v4jalpFj4ptIILZ4vEi7bl3Vt6/Nu+X5621+OfiKL4jzeNFisf7SuLb7NPbeW32WS&#10;Py0j2su7d/AjferzffT6xWKrw+CZ0TyjBVpSlUh8X/A/+RR6lpfx7vdO8Oafok3hLwxqdhp7TvbD&#10;UrBrhovMlZmVN7f7X/jtc94u+Kms+K7bSbXyrbR7PTY5Yra30pWiRNzbmb79cdRVyx2InHllIzpZ&#10;Dl9Gp7SNL3j11f2lNbe91u4vdB8O6n/bSwfbYr+0aWKVoF2q2zd96slvjrqif2gLDRdE0aK8uLG5&#10;eLTbZoola2l81XVd3+181ecUUf2hXl9oyjw7lcZc3sv6j/wx6hN+0X4juNWl1G4sNMuJ5dWj1jbL&#10;HLtWeO3+zr/F91V/9BrA0P4ra7o2sa5qDtHqX9r209td293uaJlkf5v464uij6/Xn9s2hkOWQjKM&#10;KPxHfJ8Z9ei8aaJ4ohW1t77SLOOzjRFbypYlXbtb5v4lrvvhP8a4rKz1O216y8OvpNnPJqOnQXsD&#10;M9jctuZfs0Xzbl83b8u5fv8A3q8DoralmNelLmcjlxPDmX4in7NQt/X/AA/3nZ678Vdb8TaJq2ma&#10;l5Mqalqn9qzz7W3ebt27U+bbt4rjKKK46tWdaXPM9vC4LD4OHJh4coUUUVgdoUUUUAFFFFABRRRV&#10;AFGyiigBtFOptAwooooEFFFFABRRRVgFFFFABRRRQAUUUUAMop9M2UAFMdKfRQRykVFS7Ki2VqSG&#10;ymU+jZQQMop+ymUAMop9M2VXMZDaKdRsrQy5RtMp9FVzEcoymbKmplWQRbKKlpmygyG7KZT6Ksz5&#10;SHZRT6KozGbKbTqKsnlItlFPooMRmyotlS0VqQRUU7ZTaskZTNlTUbKsgho2U+mUGfKN2UypaNlV&#10;zEcpFTNlP2UVZjIioqXZUWyggZRT6KvmIIXSm1LTNlUSNpmypdlNoM+UZTNlTUyrJGU10qWmUGRF&#10;RT3TdRWpBDRT6KCRmyotlS0VZBFsplTOlM2UEcoym7KdRVkjdlM2VLTdlUQQ0U/ZTKDPlDZTdlOo&#10;oMCLZTKsbKi2VYDKbUuymVZI2mU/ZRQQMpjpT9lFUQRbKY6VY2UzZQSV6Km2UzZQQRUU6m7KsgZs&#10;pmypqKDIh2VFsqw6Ux0rUgipjpUzpTKCZEVM2VYdN1ROm2ggZsplTUzZVkDNlN2U6igki2UzZU2y&#10;mbKsgiop2ym7KDOQzZTKmpmygzGU3ZTqKCCKipdlRbKokY6U2paNlBBFTKfsooIGUyptlMoIGUUb&#10;KKDIa6baZUtDpQLlIqZsp9FWZjKbsqWmUEDaKdTaCRmymbKmoqCCGjZT9lMoIG0U6m0EcoUUUUEn&#10;1J4E/aq+H134G8JaR8V/hWPHeseDovI0PVLfU3tXe13bore4X+JU/wCB/wC597dpab+2n4W8W3Hx&#10;M/4Wd8OH8VWPjTVbXVHsdP1WWySDyIvKiXenzt/DXyTRV+1kYewifQmq/tA/DzR7fx/p3gD4eXfh&#10;LR/FXhuLRXtJdVa68q6W6817jfL/ALOxdn+xWprv7cPiPUvCvwUjgsnTxR8OJ2ddTll3JfRfIiIy&#10;/wDXJNrfP81fM9FXzTF7KB9w/tUfEfw14D+Dn9m+DPhuvgDWPils1LxNDfXUr3cSxSrL5SxN92J5&#10;XbaybUZUf5K4741/tO/BX40L4g1rUPgzfp451LT/ALLBrb+IZdsU62/lW8vkJ8jbNqfL/sV8n0Ue&#10;1CNA+qpf22LLUfjB4q1zUvB39r+BvFmjWWja14aurz55UgiRUlWVU+WVWV2X/f8A+B1Zn/bN8H+G&#10;tU+HGl+Afhs/hnwL4T1//hIpbSXUXnvb662eV80r/d+R/wDb/gr5MoqPayH7CJ9DfGf4xfBHx94c&#10;8QN4Y+D9/wCGfGWoz/aItcm8Q3F0sTtKksv7pvk+dN6/8DrhtK+MEGm/s6a78Mv7Nle41HX4NaXU&#10;PP8AkiSKLytuyvMqKOcr2UfgPpyL9sKxS1ii/wCEaufl+EjfDT/j8T/Wt/y9fc+7/sV57o/xl0y2&#10;/Z+svhhqGhz3luvjdPFN1dpPs823+y+Q9vt2ff8A9uvJaKOeQeygfW4/4KK+Nx8f38YyXOpP4Ca6&#10;f/iiXvP9E+y+V5Xlfc2/7X3PvVHov7Ufwcm+HXgvwv4u+D994sHhCW9/syabX5YFRZ7pp9rLEvzf&#10;8sl+f+7XyZRR7WRPsIn1zYftreFfFt18Tz8T/h1P4qsPG2q2upPZWWqtapapaxeVEm9PmbaqJXgf&#10;xl8T+BPFXim2u/h74Nm8D6KlmsMun3GoS37Sz733y+bL/s+Uuz/YrgqKOfnLjSjAKKKKg0CiiigA&#10;ooooAKKKKACiiigAooooAKKKKACiiigAooooAKKKKACiiigD6Sp++ot9Or40/oMmopm+jfUG3MS7&#10;6fUVG+oL5iWno9Q76fWRtzEqPT6r76fvqS4kte2fB/4M6J8RvhzqWqX+rW+gXVtrMNs1/ez7YlgZ&#10;BuTb/E251rxDfXo3gfwz4q8U+BdUgttSsdH8JLex/aZtWuYoLdrnaNqb2+bdtxXZheXm9+PMeXm3&#10;P9W9yr7I6DX/AIR2l3428T2VvbSeD9D8KwbtQudSZrqeX5tqS7F+8zbv4fl/2qdF+zywmuruXxNa&#10;w6BHo0Wtxar9llfzbVm2/wCq+8rf7NRPqXxRtvHF1pT6qr+INJ037MyPJBKZ7b5dkX92f76ttfdW&#10;FrXijx7e63r1lPfz6rcTRrpN79iRZYmiVvliXam1F3L/AA10zhQ+LkPDpSx8lGEMRE7vxF8ALGH4&#10;W6Z4zsL7ydKisJZ7q7COz3UnnNHFti/5ZLt2/M3ypWcn7PUSWcjT+LbW2uodEg8QT272cvyWbbd5&#10;3/3uPuVxem+LvHds0FjYyX7/AGG2l0lbRLPftjl3M0Tps+bd8336ZeeM/GkMEtzeTXcNvc6f/YLT&#10;TWu1Gtl/5Yfc/wBn/erOUsN/IdNOnmkPc+sxOw/4Z+lPiJ7Ea8r6b/Zttq0WoQafK2+Kf7m/+GL/&#10;AIEy1xXxI8C3Pw08b6l4bu7mO7uLFl3zwfdZWRGX/wAdetL/AIWP470FEinuLmCG6sYLBLe6sYgk&#10;sEH+qXbKm1tv8L1r+KdS8dav4J1XVfEUXmx6rqkFncz3UWy6aeOD5F2/3drL8/8As1jKFCcf3UDq&#10;oYjHYarD61WhKP8Aw3/BH/Dn4IzfEXw1NqttrcMcsMjR/YreBrqddq7tzRL821v9lWrc8FfB7Sr3&#10;RfD6a7cx2mu+IJ7lNKt3adfPK/u183av7r95/la4rQ/GfjnwRFFpFkbu0eNnuoLa4sVeWBv45YvN&#10;Tcv+8tOsPid498FWq2Kalf2EZ82eFbuD99H5n3mieVNy7v8AZojLDQh78B16eaVqkvZVo2+ydZ4f&#10;/Z4m1ePw3BeeIbXTdV8QS3kFpZNatLmW2ldXRmT5VX5PvU3wv+z1J4isvD27xHa2Ooa7b3M9naSw&#10;St/qHbfudfu/drkLDxn4y0q60OK2uL2G40NJbjT0+z/PAkvzSt9z+P73z0+08beNNLn01oLq7hl0&#10;S2nNt/o6fuI593mv9z7rbv8Ax6o5sN9qBp7PNve5cRH+r/8AAOx0r9nq58QXGkTaXrtteaNqOnXW&#10;pjUHtpVeOKCVI5f3X8TbnTbTrH9n1rvximgP4hiR5rRbyCdbJmUxfPu8/wD54bdvzbq5HSvF3jvQ&#10;V0aC0k1K2SxWW1sYfs3ybZfmli2bP3u/7+1t1dNeeLPin4RtrXWWvZYV160dPKSzib9xbMy7Xi8r&#10;90qs7fLRGGG/kM5TzaEuX6xD3vh/r0MXwr4L0rUvjBpfhk36azpUt+tq17aq0STrj5ttdLL8B4tW&#10;1WAaFr9veWUuunRJN8EqvbSjdt+9/rV+X71cCniHxNc+KLfxNH9pOsrtuo7uO2Vf9V8m5VVdtbOs&#10;eOviDeNBNfXGoxHSrtL4utr5HlT/AMErbU+Zv9pqypOhy+/A7cTTzGVWE8PiI/D/AOTFPWPh7Po/&#10;g+715ruN4rfW5dE8jZ825Yt26ui8K/A258W+BT4is9WhmlEUjfYrWBp5Y9v8Eqr8y7v9yue8TeN/&#10;GHi+w/s/V5p7m1ST+0fIWzWJfuf63aqfd/263PDvxL8T+E/A93p8en3uIo2W01KWL/kHLLs3eU2z&#10;cu75v4tvzfdrOMMN7X3oe6aVKma+why1I+15v/JSzpnwLutT8DT+IF1ZYpINNbU3tZLOWLdGv39r&#10;P95v9xdv+1XTeLPgv4ea/wDDWjaFfSNLJo66ne34s55Gbcq7PlX5VVt38W3b/E1cFo/xA8aX+g31&#10;lBqypplnpTWs7TxQL/o33fI81k3N/sru/wB2rD+JfH+l+IZrKC5l1G8i06KwZLSCO7iltV+4uzYy&#10;sv8AtVvfDcvuwOGcM4nX97ExvHm/qWh6Bof7McupS+M9ES5trzWLBNNmsL3zPLj8q5dt7N/wFK5O&#10;P4W2M/gzUJra4nudSi8SR6NHcvbSJ8rRNv8A3C7m+8v93dVC48Q/EXX/AA/rWtTT3sumO1taX06R&#10;IvzRHfAv975XP36k1fxB4705bvUJ9XV5ItQhu5xamPzVufK/dSOi/wCz8jf7X3qJfVv+fRnGOZuU&#10;+bFx+z19L/8AgR0E37M962r+G7K116GaHWprm1WaW1aJ4JYInl+Zf+AVjaT8I9IvbddVl8Vwvokm&#10;pRaZbT/Y5d91PtVmTb95VXd97/x2qF58TfiDaNZXtxd3dolncyS2zGxiiWKdldZdvy7d23fS+FZP&#10;Hnhbwfreo6XLPpuj2cltcXKXES/ek3LFLEsqfe+UfMtRbCc3uUjqm81hT/e4uH9S9P8ACdfcfs7W&#10;+teP/EGl6dqTaXZ2uo/2daJLbSyo77P4pfu/+P7v9mvOfC3w8n8SeOpfCn22G01JHnt4HZfknnXd&#10;+6/4FtrUm+KXj7RJ2ubm/ubaW7uP7QVri0i+eT/nrFuX5f8AgNHhnTdb0/WtH8aalot1qMGoag01&#10;tLFP5HnXSvuD7kX5fmb+7USWGqz9yH+I3oSzPCYef1jERl7vuf4jQ0X4PtZPFJq7h5YtAudfudK+&#10;aKVYl/1Ss/8Aeb73/AKt2XwUg8R6t4Us7a+fTZdc0qK8jiSCW6+fdtZm/ur8u7+6tLqOqfEHX/iZ&#10;L4i0uWK51vWrifTli02SOeL5Pl8p93y7du3733lTdWcvxM+Jml6lf+XdXaXOnw/YbnZYxMsEG528&#10;r/VbVWtbYWHuyhI4oTzar70cRDm5f5v6+1+RpaL+z6uuS6pPaeKbO40azvV06K/t4GZZ59u5/wDg&#10;K/3/APvmqmnfApnihfVPEVtpzz622hReVbtOrzr9xkZf4X3ferMsfiP4/Mk97aT3MyXW2dimnxPF&#10;+7+VZdu3arL/AHqwofG3ia8e1tor+4uZo9S/tOBETe/2lv8Alr/tNUc2D/kOyFHO5818REXT/BF3&#10;e+Pm8KtNsuY7uW0kligln+ZWbeyqqszfd/u16fp/7PlvpesWo1C9XVNOvdH1C+tnjTypVlgxncv+&#10;8a8xsNX8VaV4yn1m0N7D4gSdp5JFt/3qNL97cmz+Ld/49WhqnxM8Z2txBBeXs1nLZwT2sdv9jig8&#10;iOf/AFq7dvyq1ZU5YaEfegdeKp5piJwhQrRj7uv6/oM+GXw4b4j6he2i6pb2MsEHmrE23zZ/m+7E&#10;rMu7/vquh0r4DXd74q1nRrrUpLJdPkji+0Nps/z+Z93duVVX/gTf7u6uQ0XV/EvgW3muLRbmwtL+&#10;LZL9otFa3nX733ZV2tWzL8S/H9nNPdTXt7nVWjl33FmrrK6/LE0W5dq7f4dtFNYaMY+1gLEvNJVZ&#10;ewrR5fs/r09TZPwH/s9rz+1vEdvpq2+u/wBhBltWl82XZvRl/wBmq8vwQ/seO/uPEPiG30i1g1ST&#10;R4JVgln8+Vf4vl+6v+dtYWu+MfGlxA0+qTXccUmpf2izy2uxGvFTZu+5975Kt6F8TPHhudRm0u/u&#10;7mW5m+3XISzWfbJ/z02bflb/AGlrXmwfN7sDmjTzvl55YiH9fI2/BPwDufG2lG4ttYjhnnadLZGs&#10;5Vin8vd/y1ZU+9t/g3f7W2r/AIo+BcNl8MNG8ZwXAtNNOkxT3G7fK89zLIy7FX+FfufM3y1y3h74&#10;oePre2QaVf3lwtj5kvnJZpPLB5vzS/MyM21vm3VQtPF3jKTTPPtpr2fT7XT20tnW13xJa/eeJvk2&#10;/wDfdaRqYTl5OQzqU849rzvEx5Yy/wA/d2Oc1O0tbRrX7Jfre+bbLLJ+7ZfIlb70Xzfe2/3qp12P&#10;jnSteddAkvrJCv8AYdtNb/Yl3/6Iu5VaX/a+Vq46vIxEOSZ9jl+I+s4fnc+ZhsptOornO8bRRRQA&#10;UUUUAFFFFABRRRVgFFFFABRRRQAUyn0UAMoo2UUAMdKb9ypaNlBJF9+jZRsorUgZRT6NlBAymU+i&#10;rMhlGynpC00qLErPK/yKiV694E/ZQ+I/j4xSRaH/AGRZP/y9aq3kf+O/63/x2umhh6uI92EDy8dm&#10;GCwMebFVuU8cor7o8Ef8E9dGtTFN4o1+61GX+K3sF8iL/vptzN/47XufhX9mz4c+Cwh0zwpY+cv3&#10;ZrpfPl/76k3GvoKGSYmfx+6fneN8QMtoe7h4Smfl3oXgrxB4lGdG0TUdUH/TlbSy/wDoNej6J+yN&#10;8V9eRGi8KTW8Lfx3t1FF/wCOs+6v1Fjt4oVVVhRFX7qqtTlPTj6V7FPIqS/iyPj8T4h42f8Au9KM&#10;f/Jj85bL9gD4kXQzPdaHYp/da6kZv/HYq37f/gnV4ldP9J8VadD/ANcoJG/rX35tP96jFdkcnwkO&#10;h4NXjXOJ/bj/AOAnwn/w7f1X/od7T/wXN/8AHao3P/BOPxHj9z4u06b/AK62rLX31ijAp/2Tg/5T&#10;L/XHOf8An7/5Kj85NR/4J/fEiz3tb3uh3qf7NzKr/wDj0VcJrv7JHxW0JXaTwpPdxJ/HZzxT/wDj&#10;itur9VAWB6in4zWcslw32Ttocc5pS+Lll8j8Wtd8J694Wl8vWdGv9Il/gS9tZbf/ANCrK2V+193Y&#10;W9/bvBcwxyxt95ZF3K1eSeMv2Tfhn408x7jwxb2F0w4uNNH2Z/8Axz5T/wACWvOq5JL/AJdSPpMJ&#10;x/CT/wBqo8v+E/KmivtHx7/wTsu0SWfwh4kSX+7ZavHtb/v7F/8AEV8zeP8A4KeNvhlK/wDwkPh6&#10;7tIE/wCXpF823b/tqvy149fA18P8UT7nA8QZbmH8GraXmcJRT6ZsrjPoNxjpTalpmygkbTKfsoqz&#10;IZTKm2UyrM+UZTdlO2UUGZFRUuym7KonlIdlNqWjZVkEVGynbKbQQMpmypqZVkDNlNqWmOlUSRbK&#10;KfRQZENFPoqxEWymVLTXTdWpkMpmynum2igykMo2U+mUEDdlM2VLTdlWBDRT9lM2VZjyhTdlOooJ&#10;ItlMqbZTNlUZ8oyin7KZQZjXSmOlS0bKsgr0VNspmygCKinU3ZVmXKMop9GyqIIdlN2VLRsoAr7K&#10;ZVjZTdlBJDTdlSulMoIG0zZUtNqzOQzZTNlTUzZQZlfZRUrpTdlakELpTalooJIqZsp7pRQQQ0U/&#10;ZTKsiQ3ZTNlS0bKCSvsptS7KNlWQRUzZT9lFBzkNFP2UbKAInSmVLRsoMiKmOlTbKZVEEVFS7KZs&#10;oIIqKfRQSQ0U+iggZTXSnUUEEVe9eIf2YdN8MfDDTPE+pfE7w9baxqOixa1Z+GXWX7bKkqfIqf7V&#10;eFOm6vuf4rnxZbfAbwFfaL8IdN1iws/BGl3f/CfPZs93prRfvfkl3fwbP/H62icOIlycp8LfZm/i&#10;VkTds3vX0J8RP2SdI8CeENF162+LnhXXotbnWLTobVJU8+L7R5Esqf7MTb93+5XZftzXGn6VpXhi&#10;20iZTaeNb68+IcqL/dvordYv++fKn/76rW+D8yw6z+xm0jbFe71JPn/7CstXGMeblMZ1ZyhGZ8p+&#10;M/A3/CMajaWdjq9l4kS4g837RpLPKifvXi2f73yf+PpU/wATfhxd/DLxKmkXM8V+32Gzv/tEMTon&#10;+k2sU6p/3zLsr7V8P3njD9nj4DWV0YLjw34w0bwBeskV1bL5tq8viZdjmKT+LZKrc1z37bE8N/8A&#10;A/wWNAmkSKzm0xfFVts5lvpdFtWspd393yFlX/e3U+QxjXlzHxD9mn+z+f5EvlP/AB7fkoewuUl8&#10;ryJfN+/s21+mPhaw1K5+EWh2mrwQD4NN4c8FpAzxxfZ/Pl1ez/tD5v727zfN/wCAf7NO+KnjfW/D&#10;PiDxf4gjs/EOneLdK8Ea95Gs+JLGzguJYl1qy+z+VFFK/wC6ibzfKd0X+FlpeyD6yfmV9gnf7R+4&#10;k/cf635f9V/v16b4v+B0Xge1sp9V8Vaekt1/Y0v2RYnaXyL618/zdn8flfKrf79fb3jT/hO2/wCE&#10;3uPhrY6fcatrPiL/AIq0XcCfZHs5fD1vL/pX92LfLeN/11pfA0VnNqngpbtYH/4mfgj7Klx9z7V/&#10;wjd19n/8i+VR7OJjKvI+Fbz4OW1nrniDSv8AhLtGmuNLgtXV7dmeK8lluIonit3/AI/K83c3/XJ6&#10;2PDv7Nt5rn7QOv8AwuufEdhpUuiSX63mt3ET/Z0S1R3eX+992Kvq74rv44b4L3cvjqKVPHb+Ard7&#10;1JlWKVpf+Emi2btv8WzZurzr4P3F7qf7fXxKn/sJtSvJ5fE7poN6v/HwzRXWy3lX/b+5T5A9rKcT&#10;xj4i/s4L8PbiWX/hOtA1vRJ9AfXNK1bT2d4dU23CQPbp/wBNd27/AL4rzu28H+d4N1DWpdQgtr21&#10;vILWLRnVvtF0kqS75U/2U8rb/wADr7+8Z6deQ6MLzV/CsHw71iX4Z39vL4OtPlt7CKLX7LypVi/h&#10;83zZW/4DXSaT481fx7+0J4ph1i5Fxb6J8V9I0iwiMSqsVrEmqfL8v+07Nu/26Xs4ke3kfmElhcvc&#10;QwLbTvcSruWHyvnatjVfDEFh4S8P6vFqtteXGqS3UUumQ/8AHxa+U6bPN/393y/7lfe3hHxn468d&#10;/DLS/HvhwtqvxquPAk6aZcWlnE9w0UXiRopfKi27flg+X/drwv8Aarm17RPBvw/n1f8As+z8UWvi&#10;bxRLef2N/wAekV19tt9/lf7O+o5S41eeXKfMSWc8z+VFBI8zN5WxF/i/uU/7Bc/P/o0/7r5H/dfd&#10;r9KdX83/AIWB4Xn8GarPpsviex1f4q3jaPYpe6hsutPiiSK1ib/lvuW6VP7u963fiGPih4W0z9oT&#10;VfDVjq1/pWrxWen2+gpaxM8V7PpFk+oX8+1PvJF8v9zzW+5R7Ij258I63+z9Bonw+8W+L28Z6bea&#10;fo19Z6bY/ZIJX/tS6niSV4on/h8pXf53/uV5P/Zt287wfZp/tCNs8ryvn31+qGm+Lbx/G9l4c1C+&#10;b/hH7j4g6TF9keKJ0lf+wIp7dPm/6eord/8AeSuS8QfEjXfBzeJvEenw+IdC8WNpvhKG81DxTY2t&#10;vqd0zahep58sUTy+UzwbYvn2ttT/AGqv2Y41pH5uabbLf6laW0s8VnFLKkTXE33Iv9uvoT4ifsj6&#10;R4BsPCdzF8X/AArrH/CS3UENn5Xmoi2ssrRPds//ADyiaJt3+5XH/tQ+CdQ8OfGfx1qb6Z9j0LUv&#10;FetxadMu3ZL5F66ui/7m9K97+GcTXPxQ/ZbgT/XT+Db+3jT+87S6qqJ/31URiayl8Mj5I8T+D/8A&#10;hHr+0trPULbXkls4r1rjTt8qJ5qbvKf/AGk+61aHxX+G938KPHWp+Gry5iv5bDyt13bq6I/mxJL/&#10;AOz19p6vrHi/4EfAm/ngjn8PeK7L4baDb/6XB/pFr5uuX6P8kq/K3lSuv+zvrA/4KITQ3nhjww3h&#10;2Vk0Sy1RrfXrcJs3as2n2UsUr/3/APRWWJf+uTU+X3SI1Zcx81fHrwhP4f8AF+mW0WmWFsn/AAje&#10;k3kqaPbukW2WyibzX/2n3bm/2nqbTfgDqb/2Ymq6vp+iXer6ZYarplvKzO91FdXqWqIn+1/y1/3U&#10;r77+HkOraw974esYdb0FNX0Xw7br4p0e2t7+0il/sNU8jUbdvm+y7XZ933d38dcZDrfiPXvA3hmf&#10;V5ZrnR/+EB8L/YZni/dNL/b9ksux/wC/8kX/AI5VezgR7eR8WQ/A3U5vFHxL0X7dAj+CLO/up7jy&#10;m2XX2W4SB0i/7+1j/D34Y6h48v8AWLZZV019O0K/1/fcRP8AvYrW3eXYn+/sr78+NkKa9488bf8A&#10;CPT7PBs/gbXtPsIrhNkMGorrsS6g7f70uyXf/dlirb+MtnqsGiXEeu3Gs6nqlhoXj3Tf7R1jTIrB&#10;ZYotNi/49Y4vu2u7d5X36PZwD28j82PGfg//AIRjxLd6VY6hB4ht7dYn/tHTlfyn3RJK/wD3xv2f&#10;8AqLxV4Zg8NxaI0Gr2mq/wBo6ZFqEv2T/l1Znf8A0eX/AGk2f+P1+m+i+MNT8O/ErStKsZFhsvEH&#10;xDs9K1NHiVvtFq3h2y3xfN/A/wAn/fCV8V/tD+FdV1Xwl8N9cs7FptK0nwHoyX12n3Ld5bi6WL/v&#10;vY1RKJpGpKUh2m/ssaRf/A2X4lN8WPDNtbxxbW0l0l81Lz7O0qWX/XV1iavL/GHw6i8K6XZXkHiH&#10;S9blupfKa0092eWD/Rbe4+f/AMCHi/3reWu+sP8AkyfWv+yh2H/ptva+55dE1fwf8XtY1y+02S2t&#10;L/4lX9/pz3cXyXkX/CO3rJKn96L/AOzo5YyF7SUZH5teKvhjqHhLwV4P8RzzrMniOC6uFtEiffa+&#10;RcPbvv8A++K42vv7xX411H4i/sKDU5dTmvPiTqmnXuqardeSqvdaSutOtxEmz7n72WBn2/wxV8A1&#10;Eo8hvTlzhRRRUGgUUUUAFFFFABRRRQAUUUUAFFFFABRRRQAUUUUAfRtCPtplP318kfvvMSo+6ioq&#10;ej1EjbmJUen1DRUlE1O31Fvp9QacxLvoqLfTt9QbcxNvr1f4QfFTTfAWj6lbTXuvaNqFzOsqXuke&#10;VdRSxbP9VLbTt5Tf71eS17j8HrC7m+FWvXng7TbLU/iBDqMatHLbxz3EWn+V96CKXd83mfI21fu1&#10;04WMva+6eNnU6X1T96jQn+Pfhm41HxpDYaXqnhGw137H5V/oaxJdK0H3t6oyrtl+8yqy/wDAqTxN&#10;+0fa6pp/juPSoNR0rUNai0y3tb5JF+0Mltu3yzyr/wAtXRv4Kxfj9psNhofgeXUrKy07x7cWk767&#10;a2Uaxbf3v7h5YovlWR13bq9K1r4V+H/E+heFJr7RbvTbIeBra9m8S29wsdrbTrEzKksW35mb/e3N&#10;urv/AH0pShGX9SPlv+E+lClWnCXvf+22/wDAr2Ry3iv9pGz1QeN5dIXVtNvNdn0qWKdGSJ0+zR7Z&#10;dzq/8VWdd/aZsNX1rxXdyWeoaha32q6ZqGnWV4yeVCts4eWJvm+Xdj+Gl8UfAvwjpPwyl1i1ubyZ&#10;00WDUo9ZVnaCedvvQbPK8r/Z/wBb5q/xU3x98IvBejzfEbSNLtr6G98MWFpfQXst8rJK0qR7k27f&#10;u/vf71EvrK+0VD+yJ8rjCf8AVl/kXtc/af0O417Rb620y91CC213+2JINQjVfKTY6bYv3svz/P8A&#10;7C/Kvy1Hpf7R2heHk8PRKuv+KF0zxBLrDNrvlbxE1u8WxPnb5kZ93+9/drR+IPw28I2HiXxrqGp2&#10;93qv9nappVlBFbTx2qus9qjNv8uLb/3ytcr8T/hT4S0Hw943fR476K98M6rb2izXV2sv2pZd38O1&#10;du3NEpYmHNPmJoU8qrOEHCf/AA//AA5tN+0no1t4m8O30NvqdxBpNvqKm4ljVbgtOu1Nv71vlVv9&#10;r/gNeZeOviR/wmngTwVpM73dzqui/bFuru7bd5vmSqy7X37vlrrvhd8OvCet+FPC1/rVreXV9rXi&#10;FtEYwXvkJEpVfn+63zfNXW+Dfhh4UbxF4ZvdMS8sCnia60Gf7VPHc+esULssu1otqN/s7dtc3JWq&#10;x+L4v+AejGtluCq80IT5of8A23/BMbXfiFYaT8DNNSSWyufHWoWX9ifaLK7WV4tK3eb+92/db/ln&#10;tb5ttR6x8b/C+pDxDqEdnqser614dj0eSJ4ovs8Eqoq7927cy/L/AHa6/wAG6DpU/hv4dhrS0aaX&#10;SvEzzu8S/MyzHYz/AO7WDqPwR8H6b8MotaWW8uJP7DXVf7UimfynuW/5df8AVeUv9373m/7NbyhW&#10;5fd/rQ4KVTL4ycasJ8zlL8/+AU7r9o23v/iVqOryf2umg3Wj/wBmQQxSJ9osWaBVaeBd23fuRv8A&#10;vqrA+PugFPD9jMuu6jbWeiaho93e3XlNdN5+Nsqru/hwfl3Vv+O/Beh2V14qm0jRf7H01fB0d5bS&#10;Q7ZIrl/3f3dy/wC18zL81ZXiv4W/D/wzJ4+RNO1O5bwomnzo/wDaSp9q+0qvyf6v5VTdSlHEx+1/&#10;X9I0pzyqrGP7qf8AWn/txl2Xxz0LQtNsbPSoNWR7Hw3faJBdMqLL588oZJflb5en/Af9qmSftCRX&#10;MMdvdtqdza/8Ie2hTRO25Zbxg2bj7/3fu/P975a39S+FOg6I3j3R7SWf7BBqGhpEsvltJtuSGdd2&#10;3d8u/wDh2/7Vc14++HHhKx8PePZNGtry0vPC+pwWiTT3aypdLI7J93au3btrGcsTCPxf1/SOmlSy&#10;qrVS5J+9/wC3W/zJ5fjH4Znsp7oWeqDVp/CTeG2t/Ki+zo3l7fN3b9235fu7abqPx7tr2fUoAmpN&#10;pc/hL+wo7J2XatztVfN279u35fv/AHqz/hP8MNA+Inh0Xk929hLol35+uO8v39P2O/mr/tbk2/8A&#10;AlrsPhX4N8NLqXgHWYLRmGuRa8Z7e6dZVVYBsi/4F81Yx+tz5fe+I2rU8pwk5w5ZynHT/wBu/Q8x&#10;+H/jPSdD8LeMNB1qG8W216G1VLiyjWVomjl81flZl/8AQq9Jt/2iNFg8Q6rdW9vqEGn3dlY2oimt&#10;4ptzWy/fZfNib/gSyr/u1s/CT4ZaDZXfha+TR7jWYb7QptQudaluFayiuXjk3WvlbfvL/vbv4qyf&#10;A/wL0fX9U8OIdMur6wuvD8Gp6ldrfeV9mdml+6iqzOzbflStKdHE0YxjH+v6uZYjG5ViatWrVjNf&#10;1/8Aaow9R+N+j3ej+LdOs4tasYdR1SPU7KJ7nz9+1PmilZm3bH+9/FV3XvjX4Xu/+EyubCz1cXvi&#10;a7sLxkniiVIPIl3Mvyv838fzUsvwi8N3JuZLm31DwrAfElppiw6jIvmx2skQZmb5fvP97/Z3V093&#10;8M9Dt/CcWlz+HbrQ0uPGlppxe6n82e4gbcvnK21dqt/3zSjHFy/r1Jq18opcrjCf2f8A23/wLZHJ&#10;6t+0JbandeNGmtrzUINV1HTrvT7W6ZPKgWCUO6t83y712r8taOo/tBaIbbxKI01zV31XVLPU0stV&#10;Zfs8HlXHmtAvzN8v8P8A3x8tYnib4ceH9C8LQyWWn3ep65qWsX2lWirebEi8qUrE+3b8zcVzHwc8&#10;DW3jP4r6Z4Y1pZore4e5inWJ9rK0cUrf+hLXPKtjI1YUv5j1oYLJ6uGninGfLD/223+R0vxj+NOl&#10;/ELRZbGwhvAZ9Sa+Y3ka/uBt27FbzW/vf7K/7NL4U+NlloXhzwTZ3I1KW68OahLcvAjJ5F1Gzr/t&#10;feX5tvy1t2vwQ0rUZPCpfSrvQr69nuUn0K/1D97JHEu5ZVfyt3zf7Ctu/hq7qvwV8JafqAu3t9QS&#10;w/4Ru81aSz894mWeCVF27mXcv3/4lqvZYtVfanN9ZyVYaGG5J8u/5xMXRvjX4d8Jy6N/ZMOryR23&#10;iSXW52njijZo5YirRLtZv/sq1dD/AGitD0a0eDyNWdodUn1FLoxq8tysq/dl/e/Kyfd/5afKn3aZ&#10;ZeC9G8d+FvhpDZ6WkEF1JrU8tot5tkZYnVlXzFiZ5P8AgC7qXxB8FPDI8S6bo9gLm1vtf0aW401b&#10;iV9kN6rN+6fcqttbbt+f5lar/wBrfw/1scr/ALFT5a8J83vf+Syf/BMnw3+0HBoi/D+Jbe+trXQb&#10;m/n1C1tGVYp/PlZkVV3/ADbN38Vcf8JviFZeAPGt5qt3ZSy2tzaT23+j/wCtg8z/AJar8y/N/wAC&#10;X79d3pvwh8NSeLvEWnRW82t2nhyG2t7t4bt/3ty3+tZIoomZlVvl/hVdnzNV/UvgXoOja34rt7DT&#10;7/xbLp+qQWUOl2t4kUkVtLbpL57Nt+Zd7Ff7tYuli58sv5f6/Q9FYvJacatLkn+8j/6VLm/XqY2p&#10;/Hyye/1ieyi1BJp/Dv8AY9te7Vjl83du3t8zMq/8CZq4H4l+OYPHN14culW5Nxp+jQadeS3A+eeW&#10;Ldvbd/wKvVvhr8BNC8RFk1azuY4bnULq0SeC/wDNe1WL7u/yo2iVt38Tt838K1Zufhx4c1X4OeFZ&#10;pB9o8UQadqMtto8aeQ140d1hmZtvzMq/8svvNmrlTxdWn7xlQxeUYKtGdOE+bm5f/AotfoZHjH4/&#10;6L4i0hEk06/1PUI7uznj+1L5EX7t/nWXypds+7Zt/wBUu3fUOtfHbRbr+2HjGuao2rarZ6iLfVXX&#10;ytPSOXzdtt8zf7v8Py15L4h0v+zrTR2/sqbTPtNksvmzz+alz8zfvF+X5V/2f9msSuCrmFeErH0m&#10;G4cy6rGNSPN/X/DHrXjP41x+LdH8c2E4vpl1rUYLvT1uG3JbRK7fL975flb+GofAPxV0/wAOeFLH&#10;SLqTVtJks9U/tA3Whsu+7+Vf3cm5l/u/e+b/AHa8rorm+vVfa+1PTfD+D9h9Xjflvf8A8l5T3H/h&#10;emj6tFdJPDrHhln1uTVV/wCEcZU89G/5ZSszL83y/e+b733ateBPjv4Z8J6PbW0tnrLyGO7juYpp&#10;PtSy+c7bGVmlRV+98yrF8396vBKK2jmVbm5jilwtgZR5by5T2rV/jlpetfDuDwjPp9xbQRaJa2v2&#10;23VVuGuYGZlRvn/ewfN93/b3V5Dqv9nfa/8AiWNdPa7V/wCP1VVt235vu/w7qp0VzV8VLEfEevl2&#10;U0Mt5vq/2gooorkPaCjZRRQA2inUbKAG0UUUAFFFFABRRRQAUUUVYBRRRQAUUUUAMop9FADKZsp9&#10;FAEVFWrOwudSvIra0glubqVtkUUS73Zv9hK+o/g5+w1qniDytS8bTtpNiPnXTbdv37f7zfdX/wBC&#10;/wB2vRwmDr4uXLTifN5rnuAyan7TFT17dT5k8P8AhnVvFepxadomn3OqXkn3YLeLc1fUHwx/YI1j&#10;V1iu/Gmoro8LfP8AYLLbJP8A8Cf7q/8Aj1fY/gb4ceG/h7pq2Ph7SLfTYBjd5S/M3+833m/4FXVY&#10;wM9K+1wmRUqPvV/ePwvOePsZjP3WBj7KH/kx518OPgX4K+GKKdB0O2t59vzXUieZO31dvmr0PGBw&#10;KcR26fSjHGAa+np0oUo8sD8wrYmriJe0rzcpDqKKKsxCiiigAooooAKKKKACiiigAooooAKgmghu&#10;I2jlRHRvlZXX71T0UDTa2Pnn4ofsVfD7x+JrqytX8M6o/Pn6b8kTN/tRfd/75218dfFf9jvx98MT&#10;NdwWR8S6Sn/L7pqbnVP9qL7y/wDj61+pIAHTj6U2QZ4yMe9eVicuoYj+6fWZbxPmOXe6p80e0j8R&#10;nSmV+p3xg/ZO8FfFwS3cloNF11hn+0bBdjO3/TRfuv8A+hf7VfCXxn/Zh8ZfBqSa4vLP+19DT7uq&#10;2SblX/rqn3ov/Qf9uvlsTltfD+8vhP13KeKsDmXuS9yf8p49THSn7KK8s+z32IqKl2VFspEjKKfR&#10;squYghop9M2VoQN2UzZUtGyqM+UipmyptlMqzMi2UVLTHSgyG7KZT6KsBmymbKfRVGRFTNlS7KbQ&#10;Z8oyjZT6ZVkjKbsqWmUGRFRUtNdK1IIdlFPooJGU3ZTqKCCLZTKsbKi2VZHKMop+ymVZI10pjpUt&#10;N2UEENFTbKZsqjPlGU3ZTqKDMi2UzZVjZTdlWTykNN2VLsplBHKNo2U6m1ZAymbKmplUQM2VFsqx&#10;THSgki2UyptlM2UGfKRbKKdRVjG0zZT6KCCHZTdlS7KZsrUwIqY6VNspmygiRFRUtMdKCCLZTKmp&#10;myggZTXSpdlMqySJ0pjpVjZTdlBBXoqXZUWyrM5DHSmVNRQZkNN2VLsplBBFsoqWmulUSQ7KbsqW&#10;iggio2U50ptBAymbKmplBIyumtviR4oTTotKn8R6zNoiL5TaZ/aMqW7Rf88tm/7tc5XoWn/s7/Ef&#10;UvDHh3xFa+E72bRvEF4lhpl18m2ed32Iv3/k3v8Axv8AJV+8ctXk+2RfHH4oW3xZ8WWl9pujf8I/&#10;oWl6Za6LpWk/aftD2trAu1EaX+Jt29v+B1w/9t6miaev9oXOyw+ezTz3/wBF+fd+6/u/P81d74T/&#10;AGfPiH47lsYtC8LXeqNexS3ECRPF88UVwsEr/f8A4JZVWu48B/sgeM5/iJ4f0Px54Y1rQdP1iLVk&#10;s3i2ebLcWtrcS7F+9/y1iT+D5l+5/eo96Rhz0oHjGpeNvEet/aP7Q17VL/7UjpP9ovJZfNVpfNff&#10;uf5vm+f/AHqqXPiTWLy3uIJ9VvZorjyvPSWd3SXyk2Rbv9xPu/3a7LxN+z/8QfBuo6rZaz4Yu7G6&#10;0v7L9sVni/dfaX2W/wDH825/7ldj8Pf2V/Gd/wCIYZ/Evg/Xz4Xg1GXS9Qm0aW1+0LdRPLE8UXmv&#10;t3eatHLMOakR6x+0ZpFz8Cf+ED03wUmj6vdWFrpuoawmpytbzwQXCz71tduyKWWWKLzW3fNsryjV&#10;fG3iPW7qafUPEOqX9xLa/YpZru8lld4P+eXzP/qv9it0fBTxvJPcQJ4du55beOwldIXR323m37Lt&#10;/vebuXbsr0LTf2OvHkOk/EqfxBol7o+oeC9OtdSlsf3TvLFLL9/fv27UiS4l+T/nlsq/fkY/uoHF&#10;+CfjNfeEvD/juzuf7S1XUPFGnLprXE2o/uli+5vliaJ2lZF2bP3q7f8AarL8D/E288M+LNF1LV45&#10;fFOlWFzBPPo+oXUv2e6WJNiL/s7F+VH/AIa7vxf+y344/tbxrfeE/BmvzeD9BvLyJ7jU3t3uIIrX&#10;/WpL5T7fNVXX7n+3s+5Xn/xQ8JWfg/XtPtLG21Szin0ewvWTVvK815ZbVZXdPK/5ZOz/AC/xbdm6&#10;j3gjyTOr+N3x3/4Wbqmmx+HNPvvCfh3TtO+wRac+rS3ss+66lupWnlb/AFrPLLv/AOArXm9t4q1y&#10;w1yXWrbWtQttYlZ3bUYrp0uGdvv/AL371e03X7P2mXnwtvdc0qw8SJ4gSw8PPZ2N35TJeXF9LcRP&#10;5SRJueL91F5X8X391UJP2Z9f8JaF8SYPGuj6povirw1pmnX+n6ejxOk/2q/gtf4N/mrtZvuv95aP&#10;fI/dQ908lvPGfiG/v7i+vNe1K5urqD7PPcS3krvLFv3bGf8AiX5Eoh8Z+Iba8lvItc1KG7lukvZb&#10;hLyXe1x8/wC9d/73zv8AP/t17h4N/Y48cX3ibxV4V8R+F9Y03xbbeF/7c0XT4Xi/0qX7VbwJvf51&#10;27ZZd3zLt2/NXn6/s4fEqaPxlMvg/UvK8IM666Nqf6H/ABf8D+X5vk3fL81TyzI5qRxuleM/EOg3&#10;Wnz6ZrmpabcWCvFZy2l5LE9qrffSLa/y797/APfdUrzWL6/t4YLm+ubm3iZniilld0iZvv7P9+vR&#10;Pj18DNX+BOs+HdN1dJfN1bRbPVN8yKnzypuli+//AMsm3xf8Bqx4T/ZS+LHjzw5YeIfD/gjUtV0e&#10;+aL7Nd2+zZLulaL+/wD3lbf/AHP46OWYc0PjOAsPGGvaVqNjqFjrmpWeoWEX2ezu7e8lSWCL5vki&#10;f+Ffmf8A77rQh+KPjO2tZbaLxfrqW8qbJYk1OXY67Nv3N/8AdVFrVf4EePzqkWmt4Yu01CXUbzSE&#10;t3dFf7VaxebcRff/AIFdWrt/in+y34l8JeGPCXinQdB1jUfCus6Po0rahLsf/T7y3SV4okX59u59&#10;q/8AfG/dR75HPA8gufFuuXjfv9a1Cb9+lx8907/vVTakv+8i/Lvp+o+N/Eer3t7eX2valf3d+0TX&#10;VxcXksr3DRf6rzX3fNsr6K+FX7EvidfFviu0+JnhHX7Cx0Hw5Lri2mlz263F0+/ZEiytvX/nq3/b&#10;KvPF/ZE+MLXnh20PgPUhdeILV7vT4neL9/EiK7/x/I2xl+V/mo5Zkc8Dg/EPjnVfE+g6VpV9O1zF&#10;YT3V1500rSzSzzujSyu7P/sJ/wB8f7b1mJ4h1WGfTJ4tTu0uNN2fYZUnbfa/Pu/df3fm+b5K9HvP&#10;2UvixYWfi27n8Faglv4V/wCQ0++L/Rf3SS/3/n/dOj/Ju2q9cr4Y+FHizxnb6PPouhz6lFrOpvo9&#10;i8Tp+9ukRHeL/Z+SVH+el7xp7plal401/W0uP7R1zUr/AM9ds/2i8ll83960vz7v+mrO/wDvvUV/&#10;4k1fVYriK81W9vIriVJZ0uJ3dJZVTajv/tIvy10XiP4NeNfCPgTRfGeseHLux8Maw+zT9Tbbtn7/&#10;APj+1tu/738FdR4Y/ZJ+L/jXQ9K1rRPAmo6jpWqCL7HdxeVsl3KzK/3vu/L9/wDhp+8Lngef23j/&#10;AMUWC3y23iPVrZL21SyukhvpU8+BU2pFL8/zLt/gpqeOfEaabb6euvaomn2q+VBafbJfKiTzfN2I&#10;m/5f3qI/+9XpWhfA5l8PXEGu6N4mtfFUsusw2FpaLb/Z3fTrfdcJLvfcvlPu3f7P3K1dG/ZP8VP8&#10;FNT8Z6v4f1i0vr640iHwvDDs2aj9slaJ/k+9v/1Wz7v36OWRPNA8dfxhrz29xA2uak9vP5rzo95L&#10;sl83Y8u//f2Ju/vbKsX/AMRfFWq7/t3iXWbzcrRN9ovpX3I0XlOn3v8Ankuz/dr3vwH+xn4i02X4&#10;lyfEnwpr9l/wifhz+1kstMngSWWWV9sTeb86NEqxXDNt/wCeDVwF/wDsm/F/TfFHh3w5c+BtRh1j&#10;xFG0+m2jvF+9WJN7fNv2xbf4t+3bRyyFzwPPf+E28R/aIp/7e1L7RFP9oil+2S71l2bPN+/97YiL&#10;vq3bfEDWIfCuq6C08lzaX62sTvcSyu8UUDuyRJ82zbuff/wD/bfda/4VH4xf4lf8K8/4R+7/AOEy&#10;+0/Yv7H2/vfN/wDQf9vf9zb81elWX7G3xCn8DeKNVuNCvYNd0TxHYeHm0d1i3NLc/wAe/f8A3pbV&#10;V/vfaEej3y+eB4d/aV4mmvp32yf+z2l+0Paea3lebs279n97562JviF4qufs/m+JdZm+yqsUG++l&#10;/dKqPEiJ83y/Izr/ALr12/if9lL4u+CfDuoa9rngPVNN0iwtor26u5lTZFFK21P4/wDvtP4f49lb&#10;vhz9lvxLpur3EHxB0DV/DlvdeEtW8Q6UwdF897W1a4RP4v4tm9Plf5/4aOWQc8Dx6HxJq9tapbQa&#10;rfQ26wS2qwpO+xYpf9bF/uv/ABJWZX0v4K/Yv8Svo9nrfi7RtaSFPFdloN/ouk/Z/tyRSxbt6tK+&#10;3zf3sCbX/vfNXjnif4O+MPB/g7SvFuq6Fc2HhvVpPK0/UJXTbP8ALu+X5/7qUuWQ4yicXRRRUGgU&#10;UUUAFFFFABRRRQAUUUUAFFFFABRRRQAUUUUAfRG+nVX30/fXyp+78xLT6i306oNB++pUeq9PqDXm&#10;JafvqJHp1SWTUVDT0eguI/fXongz4eabd+B77xl4l1a40zRLa+XToYdPtlnuLm5Zd21NzKq7V+bd&#10;Xnddn4P+KF94U0C/0CfTbDX/AA9fSLPJpupRNtSVf+WqsrKyt/wKrpcin75x5gsRUpf7OXfiJ8Or&#10;bwjo3hvxBpOqSat4f8RRTy2ks8HkXETRNtlilXc33f8Aerodf/Z71i307RbvRrm21Q3/AIfg15rR&#10;7mKK6RWXc22DduZV/vVxnjn4kah48TSrae3stM0vSYmi0/TbCJoreBWbc/3mZtzt95mauph/aF1m&#10;G2094tF0VNUsNGTQbPV/Kn+0RWuzb/z127tu75tv8Vb/ALjmnzHlShmkKNHl+L3u3/bpk3fwY8V6&#10;d4dfVp7GDyobNNSltEvImu4rVvuXDQbtyr92rniH4GeLfDFlq9xfW1lnSY4pb63i1COW4gik27Wa&#10;JW3bfmWretftI+J/EHhGTQbkQ4exWwe9Se5RmgX/AKZeb5W/+HftqlrXx017xBq3i7UJ7SwSXxPa&#10;QWd4qxNsVY0iRfK+b737pfvbqiUcMaU3m1vehH+rf8E19d/Z98QWfiDWrKzSOOy0me1tbifVLmC2&#10;2NPEjLu/esv8f8DVm618CPGnh9ZftOmwzXEV7Fp09va3cE8sU8v+qVlVvk31N4l+P3iDxW+tPd2m&#10;nJ/a15Z6hP5Ub/LLbRJEu35/u7U+anXP7QHiS5vddvY47C3utW1S11aWWKJv3c8D7l27m+7/AL26&#10;iTwYU1nEIx9yP9W/4JtWn7O97DoFze6pqEJvLbWbPSWstMuYLp/NlcIyNtl+WVc/deuc1v4P61pV&#10;vr2oZtrfR9M1C5077Rf3cEErSwfeXbu+aTb/AArurTn/AGg9VMVzHaaDoen/AGvV4NcuXgjn/e3U&#10;T+bv+aVvldv4VrJ1T4vXviVYLTWbOyl01/EEmu3UUMTfM07/AL2L733ef97/AGqJfU+X3BUFnfte&#10;eqly/I5fw34d1Hxbrlto+j2pvdRu22wwKeGFbPij4d6x4S0+2v7v7JeaXcyNBHe6fdx3UXmr95dy&#10;s21qi0Lx3c+DvH48T+H4Y7CWC5kuLa1f95FHHJuXyv8AaXa22rXif4k3HiLw9a6DaaRp2gaLBctf&#10;fY9NSXbLOy7fNZ5GZvu/LXJGNL2Xx+8e3OWN+tQ5IL2R1UHwE1fW/CnhLU9Fure+vdct55EsLi5j&#10;gldopGXbErNuk+Vd1Ylv8GfFd3oUOqLZRokttLeRWj3MS3csC/elWDduZflb/vmtHw/8fNV8P6f4&#10;bhi0XSLm68OxyxaVf3EU/mwNKzM7/wCt2t97+Jani/aO8VHwpDokphlFvZvZR3vnzrKsT/7KyrEz&#10;/wC2y1ry4Q81POoSfLCPxeXn/wAAzv8AhSvio6T/AGh9mtNn9lrrK2/26L7Q1ns3eb5W7dtq5efB&#10;XWZUhl05FFrHpNnq13LqU8ECRLP/AB7/ADfu8f73+zVJPjPriXsVx5FjuTw7/wAI1/qm/wCPXbt3&#10;fe/1n/jv+zS3/wAatb1LQb7SpbewW3u9Js9HkdFff5FsxZW+997n5qnlwfKbRed80dInQar4I+In&#10;gPwT4g0t/sFtpMSxS6lb2s1s07QMy+U7Mv7xo922uT8I/DHXfGmlzanYJaJp8VytnLcXV3FAqyt9&#10;1PmatHWPjdretv4jee2sE/tyyg0+52Rv8sUG3ay/P975aydE+ImpaF4Wl0KCC2e1l1CDVGd1bf5s&#10;X3E+/wDdrCq6EpL+U7aNPMYUJvkh7WUo/pzG7L8EfFGmXlrHqNtGkLarBplytrdwTy20kr/IrLu+&#10;Xf8A7VdPoP7PkWs6hYWz6nLaPdeJLzQmRoV3RmBHfd8rbd3+z/49XMy/HfXZrzVJ2tNOMuo6zBrc&#10;p8ttqzwNuRV+b7tT6f8AH7xFpmoW93Fa6e0sGt3WuqrRy7fPnR0dfvfd+et4vAwPOq0s/qv3VGP3&#10;dv8AMoQfBvxNeaUl/b2kLxXCyT2du1zEtxdRx/eaKLduZflat5/gNd2kukpPqEd8dQ0KTWdlg8TN&#10;GFVm2/NKvy/7X+9t3baq2f7RXiey8MW2i/uWS0hkgtpxNMrRrJ/srIsbbP4dytUNv8cdXt4NL26Z&#10;pkl1p2kSaGl06y7mtWXbsb5tu5dzfNtrK+COipHPZ/DCP2u3/boukfBjxh5dtqllFYRSLYx6xGj3&#10;8CyrattZZ9rN8qp/fatHRPBXifwLrOra59pktdV03S/7Wtr21aC5inim/d+buZvusrN93dWD/wAL&#10;h1wM3+j2fzeHT4X+43/Hqu35vvf6z5f93/Zp03xj1u60ySye3sPKk0KDw+zorb/Iibcrfe+9z/8A&#10;Y0ufBw+Gcg9nnlVclWEOWQ/Wvgt4q8OWmq3F3bWu/TFilvLeK9jluIom27W2q27b8y1sJ8B9U0/Q&#10;fFF/q9xb2V1otlFcvYRTxyyozMuxZVVt0fyturL1T4169q+reKdQkhskuPENpBbXPlRv+6WLbsaL&#10;5/vfKtWdZ+O2r63ba+smkaRFeeILZLfUr+KKTzZ9m3Y3+t2q3y/wrUJ4HmlqbSjnsoRgoQ+z28v+&#10;CS+Ifgbrml6vr0MAjg07RZIorq61S4hh8ppYkZd37xl/j/hasv4XN4hg1e4u/Dl3p+nXkcf/AB9a&#10;k0K+Vvb/AJZeZ/F/u/NU3i740a340h16G+t7NV1q5gubl4I2+Vo4vKXb83tVLwH8Tr74f2ur21na&#10;29wmoqqyvK0sUq7X3fK0bK3+8v8AFWHPhoV+ak/dO5UMzngZwrwjKfu9vLm/U0Zvgz4u+16sdQht&#10;7GTT7tba9mv72ONVklTcnzM3zb81Avwb8UJf6pbXltb6X/Z9ytnNLf3ccEXnt86RIzN8zbfm+Sp/&#10;Fnxp1rxjBrEN7bWEP9qXsF9N5Cv8ssUXlLt+f7tXL/46aprtzq0msaLpGrW2oXsWoNZ3EUnlRTpF&#10;5W9dsu77v8DM1aWwP88jBPPeX+DD+uXz9TJ8P/B7xN4omltbCKze8WR4Fspr+BJZWi+/tTd83+99&#10;2tC++Cmpx+A9D8U2pLWN1aT3N7NcbYorbypfKVdzN8zN/d+9V7wv+0Pr3hG3t4dP03S4Ba3Ut3EI&#10;Y5YE3S/fV4o5VWVf7u9flqinx38Rp4ZtPDjxWdxodvbT2zafKsrRTrK+/c3zfeVvusu3bRF4Ll+M&#10;io8/nVvGnHl5vL4df+Aef3eo3N8sCzTM6wx+VAv91d27av8AwJm/76qvVzU9QXUPsu2ztbLyLZYG&#10;8hG/eMv/AC1bczfM1U68ifxH3NH4Pg5QooorM3CiiigYUUUUCCiiigAooooAKKKKoAptOooAbRTt&#10;lNoAKKKKACiiigAoooqwCiiigAoooRN7ULXQTaSuwr034Ofs/eKPjHfD+zYfsGjq22fVLhf3aj+6&#10;n/PVq9i/Z8/YzuvEBtdf8dQSWen/AOth0j7ssv8A11/ur/s/e/3a+2NI0qy0LT4rLT7aGztYF2Rw&#10;QJtVV9lr6/LcklV/e4j4T8a4l49p4XmwmW+9L+b7MfQ87+EH7PXhX4P2mdMtvtWqOm2bUbkb53/+&#10;JX/ZWvWSMLgcUnQen0o6j2r7ulSjSjywPwDE4qvi6jq4ifNJjqKKK2OcKKKKACiiigAooooAKKKK&#10;AAjNIBtpSQOprH1nxFpuhWv2nUdQtrG3X70txMsaf+PUuZFxhKfuwRr4pM/WvHtf/at+FXh5dk3i&#10;61uHA+7p6Pdf+ilZa8/1j/goB8P7Fttjp+taj/txwKi/+PPXHPG4aHxTPXoZHmWI/hUJf+An1Fj2&#10;o/CvjO//AOCjVhGP9D8F3M//AF83yxf+ytWW/wDwUfuv4fAMX/g1/wDtVcn9qYT+Y9iPCGdz/wCX&#10;H/k0f8z7f3j+7S7hXw9F/wAFHbpP9Z4Bi/4Bqx/+MVs6b/wUX0eT/j/8H31v/wBe92sv/sq1f9p4&#10;SX2zOXCOdQ/5cfiv8z7HAI7n8qCDXzVoX7fHwz1Nv9OGraOf+nu03/8Aopnr0nw5+0X8OPFhRNN8&#10;YaYZX+7FcTeRI3/AJNrV008XQn8Mjx6+UZhh/eq0Jf8AgJ6dUE8MV1G0cqK6N8rK1EdzHOqskiOr&#10;f3XqYniuvRnla032Pkf47/sM6P4u+0av4IWPQ9Xf5nsANtrOf9kf8s2/8d9q+EvFng3WfAmu3Gke&#10;INNm0rUIG+aK4X/x9P76/wC3X7R7cr0rgPir8F/DPxj0N9O8RWQlZQ3kXkXyTwN/eRq8LGZXCt79&#10;L3ZH6DkfF2IwFqOK96l/5MfkDRXr3x2/Zv8AEnwQ1Hddq2paBK2221WJfl/3X/55NXklfH1aU6Mu&#10;WZ+44PGUMdS9vh5c0SF0ptS0bKyOoio2U7ZTaskZTKmplWQMo2U+mUEEWyipaa6VXMYcozZUWypa&#10;Ksgiop2ym0EcoymbKmplWQM2U2paZsqiRtMqXZTaDPlGbKZT9lFWSROlMqWigyIqKfsplakDKKfT&#10;NlBI10pjpUtGyrIK9FTbKZsoI5RlNdKdRVmRFsplTbKNlUBDRT9lMoMOUNlRbKloqzMi2UypnSmO&#10;lAEWyinUVZPKN2Uyn0UGIzZTNlE1zBbf62WNP99qg/tKx/5/IP8Av6lacszCVajD4pkuymbKY9/b&#10;J/y8wf8Af2no6zJuiZXT/Yq+WZEa1GfwzGU3ZUuymVma7jaKdTdlUQMdKY6VNTNlBkRbKZVjZTNl&#10;akEVRbNlS7KKCSKmOlSulNoIIaKmpmyrIInSmOlS0bKCSvspuyrGymbKsgipmypdlNoIIaKmpjpQ&#10;ZDNlRbKlooIIqNlPdKZVGRFsoqWmbKCBuyvuHRdb0S3vPg78Q2+KVhpvh+CLwlpVz4ZivP3rS2cu&#10;24+0Rb/3UUW15d77vvf7dfD1FXGXIcteh7U+3/F15o3w6+FeqeGE8beHdS1e38H69au+k6nFKnmz&#10;61ZSpEj/AMTvFu+T/Yf+7Xa3vxd8PN8TfEGoDxjpT/8AFZ6tdQXf9pxf6r/hGJYopUff93zdsW/+&#10;98tfnRRV+1OP6mfcvhnVvDnjXwDpfh5vGegaXex+D/DU8s2p6gqon2PUrt7iL/rqkUqN5X3q1dX+&#10;KPh//hdvw5ePxZpv9kQeN/GV7dOmpxeUkUt0/wBnll+fbtf+B6+AqKPah9U97mPvnwB8WvDvhL4b&#10;/s8+J9XuVs5tZ1qy03V5pfuLb6O13FEz/wCyi3kD/wDbKqXjnVdKuPDPjnwTFrHgzS7vTvBdk0EG&#10;ja7LdW+2DV/tksC3U7s0su1mZU3f8tdtfIfjv4p658RNJ8MaVqf2SHTPDWnppunWllAsSIv8crbf&#10;vSv95m/irjXSr9qY/VftH6DeJ/ij4af4saU8HizSX0x/E3ju4nddRi8rbLpqrbu/z/ddtyJ/e/hr&#10;5u/aK0K28SWGn+M9N1vTL6y07SPDehz20F150vntpG7+D+75Eqt/tV4PVpNYvk0aXSluWTT5Z1um&#10;t/4GlVHRH/75d/8Avt6j2pccNyH3t8Lvi14M8K2Xg+81XxDpflWdh4ISdPtkTvE8Vxe+b8v/AEy3&#10;o7/3as3nxH8MeANVl0/VdS8IW1poVjok32Tw5qsuoIYl8TW95LF5srM87eVvl2r91Xr89tlMq/aG&#10;U8JeR+i3jDWtE1nWvE/gy28VeBPDr6l4S1tNOu9P8RSXEMst5q9k6LLcSu/zXHlPJsT7qyvurZvP&#10;iv4PubfxXLY654O1XUvCWoyy3Op6zq08Xn/8SC1s3uLVInT7V5stvcRfxfeRv4q/M7ZRR7Qz+qH0&#10;Z+0R4JXxfoGi+ONP8UaLf2mm+C/DiS6dFfebdq3kLayo0X8LJLF83++ldbpnxB02z+CUemR+JLSG&#10;4X4S3Vh9kS/Tf9qbX93lbN/+teL5tn39tfKdtrF9baXe6ZBcslletFLPCn/LVot+z/0N6pbKjmL9&#10;h7p+lL+JfB/if4lah4h/4TzwtZ2Phzxvrd7P9r1aJHuorzSLeK3eD/nrulVl/wCA15xpfjbwtrdj&#10;FpWqeNbTTtNl8I+AbCS4t9UVJbXyr23+0eV83ySxL5rP/c+evhrZTKPakfVj9Bfi74m8L6H4X1jR&#10;bPW/C9i0HgPXrBLLRdc+3r5r61ayxJ5ssrtLPLF+9b/a83+7XZz6D8NNV1bwhocnjjwjD4f0vxNJ&#10;r/2m58XefcazB9gi8iW8lld9rzyxbWRfuxL92vzH2U2j2pP1U/RTw7LpWkJ481nxT4+8E+KvGF/c&#10;eIFvtQh8UM9patc6SjQJpsBZEbzd/lPK6/L9n8oV4X+yp8UdD8GfCv4lxaxqENnqujQNr/hlJZEV&#10;pb9rK6sNq/3/APj6ik+T/nhXy/RR7UXsD7R/aM8d+H9Y/Zw0yfQ7jwqYtdsPD9r5Nvqc9xqvm2Nq&#10;6sj2u7yoFibem7au7zaSb4laVF8J/skHiixW4T4ceHLJbeK+TeJ115ZZYtu/7yRbmZP7pr4voo9q&#10;P2UeU/RvU/EXhHxL4j1fxLD458M2tr4e1zx9E8NxqcKS3n9o2v8AorW//PVW+b5v9miHVvBuufa9&#10;Z1D4naTp+geMr7wXLZ2en615F/pUVnF5U+//AJ4bZfl3f8Cr85KKPamfsD76+LfiXwraeD9U0Zdd&#10;8L6Ps8CWultY+Gda+2pbyr4jWV4onZ2lllSL5/8Aa+dvu12fjC0+H15e6X4fj8R+FrmG1ufEtxZ2&#10;ieNJdms+bb2v2f8AtS883f8A6QiSu/zKnyeVX5pUUe1D2B9sSeOvC0f7f+ualPq+gXui6to7abba&#10;kt80WmGWfRUiVPtCNuii8391v3bl313mneL9DvfFq2k3iPwdoyeE/F/ge4nisdaZ7RrW1V4HWKWd&#10;90/kebErPu/5Zbq/Ouij2pcqHOfculfFfQ4/BenrqHiXT7zyvB/i1Z7R76J3lll1rzUi2b/vSoiM&#10;ifxV6z4h+OfhTwZ8TG8RW114Iv8AS7lPEvim0gtNakupdQ82wXyvP81mWBp9ixeQn8UXCV+YNFHt&#10;SfYH6J+Gdd8KDx3catbePNFfR1+KumeL9+oavGsv2K8t938Tffill2y/3fKfdXzt8b3tfiF4c8FL&#10;Z+LtJS08L/D61uJbGW+T97cfb5Ue3VP+e+y4Rtn91K+daKOYqNLkkFFFFYnQFFFFABRRRQAUUUUA&#10;FFFFABRRRQAUUUUAFFFFAH0FRUW+n76+XP3Al30/fUNFSak2+nVFvp6PQVzEu+imUVHKbE2+nVFQ&#10;j7agvmLG+jfTEfdXrPgTwzoen/B3XvHN/oo8T39tqkemR2E88i29qrKG8+Xy2Vm/ur81XSpe2mc+&#10;KxUcHS55HllG+vYY/hhZeMvEVxcjQdT8A6RDpEGoyxTOk6fM+1GWW5liSKNv4d0v8Fb2v/ADw74K&#10;8O/FFtR1i6v9R8OwaZLZ3EFsqKFufmTC+b/H93/Z+9833a0+p1Dh/tzCwSjP4jwLfT6908Sfs5+H&#10;/CX/AAmX2vxlev8A8ImtjJqHk6MvzLc7fK8r9/8AM3zL97bQP2ZIrXxjr+j3uvypY6dPZ28OpRWk&#10;SJK88Syru8+eJVba33UZmrP6jXNY5/geXm5v/SjwvfT99bnj3wjP4G8YazoUk/2wafdy2f2hU2K2&#10;1q9g0j4C6Z4n+B/h3xbDdJp1zFa6rd6l9nDz3d4sVwqReVAzr8qpu3N/D8lYwwsp88f5Tsr5th8P&#10;Tp1ZfDM8F30+vWND+AL6xrXhGw/ttoU1/QZNb877Jv8AI2o37r7/AM3+r+9/tV0fw9+CHhhfGnw5&#10;s9b1abVpvE9rHfnSktPKiWJkl+VpVl3ffX+FaccDVmRUz3B0oS97+tf8jwSn169a/AW18SQ6VeaB&#10;rF5d2d3rUmjTLLpe2eOWOLzWdV81t0W3++y/7Vai/s02k99ojQeKlGl6rp19qKz/AGaKVovsmFZf&#10;3E7RP1/gal9Rr/ylLiDA/akeG07fXZePfANl4V0HwvrumapNqel6/DLJB9qtPs0sTRS+U6sqs3/o&#10;Vdfb/s+xTSWOl/8ACQMnii80H+3Y7X7F/oXl7d3lNPu+9t/2dv8AtVl9TqylyHZPOcHCEK0pfF/7&#10;aeQ76fXtuq/BXSL+40OW2ebRtNXwpp+r6hcRqjI0852bmeeWKKLd/vf7q1FqH7M16fEniHQNH1pd&#10;W1nRruxikt1ttvmW1yqbZ/vN91mO5f8AgW6rll9eBhS4iwE/jlyni9OR69h0j4AWOv3cC2HikXFt&#10;N4mbw7HdfYvvbbfzfP8A9b/wDbV3SvgBoGqpoDweLr0prOoT6TBu0hflmi/jb9//AKvj733v9ms/&#10;7PryNf8AWHL4fa/8lkeKUVLqVhJpt/cW0/8AyyleLf8AwPtevRNQ+FVjpWhWEl1rN6+tX2hrr0Fr&#10;a6W0sHlt91GkRtyt/wAB2r/erkjh6tX4T162ZYfDKHtZfGec0V7T4q/Z2g8HQXYuvEtpcatpf2OW&#10;7sGeBfN83b8sW2Vpfl3fxRLu/hq78RvgdoEGveNP+Ee1Gazi8PXtlbz2Etv+6VblkVfKkaVmba39&#10;5VraWX14fEebT4kwMpx5ZP3vL0/zPDkeivaZf2etLXXfE1hF4rM0XhmIPqVw1pFB8ztlVi82dU/v&#10;7ndl2/7VUbn4J6XpFv4tv7zxYs2laALF1m020W5e5W53f9Ndqsu3+9WMsvr/AMp0x4ky5/a/8ll9&#10;o8kp9eueLPg3b+C9F+IMcl3BqNxoUmm+TdPCysy3Pzfc83avy/3laqfw9+CUXi7wtZ65qPiCDRre&#10;91B9Oty5g4bb95vNli+X/d3N/s1H1Gvzcpt/b+B9l7eUvdvb/wAlueX07fXquk/AVtVsLfUofEED&#10;aTbvfQ6xfxQ+amnvbfN/e/ebl27fu/erlPh54Hh8cXmtpNqbaXa6bpc+pyyrbeY7JFt+XbuX+9Uf&#10;U665YcvxHTDPsBOlOrzfAcrvp9erJ8D7Wa/sXg1i6m0S70b+2ftX2SKKWNd23ypd06xLx/E0taUf&#10;7PNnH4uv9KuvEc1vYW1lDqLauthG1vFBIu7dK/n7V6bfl3bqv+zcT/Kcv+s+XQ+1/wCSyPF6K9r8&#10;P/B/Q/F2g+HrbTNQZZ9S167sV1loG/ewRW5df3G75a5j4M+ENK8WeLdU0/WhusoNOu7jf83ysq/K&#10;3yt/D/dqHgKilGP8x0w4gwc6VWrFfB/X6HndM2V7RoHwa0y5jsdQhvxqel6lod9qMH2+0aKWJoML&#10;92OT+8f73/AadqXwd0u9fQ5YXm0qwXwvY6pe3EapIjTS/L8zzyrFHu/3v92rjllflOWXFWXxqctm&#10;eK0V7hrXwf0nwRoXj9NQZdWudBu9K+z3ibov3c53P8qtt+7t/vV558VtN0nRviJrtjocflaXBcCK&#10;3VJGk2nZ8/zNWNfB1KMeaZ3YHO6GPq+yw6/r3X+pyVFFFcJ9EFFFFMQUUUUAFFFFABRRRQAUUUVQ&#10;BRRRQA2inUbKAG0UUUAFFFFABRRV3SNIvvEGp2um6bbSXd7dSeVBbxL8zNWsFOc+SBnUqQoQ9pUf&#10;uEWm6bc6xf29jY20l5ezt5UVvEu95Wr7x/Zv/ZLtfAUdr4i8Uxx3viX/AFsVrjfFYfT++/8Atf8A&#10;fP8Aerof2bv2ZrH4R6fFq+rRx3/iqeP95P8AeW2X/nnF7f7VfQDEKOuMV+g5Tk0cP+/r/EfzjxZx&#10;nPHTlgsBK1L7Uv5v/tR4GBijFFFfWn5IFFFFABRRRQAUUUUAFFFGeKAGbvlzn8aC2F9fesfxF4m0&#10;zwnpUuo6xfwafZw/PJPPJtVRXx/8X/273lkl034f2+E+7/a94v8A6Li/+K/75rhxGNoYSP72R7eV&#10;5Hjs4q8mFh/299k+tvFfj3QfA+mHUNd1W10y1/v3EoXd/u/3q+ZviF+3/oumzS23hLR5tZkT/l8v&#10;W8iI/wC6v3m/8dr4t8TeKdZ8Zam2oa3qVzql63/LW4l3f/sVlbK+PxOf1J/wPdP2nK/DvCUI8+Pn&#10;7SX/AJKex+M/2vPib4081Tro0a1b/l30qLyv/H/vf+PV5Hqmr6hrV41zqV9c39033pbuVpX/AO+m&#10;qrRXz1TFVqv8WZ+k4TKMFgo8uGoxiMptOorG56PJYbRTtlNqjHlGUU+mbKsgY6U2paNlO7MZwT3N&#10;7wp8SPFHgaVG0DX9R0zY/wByC5ZUb/eT7rV754E/b98a6B5UPiOwsvEton3pk/0a4/8AHfl/8dr5&#10;g2UV30MZiKPwzPBx2Q5bmH8ejzM/Tz4a/th/Dv4iPHbnVP7A1F+lpqo8rd/uv93/AMer3MTJcRho&#10;8SCvxQr0z4YftG+PPhJLFHpGry3OlL/zCr397b/8A/u/8B219Bhs9+zXifmWZ8Av48vn/wBuyP1T&#10;17QrDxPpc+nanaw3thcrslt513o61+dn7T/7I198KZp/EPhdZr/wo7b5Yh80tj/vf3ov9r/vv+/X&#10;0n8HP21/CPxGe30/W2/4RjWm+TyruT9xI3+xL/8AFba+iZoIry3dJQksUq7WVxuVlr26lPDZhS90&#10;+JwmLzPhfFctWLS6x6SPxPpmyvrH9rP9kx/Ab3fi7whbM/h5/wB7e6fCv/Hj/tp/0z/9A/3PufKN&#10;fD16FXDVeWR+9ZXmVDNaHt6AymbKmplYnqkWyipaY6UEjdlMp9FVzEEOyin0VoQM2U3ZTqKoyIqN&#10;lP2UzZQTyjNlNqWmbKsgbTKfsoqyBlM2VNsplBBFRUuymbKox5SKin0zZQSMpuzfUtGyrArum2ip&#10;absrUwGUyn0UEDKbsp2yiggi2UyrGym7Ksghop+ymVZI3ZTNlS0UEEWymVM6Ux0qjPlGUbKKKDMb&#10;spmypasaVpU+t39vZ20TTSyts+Rd9WZT9yPOGiaDfeIdSisbGBpriWuo174P6hpVkk895BbW8S/6&#10;Vcbv/HIvkr6D8Afs/a4+naf9jg+x26wbJbh1+eXd9/8A3v8A7CvTbn4ArN9k8/dNLB8/zxVccTQo&#10;/F7x8NmGJxeK/dUvdifAsPwuvtSv0ttKsZ383513/wCtqxc/Cv8Ased4Nyzak/ybN3yJX37/AMKl&#10;uUguIIGa2eVdj3CL89cJf/ASxsFSCCWV32/M+2tf7ah9o+fjk1af2z4d1LwZBbTxRebLc3bfeT+C&#10;sy/8KypL5TeVDt/uNX2Lr37PCvLLLBud3/j21yr/AAKXSm828i+0/wCxtreObUJmUsoxEJe6z5R+&#10;zarbPss52dP9utC2udT/AOWtsron3nT5K941LwZv1L9/5ENpF/yxhi2VFreqwJElsumWyWiN8z7f&#10;neun2tKt9kdOvjsJL3ap4pDqttMyL5uyVv4HqxXofip/Cv8AZbrp+kLDKi/vbh4v4q8vd2tmfyPn&#10;T+49R9W5/hPbwnEPvcleJdptEMy3Kbonp1ccuaEj7CE4Vo88BtM2U/ZRSNCHZTdlWKZsoMivRUuy&#10;m7K1IK7pRUtMdKCSLZTKmooIIaNlP2UyrIkRbKZsqxTXSgyK+yipXSmOlWQRbKNlPooMiGjZT3Sm&#10;UEDdlMqWm7KokZspmyn7KKCCKinbKbsoI5RlFPo2UEkNFPpmyggHTdUVS0UEEVFP2UyrMhlFPo2U&#10;EEVFOpuygkKZsp9FBBDRU1M2VADNlNp1FBA2iiigkKKKKCAooooAKKKKACiiigAooooAKKKKACii&#10;igAooooAKKKKACiiigAooooAKKKKACiiigD3rfT99RUb6+e5T9rLG+nb6r76fvrMolp++okenVBZ&#10;Nvo31DT0epNSWn76iR6dQaxkPr2j4C2fjzw/BL4x8HBrzyr2PSW0yKWXfdSsu5dyr8rRct96vFK9&#10;W+Hnx81b4Y/DbV9A0CS407Vb7UoLxNSjZPlSNPubP9vZW+H5YT5pHlZrGrPD8lKPN6mjrtx8SLD4&#10;n6wmk6/d694ou4/+Jgnhuee88r/pk3y/Nt/2dyp/ep+iaT8W/EOn+N76K+1tr6zis7HV9MuPPa/u&#10;kl3LEvlbNzbF3ff/AIauJ8cPBr+Kdd11/CE9nda3pyxXkVpPE1vFebtzSrBKrxMr/wB2VW20/wAd&#10;ftIWvi7TfiBBa6Rc2D+KIdJi3+ev+j/Y/v8A3VXdv/4DXV+6/nPGjDGWjGNBfZ/l7r+vkci9t8TP&#10;Ed94htGsfE2o3l15Ees2/wBlnllby/miWddn8O35d392rY174saXpd94hE/im00vUUi+0aq6zrFL&#10;tTbE/m/d/wBlXrovG/7RaeKLLx5DZ6fd2Nx4n/szZL9p/wBV9kj2vu/vbqsXf7QugP4B1Xw/ZeHL&#10;i0m1HRotLkdpIm8potvzebt811b+6zbVrH93/OdbWM5f93j0/T+vkc5rel/FLXNEfSdT8NeIruK5&#10;1Rr+Wa40ydpZLnytv9z721KoaBbfElb6Cw0W08SNe+HmlEdrZWs7S6d5v+t+VU/db663xv8AtHr4&#10;rb4oCOwu7T/hMBp3kb7j/j2W1++v+1vral/ab0K78W+INfn8MXP2u/vbG/g/fRS7fIiRfKZJVZfm&#10;ZHbzUXf89HJQ5ubnCNXHey5Pq8f6t/wTh/Duo/FqTSRp2h/8JXLp9nLJAINPinZIH/5axfL/AL3z&#10;L/tVz2l674vk8SaTHYXOqy6/pifY7CK33NcQIm/91Ev3v4m+WvQNV/aEgvWX7Nptxbr/AMJqfFTr&#10;5yfOjbf3X+98v3q5nQfipbaP8cX8eNYyvavqtxqH2PzPn2ys7bd3/A6ynye7y1TqofWuWcp4aBqa&#10;JN8WvF+q+G7uO68RlI7xbTT9XuBObe2aWXyN3m/w/N8rtSa3dfFQa6bW4u/EOqXEFzeaZb3ECTyp&#10;K33biKBtnzL8n3V/uVIvxx2Wnwztks7mODwlqMuoTxJP8l3uvPP/APsa6q7/AGo7TWfiD4c8X6ro&#10;Uz6loV7deV9nkVVls5fN2RMm3/Wp5v3v4v4qv93OPxnPy4yFXn+rw5fe7ef/AKUeXf8ACOeOPEXh&#10;7T9uja9qOh2UcrWbpZyy28cbN87L8m3bu3Vr/avifa2tv4NZfFEUVzB+60Zop1eSLp8kf3vK/wDH&#10;a6bwt+0NH4cl8DMum3Lp4bsL6zZEmRPNafd8y/3du5f++aZ4b+OulWWk+FrLVNGub7+x9LvtOeVZ&#10;k+Zp5QyybGXa237u1/lrHlofznXOrjpr3sPC3/D/ANfM5C48Y+PfA+p/ZrjUtZ0K/itIrP7PcNLb&#10;ssC/6pdjfwr/AA16JrN58SPgtq/ia+1PSrrU9antFsZfF7tcyRRRSRp8qy/KrNt2/e+6y1wXxh+I&#10;9t8TdZ0e8tLCTTotP0uDTNj+V83lu3zfulVV+/8AcRa7rxp+0TpPiCfxnqVloupRar4k0+LS5Uur&#10;5ZLSCJUX5lTb975f/HmojOMOb3yK1KvOFK2Hj73xf+BI5RfDvxC8JarNoujJq91/ZVyt4f7ItrnZ&#10;FPLBuVtu1WVtp/u/w1jeHNV8Za1cWdroMur302nyNeQxWCyytAz/AHpVVfu/71dt49/aBXxfb+OE&#10;srC505/Elzp86Os3+qWCJFdW/vbtm6qfwQ8QaRFoXjPw1rt7BYWGu21v++e5a1lDRS7lVZfKlX/e&#10;VqxtTnV5YzOz2mJhhZ1auHXN7v8A9t+Zj6jp/i7XdDXTtYtLjTrPw9bT35kv7WdM+fLu/u/8tX+7&#10;91fkrtXuPHWi/CTxd4ZW8iGiaQtrLcyvPOrywTy7U8jcq/um/i3fLWv8Q/jZ4Wutb8R6MsVxq2ha&#10;noun6dLe2Nz+9WW2cy/K8q/vV3Hbv21zfi/492XiPRvF+nW2jT2i63pumWMW+dX8r7G5fc3y/Nuz&#10;Wv7ilKXvnGpY7Fwivq/u80Zfiv8AgmN8QLrxx4T1xvAmseJZ7tbRrZPKiu5Wg+6jRfe/u7k/3a6T&#10;xL8LfiZofjDXtH1LVR9quNP/ALZu7r7RK0V7FbfN97Z8zI397+KvO/G/jJPFnj248QItwY5Wgcrd&#10;MrS/ulVfvKqr/D/dr1WT9qiS6v8Axot3pL3ena1Fc/YEmcebYNJFtfa391/4l/2ayhOhOcvazO3F&#10;UcdSp0nhKMX7vvaL4ro85tb7x/ozT+M4P7etluxtm1rypUinDf3pfutWjoWi+OfiP4b8WarZXt5r&#10;MMc1mupWqtLLPdszt5Xyqj7tu1v92um1v9oiDWPBjaeulzWeqSaJFokjRfZvs7RL/HvaLzf+Abq5&#10;XwB8RtM8OeCPFPhnU7K+uLXXZLZnuLC4WN4vIdn/AIlbd96sf3PteX2vunRbHTw0qv1aMavNH/wG&#10;5mavfeNbmDWzqh1d4t0EWqfakl2qy/LAsv8Atf3d1P0vxJ4w8CXE+jWV5quiXErKJLJWaJ9zr8rb&#10;f721q73Wfj3pHiuPxfY6tod7HputrYrA9pdr9oX7N93czL82/wDvVyPjr4mReL/iy/jK3sZrJDPb&#10;Ti0Wb5l8hYl+Vtv+z/drGpGlF80ap2YeWJqp0q+EUY/rp/wfuOjsP+EwsvDI8Bt4fufD7eI7lftO&#10;oahBcrLfbW3L8vzf3v4VrB8BeAPGWuazLY6DbXkUd8z6ZcX6wTra7W++sjKv3a9O8Y/G3wzpmu+E&#10;dR0+yXU7uy1J9Wvp0SKCXfsZPLby0WKVm+95n3qxPDf7QWlaZN4Vur3SL9rvw5eXUtstldrFFOs8&#10;u5/NTb95N3/Aq6ZRw3tPeq/CeVSnmSoTdLCLmn/6Vr/lExPAujfEzV/EVrZaHc6nEsW/Sk1L979i&#10;jVG+6zKv3d1V4PFfxTtra+1C11TxHNZwZiuNRgad4v3XyndL/s103hn9oPSdKufCt5e6Jfte+HLm&#10;6e2SyvViinWdmZ/NXb975v8AgVGnftHwWnhqwtv7Imh1LTIbm2tpbdIHSVZ3b7/mxMy/e+bb96oi&#10;6HL/ABS5QzKdSV8FCX/gPn/wDlvFsnxG8ILomqa1eala/bw2oWs7yN8sjfKzbv4ZNi/c/u7az/h1&#10;4c8TeI21y58OTSLdWNk0s6W7N5s8TbVaJVVPm3bvu1q6t428M+ONM8O2+sJqNrNo2jtY7op1ZJ2i&#10;3NFt+X77M3zVl/DLx/a+CbbxFbXtrcXcGtWH2F/ss3ltH8ytu3bW9a4pez9v8fuHsQ+s/UJxjR/f&#10;duVcvxf/ACJG03jfR42sCus2Q0qzlilgaKVfs0En3t6/wq1MHjLxj4altWOparpzS6fFFBuZl3W3&#10;/LLb/s/3a7qX46aXeSz6fLpN5/YLeH00FX+0q17tVtyys23bv3fw1xHxE8b2vjHUdEnsLGSyg03T&#10;INPSK4k8xm8jf827atTV9nGPNSqhhPrWIq8mKwUIx/r9STWLzx62my32q/26LHUmg3XV1FJ5Vyy/&#10;6r5m+9t/hpz+B/GHirxhY2mr2l/aanrcypFdatFLF5jDtuZPmrrNf+N+l6nr8niSDSNSTW7m6s7m&#10;e3l1D/QEaBkYL5ar8yts/j+7WjeftEWsut6Xd22m3aWkGsf21c27C2XdLsf5VaONW/j+87Vty4af&#10;x1TmjWzanH/ZsJGMv6/rz8jyz/hAfELJeS22i393b2cksUlza20rQLt+/wDNtrTPwr1CMaS93qWl&#10;2MGoab/aaT3VyyrHFu2/N8u5m/2V3V6F4R+P+jeGItPkHh+4a9t5r0yMskT+Z9pLEtvZWeLbu+6u&#10;3dXBeIPH9prr+ClksG8jQLSK1nR2V/P2y7m/hrD2WDhHm5jtjis8rVeT2XJH/hzG8X+Cr3wa2mtc&#10;zW91bahbfabS5snbypI923d8yq3f+Ja5+t7xr4nu/GXie+1a7nml8+RvKSdtzRRb/lX+78q/3awa&#10;8+ryc/7o+rwX1j6vD6z8YUUUVgdwUUUUAFFFFABRRRQAUUUUAFFFFUAU2nUUANop2ym0/QG7K7LF&#10;nZz6lexWdnBLc3dxKkUUUS73d2/gr9Dv2ZP2boPhFpCazrMcdz4svIv3rfeS0T/nkn/szVyH7IP7&#10;On/CLWUPjPxJbf8AE6uF3WNvKn/HrE38f/XRv/HV4r6wVuobtX6HkmVeyh7ev8R/OHGvFk8dOWXY&#10;Kf7qPxf3v+ATUUUV9efkIUUUUAFFFFABRRRQAUUUjSCJCXOMUBuMJ2fSvEfjp+014c+DlsbKNhq/&#10;iJ1zHpsL/wCrH96Vv4f/AEKvLf2jv2wk0d7rw14GmWW/T93daup3pB/sx/3m/wBqviu8uZ7+6lub&#10;meW5uJW3yzTNvdm/vvXyeZZ1Gj+6ofEfrvC/AtXH8uLzH3aX8vWR1PxM+Lfif4t6t9u8Qag0yq37&#10;iyi+W3g/3V/9n+9XFulPor4KrVnWlzzP6DwuCw+CpRo4eHLEiop2ym7Kk6A2Uyn0bKCBlFP2UygB&#10;lFPpmyq5jIbRTqNlaGXKNplPoqoyIGUzZU2ymVZkRUVLspmyggbsr234H/tZ+LvhC9vZXEra/wCH&#10;F+VrC6k+eBf+mTfw/wC592vEqK6qGIq4aXNSPKx+W4fMafssRDmifrX8Mfi94U+Nnh1rrRbqO4Vl&#10;23NjN/rYT/ddP8rXxB+1x+zQ3wr1ZvEvh+Fn8J3kvzQr/wAuErfwf9c2/h/75rwjwn4v1nwJrdvr&#10;Og6hPp2oQfdlib/xx/7y/wCxX3v8EP2lvDf7QOhy+DfGdpbWmr3MHkSWr/6i+XH/ACzP8Lf7P/fN&#10;fVRxNDM6XsqvuzPyerlON4TxX1zB+/Q+1E/O3ZTa9R/aF+CV78EPHcult5k2j3W+fT7tv+WsX9x/&#10;9pP8/frzCvl6tKVGfJI/VsLiqWOoQxFD4ZEWyin0VmbjNlRbKlorUgiop2ym1ZIymbKmo2VZBDRs&#10;p9MoM+UbsplS0bKrmI5SKmOlP2UVZjIiop2ym7KCBlFPo2VfMQQulNqWmbKokbTKl2U2gz5RlMqb&#10;ZTKskZTXSpdlMoMiKinulMrUgZRT6KCRmyotlS0VZBFsplTOlMdKCOUZTdlOoqyRuymbKlpuyqIL&#10;Wg+HtQ8U6zaaVpFnJf6hdNtgt4l+dq++/gt+zTofw6RJbm1j1XW/+Wt26fxbPnRf9mp/2QvgFF4B&#10;8NLr2q2rJ4o1GJkl87/lhFv/ANV/vfJuavo60sLa2ceZ95fu1x1Zc3uxPk8bmHvTpQM/StK8mJVW&#10;JUi/3amvLBvK8zb93/Zra+2Lt2xxNtrJ1XV2trXe1sz/AOxtrjlGPKfPxqzmzg/EmpNCu1Pkrgby&#10;/wDOd67jXrOC/V5/mSvOr+wns7j5fnSvK5Zcx9PS5eQuw3MXlfNWFremrMjssW+rFzCyf3qfbXPy&#10;bWraP8xFU8M8YeFbl3eWCLZu/g2151/whM9/O/myywxLX2K+g21zFulXfXjXiRJdHll1PT5WtvIl&#10;2s+zen/A6+hwmJ5Ynz2Lw0ZHi1/8NNaT7PPBq9s9u33YZk+9XAeJNNgs9Xmtruxj3q3714vkSvr3&#10;VdHg8Z6D9sa2W21CBPmlh/grwTxhpTXjy2N9BsuEl/dXH/PX5K9vDYnmkfJVsNySPEpks0ut0DbE&#10;X+CpUdZk3LUXiTSm026f/YrP0288ltsvyV2V6PtY8572U42WHq+yn8MjVoqbZTNleMfoBFRTqbsq&#10;yBmymOlTUbKDIr7KZsqw6Ux0rUgipjpU2ymUEyIqZsqw6bqi2bKCBmymVNTHSrIGbKbsp1FBJFsq&#10;LZVjZTNlWQRUU7ZTdlBnIZsplTUzZQZjKf8AY53dF8iXe/3fl+9TK/Vn4MaRa6gP2fPFTxLu8MeG&#10;ItNldv794mm29v8A+lU//fFa04855uMr/Vz8ofuUV9jp+x74em8CaR4p1u58TWc15PZ6lqd7FbRJ&#10;piWF5f8A2XyopWT/AI+okdJX/h21z0X7K3hPwfby33j7V9dtLXSbPVNS1q30lYvtHlRakmnWqxeb&#10;91pZfNfe/wDClHspEfXKR8rbKEhlf7qs/wDuV9KWn7OXgvVr7wy+k+Jb/V9H1y48T+VqMUflbotM&#10;tfPt22um5d/8Vey/Cv4TeHPh3os/hrQvEWsJ40bXfBLa3cSQQfZ7We5uEniez37t23zf+WqfeT/g&#10;NaeykRUxkInwI9Mr6sk/ZT03xVcJqtrrOoTQ6tY2qW1zN5Xzazda0+nPE21P9UmyWXZXodx+zJ4B&#10;+ED+OLy+tvFn9lXXg3Vvsaa3YwLfQT2t1bxS3EX+y/mxNE39yWWl7KREsVSPhB0ZH2smx/8AbodG&#10;T7ybN9fdWp/sz+EPiD8QbuXxt4v8STa7q2tWHhvT7i0gtfmlbSLe4ill+RP3Sfd+T5m+T/bauasP&#10;gn4T8YeGfDWufEPxR4h/srS/Cmg+RFpMFr5qJeXt1B9nT5Puo6bt77m+/wDe+Sj2ciPrMT43o2b6&#10;9qs/gLaXvxG+LngpLu7udV8JQajLpTxKqfbGs7hFdGT/AG4PNb5P7tey3/7DegJ4f8ayWN94mv8A&#10;UNOn1Gy0y7tLWKXT4pdOtUluvtsuz915svmxRf7v8VRySCVelE+Lnhbbu2/J/fpifO+1fv8A8NfU&#10;n7OnwkT4w/DXRfD+o65qFto9/wCNZYn0yxS1V55YtKlnTypZV/1svleUu9/K+f7lei+D/hH4I8DJ&#10;4q0ixHizRPEVr458K2+nXGradapfWDy7mRZdy7G+b7R8yJtbyrdvmSr5SJV4Q90+GXhZNm5W+amO&#10;jI21vv196fEb4TWrfCv4eePNevb+5OmazPommG3SL/Sr+XxDeyvLcfJ8sSxRM/y7dzMlY3xe+APw&#10;88ZfGTUvEFjqvi+/tLzxtrej6/p+n6cs99LfpvulisEXd8rfPFul/ubvuU/ZSIjionxIkMs33Imf&#10;/cWotm9/l+ev0P8ADvwdT4WajdeCtA1rV9Khg8dWtxa313FA99Asvhu6n8qVXRot3zeU3yV5v4d/&#10;Zp8FaVpHhLWtD8T+IIPHFrF4V1+63wW72kEWo3EUWyL5fnlilbf8/wAuzYnzVXsyfbwPjh02NRX2&#10;L4t/Zq8Fal4c8S65qHifX5vHt5Z+I9fgTyrf7I39nX9xFL5uxE/1qr/B/Fv/ANha83+EX7P+g/EX&#10;wJpXii81DULaxtbzWYvEPkvF+4itdP8Atlu8Xyfx7JV+f+7UcpXtYnz/ALKZsr7avf2BNNhi8ERS&#10;ah4ksZpbm1g8Q3t9YqlpLFLp8t/K2mv/ABeUtvLE2/8Ai21m+Ff2V/hX4t8b+EoNKvviDrfh/wAS&#10;6B/atnaafY27ahEzX7Wv719nlRRRKvzu/wB7+D+7R7KRl7eB8b0bK+udS/ZH8C6R4I1lbvxFrsnj&#10;SOy8S3ljFbxRfYm/se4lRvN/i/exRfLt/i31gftQ/sk23wF8DaVq9m3iH7Xb6iui6tLrFmsVvdXT&#10;W/n+bZP/ABQfLLF8/wDcqPZSF7WMpHzHRX6A3f7KPw8+L/iyyk0uHxhFoth4X8NWrW+iadbtcJdX&#10;8H7q6lRP+WSRL5s/+0zba4LTf2T/AIXaD4Oa58aeJfFdt4g07RZ9f1O30mC3e3+z2uqPYSrFv/5a&#10;yvt2bvu/Nv3fdrT2UjL28T47pzwyovzRMn++tfampfsC6ZYaL8QCl/4mv7+wvNWi0O9tLNH0+KKx&#10;t1n/ANPl/gaXd5SbP4krL/bDsLz/AIQ3W77+1bn7F/wkWiW/9meVF5Xm/wDCN2r+bv2ebu/g+/t/&#10;2KXsg9rGfwnx+6Mn3l2U2vunx58CfBHxfk8FyR65rFr4tsND8Exaxb+XF9l+wXi2tmPKb73mq0qv&#10;8/y/NXnvhv8AZZ8GPYRa94h1rW4fDlh/wk11rCad5T3D2+nXFrbxJb7k2+bK90n3/lo9kEa8eU+W&#10;nRk+8uz/AIDTa+4/jH8AvDfxB+JPhi6j1fUXsr/XfB3hGKVFiVnsLrSFf7Rt+bZL+6T/AGa8L+Nf&#10;wj8EfDH4a+Druy1TWLzxrr0bXslpcLF9iislnuoN+7Zu3u8UX/j1RyCjVjM8VS2neLzViZ4k/j21&#10;FX6L/sQazrGnfBDwDBY/EHRPBmmXvja8h1DR9VjiZ/EEW2z/ANFi81fvv86/eT/WrXz7c/s36Lea&#10;amq3P9paPd3XhnxLr8umbotlrPp17cRRW/3Pu/uvnq/ZBCr7581UUUVidAUUUUAFFFFABRRRQAUU&#10;UUAFFFFABRRRQAUUUUAe676fvqvvp2+vnz9lJqN9MR6fQWS76N9RU5HrIvmLG+iokeno9Qaku+jf&#10;TKKDUm319H/szaxd2Pg7XrXT7eGa4nvovNfSdZi07Wok2/fXz08qWD/Z3/er5t316x4F+Cc/j74T&#10;az4j02TfrFjqsdmtvLeQQW7RMoZ23ysvzc/366MNzc3unj5rGnLC8lSZ6/ffD/wj4i+J/jrUtSvt&#10;I8UQQNZu225it3iaRf3v7qCWKJtv8Uvm7d1YviLwJ8NPBEWvTjS7bXWh8YxaXaRSapKmyxlt/N3/&#10;ALp/m/j+auP8Xfs5XGkeLNB8P6fqEMN7eeHLXWbttQn3qsrbkeKLyEZpf+A7q1dB/ZK8RamvjfSZ&#10;Imn8V6DPpi20FpKn2eWO5LM8jsyfKqqpauz3ub+EeBCVGEYylivd939DtvCfwY+Hh8Ta+L6Ox1DQ&#10;YfEn9nxyNqjmW2tmRPmwssSqvzf61ml+792vIvA3g3wpe/HG58O63erFoFveXkUTy3KwJO0W7yon&#10;n/h3MqrurW8Mfs3XnjP4dahrWjX8F9f2GvS6bdXay7NPitYrXzXnZmTdt31zvh/4D+JPE0OgTaXL&#10;p9za63PeRW1x57oiJbfNLK25PlXbWNWMvd9w7qFSEFV5sV/d/wAJ7j4A8L+F/CHxC8BajdWdh4U1&#10;+caql9o8WpfbYli+yy+VLvZ28pmb5drN81YPh3wb8NPsfh+0v9ItrmW58Iyazc3v9qyq63i7tsS/&#10;PtXdtPy7a5V/2b5dS0TwWND1ux1XV/EE2or50U/+hbbZd3yts3btu779cT4g+FWoeFvB2keI9Q1P&#10;S4YtWtlurSxSd/tcqs23ds2fwUSlKH2P60Io0qVWXuYj3v8Ah/6+R7BpXwz8E6/qvh+/tNO0+K3u&#10;vC76jc6R/aUjr9q83b+6TzdzNt/h81P96umsPgn4Dfx7qrJpWnaj4Uj0y2vBE2s7bjz2X5oIP3+3&#10;738TSsq/368p039ny68Q/DbwT4m0mRZp9YmvIr6K6voIEiWOVUTyvNZd3Rv71W9Z/ZtvLr4oeI/C&#10;vh3UrbytMu4bWP8AtOVmuJGdN/3I4m/77+VaP+4QnyylKH1r+b/0ox/CXhbw5qXx4tdD8SQReGvD&#10;8l8yS2q6h5qQLsZoovP/ANptq7v9uvaLHRfDK6D8P9I1+3sPBSp4nuJ7m1stVW48p1gLxbpWZtu5&#10;liX5v7+6vMrX9mfVNQ8Az6vFMltqOn6rfWWrTXcqJZWMVsi723Kn975aq3n7P1zL8J/D/jewu1j0&#10;+4tLqfVb6+fbbwNFP5USr8m5ml/uVFONSl9g2r1MNi5QtiP7v/b2p7R4Pj0aD4i/DjUNfSz8M6yu&#10;oanHLo66ot7F9me3ll+0M7M3lbpWH8Xzfw1x3h7wZ4OtfGukz+FpoZLG58O3M+j6nLe+VdT6mqj5&#10;J1Ztsbbvur93b/eryXSfh9YeM9U07T/DGrRGX+yorq/bUmb5bnd88USRRbpf4fuK38VVfEfwt1Tw&#10;d8RIvB+tz21pfvPBE1xu3xKsu3a397+KplX934DalgYqcl9Z9/l+E950rStN8PabYm/urX+2pPAW&#10;q293vu1l2yphYovvbVbb/DWT4z+Gfw70r4ZSahpmbmVdLgnttYiu13T3TfeiZWn/AOA7Fi3LXG6t&#10;+zjfj4jax4W0jXtMvH0xoYzJK8iuzP8Aw+VErN/7Kv8AeqhH+z/r8cN/LqOpaLo0Vnq7aJJLqF3s&#10;T7Ts37E2o3y/PRLn5eX2RlThQ5o1frZ3XxG8FfDqym+JOm6LpttaSaBbWdzp1+mpSytO0ojMq7Wb&#10;ay/Mw/vUnwCtvBeqfDDXLDxpfmxsp9dsdqo+xpW2ts3t95Y933mri9A/Zz8V6/rmpaKsmnWep2F3&#10;9jltbidndm2b9/7pW2r/ALTbVpui/s8+ItZtdGkN/o9hNq811bWVpd3O2WeSB9kqfc9v92sP3ntO&#10;b2R3y+rPDvDyxfWPvf16Hpfww+EHhS+kl/4Sqw02NZNZls5Ut9Ulb7Ii/cz+/Tav91m8zdv+7VPw&#10;r4H+HiJ8O7DVLC3u7jXLrVINSvZdSlie2SCV1ibarbVbbs+98teOeC/h5q3jrxPL4fsjbQ6hFHPJ&#10;L9rl2onlrub5v+A11ifs5+IJ4LSSz1TQrv7fYy39ilveNvvIot3m+VuX+Hb/ABbamM+ePu0iq1GF&#10;KpKFXG8v9P8Ar5HoWj+HdA8V+EfhXpFy9jeLY2uuyS2s935Tyst0BEvy/M7N/Cu9d396n698Pvh1&#10;omr6lef2fDeWVv4UXVI7D+0GVPt3nurRfLKzf8B3NXEw/BWxk0t7iaa7idfBX/CSx/vVbdL5m3b9&#10;z5Vq3rX7NupP4i1C10O4U6XYWdjcT3mpu3yyzxI2392jN/e/h/3q25Zcv8I4oSoe15I4uUY+9/6V&#10;f9TZ8PeDvAF9omjaveafCj3OhaxqU1kmoSrtninH2dPv7vu5X/aq0PCfw51G1tYI9GtbK41DwpJr&#10;LXCajK32a8XdtiVWf/Z+626uRl/Z8u9G8L6vqGs6jb2Op6drMWkyadv+Z9y7tyP/AH3R120/Uv2d&#10;9T/t7Vrez1GwsbC31v8AsKJtVuX3vc7FZF+VPm37qwtU/wCfR1c2FlL/AH2X9f8ADo7vwV8J/COq&#10;6xpTS6fp15pJ8NWN/f8Am6oy3H2mVZd0UaeavzN/t/KteYwaFo5+NEel6lo/9l6O14qyaVFqUT7Y&#10;9nyL9pZ9v4bqtWnwD1e21jSYNQubK4tbrW10G7Wwud0ttdf88m+Xbu27v7y0tt8ANY1K4tPs2oaZ&#10;Zw3+oXVjp8WoXO2WWSCUpt+RPb/drGrTlLl/dHZhq1CjKcpY3m5o/wBdT0PWfhN4CtPGXhW3nuLO&#10;xtLuK6aXT/tbwPLKv+qil3Sy+WrN8u7d81Q6f8OPA0uu+FI9b0+30O/uob5tT0ODV/NVUjjZoJfN&#10;3Myszfw7q8j+HPgJvF/xDTw1eLIku25EqxSKro8cTN975v7taV38EPEWneB4PFFzJaQ6fNZ/bY0d&#10;pd7Rf723yt3+zu3f7NPm5480aX9aFVaEaM4UquNlzf8AyV/6+R6B4Z8I/D/xDH4K1S70uGwh1HT9&#10;Vl1Cwi1OXYssH+q+Zm3KzVd+E3gHwP41sbXVNV0jTrOx1C9aBootSl3WiqnyfelTytz/AN7zN/8A&#10;drltd+Atv4fu7q2Osxaq8XhZ9eDWrbdrfL/eX5ovm/3m/wBmofiR8B5/Asdrqkd0IdDnjs0glvX/&#10;AHt1PLErMsSon8P96q5JR96VL4Tm9rQqXpU8bL3vh38/PzX3CfAObTtF+JOrpfeW9lFpd9FslkVd&#10;37sfJu/vV1XhPwL8PPEreEr+6gi0uXUdJv5JNIW9bypbyCULFFulk3LuX5tm5fuVzmq/s9Xl18RN&#10;d8OaBfW7Lp9xFbR/2hK/myMyI/3I0b5f9r5Vp3h/4IWM8PhtNYu7q0vdQ1+60K7SJ12R+Vn7v+1u&#10;FZUadSMfZzpHZjK+Dqy9vSxcoylGPw/4WdVeaN4Z8Lt46s9L22TTeFVeW1mmV1iut6/Kv71m+7/C&#10;zbq0Na+GXg3w9okl5BHZ2+rabd6W8E9re+alwssqLK3zS/Mv+0sUX/Aq+bNShittSu4IG328UrJE&#10;7/xpvqKuP69Db2R60Mir+7P61Lp/29senfFPw9e678SvEN7piQXFlc6y1nAyXEaq0rDd/E33f9r7&#10;tcPqPh290uygurmKNIJpZYo9s6s26N9rfKrfLWTTt9eZVlCtKcz6nBYfEYSlCjz+7AfRTN9PriPY&#10;CiiigBlFPpmyrAKKKKACiiigAooooAKKKKACiiigAoooqgCvo/8AZB+An/Cf6+PFOt2+7QdNk/cR&#10;Sp8tzP8A/Ep/n+KvH/hP8NtQ+KvjjT/D9luTzW3T3G3/AFEC/eav1N8H+F9P8FeG7HRdKhW3sbOJ&#10;Y40FfWZJl/1ip7er8MT8i474k+oUP7Pw8v3k/wDyWJvBRHGAB0paKK/Rz+bwooooAKKKKACiiigA&#10;oopCcAmgCGWRYkZnIRF+8xr4Z/aj/atfxDLd+EfB13s0xD5V7qkLf8fX96KL/Z/2v4v937179rr9&#10;pp7uW78DeF7jy4kPl6rfxP8Ae/6YJ/7N/wB818g18PnGb2/cUD904M4O5uXMswhp9mP/ALcwooor&#10;4fc/eUraIKZT6KAGUUbKKAGbKbUtGygkiodKNlFakDKKfso2UEDKZT6KsyGUbKNlFWQNop2ym1Rl&#10;yjNlFPoqyCHZTdlS0UEkVELy20qSwM0M0Tb1dPvpTnSm1fM0c84Kpoz6f8IfFmx/aM8Cf8K48e3U&#10;dt4mUbtB1+46Sz/wLI399vu/7f8Avfe+Z9X0i70LU73Tb+Fre9s5Ginib7ysv31qCtzxX4om8Wta&#10;3upbptaijWCe9/juUX7jN/012/Lv/i2pXoVcT9Yh7/xHgYPLP7OxE/q/8Kf2f5ZHO0bKfTK4T2Rt&#10;GynU2rJ5RlGyn0zZWnMQM2U2paZspkSG0yn7KKsyGUyptlMqzPlGU3ZTtlFBmRUVLspuyqJ5SHZT&#10;alo2VZBFTKfsoqyBlM2VNTKCBmym1LTNlUQRbKKfRQZkNFPoqxETpTKlprpurUyGUzZT9myigykM&#10;o2U+mUEDdlM2VLTXSrAhr6c/Y1+Bkni3xInjDVLZX0WwZltUdv8AW3Xy/wAH91N1eI+GNV0zQbD7&#10;TLY22q3bS/NDdweaiJ89fR/wK/aG1DWNatPCeh6dbWdrFEzKqJsSL/gNVKMoR5j5rHY2MJSoQ+I+&#10;27PRfm3QfJLW39j+RNy/OtZ3hmd7ixt5bn5Lj+Kta0vN6yyt/qlrk92Z8HXnLnGXEaPF5dc7qaT2&#10;0bNEy7V/grznxt+0/wCHvA3i+70XU4PJ8pf9czfJ/wCgVlJ+0n4O8QxboNTihf8AuI1KVKXKbYaM&#10;ub3jo9Smnuf+WG/dWJf6arr9zZVjTfivodz+6W+gf/trT9S8VaVeRP5U671rza0JQPoqU/sHKTWy&#10;J8jrWbNbKktdBePE67l+dK5+5uf39c3MdMi6mpQQxeUzfI9c1CmivPqemX0HnWV+v+lRf36zPGGq&#10;y6VYefF8+z+CvL7n4kedrkTWLKjxfPs/vf30r1cNQnOPuniYmrH4ZHqFhoLeG7e0gW8/eouy1vvv&#10;b4v4PNrzrxnc6L4qS40PVWWz1OKfZA8K/JFK3/sr1X1vxtqGiaNZaros/wBv0edninsbj/l1lXZv&#10;iT/vtK8p8T+PIPEN/cX1rPI9xbxf6VaO/wA//AK9XDUKvtOY8evKkcb4t0S5R5ft0Wy4i/dT/wC9&#10;XniWDXn2iBV3yxfwPX0LeJP4nl26hLHNqEsHlb0/5a7U3RS/+yf8ArxqzttniO3n+4kq7Hr6GnKR&#10;5Uo83vwM/R7n7ZZfN/yybZVvZWPo832bVLi2/v8A3a2tlebXjyVD9Iy2v9Yw0ZSItlMqxspuysD0&#10;yGm7Kl2UyggbTNlS02rM5EOyjZU1M2UGZX2UVK6U10rUghdKbUtGzfQSRbKZsp7pRQQQ0bKfspmy&#10;rIkN2UzZUtGygkr7KbUuymbKsgbX014Q/bdvvCeg6TpC+F/OtbL/AIR/cn9o7PN/syXf/wA8v+Wv&#10;7r/d2fx18y7KtXmlXmmpaNeW09sl1B9og85dnmxb9u9P9n5HqoylA4a9CFX3Znr/AIy/aMsvGXwm&#10;tfDV54RU+J4IItNi8Qf2hK6JZxXDSxIkH3fN+bb5v91a6LUv2wV8X/FHWPEHi7wfHr3h3WdAg0DU&#10;PDx1F4tyxOsvmpKi/K3nq8v3f43/AN6vnHZRsp+1mY/VaR9KaV+2DpVpZX/2r4a2D3/2zWZdHlsb&#10;/wCyW+lwajb+RLEkSRbW27E+b/f/AN6rFn+2hp9nZaRMnw8hHiJbrQrrWNZTVmT+1H0p0+z/ALry&#10;tsW+JdtfOviHwxqvhO8t7bV7RrO4ntoL2JHb70Eqo0T/APA1ZaytlV7WZj9ToH1P4k+Luq+AP2bv&#10;ACx3enf27feNJfF1haW90s8trZxfPElxt+7+/llfb/s1hav+1X4Yv/FWsXdt8Nfsmi6voV/pV9Y/&#10;21LLLLLdSpO8v2jZ91GiiVU2fdr5z2VpXPhnVbPw1ZeIJbRk0i8uZbWC73/I0sSKzJ/wDzV/76p8&#10;5H1ake9SftkZ8WaLrf8AwiP/ACDvE1r4i8r+0/veRp8Vl5W/yv4/K37/APb+5XO3P7Tn2nwRb+Hv&#10;+Ec2eVpmjab9o+3f8+F1cT79nlf8tftGz/Z2fx14lspmylzSNPq1I9c8K/tCz+Ff2mLr4vQaIsxu&#10;tYvNSk0d7n5GiuvN3Rebs/uysu/Z/wAArW0r9p6J/h14g0HxH4VXxDrF1eajf6Zqz6jLElnLfIq3&#10;DvEv+t+7vXf91q8LrV8U+FtU8FeIL/QdbtG03VbCXyrm0ZvniajmmZyoUj0L4X/HLT/AnhGy8Oav&#10;4Rg8TabFr7a1Os155Xmq1k9rsX5P3Uqb/NWX+FkT5a9HvP20rLUPEOqX194Jmv7YXPh+50lbjWpX&#10;uLVtKdtry3Hlfv2lWSX5m/vV8vUUc0yJYaE5cx9Gy/tiy3fh86Dd+GHudEMEr/ZP7T+5dNq7ajFc&#10;J+6/g3NF/tL/AN810V/+3Bo0viBrmx+Gq6Vo+rXOrX/iGxtNal82/ur638h5YrjZ+4dU/wBn+N/u&#10;V8sWelX2pLdtZ209ylrB9oneJd/lRf33/ur86f8AfddB4t+FfirwNazXOvaLPpsUV82ms7sn+vWJ&#10;JXT/AL9Sq3/A6vmmY+wpHuUv7bEI8QRanbeBVtIotRs9QW0TVdyJ5GkPp3lI3lf7fm/8A2/7Vc7p&#10;X7V39mNF/wAUxv26P4c0r/kI/wDQJuLeXzf9V/y1+z/d/h3/AMdeL+J/C2qeENXfTdZtGsdQSKK4&#10;8p2/hliSWJv+BRMrf8CrHo5ph7Clyn0Bqv7V39ped/xSuzfoviPSP+Qj/wBBa4uJ/N/1X/LL7Rt2&#10;fxbP4av/AAj8TT+Af2Qvi/cT6jYJF4nurDSNMtGnV7vz1Z/tDLF95V8iVl3/AO1XguveFdV8MRaV&#10;Lqtm1nFq1muoWbv/AMtYGd1SX/vqJv8AvisqjmIlQhy+6fXPgX9p638ffEv4b+XoGjeHPFS3tqur&#10;+I9b1OVrK+SKyaz8nbt/0aKWL733vmfdXZ/Fn9ofw58FNc0fws3gfSb+xi8M2UU+g6J4hdotLuoN&#10;SuLq3ie6Xd5/yvE8qfx76+EK6t/hZ4pTwr/wkr6NOmirYrqTXe9Nn2Vrj7Kjf9//AJavmkc0sNHm&#10;PWtf/a2XXL+6nXwn9lSXT/FFhsbUd2z+2Jbh9/8Aqv8All5v/A9n8NYXx+/aE0/436ZprL4Rj0Tx&#10;BLP9t1rVv7RluPt8/lJF+6ib/URfK7bPm+Z68VrsvjH4Ps/AHxB1DQ7G21SztLeK1ZYtc8r7Wnm2&#10;8Ur7/K+X77/J/s7KjmmX7KEJHt+g/tkeH7OysrHWvhr/AGxp/wDYWk6ffRf21Lb/AGq80xHit7j5&#10;U+WJon2NF/Furh7z9ph7/wAMXGkN4bjRp/CEvhZpUvPkXzdU+3/aNuz/ALZbN/8Atb64Xw/8IvGP&#10;ikKdN8P3dyGlsIl3/utzXkvlWv3/APnq33ayofBWuXFn4iuY9Pke38Pqjam29P8ARVaVIE3f9tWV&#10;afNMj2VI+gPGH7Z2n+OdH8YQaz4AjvL2/vL+90KV9Yl2aS15bxRS7olRVn2eUsq/d2tXC/GL9pAf&#10;Ffwve6QfD/8AZP2rVbDVfOF35u3yNNisNn+qT7/leb/47/tV4zXVv8L/ABOnjyy8GPpE/wDwlF40&#10;CQafvTfK06JLF/s/Okqf99VHNKQeyhA9vu/20bWPwro8Gi+AbfSvE9rF4fsrzW21FpfttrpPlSxL&#10;5WxNrPLEjb/7iqv+1Wjqv7anhq81a1trb4XLZ+DWi1y01PRP7dZ5b+LU3t5Zf9I8r90yS26Mv/AF&#10;/h3V8qTQtbSvEy7HX5GStPw94S1Xxa+oLpVi149hZy6ldbP+WVvF80sv/AKOaRPsIH1DpP7dGkQ+&#10;KbvV9Q+F1rd28Wo6Jquj6ZBrEsMNhdada/Zd+/yvmV4vuq/3fl/1teS+L/jjpfjW2s49V8Hx3TWP&#10;heXQLNn1Bv8AR52v5bpL3/VfwLK8Xlf8C315x4b8K6r4wv5bHSLNr+7itp71okb7sUUTyyv/AMAV&#10;Gaiw8K6rqXhzVdetrNptH0uWC3vLj+CJp9/lJ/wPym/74o5pGfsoRPc/gx+1B4U+GvgDRPD/AIi+&#10;FUHjfUNC1qXXNI1G41yWyW1nlSLH7pYv3v8AqF++1Xbf9saC5+Hmp6Vq/geDUvFV5Y63pq+IU1Fo&#10;kig1OV7iX/R9m3cksr/8B+X/AGq+aqKXPIv2UOYKK1fDPhbVPGWrf2bo1o19e+RPdeUj/wDLKKJ5&#10;ZW/4DErNR4V8K6r451600PQ7FtS1W63+Rbw/ffam9/8AxxHqTUyqKKKQBRRRQAUUUUAFFFFABRRR&#10;QAUUUUAFFFFAHttP31Dvp9eEfsBLvp++q9PR6grmJd9PqHfT99BsP307fTaKXKBLvp++od9P31mb&#10;cxLXRWnjrVLTwLe+Eo2g/si8vlv5F8r5/NVdq/N+Fc3vp2+l7/2BThCfxnqOn/tFeK7LYrJp9zb/&#10;ANhweHmt5YPka2g/1X+1u+epbz9pXxtcz6xcxXsFhdap9h8+4soPKf8A0T/Vbf7teU0/fWvt6v8A&#10;Mcv1DBfyHqdt+0Z4y06eWXTZrTSvN1n+3pUsoNqPdeV5T/L/AM8nX7y1X0749eKNGl0b+zRZWFvp&#10;VzeXVtbw2y+V/pP/AB8RMjfei/h215pvp++p9vV/mL+oYT/n0erW37RPiaxu9Am0+10nTYtCa5ax&#10;tLS02RRfaV2y/wC9XG+JvG+peK7HQ7S/aJ4tFsfsFp5K7f3W5m+f/vqudp++sZVZzOmlgsPRlzxg&#10;dTd/ELVtR8NeG9BkaD7DoEk8lkvl/PukdXbd/e+7Xax/tL+LxfapdyJp0suo6lFqzebbnZFcxIiI&#10;yf8AAET5X3LXkNP30e1qw+0XLBYSfxQPU7b9ozxlZ3PmQXNtCj6rc6tLbpB+6nlnTbKjL/FE392q&#10;9h8e/E2m6Vp+kwG0/sWztryzXTHidreWK5bcysv8Xzfd/u7a82oo9vV/mCOXYJf8ujsvAnxM1f4e&#10;LqkenpaTWuqwfZbu3u4t6Mu7d/vVF4x+Ier+OvE6eINSaBNSWOKLfbx+Un7tdq/L/wABrld9PrDn&#10;ny8p2RwuH9r7Xk949ak/aV8UTXerXJs9H3apJFNcp9k+Rp4vuS/7/H+7/s1pL+0ddyeFr+C70bTt&#10;R1m+8Rf27Mb2zWW0/wBQkXypv3K+5N1eJ76dvrT61X/mOaWU4Kf2D1jTf2lPGdg8zyyWV/O+pNqy&#10;z3dsrss7bfmT/vn/AID/AA1mj41eIxeeHLkG0R9Bvbq+sk8n7sk7ebLu/vfMteeUVjKvV/nOiOW4&#10;KOnsjqfDfj/VPDHiS61uzaA3t1HPHLvi3JtnVlb/ANCra0r4y+JNIfQGtjbf8SWynsbTfB/yzn3b&#10;t/8A301ef76dvrGNWrA7auCwlb35wO7/AOFxeIfsn2fNt5X9g/8ACOf6n/lz3bv++t38VbMH7Q3i&#10;qO+v5pBp95BfQW0U9pcQb4m8hdsTf71eXUUvrFX+cj+zsF/z6O+T4za79i1ayli06aDUr5dRZHtF&#10;XyJ4/utFt+78o21PqPxs8R6nO08zWm9tdTxENkZ/4+VTZ/3z/s157RU/WKv85t/ZuC/59HoVv8af&#10;EdvctMptNzeIP+Elx5Z/4/Pm/wDHfm+7TR8YfEPn6DKTbb9Gv59QtP3HWSV1ll3/APA1NcDvp6PW&#10;f1qr/OVDK8v/AOfJ1Ph7x9q3hnxe/iayaH+1Ged9zR7k/eKyt8v/AAJq2tO+Nev6R4TuNCsorC0t&#10;57RrGS4itlWWWNvv7tvys3+1t3f7Vef0VMa9WHwSOmrgMJiJ3q0j0K4+Nev3cG1orDzf7EfQpLhY&#10;T5stt8v3v9r5V+an6v8AG7xN4gsbqy1CaC8srmC2i+zvH8kXk/6p1/ut/wChV54j0+olisR/OTDK&#10;cBCX8I9TT9ozxV9q1CeRNOmlvL+LU/3tt/qrlUREZP8AgCJ8r1lT/GXX7me2kkWyf7NqkusRq0Py&#10;/aZfvf8AAea4Gn0pYqvP7ZpHKcBD3oUoliab7TLLLtVN7btifcplRU5Hrgke5AfT6ZRWZuPpyPTd&#10;9FBZLRTN9P31JYUUUVBQUyn0UAMoo2UVYBRRRQAUUUUAFFFFABRRXs/7KvwlPxP+Jls91Dv0fSCl&#10;5d/L8jN/yzj/AOBN/wCOo1dWFoSxNWFKJ5WaZjTyvCTxVX4Yn1Z+yJ8G2+GfgddV1G3Meu6yqTTb&#10;1+aGP+GL/wBmb/e/2a+hQe1IqqoA9Kd0yRX7Fh6McPSjSifxvj8bVzLFTxVf4pDqKKK6TzwooooA&#10;KKKKACiiigCEAF1IHavmj9rr9oUeANIPhnQbjHiK/jPmTRfes4e7f77dF/76/u1678ZPilY/CLwR&#10;e67eFZHjGy2t9+3zpW+6tflt4p8Tah4y8RX+t6pM1xf3knmyMK+WzvMvqlP2VL4pH6fwRw3/AGpi&#10;PrmKj+6h/wCTSMvfv+9RRRX5vz33P6eSsrIKKKKYBRRRQAUUUUAMop9FADKY6U+igCKipaZsrUgb&#10;so2UUUGYyin7KZQTIZRT6KrmMxmym06itDLlG0zZT6KrmI5RlGyn0yrIItlFS0x0oJG0yn0VZhyk&#10;OyiptlMqjMZTadRVk8o2mV6fN8G7u/8AgZafEDTVkmigvZbbUov+ea712y/+PbW/4DXmdbypTpfG&#10;efh8XSxPP7L7HujKY6U/ZRUm5FRUuyotlBIyin0VXMQQ0U+mbK0IG7KZUtGyqM+UipmyptlMqzGR&#10;FsoqWmbKCBuymU+irIGbKZsp9FUSRUzZUrpTaDPlGUbKfTKskZTdlS0ygyIqKlprpWpBDsop9FBJ&#10;6n+zl4S0rxn43u7PWoPOsotOluNm7Z83mxL/AOz19RaV4M8E6VfvP4cW2ttYt/vTRNvevjf4Y6Dq&#10;viTXL2z0rVf7Kl+wyyyzbvvxLsfZ/wCgV+jfgn9na70H4eWX9ua4viHU4otzOiLsi+b/AJZPsRv+&#10;+q6Pq8qtCUuY/O86xXsMdGMom7oPiOS50lF8399u2NXRX/iCLR/DUry/3a5rwPprWEk0F5++dG/1&#10;396uH+NXxChfU7XQbB0eKX/X14tOXJ7xzyw31iv7OB5B8Y9E0r4i+IXaKKL+0Jfk3/xrXP6V+yQs&#10;Ms3/ABVESSvs3IkX3P8Ax+qmm3988/iC50iLztQ81rezRP4Grvfgv8F/EF94h1Cz0OWK8isGg/tH&#10;UdTlb960v/PLb/wOvco061WHunFiqlPCVf3h5Z42/Z48WaDL/wASXWpJtv8AH8yPXlUPifxH4b1m&#10;Kx1O+vXlib5keV9lfefj63ufAepWtj4hX7NFL/qNQhX/AERn/ufN/FXjnxF8E2Pi2W7nWBU1uL+N&#10;/wCOueNb7FeJqo8/72lIPhv48n1jS/38vnV0OpX++VGVq8u8H6VPpSSxNFseJtjb69Dhh3xJur56&#10;vGMasuQ+npR9rS5jlPH+sSppvlLE027+5Xyvr2tz+G/F+1lZEf56+zrzTVuYK+L/ANoFP7H8boy/&#10;PE6v/wCh19Vk8uePIfH5tTlSlzHoWieIV1XSNQsYm2RXmyWL/plOv/xafJXjXidJ9N1f7dE7I7sy&#10;Nsp/w68cwWF/5F9/qd2xZv7rVY8Zv9sluG3K6N8+9K+ho0vZSPnqlWM4nS/C7xUsz6ZO3zy6bdeU&#10;6f37dvuf98O//j9clrds1neXrK37qK6eJXSsTwBc/Ztc1Cz/AOfyz8r/AMfSX/2Sn3Oty3MF7FK2&#10;/fdeb/7JV/aIo/CUYU2eJrdv729//HK6bZXKedv1y0/3q6uvNxfxn3mQfwJf4hlM2VNTK4j6gZsq&#10;LZVimOlBBFsplTOlMdKCCLZRTqKsCLZRsp9FBBDspuypdlMdK1MCKmOlTbKZsoIkRUVLTHSggidK&#10;ZU1M2UEDKa6VLsplWSROlfoJYeGvBHjmz8Oa54h8N+G0i8P+BNBVYdc1CW1tG+2XDq7M/wDeSKKX&#10;yv8Aalr4A2V7F4Y/av8AHnhOLQoLT+ybmLSdM/siKG+09ZUngWVJYvN3feaJkRlb+GtacoxPMxdC&#10;dX4D32w+Hnwl8LeELqP/AIQ2w8XpDpXiPWrbWGvJf9LTTtUdLRPlb7jRfK/95a1b/wCAfwp02Pxl&#10;d6lYaDo+n6rqLWttNqepyW8ulJ/ZFveJ9jX/AJav9ouv4v8AlklfJ1z+0D4zvLOaC5vornzbDUtN&#10;lmlgTfLFf3H2i43/AO08ta9p+1l8Q7GDX4o76y/4nCosrvYqz2rrapZ+bbt/yyleBPKZ1raNSJ58&#10;8JX/AJit+05/yO3hr/sUPD//AKboK9/8H/AjwH8SvAHwoh0PRtFv7K4vtJg8Q6na6hLFq9lLLu+1&#10;xXEDfeilf5ImXbt/2q+bvEfxnv8Axf8ADe48P6oPNu2vNMeB0gVEigsbKW1Vf9/bKv8A3zWg/wC1&#10;B4+TwroGgwX1pZ/2JLZPBqFvYxLeypavutYpZfvSrF/ClPnhzFSoVZUoQie/+JfCnwm8NQeKfG8X&#10;hXwp4h/svw9a3Vx4e0TVZbjT4Lr+11tUbzfvfNE6bl/vI9auq/Br4f8AhXXPEEF54bTVdE0bU/GN&#10;xFpc1zKqNFZ2FrPbxff+Xbvb5/vV8w+O/wBpLxn8RItag1KXT7ay1bToNNlsdPsVgiigiuvtXyqv&#10;3d8vzM/+3TtY/ad8c69Lqst5c2jvqjam0+y2X/l+t0guv/IUSf7tHtIGH1PEfzDf2mNB0PSvH2mX&#10;3h/SINB0/W9A0vWv7Mt2Z4rWW6tUldE3fw7mr6N0T4G/DBPBHwo0/ULbQP7bv5fDWpMx1OX+09R+&#10;3XSJdW8tv93yvKlXbt/55PXzRr3xo1DxV8Nbrw5qv764aXSYoHhgVEitbG1uIE+b+/tlT/vir+m/&#10;tSeP9K8J+GvDkF5ZJaaDc2t1bXH2NftEv2WXzbeKWX70sUUr7lSjmiaypVZUoxOh/ai8PeEIfDXg&#10;rXPCfhiDwql1fazpU9tbztL5qWdxEkUrbv8Alrtl+avo39pr4TeFLX4zX6y6Laax/bOi+J9evNZ8&#10;1nf7ZBas0Vr9/wCT7Ptif/elr4a8VfEjXPGeiaZpWpyxPa6deXl7AiRbP3t06PL/AOgrXZX/AO1J&#10;481WXVZLm5tJm1S6v7qV3s1+Rry1+y3Gz+6jRbP+BJVRlAznhqvun0rYfA34a23ivw/qF54TgudC&#10;8aXkuq6VY+bKu3TovDv2yVYvn/5+riL5/wDp3qU/CL4XfFKx0WwsvAdl4Wu9Tt/CetT3en3ku9f7&#10;Ru0tbi3i3N8sWz5k/wBqvD/ih8doPD1/8M9P8A+I5PEVp4L8PT6amrX1g1ukst55qXGyJ/4UilSL&#10;/gNcBD+0P42s7OKC21GC28qx03T4pYYE3xRWMvm2mx/7yNT5omXsKs483MfV/iKy+HngzQvijdeG&#10;9B8KXNxf+BrqK/07QtTlu7S1aLVIIom3/wB91lid/wDprb/79ee/tpaDaJp+vausH+ny+PLq1abz&#10;W/1S6VYMqbPu/eZq8x1n9rjx9r+vahqd1/ZKJeaLPoEunw6ZElp5E8vmyukX/PV5f3vm/wB6uQ+I&#10;Xxr8T/E6wuLTXJ7aaK41VtXbyYPK/wBKa3igf/yFAtKUokU8NVjLmPr3x74N8K/FHVzap4Aj1rxJ&#10;oF/4MinmttRaCbWYrzTV328rN8sUW2KL5v8AfarMHgH4X6J8Qk1bWPh94T1LwbL4LXxJrd7o19cy&#10;6fp7R3F1Bssn+XzWndYE2/3kZlr5T0r9p7x5oniC41mzvraHULifSbiVvsy/e06LyrX/AMhff/vV&#10;2Gnft3fE7R5bhraLw3Db3FtFZfZE0WD7OsEUsssUSxfdVUa4enzxMZYauep6b4X+H+leDbPxjqvg&#10;W011IvCmiXtvpl1eT+Ukt1rV7bv/AB/d8rb8n+xV74gfs9/C/wAB/DTx4lzBoNndT3niWXTLzUNW&#10;ki1O1axuGisrW1i+7KjeU6tu/wCeq18ya9+0b4z8Q6dd2N5PafZJ7W1smSKzRP3UF1LdRf8AkWV6&#10;0r/9rD4g6l4a8VaHPfWT2/iW5urq5uPsMX2iL7U6NdxW8v3oopdibko5olyoVT6o1j4IfCnxD4+T&#10;RbPwHBpVp4a8ZJp9yLS8l36pB/Yt1fvE3zf89bXYu3+Bqo3uj+FPij4H8LagPCsGiabL4a0Zo9Gt&#10;p5fs8Hm+K/KuEX5vuvvl+/8Ad318t/8ADUPxBh8Qy65HqEEOoS65a+JGlitV/wCPyC3aBP8AgPlS&#10;sjpV3Xv2uviD4gvPPnn0uH9xa2sUVpp0UUUUUF79st4lVfuqkqJ/wGq5okfVqpgftJ3Phz/hcniP&#10;T/Cvhq28K6Po15LpUVpbytL5vkSvF9ofd/E9fZHj74d+D/Het/FaBND0HxJ8QfKi26frGoS2V69q&#10;uhWrRS6c3+qaWKXzXZWT5lT+Cvhnxh8UNc8c6Sun6rJA9uuq3mtfuotj/arzyvN/4D+6X5K9AT9s&#10;b4kJB4gj+06XNNq/zfaZdOieWwb7Klk72r/8smeCJUZ0qIyLq0J8vun1dZDQ/FfxC8J6pD4eh0i7&#10;0uP4a+U8E8n/AC3uIm+5u/gTZF/wCsfxro/hP4Ka38XraPwhYeKfD9n4S0vUJHaZjF4guJdXgd7h&#10;3Vv9Ukvy7V/ht6+W4P2r/H1raaFbxTabGNHg0mKCVLBN7rp0vm2Xmt/Ft/8AQVqbwx+1z8QfCaRL&#10;bSaXeJFay2TJfadFcJLBLdfant5d33l813/77q/axOb6tM+k9R/Z18DaHF8WtKk8H6NZ6fKusXui&#10;6lqepS/2grQabFeRW9lbr/Bbs/715fvblWu20HRvCuhfHPQfEup+F4PEOu654t8P6FbX008qtpaR&#10;aFYTpLFt/iaWVfv/AMET18dw/tj/ABKXTdds7i902/8A7Zur+4ubu706KW4T7ZF5V1FFL/yyib5P&#10;kT/nklS+Gf20fif4T1fU9R0++057i/ks52+0afFKlvLbW6W6vFu/1TvEnlN/eWjmiL2FU9O+NXwj&#10;+HnhX9mq2n2aBaeMH0rTdfgu01Nv7Wvp7y4/0iJ7f7vkJFKmz/rg1aXwn0Xwv4T+CU+mWfhaK68U&#10;a/8ADDXtfuPEySy+aP38sCW+z7vlbIv++q+eNe/aN8a+IfhVF8Pr65tH0KLYjTJZql3LEsryxW73&#10;H3miSVnZEq14a/ag8feFPhjJ4C0+8sv7Ce1urLe9pE90lrc/623SX7yRbv3u3+9WXNEr2U+U+xrD&#10;4b+DfA2p6Bra+CdF0K/sLPxPo2saJo+ryXTNFFofm/Z724+79q+Ztzxf89a8U+NPgfwtD8JPGXib&#10;Q/D0Ph4alp3g3WF0+0nl+z2st1b3/wBoSJWf7u6Jfv1554q/bN+I/jD/AI/pNGVtt5u+y6TFB5r3&#10;Vq9rcSvt+9LLE/36q+A/2ofFHhvXvDTajPHNomlz6N5sVtZxNM0Wmeb9nRN3+zLLV80TP2VU6r9i&#10;Xwl4J8Z694lsfEtj4b1XxA0VrFouneLLqW1sbrfL/pESSxfdnZNixfe/3K9Mu/gF8PvC3wQgs/EG&#10;n+H9H8VXMFxqStd6wz6st1Fq7QJZLF92WDyopVZv+etfM3wp/aB8UfBrUdYudBXS7mHVvKlubHVr&#10;GK6t/NifzYpdjf8ALWJvuPWl/wANU/EM+ArrwpLqVtc2V1dS3Et9NZxPe7Zbj7VLF5/3vKedfNdf&#10;71RGUQlSnzH1T4j+F/w5v/F1+ugeC7Twunh/xB4x8Nt9lu7j/TIrXSJZ4pZfn/hl3f8AAflr5q/Y&#10;n8r/AIag8D+fE00Xm3W6JPvsn2WX5Kxk/ae8dJf6rd/a7TzdR1bUdan/ANDT/j6vrV7W4/8AITVF&#10;qvx41ez+MOmfEHw5L9j1XS9Os7K1muIF+/Bp8Vq77Pu/wO9HNEcYzhHlPcvHHw68C+KvgdqfxF0b&#10;wZaeGLvUfC9hdQaZaTyulndLr/2CWWLc3/LWJa8H/aa8M6V4K/aA8f6DolomnaVp2rz29taxt8kU&#10;St92ulH7Y/xIHi+78QefpKXFxpC6Gtl/ZUH2KKBX81PKg27VZJf3u7+9XlfjzxrqXxH8Zax4n1mS&#10;KbVdWuWurloU2I0rf7FKUolU4zgYVFFFYnQFFFFABRRRQAUUUUAFFFFABRRRQB7RRvqFHqZHrxT9&#10;Z5h2+n1FTt9BoP31LvqLfRUFcxLvp++ot9O31BtzE1G+mb6fQWO319Lfs/8Ahfw/efBbxHrep6Xp&#10;95qUGsw2sdxd6PLqW2Jog23yomR/+B18z16p4B8LeOX+GOr+JvCeuatbW9tqUdnLpmkyzpLKzLu8&#10;3919a2oe7I8zMffocvPyns3jH9nHw5rfjrUr2EpoWgWfhqz1n7JZfuZbp5XdWbyp/wDj1Xdu+Rt2&#10;3/gVcZq37P3hfwvH4+1DUNd1S503w2mmTRJaWyJcSpd7vkbd91l2/frB1r4X/EzQPGekS6fqGs6l&#10;4l1LQINclu7WeWK4topf4JZW+7t2bKwR8PPifq2qeJNMk07Xrm7jkg/tmGV2+825onn3ff8A4nV2&#10;rply83wHlUPa8tvrXulzx58I4PC/xtj8C2OqGa0vLq0hg1C6XbtW5WJl3f7vm/8AjteieK/2Z9F0&#10;K/sYNLvNd1mY622jT2VvBE1xO3lO/mxP9xPu/dl/g+avKJfhn8RPEviXV7O40TWL/WtMVVvvtCs7&#10;wfJ+63O3+x93/wAcrc1TS/iNp2l6rq+u694h07VfC0ttEtpdTz+bB9pRtu2X/ll8v/fW6sY8vve4&#10;dkp1ZckIYg9Huf2YvDD+O77RLTW9Z+zaRpE+pak9xBEnmyRMq+RBL91tm752+79yopfgt4f8NaB8&#10;RYopV1RxommX2nXd9Htezae6Ksj/AMP/AAJPlZa8w8M23xX+IckWr6NdeJdabTmeKO+W8lZomb76&#10;q+/7zf3UrQ8IfD7x38QPEENnqGoalpv/AAkUd4GvdTll2Xn2Nd0qS/3tjr/HR7svggYzjiIaVcR8&#10;P/Dnq1z+z/4a8NaB8TtIjW/u9X0ePTrePVtZtkitVllnXfLbtu+Vdr/981neLv2W9D0DUbOxt/EF&#10;688euWejXn2iBNkvnuis0Wz/AFW3f9yX7y15rZeE/iz4r8L2ssUPiPUfD88LJCj3ErRNBH83ypv/&#10;ANV8v+7VeHQvif4mOkWyHxBqJgtE1fT4vtUsvlQbtqXEXz/Ku7+KiXL/AM+hUo14f8xZ0PxE+EHh&#10;7w54T8R6romqalcXOgeIDoN4l9BEqT/e+aLb/u10vgb4W+GPFnwf8GTX1hqiahqfiCfTmv8AR7ZJ&#10;XG7bs83d/Av93/frxzxfp3ivwpdTaR4kXUbGa+db+W3upW2XO7ftl/6a/wAXzV3/AIr+GfxQ+Etv&#10;cf2ffa3/AGFawxXMt7pU8sVuqzKrP8m/7v8ACz/d+SsoqPNzch21XV9lCP1n3juNG/ZR0o2ijUvE&#10;073N5quo6day6fAjJF9md13SxfeZ32btifw1h+HPhN4W02T4Yy3t7d32r+KLyLZaiGJ7KNFvPLff&#10;825lZa4n/hD/AIoeDfD0k62ev6Ro140SzJFO0Ss0vyL5qq/8f+1UWt/D/wCJPhe1sb7UNL1yxh0+&#10;5WC1Z3bfbSM/yqn/ADy3v92iXs4/8ugjGvP3ZYv+v6sew+EvgP4cTxb4YvNUW/1SPWvEl5ZxWWmW&#10;aPaW8VtcFGW4+b7jY/4CtOPwO0TxVqPhbTA8WkwajrHiKKW4tIcSxLbF2iT73zfcrx7W9I+JXw00&#10;9rrUH1zQrO8u8yP9qZVa5PzfNtf/AFv8Xz/NVnQ/CPxO1nRIde0uHWrjTIFnuoruC6b92rf61vv/&#10;AC7/AJt1Lmj8Psg9jXt7X63/AFqWfhbpHhvxF8dfDunWttc33hu5vY4mi1ZE3yrs+bft/wBuu60n&#10;4JeFfFGtaFe6RqF/DZXHimXw/dW99BF95UMu6La33ONm2vPE+FHi3TdWtJfDsN/f3a6fa6o1xYwS&#10;272yz/d//a+7UNr4F+Ix1y40C3sNaTULGVdRktfNZEgdvuT/AN1W+781ZRXJH34HZXbrT56OJ5fd&#10;PUNH+CNn41tfDpvrX/hHZL/xNf6S4tLZosxeU8u/5m/hdNi15JLp3hIePLPT0vdRi8Pectvc3tws&#10;SSqd215dq/wfxba6KXw98Q5bS6vL3VfECa3p2rwWSafcPP5v2mdNqP5v8LbNq/7Vcxd+Dtf8H+Kd&#10;KtNY0AnUriVWisL858/5tu1vn3fO1Y1OX+Q6MJKfNNSxHNoeo3/7NDaDr+h+H9QuL641rVtSvFt7&#10;XT1i3f2dAn+v/euqo7bBt+b7q1pT/s5+HRqnhmSPX72PRdYsLy83+T5vlNbOi/PLEu1Im3/63btX&#10;ZXBeJ7j4i+NvGlxrMlhdWGqaTPbaOq6erQfYZf8AVRQRfP8AL1/8fqPSZviN/b9rqZOsapdWGqHT&#10;Yhc3k77Lxv8AlluWXdubb/e/hq/3HN/CONPH8kZyxcTs7n9ni0sfFt9FM2pv4dt9Li1Fb6Ke1ZNk&#10;r7V/e+b/AKrcjfwbv9mrfiL9nPR/CmoeM5LzUdV1HTNCaxigt9Mt0e7k+0ru3Nu+6q/d/wBr/Zrn&#10;tW0T4xa7451HVTp+sWOvXUSS3JtJWg2xM+1Fb5/l+43yv/crF0Lw78UtV1XVZtNj8R/2lZt9hvJl&#10;uJVlVk/5YM+//wAdo/df8+jSMsZOPvYuP9W/r5nqfxG+BGg3HjXxYLKR9JtdMvNDs4rWCNE/4/FR&#10;JWb/AGv4qybv4HeCLI3zHWNcddP8SL4cnRYYP3srY2MvzfKi5b/e/wBmvPdO8I/E3XbS7vrS0165&#10;j83ZO/my75Wg/wBj77NF/wCO1d1fwF4yttA03VoL291S11O0/wCEguXilbZB+8ZfNlZvl83/AGqU&#10;uSfveyHGNejy0pY3+v6uc5478GXPgnxRrenbJ7iw0/UJLBdQ8vakjL/7Ns/hr1zwv8MfCni3wL8K&#10;rS8+1adrPiGXU4Tc2MS5d1lXa0u7+7/d/wBquIm8AfFHWPDnkSaHqt5p010mps7r5ryyyKqpOz/e&#10;27f4qybnwt4+8PyywT22sWbeHVWfZvZfsazv8rJ/d3Nt+5XJGEYTlLk909erVni6EIxxMeeH/wAj&#10;y/m7nq3gf4O2t3F8OrNrSC/PiG+1SO/u3tnZ7XyN8X97/gXz/wAVcL4s+HmgeE/hpoGtz6hqNzrW&#10;tG8SC0RV+zxeRdeU+5vvfdqpN4f+Ivg2C0ju59V8OWF1dqomlvGit453/wCevz/um/i+b5qn8V/D&#10;+5t/BB1q08WReItI0y7NiwXz1iilk3N/o/mLslX5f4Kuaj7L+EYUJ1YV4Sni/dlL/P8AzX3Gv8O/&#10;gxp/j7wxYa3HqclvZWdzOniJnVP9BgWJ5ElT/YZVZf8Aerc8I/s/6T4l8Jf2hPeappt7dWFzqdj9&#10;pNvslij+58iuzbf9pttJ8LvC2t618HdVis72w0PRtTu1s7u8s9Pubq7uPK+bbO0W5Yo/nrkNF8M/&#10;ES8a90nw5e6nqem6dcPbK+l3zfZWZv8Anl86/eX+H71EaVKMISlSMJYrFVataEcVy8sv6/H/AMlO&#10;o1H4D6anw3bXNOv72+1WDTYtRntHWKJ4kbbu3RS7ZfKX+8u7dWpqv7OGm2Xh65uft+o2eqafd6da&#10;31rdeQ7/AOkuif8ALJm2su/+81clbR/ErxB8OP8AhHrbR799DgnYOn73fK0G7ciqz/w7vmRV/g+a&#10;syPS/ibrnhU6rv1670KKHzVd7qVk8uJvvKm/7qsv3v4dtTah/wA+jaM8d9vGx+L+v1Om1/4Q+GbS&#10;48eWml6lqktx4Vtmlka4iiVJ5fMVdibf4fmrc8U/BDwZ4WfxwJNa1mb/AIRVrH7Tshi/fpc/cWL5&#10;vl27/vf+O15yngD4hXKw3C6dqjnX1+RvOb/TlaLz/wC/83yq7f8AAafb+BfiP4h06XUY7DW9QtNT&#10;gSeR1dpftir9xv8Aprt/8drP3P8AoHNm8R7v/Cgv/JfL/KRD8Ufh43w/8bazpVm1zqOn6c0f+m+X&#10;t/1kSyqjf7XzVxtej2HgDxhretalpOu315pksmmtqsv2+VnW5WBcL/vfdrzivJxVPklzcnKfW5bi&#10;eel7KdXnnHlH0UyiuE90lR6fUVO31JQ+imb6fUGoUUUUAMop9FADKKKKsAooooAK/TH9ln4YH4Zf&#10;C3T4rqLZqmon7Zd7vvKzfdT/AICu0f8AfVfD37Nfw8PxJ+Lmj2MsW+xtH+3Xf/XKP+H/AIE21f8A&#10;gVfqPGojUD04r7zhzCW5sTI/BfEfN7ullsP8Uv8A20kooor7k/DAooooAKKKKACiiigBAoUAVH5g&#10;XJPQU7O014X+1h8WW+Gnw1uIrOYRazqoa0tNjfOn96X/AICv/jzLWFetHD0pVZHdgsJUx+JhhaS9&#10;6TPkr9rT4xt8TPiHNY2U+/QdGdoIdv3JJf8AlrL/AOy/8B/268Op2ym1+PYqvPE1Z1ZH9lZVl1LK&#10;8FDC0vshRRRXIeqFFFFABRRRVgFFFFABRRRQAUyn0UAMop9MoAZspuypaKCSKjZTtlNrUgZsop/3&#10;6HSggZRsooqzIZRsp9MqyBtFOo2UE8o3ZTKfRVGQzZTNlP2UVZBFRTtlN2VZAyin0bKDNxP0Q/Ye&#10;0u21z9ni402+gjubS5vbqOWOVflkVtu5a+Pf2jfgjdfBLx/PpoSSXRrrdPpt038Uf9xv9pPu/wDf&#10;H9+vtH9gbB+Bajv/AGlP/wCy16F+0B8G7H41+ArvR5NkGpxfvrC6Yf6iX/4lvut7GvuZ4SOKwUeX&#10;4j+fqGdTynPq/M/3Up+9/mfktRV/WtFvfDmsXul6lbNaX9nK0E8TfeVlqlsr4xqUJ8h+6QcKkFUg&#10;RUU+ir5hkOym1LRspkSIqNlO2U2rIGUypqZVmYym7KdsooERbKKlpuyqMOUh2U3ZUtFWQRUzZUuy&#10;m0EDKNlPplWQM2U2paY6VRI3ZTKlptBhyjNlMp+yirGROlMqXZRQZHtH7Jfg++8VfEG9a2VdlnYs&#10;zO/8L702f+z19/aV5+iaC8Vy3yr8nyV5L+yd8M4vhn8OodRuYtmr63Gt1dbl+ZV/5ZJ/3y3/AI9X&#10;WePPGE+j6dLdzwKiJ8io9ctSvOkfDYuP9oYrlj8Ji/Ev4nJ4PsHjinb7W/8As14D4Ye+17V7jU9u&#10;/Yrf99Vx/jDxPfeM/Fe5pf3X9yvYPhdomy4is/vpLKlcdb4f7x7GHpUsPCcT2L9n74L6VYeE4tQ+&#10;a8uNSX7RcpK33W37tq166bSTwFBcNomlxR7/ALyJ/HTfAfh6Xwqnkbv9HZf4662/t2nWvoMNGrCl&#10;zH5piq/PiPf96J8xfGjxZ4y8f+Hb7w7/AGHA8Vwn3XrkvAfgbXLlvD8urqtndxQLb3Xzb/upX1Pq&#10;Wll07bvpXAa3D9juk3fJ/devOr+1+0fQ4WrSnDkpR5Tzfxz4DttK/fwfPv8AnZ65e5hSGKvQPGvi&#10;2J4JrSSPZKq15k+pb3f7teNX+I+lw1CXsilqV59ms5ZP7tfHnxmhttYTUJVn33Fl+9b/AHWevqD4&#10;naquleEru5lbYi7H/wDH6+P9VufJ1lLyf57e6gdG/wBpGr63Io/bPks/jynmUyNDceV8taSXMv2X&#10;bu/1X8FWNSsJbz7O0Ss8sS+VKif+h1reD/AfiPx5q39keHtBudV1D+JLRd+z/f8A7v8AwOvrZ1YQ&#10;j758PToTn8Bx9nqTW2qRXP8AGlH2lnurhv77V6l4n/Za+InhuLz77Qfnf/ljFPE7/wDfFeVeS1nP&#10;LBKjJMn3kesaNaniP4cjuqYavh4/vIl2z+fWbL5f+WtdxXG+Hvn1m3/2d3/oD12rpXm474on23Dv&#10;+7S/xEWyinUVwH1XKRbKKfRQZEOyjZT6KoRFspmypdlN2UEkNN2VLspmyggbRsp1N2VZAzZTHSpq&#10;ZsoMiLZTKl2UbK1IInTdUWypdlFBJFTHSpXSm0EENdR488AXngOXQlvJ4Ln+1tHtdXi+z7vlinTc&#10;iP8A7Vc1sr7zOpar4y+G2l+BYv7Peyj8IeDbqxivrVXiS8l1K3g813+837qTb/u1rGPOefiqsqKj&#10;M+CXTbWtrHhiLSvD/h/U01XT7+XVIpWaxtJd9xZ+VL5WyVP4d/3k/wBmv03WTxtF8R/CHiSxuNbv&#10;207SNZfxBNNoMFve6tBbXv8Ao9rBb7X2K8vyxfxeV8++vJYfG3ibw34Au/F9zaLpHjJfCniDUJlu&#10;LZf9FvW8SRb/AN0y/KyM/wDwHZXT7I8n+0Jy+wfAmyuo0T4e32veBfFHiqCeBLTw81kk8T7t8vnu&#10;6Js/74r9FNZh0uytPiLLHpepXlpruq3/APwkNjo+lQTpOv8AYtvKnnyyunkKryyzqyfebdSeHrG6&#10;1KODw3remxJ8Lra+8ExeG2ls0W3uFkVJZlSXb+93S/f/AN//AG6PZEyzD3fhPzC2fNt+ambK/RD4&#10;g/EPW/B+k+NfGttDqdn45s/Ctm76l4j0S1sridv7c8qKX7Kruq7Y3eJXf/nkjV8tftbeD7zQfjl4&#10;51KPTXtNFuvEF5FbTKuyJ5V2NKq/9/V/77qJUuU6KGK9rLVHim1q2PBXhW58ceMfD/h22ljtrrWd&#10;Rg02KaX7iyyukSO//fdfppH8S9XXx7baJt0/+zB450vw6sT2EX/Hhc6V5t1Fu2f8tZUR2rk/hlo+&#10;oaf8H/hzpmsTTX8Nnq/hDVdOji0iK30+zE+pD/VT/eluWV283/69X7I5Z42aVuU/OfW9Hl0TWb3T&#10;JWV5bKeW3Z0/jdX21n7K/RxfinrcmkXHj5/sn/CS6X4e8XwWNx9ki2QJa6hZfZE27dv7rzflqpo2&#10;k6rqum2vim7sp3sL/wAL+Bk/tBo/3Us/9s2vmorf3vlaj2RX1yS+OJ+d2yiv0j8a/EfV/E3hLXdI&#10;vlsnsr/TfHdrOi2ES/uNO+bT4t+37sTO7JXnn7JS6fp/7OWqs+narqVtq2sana65a6VpUF19qtV0&#10;1WiSeWWVPIiTfLKjf3lo9kR9c934D458W+CdV8E3mn22qxrDcX+nQalEiPv/AHE8Xmxf+OutYGz/&#10;AGa/Tay+KHjKxNnr08v764034f29nfS2MW14rrzftXlfL/E0sqf8CZafp2rvrWsjxBJ51pr+hWPi&#10;3T9DuNC0WC4u7K3tdSsookt7f5Vd4oJZ0X/Yd6v2Zj9cny+9E/Oq/wDAV3YfDnSPGTTwPYajqd1p&#10;0dum/wA1JYFglZ2/2f361V/4RiL/AIQr/hIf7Y0/zf7R+wf2T5v+l7fK3/aNn/PL+Df/AHq/Q7xb&#10;/ZUfwj+LsXh/T5vD3jK41PxBLpVpeW0STRL9l01tVVFid1WXyvN2bG+7uryD9j+8fTfh5oF8mjXu&#10;tyQeN7p/s2lLE17F/wASW4/fwLL8rSxf61V/2aPZR5io4qc4OR8oWHgrVb/wbrHieKNf7H0u6gsr&#10;mV3+fzZ/N2Js/wC2TVz/AMyV+nXk6u+u+JNE1DVX8R+G9b8VeDL3VGn0WO2lazulbf8AbYtn7p2+&#10;z2vmt8v/AADdVXW9Ph+MXxKi8A6/b6xb6r4s0aVLjUPEGlW+nS3v2HV0nh/dRSv8sUC3kW5vvqqU&#10;eyOf64+Y/M+h4f7tfo9rfinR/G3wA8Ua19j1m/0bxUPEuqajFp+lQS2sU63v+g3FxdM6tE0ESWu1&#10;U3fKzVuXMHjJ/jlqg17Q4NO8LeGE1uL4f3lhpcUuoReXYReUlnb71+1IsX71P+mv8VHsy/rj/kPz&#10;r/4V7ff8Kt/4Tjz4P7P/ALY/sX7P8/m+b9n83f8A7uyuUr9RHaym8OfFRtPsr3R/H95qMr6HDqFj&#10;Fb3H9qN4dSW6l8qJ2WKWWJLh1+b5WuK+Lf2YPBMulftO/DWx8S6asKXV1BqFrb3y/JP5sXm2j/7r&#10;v5VRKI41+eMpHm/if4dX3hjwh4P8QTzwTW/ieC6ntoYd++JYLiWB9/8AwKKm698Or7w94A8KeLJ5&#10;4JrLxDLeRQRJv3xfZXiR9/8A39r9EvDV58S9Rf4feLvErahonjC08NTnVY7Lw9FPrEpn1zyoUit2&#10;2JE0qbfNl2fdZv71ZviTXbjQZtU8DWcNtbeG9cvPiQl7Ym1iw6QK8tuiNt+RVZd3y1t7I5frTPjS&#10;H9nKW5sE1D/hOPC6aP8A2ja6a2pvef6IssunvefPLs/g2eU3/TX5a8dr9NdKRf8AhKtMXauz+39E&#10;+T/uS5a8B/YffSte0rxPp+tPGLTwbfWfxDiRv7tikq3C/wDAvNg/75qOX3jSNf3eY+SPmrp/FPw/&#10;u/C3hPwh4gmuIJrXxPZz3VskO/fEsV1LA+//AIFE1fZfxrvLe9/Y4s4nstXv7Ofw/pGrxXKaXAum&#10;22qT3rfa7j7Z5vmtLLvniaLb/cqr4B8S6hcfsw+H/BX+jvoV/wDDjxLqc9s8Mf724i1SdrdvN+9+&#10;6b7v++9Tyk+3l8R8KOlbfiHwwmg6b4fuYtX0/Un1Sze6e3spd8tn+9li8q4/uS/ut3+6y1+n/iKX&#10;V/Cr+H73WXfU9d8LHxPZwXF3oUdjZKkWh7/Ksovm82zVk+Vn+989ec+EvFPjXVfA1l488JwDWPi7&#10;ceDbe9tWisVuJW+0+JLr7ayRbf8AaVW/uI71XszP6yz4D1jwxFpXhrw/qq6vpt5Lqizu2nW8++4s&#10;vKl2f6Qn8O/76f7NYVfU/wC0n4P8R6l8PvBnm6HaW2p6TL4lvdatNG/49LDbq/lS7Pnf90krKv8A&#10;3xXy1WMvcOmPvjaKdsptQMKKKKCAooooAKKKKACiiigAooooAKKKKACiiigD2LfRUVPR68c/UyVH&#10;p9Q76KC+Ym307fUSPT6kvmJaKZvp++g3Ho9O31FT99QVGRKj16N4W+Les+E/hRq/hnSI7yw+2alH&#10;eNrFpdNE0W1WXyvl/vY/v15tvr6P+BvxE8F+Cvghrf8Awlem23iaVPEVpdQaE92kTz7VH73b/Eq/&#10;98bttbUPi+I87MZclL4OcpzftDyXep2F9rvgltSu4vC9no0V3PPvu/3Du/2pGlgZdz7/AJvlb/fq&#10;r4+/aHvvHmn+P7f/AIRl7M+JYNJSd0uml+y/ZPuN/qv+Wu6uz1Z9K1r4kePtTk8f6fr02seHJbjw&#10;1qVxq8Vm9uzMv+it86rA6xuy7X2r/wCP10On698ONEu9Xi8Ra7BqVreeANOt9Xm0zVUuLi8vYp9s&#10;sUTs/wA0u1V+X+6tdnLKX2z5z2mGgoyjh/z8jkrH47eGfiUnji38ZRWuk2Grf2dLBYTvcsfNtovK&#10;L/aIImb7qfc8r+L7y1j/ABt+PuleLNa+I9hoNo95pHiKfTGgvXdonT7JEi/6pv73+3V/Vz8PfClp&#10;8TdSi0/wf4gure7sX8NWkVyz2720m7f+6WXzWZF2+arfdar3jXQ/hFb/AAquZtH/ALMuJBosE1pd&#10;xXUX9of2j8vm7l+0eZ/e3p5Cr/daol7SUfiNqX1aFWM+SX9WOS+FXxF8KL4Fm8M+OLfzdO0q9bWd&#10;NS0nlilnufK2+U3lJ/q22r8+5WXf96pPDH7Q9x4ft/CU0HhVXtfDTasP3V02xv7Q/g3uj7Nn+2zb&#10;q7bx9efCbR3+KH9h+H/Cd5/YUmmP4c2Xksv2/wA3Z9q+7P8AvVT+6n3af4otvhlpd3480rSNQ02X&#10;QJfEOiy2thFrTLbz27RI11t2M3yqzMu7a22o5ZfzmsqlCq3KVGXvf1+pP4E+NPgLTNJ8K67rF7DL&#10;4o0Xw7Joixwx3SS7fKlWKJItnkN97/WtL/wGvNof2g5IdNS1/sNf+ROl8Jbvtn8LSbvtH3f/ABz/&#10;AMfrpP2nPBHhXw/4e0fUdBtNM0ea8u5EisbfZLLNbfw3HmxTyxNFuwvzLHLV74d6B8NtW+D1vHqT&#10;eHtM1qSzunudT1C7WdhJ83lfuvPinib7qr5UUq0S9rKXIOlDBU6X1nklLmPIfiB8Q28e23haFrH7&#10;H/YejRaTv8zd5/lMzbv9n733a9G8U/tFR3lz4ivo/Bz6d4h1vQV0GW7n1BniW12qrN5GxPmbb97d&#10;/wABrdvdC+E8Xwejmt/7MuLxvDi3DXIu4l1BdV/ubftHm7d38Hkbdv8AHXHfHTVNE8TfGDR5I9Qi&#10;v9Kew0yCebT5Ul+7HEsqJt/i+9WMo1KXvc5305YbFyhS9i+WPN+hs6n+05Z3fhrVND0vwZBpFvqb&#10;2LtFbXKCKBraVG/dosCt8+z+Jmb5vvVn6p8c7y4uvHt1feFt8HijVLC8nt7uRvKg+yy+b5D/ACfN&#10;v+7/AA16l4y+HPhDTPDfxBv4dG8OWMWiX2kppF3pl5I13FBLdJv+0b3+WXb/AHtr/e/2asa5rXhj&#10;UtF8XaXpt54T8QPL44+2W0HiLWP3Utr9lRWnSRpV83+7u3f3/wCKt5U6v2pnnrE4RR/dYd/j5Hkf&#10;xM+OMXxB8BSaFaeFm0XTm1ldTjmSdHiil8pl+zqsVuq7drf73+9TfCvxe0fTfhpJ4Ih8F3ckl6zP&#10;qF/p+q+VLqDfw7v3Tful/u7tldpreo/DHwzpt5FpZg13w/B4+Vl0hr1n8yw+xBZWSLd82x9+yX/c&#10;+aty38J+Bfgz8a/CPhOe9gjeI6hf6nrr3bWzRRSQXH2ODzdy7fl2s3955Kw9nU5ubnOmNfDey9l9&#10;Xl/N/wCAnl+sftByax4f1bSv7EWH+0PD+naD532r/VLbMW837n8WfuVcn/aIt9VsNS0vVvDX2vRN&#10;Q0fT9LuYLe+8qXfafPFKsu1tv3/ubWrpfDK/C1bHw5Y6hpvh678/wnPeahcXF66y/bl3eVFvWX90&#10;z7V+X7zbq5Dx14W0TxjY6DqPhWPR7G/Xw7Lqms2Vpc/JE0bNv2IzNsbbtbbWM/b/ABc51UvqFSXs&#10;pUZR/r/gEumfHBdMgvU0vwktvpq67p2seWl9LL5X2b7sTs277/8Af/8AHK858W+Im8VeLdZ10xfZ&#10;m1C+nvPK3b/K81mbZv8A+BV6l8BNW0y3+H/xM0+6m0Z9RvYdONjp+uXiWsVzKs7v97cv3fvfe2/3&#10;q7qx0H4Rf234hMR0Ntci03T2jsXvEfTVum/4/FgaSeJZdvyffl/vbaj2cqsI++brE4XA4ir+5l/X&#10;KefeJP2kdW8Ry+EJ/wCzbe2n0e9g1a+lSX/kK3kSRKssn/AYtn/Amq637Q9jFNA2meEpLQt4pj8T&#10;yrJqfmNLOu7fF/ql2L83/wC1WnrT/C/wxZeKL7RtO0bVZYvEUFvp9pqF20oW1e3Hmldsv72Pzd/z&#10;fN/DWxLofw20rUfFH/CNp4Y1G6h8RxJAusartt4tMeJHd4G81dzebv8Au7mq/wB//OYTll3Lb6vL&#10;+vn5nC+G/i6PC+q+KNVv/CH2i81XU/tkd68ixS2bbml8rfLE3ytu/g2t/tVf1v8AaFsPFEurRa54&#10;Ta+0281wa9Dbwak0DwT+UsTqzeV8y/L/ALLf7VekeL9Z8C+JfFGpm81rTruxu/HtnJIv9pfuJLP7&#10;IFaXZu27f4fN/wDHq56wv/hhKmkPNoXhhHk8Vy6RMjXcnyaVz/pDfvfv/wDTWn7OpH3YzMoVsHU/&#10;ezw8+Ywvh9+0Lb/DuDSru28EIs8FzeS/a7e5CrdLJv8AlldonlbykfYv73/e3VRf9om5u/h3Z+B7&#10;3RFu/DcGmtZPB5+12n37orpH2fKy/wB37tV/im3h22+HHh/T9F1KK5ktdb1VPIS983bB5y+U23f8&#10;u5P4v4q6S18G+H7z4UWOo6NYeG7vT49Ilm1zU9VvZYr21vt3yoqq27+7t+Xa38VYXr83LGZ6U4Zd&#10;CEa9WlL3pf8ApNzD1H43ajcy6zv0CWH+0PC0Gg/69v3cS7f3/wBz+Lb93/ao1f493NxpeqaZLoRh&#10;mvNG07SWd7lt8X2Ny+77n8Wa9H0kaBNPd6vot5aXfiPS/COlGylvdUl+xQS/Ot0ssvm/umVPuqzK&#10;tQ/EfRPBPhOfxRfXenaPc6v/AGBpV/ZW9xdyOlxcyyyfaGTc/my/LhquVKty83OclPE4H2sYfV30&#10;/T/gHJfGf4x6L458HafZW0I1DVbh/PuJrr97Lpyqqfuop2iiZ93zbtzSfdrzfxX45ufFGleHtOZJ&#10;IbLSLH7LFbiTcm7czPLt2rt37v8Aa+596vctP0X4Uz6trl1bnRTqEmlafdWOnzXaPZrK3/H0qCSe&#10;Jdy/3Gl+WsDxN/wrnQtF8YXOg6dpGpXv9uR2umxX120vlwNAPNddsvzRK2/a3zfw1zV6dSfvSmen&#10;gsXg8O406eHl7v8A7d/w5lfBf4k+HPDlj9m1pJ9Lls5WuoNS0i7ntrq5/wCmEvlKyuv+/t+9VrSv&#10;2kYbbxDqWuXPhOyfU7zVl1NZ7WRInXaifuG3xM235N/y7W3V59ZeEk0b4l2Ph/X7mxt4472KO7uJ&#10;ZN1qqfJu3Mrfd/4FXumo+H/hg+p+EJWi8PvL/aNza31raajFBFJB5R8t2EU8qr82z+L/AGWanQ9v&#10;UjyRny8o8dHLqdfnqUpT5zJ8K/tAaJF4e8Q/2zaKzzXd5f22jTt9qt7pp3d9jLLEyoq7/vo0W6ue&#10;8L/tA2vhfw2ulW3hOCGd9Nn065uLe5SJZ/M3fvW/debu+b+9t/2a7HxB4A8G6d8RNKWeTQdKD6TP&#10;dS6Veoi7Jfk8pH23nkbpVbcv71V+X5qi8RWfwz0fUNd1KztNAvmXw3a3UFgL7fb/ANo+Y6yqirL/&#10;AHdnyq1ayjiI/b+E4Y1Mql7sMPOXN73/ALacLpvxzksPiD4S8U/2Srv4f0ldJW1+0/61VgePdu2f&#10;L9/dtp+l/HefS5dBZdIV/wCytBn0Rf8ASfveZu/e/c+X733a6TSI/hzNpNjqV5Z6G963hbU7yay+&#10;1sqf2isoeCLZv3btudq/f21Nd3Hw41Kykh/s3QbOW88HNqMl1b3bI8Gqru2xL+92r/1yrn5a/wAf&#10;tTulVy7mUZYSfu+7+fn6nD/8LeZ7HR7ZtLb/AIlui3Oj74rnb5qz7vm+5/tfdrzvfVzV9IbSJbeJ&#10;ru0ufPgWffazrKi7v4G2/db/AGaoV4dec5/xT9AwWHwtCHPh/tFhH3UVFTt9cJ6nMPp9MoqDcfTt&#10;9Rb6fQWO30+mb6N9Tylj6KKKgoKZsp9FADKKfT7a2lvLqKCBfOllbyokT+J60gud2JqT9nB1JH3T&#10;+wX4CGleCtS8Tzxjz9Xn8qB/+mEfA/8AHt//AHzX1V0/CuV+GvhKPwR4F0LQ4dv+hWiQs6/xMFG5&#10;v++q6knk/Sv2XBUPq9CNM/i3OsfLMswrYqX2pD6KBRXeeMFFFFABRRRQAUUUUAQOFXnPAFfmn+1l&#10;8TG+Inxb1COCTdpekH7DbJu+RnX/AFrf99f+gLX3V8e/Hn/CtvhZruto+25igMVuM/8ALVvlX/0L&#10;d/wGvywd2dtzfO7/AMdfFcR4vkjGhE/afDjKvaVquZT+z7sRlFFFfAn9CDaKdRsoAbRRRQAUUUUA&#10;FFFFABRRRVgFFFFABRRRQAzZRT6KAGUbKKKAItlFS0x0rUkbRsoooIGUU/ZTKCBmyin0VZkM2U2n&#10;UVZPKNop2ym1RjyjKKfTNlWQM2U2paNlBDP0a/YH/wCSHD/sIz/+y19KV81/sD/8kOH/AGEZ/wD2&#10;WvpTOK/UcF/u0D+Sc+/5GuI/xM+Nf25/gD/a9gfiLolt/plnHs1SKJeZYP4Zf+Afxf7H+7XwhX7X&#10;3NtDfW8kEqLLFKu1kdflZa/Lz9qj4FS/Bjx27WMTDw3qbvLYt/zy/vRf8B/9Br5/NsDy/v4H6bwV&#10;n3tI/wBnYh+9H4f/AJE8TptO2UV8sfrvKNplS7KbQQMpmypqZWpkRbKKlpmyr3MptLcbsplegeEv&#10;gV438ZWbX9joFxBpccbSyalqH+i2qqv3n3S/+yVwkyKkrqkqzIrffT7jVcoTh8ZxUcRRrynCjO/K&#10;V9lFPooOkZspuynUVRkRUbKfsplBPKRbKKlpjpVkDaZT6KsgZTHSptlMoIIqKdso2VRjykVdX8KP&#10;DzeKviX4a01YFmSW+i81H/55K++X/wAdR65evVv2WUWT49+Ff964/wDSeWmcuIlyUZyP0m8J6daQ&#10;6a8lz5f7tdkaf3dteO/GOGLxay2Ntcqm5kfZVz4t6tqvgnS7i+slkmsJV/gXf5Tba+E/En7T+q+G&#10;/EbqsW+4i/74qJ06mI92nE+FwcadCbxVSZ9C61+z/wD2Xa/aorpd/wDwKtH4D+Iba88b6fpVzL+9&#10;SfYu/wDjrxnwr+1vP42X7NPFc23lfO6bd6VleHviRFN8afDU+mN9y8R5dn+/WNPCVJ/xfsm+Lxfu&#10;e7L4j9b0t1+yxNt/hqK7u4o4qoWOvJeaDbXKtvSWLdXKa34h8nf81e3VxcaNI/O6GGnWnysu6hr0&#10;SNXknxM12N7J1V9m6l8W+JJ0f901eSeMNenubV/NavnquL9r7p+hZbl8aXvs5/xD4tZ18qWVneL+&#10;OuftvEK765zW7zfLL81YUN4yN97+Krp4bnie3iMTGHwHd+LbaDxh4cl0+WRUSX+/XyD428N6rpt1&#10;FbS7pok3+U6V9Nw6kyRferz/AMT2y6rqkMSrv3tXq4KrLCe79k+bzHDRx0f7xznwo+GLaxfxT33y&#10;W8rJuTb89fR3i34i6Z+zT4Fln8I6HbQ6rfr9nZ0X963yffeq+ieCbnwx4Si1VbZtkS+az/7OyvOv&#10;AD2v7Q/xL8QaRc6j9mt7KWJYk+55sH3Jdn/Aq5K+Jni6vtZfw4nRhsJQwlD2cvikc54/vPiNcwaV&#10;4o1rXNSS4vPni+9Em3/Yrzn49+FZdNvPD+uNFEn9qWP710X/AFsqu/z19h/tr6V9j8D+H/7Ni2RR&#10;Xy28X/fp6+Yv2h7zf8Pvh1FP/wAfa2tw7J/sfaHr18trSlONjxc25fq0jyTwfbb7+Wf/AJ5LXW7K&#10;5/wZD/odxP8A3pdldBXTjZc9eR7eRUPZYKP94i2UbKlprpXGe9ykNN2VLsplBA2jZTqbVkcoymbK&#10;mo2VRBDspuypaZsoI5SJ0plWNlRbKBjKbUuymUEDaZsp+yirIIdlN2VLso2UGRXo2b6l2U3ZWpBX&#10;dNtbH/CYa95Xl/25qXlNBFa7Ptkv+qiffFF/uoyI6p/DsrMr1r4o/s+614M8L+GfE2m6Xqd54b1T&#10;RrC7n1J498S3U8W7yk21UeY5KsoQ92Zyn/C6/iMLxrtPH3ij7VL964/tife33P49/wDsJ/3xWLf+&#10;P/E+qJcLeeI9WvEnilinS4vpX81ZZfNlR/n/AI5fm/3vmrp5f2f/AIjR+MLXwpJ4O1VfEN1bG8is&#10;Gh+ZoOm6vU/iF+x1qGmaNrUvhGx13XtV0nUYre5tPKRvKg/sq3unZvk+95txtrblmcsqmFieEH4j&#10;+LEg1eBfE+sGLVlVdQT7dLsvFX5EWX5/3v8AwOoZvH/ie40a10iTxHq02lWaqsFk99L9niVW3JtX&#10;ftX5vmrt/APwB8TeJNQ8DX+r6Jqdh4L8Sa1ZaWurovy/vbjyvl/8frZH7NuqaLr3jOx8T6fqmi2+&#10;m+Hr/XNKeWLb9sWCVFT/AID89T75nKph+blPLNa8feKfE0+oT6v4l1bVJb+KK3vHvb6WV7qKJ96J&#10;Luf5lR1SpvEnxB1nxV4fstN1W5nvzBfXV+93dzyyzSyzpEru+5/+nda6S7/Z0+JlrqOkWM3gvVor&#10;3WLaW60+3aD554lTc+3/AHFdPkptp+zp8SdQ12TR7fwbqNxqiJve3ij3Miea8G//AHPNilX/AIBV&#10;++NSw/Q5P/hYXipLr7SviXWftCXUV75v26Xf9oVNqS79/wB5E+XfUsHxO8Y2ul6fpsXizW4dPsGV&#10;7O0TUZUig2skqeUm/wCX96iN/vJRpfw78S6740/4RHT9EvbnxJ572r6YsX71JV++rr/sbH/74rtk&#10;+AOsnwXrL3OlapF42s/FFh4ei0UR/MzT288v3fvbv3Sf99Ue+Z1Z0YfGeef8Jn4h+ytbf25qX2Rl&#10;liaL7ZLsZZXRpU2b/wCN0Td/e2VOnxH8WW2k2ukReJ9ZTSrP/j2sU1GX7PB+9SX5V37V/eojf7yJ&#10;XTQ/s6fEq58X3/hWPwZqr67p9sLq4s0h3tHEejVL4P8AgL4t1628O67feH9UtvBeo6xb6W+sJH8q&#10;b7jyn/8AH/k/3qXLMnnw5xT+NvEbptbxDqn/AC9J/wAfkv8Ay3/4+P4/+Wv8X97+OmaR4v17w/pm&#10;pabpeualpun6nF5V9aWl5LFFdL/dlVfvf8Dr2K2/ZK8T6v4h8epY2N+miaDbapdaddzRbnv1tbry&#10;Ni/+PfP/ANMmrgLr4HePLbSda1WfwrqCafo3zahdvF8kHyRS/N/wCeJ/+B0csiObDzMGb4ieLJrC&#10;0tG8T6y9pZrEttbvqMuyBYH3RKqb/l2MzMn9yiw+JHizS9RtdQtPE+s2eoWcstxa3EWoyrLBLL/r&#10;XRt/ytL/AB/3q9I+Avw08B+LfC/jrxL8QNQ12x0fw4tht/4R5YmlZp5Xi+5L/wAArW+JX7My+G9Z&#10;8QaH4Yi13xPq0Gu2VlpzpbKsMtrPp73mxv4vP27fl/2Hq+WZjKpS5uQ8aTx54lhuEni8R6skqT3F&#10;0rpfS7/NnTZcS/f+9KnyO/8AFVbR/FuveHkt/wCytZ1DTfst19tgS0vJYvKn2bPNXb92XZ/HXRWf&#10;wY8b6l4/n8E2fhu/ufFkG7zNKSP97FtTe26uv8JfAG8+2XGm+MdI8SaVqr6jBpVjaWlmjvLcS2ss&#10;6RPv+63/AB6/8BlejlmXKVKJ5zc/EfxZeT61JP4n1maXW/K/tV3vpXe/2/6r7R8/73Z/t13vw0/a&#10;AvPDHirWPGPid9W8X+MP7Hn03QtTvtTlf7BLLE8Hmvv37lRZX+WuavPgp46sPAzeMJ/C2pQ+GFSJ&#10;21V4v3WyV9i/N/v/APslUvh74Ss/FT+JftkWpTf2bot1qUH9mRI+2WL7nm7v+WX96j3zGUaU4mPb&#10;eM/EFh4avfDttrmpW3h+8lWe50mG8lS0nlX+N4vut9xKvv8AE/xk17od43ivWmu9DXytLmbUJd9i&#10;v92D5/3X/Aa9K8FfsgfEfxJ4x03QdV8Nap4ffUNKvNXtnntv9esEW7Yv+0zPFF/s+alW5v2al1Xw&#10;PcXug2PiK58Sqnh9YNMuYl/fy3y3TS7Nn/LL9wm1/wDf3U+WZnKpRPI/+Fi+LEv3vv8AhKNZ+2te&#10;f2l9o/tGXf8Aatm37Rv3/wCt/wBv71HiTx5qfiTWdK1VpZLO706zs7K1eGd98X2WJIkdH+9/Bv8A&#10;9n+CvSdT/Zm8S6tL4NsfBejap4l1TU/DP9v6jbxKjeQ/2qe3+T/Z/cJ/33XPeKvhE+j+Evhlc6et&#10;3c+IPFq3iS6fN8nlTxXstqkSf98fx0vfJ56X2TBf4v8AjybUZdQfxr4he/ngltZbh9Wn3tFK++WJ&#10;m3/dd/vJWfc/ELxVeXX2mfxLrM1x/pH7576V3/f/APHx8+//AJa/x/3q29C+CPjzxNqNvp+l+FtS&#10;u72e+uNLjiSL5/tUCbriL/gCMu6sex+H3iXVPGy+D7fRL2XxO1y9l/ZKxf6R5q/fXb/sUe+H7oan&#10;xF8WpKkq+KNZSVGWVX/tGXfvWLyEf7/8EX7r/d+SsfTdYvtH+1/Yb65sPtUD2s/2ed4vNib78T/3&#10;l/2K6+/+Bfjyx1dtJufC2pQ6iuqxaN9neL5vtkqb4rf/AHnT561dG/Zm+KviXTLLUtL8CaxfWF7I&#10;scFxFbbllZt2T/461HLMjngcRc+M/EE3hW38NT65qU3h2CX7RBpL3kv2SKX++kX3d1Nh8Xa9b2UV&#10;tFrmpQ2kVrLZRQpeS7Ft5W3SxbP+eTszu616pf8A7MPij/hUNl4p0zQdYvNSsr7VrfxJaeR8mlrZ&#10;/Z/v/wB1v3su7/rl/sNXEW3wZ8a3919mtvDV7NcbrD5EX/n+/wCPX/v7uTbV++Tz0inqPxZ8dami&#10;i98Za/dosXkL5upztti8rytv3/u+U7r/ALtVdE+JHizw5f2V5pHifWNKu7C1ays7ix1GWJ7eBnd3&#10;iidH+Vd7P8n+3Xe69+zt4n8P+A3u77wxr9n4lsry6lvreWBPslvYRWtvP5v97zf3+5k/uutc5Y/A&#10;X4gapp2pahaeEdUubLTNPi1S7lig3JBayp5sUrf78Xz/AO5R75nzUzO0f4ma5pWkaxp39oXN5b3+&#10;nS6aqXFzK6W8UtxFPLsXft+dov8Ax/f9+uR2V7x4/wD2ZLz4XeCLvVdeg1l7uXw7petWctvaqlpE&#10;91cIssVx/uK+3/erjvC37O/xM8a+HLTXtB8Eatqmj3TKkF9aW25Jd0rwf+jUdajlkRzw5TzWivaP&#10;CXwBubl73T/EuleJLDxB/bEui2djaWav5t1FZXErxPu/i837F/2yldqTwf8As3eINV+Dnirx9qmi&#10;6tYaVa6dFdaLdpH/AKPfSvfwQMv/AHzK/wD3xRyBKrA8Y2U2vpn4QfsY+JtS8fanpnxH8K+KNI03&#10;TdBn1yW30mOL7XdIvyRRRPL8u9m/9Ary25/Zz+Jlu/hUSeCtWT/hKv8AkCjyP+Pz5N/y/wDAPn+f&#10;+CjlkRzwPOKK3PGvgrXvhx4lvfD/AIk0u50jWrPZ59ldLtZd6b0/8crDqDQKKKKCQooooAKKKKAC&#10;iiigAooooA9aR6fUVFeafppLvp++oUen1BZLT0fbUW+nb6gsmoqGno9BtzEu+n1FRvqTQlr174J/&#10;C3QfjTbXvhqDUG0jx2sv2qxlupP9CuoF/wBajfJuWVV3Nu/i2149vroPBXjXWfh94jt9c8P3f2DV&#10;bdWWKXykl+VldW+Rvl+6zVUOWEveOfFQq1KX7qfvHo2qfCfRvF8vizUvAV83/CN+GpdOsGuNVb97&#10;fy3UvlfaEVU+Vd38P92un079mHRrLUPHel654804ar4Z0yS6nttPguXWGVWVf3rtB86/Mn3Pn+ev&#10;F/DnxB13wno+qaXpt79msNWltZbuLyon814JfNi+8n8LVtWHxp8W2HinX/ES6hDc6rr8DW+pvcWM&#10;EsVyrMjOrRMvlfwL/DW/PS+1E4JYfGfDSn/Xu/8ABOqP7N+st8NrrxhHqVs8Vtp66pJavZ3UX7hm&#10;2/JLLEkUrJu/haruu/s0X+g+Ida0A+KdHu9a0bS59ZvrG3Wf91BFGkn32i27nWWuVufj943v9HuN&#10;Ln1K2e3utPXS7mb+zLX7RPar9xWl2+a23b/eqjc/Gbxbf+KNd8Qz6tv1fW7FtL1C4+zRfvYGiSJl&#10;27Nq/KifcqeagEaOZfakd7/wzDfJZzyT+L9Btri20aDxBc27pdb4rOTb8/yRfeXd91K4Xx/8Nr3w&#10;H4k0/SWu7bVP7RtILyxuLLdtninXdF95VZaWb4x+Lrx7x5dUV3vNIXQZ/wDRovms127Yvuf7K/N9&#10;6sfxL401nxdc6fc6td/aJdOtILC2ZIlTyoI12xL8tZz9l9k6aEMfGX72R7r4i+CkyeG/H9z4o8a/&#10;8JP4p8KWlqhtYp55fssks6qys0q/OvzN9xvvViax+yj4ns9M0+5tL21v5bzULXS/Ie1urVkln+63&#10;7+Jd0X+1XKal+0V491ezv7a51mH/AImCxLfXEOn2sVxdeUytE8sqr5rMm1fm3VYn/aK8ZandBtSu&#10;7aa3k1CDVLtLSxgspbqeJ96S+bEqt5v+1Wkp0JHHGhmkI/HE727/AGfdBudU0ltJ1KG506DxRbeH&#10;taS3vJZZRLLKiOkW63i+VNrfN833qpaL+y1qPjTxV4gstC1SCzt7TWbzS7H7Va3T7vId9vmzxReU&#10;v/fVN8dftT3fiHREtNF0ybS73+3INea9upLWXbPH93asVrEr/P8ANubczbK5DTv2i/HulyxSQ6vb&#10;PcQXs+owXE2m2sssE8777homaL91v/urRKWG5hU6WbTjz8x1154H8Z+MvDPgtNf+IzXa+J7pYNJ0&#10;i/vbyfLrdeQ7/daJdu/d/u/dryHxDokvhjxHqukTss1xYXMtrK6fcdon21qf8LR8TGfwzJ/aC7vD&#10;Mvm6X/o0X7h2l8z+783zf3qb4k8fXfirSILW+gt3uFvrq/nvVjVZZ5Z9u/7qfd+X/wAeauarOEz1&#10;cHRxWGl79uU9L8Lfs6+N4PDOneLtL1NdLv5bFtWslt1uVl+zqjf8t1i8qKV03bU82otV+A+u6tDd&#10;apfeLbDUden8PJ4ra0uGna4ls9u5naVl27v9jdXEQ/GDxSnhyLQvtlvNZwWrWUD3FjBLcQW7ffiW&#10;dl81V/4FS/8AC3fFf2n7R/av73+xf+Ee3eRF/wAeO3b5X3f7v8X3qOehymX1fMedzUonWyfs66lB&#10;b30cviHSk1mw0FvEF1pGyfzYrZYvM+95Xl7tuz5d38Vamq/AiWOK7u7bVrTw/pVp4f07U9Qmu7mW&#10;fzVuXP8Azyg/vD7u3/gVTr+1D5Pgi40hNGuJtRuNAbw811cXMDKkTJt3/wCo89v9lGlZVrznUPi9&#10;4r1XTr/T7nVPOtb7T7XTrlPssXzQQNuiX7n8Gfv1cvqsYmVKGbVpPn909E/4Z4OnaP44W4uU1XVN&#10;OtNMvNJl0+XZFOl5OqJuVl3fdameIP2U/E/h+ayhkvbOZpdStdJuf3E8SQSzvtVkeWJfNi3/AMS7&#10;q4K7+NHjC+sr21k1dhFeWlrYT7IIkdorZ99uu/Z8u3+/VzVPjl4w1q8sru5vrT7bbX0WpfaodPtY&#10;pZZ4vuSysq/vf+BVjz4b+U7Pq+bX+OP9RR1th+zVqWq6lr0Fpr9jewaHIttqc9nZ3k/lXLOy+UsS&#10;xbpfu7mZV2/7VcVqvwx1TSPiZ/wg97c2Vvqn2tLb7RLNtg+bZsbd/d+dKi0v4r+JtIvtduIruG4G&#10;uz+fqdve2kE9vPLu83c0TKy7tz1lv4z1d/FX/CRtef8AE68/7V9o8pdm7/d2bf8AgNYynQ+zE7cP&#10;RzGEp+1mepaj+y/4gsfHHh/wwNQtmutZaZYJ57S5iiXyk343vF8y/wC7uq34C+AMPiXSfDtld3tr&#10;aeKfEkUt1pFtLdyqvkKn32VYGX+B3X5lrjU+PnjSG+0i4s9St9NbSppbm0istPtoIlklTY7eUq7W&#10;bb/fruPhx+04fh9oXh+BNGuL6/0SKeK0lmuYPKPm7v70DSovzfdSVVbZW0XhOY4K8M49n7vvS/4f&#10;/gGN4c/Z01DxHp+izL4j0i0utY02TU7O1uPP3eVHu37mWLav3aswfCLxFO2kaFY+K/tfh7WrF9Ug&#10;+yxXksUqRPtf9wkW7du/2a4iw+LfivTX0t7bVNj6Zp8ul2f+ixfLay7ty/d/2m+erekfGbxbotrZ&#10;W0GoRvZWtjLpcVvcWcEsTWsrbniZWX5vm/v1jz4b+U7Xh80t8cf6v5eh39t8FfFvw31LX7u38ZQe&#10;HrbTNPtb+fUrWS5i822nbavyRL5u7cn3aofEP4I6/ph8U6nqviqy8Rapo8dtc3yebO9w0E+1Ym3S&#10;r833l+XdXGa38Z/F3iGw1CzvtSje3v7SCwnhSzgiRoIH3xJ8qfLsZ/4KZqXxa8Uaw+u/a9U87+27&#10;aC2vsQRJ5scG3yl+58u3av3KiVWhyckSqWCzP2vtpSjzenp5epu+Ffhppeu/CXxJ4sn1v7Hf6ddx&#10;WsFn5TbH3f3vl/i/h/3fmrc1j9mzXdD02wvl1ew8qa/g0+V7iKezSCSX7rfv4l/df7VeeeHPiHrv&#10;hPSNR0vTbyOGw1Bllniltopfmi+6y7l/dMm77y1v6j8evGWrmU3OoW6Ge7iv5/s+n2sTyzxfclbb&#10;F8zVjCeG5ffibVcPmntZfV5+7/w3l6m94t/Z517w94n0jTbnUFubjWJ5YluHs7zZv/vf6r97/wAB&#10;3Von9mvxFpuuaOINbtLRLyyudTgvZVntXi+zbN29WXdE3NZWv/tFa9PqOh3Ph2ODwzFpbyypb28E&#10;HlTzy7kluHVYlXcytt+7WG/xv8YTQ2kS6hbW9va211ZwW9rp8ESRQT/61UVV/i2Vcp4SEiadLOqk&#10;Y88o/wBX8vQ6ix+CutfELVNDuLbxTaa1/bt3c2dtf3TT/N9mg81mbzV3bdqbKfpH7OtzrkPh57Dx&#10;Vo1wPEUd1/ZSbblftLQbvNX5ovl+795q4nw58VvFHhODSIdL1L7NHpM889ivkRN5TTrtlb5l+bcr&#10;/wAdGjfFfxToA8Niy1L7OPDvnjTP3ETeR5/+t/g+bf8A7VR7bDfaidH1TNofwqsPu9fL0OZoqzfa&#10;7d6pZ2FpcvH5VjE0UG2FVbbu3fMyr83/AAKqe+vJn/cPsIOXJ75Lvp9RU7fWJvAfT6h30+oN+YfT&#10;keoqfUF8xLRUSPUu+sjUfRTKKg1Jd9P31FRUlktFM30+kWFeo/syeFP+Eu+N3hi2lTfb2s/2+X/Z&#10;8pdyf+P7K8ur6w/4J/eGhdeLPE2uunNlbRWyN/11bc//AKKSvUyuh7XGUonyvFWL+pZPXqL+X/0r&#10;3T7nAxGKWiiv2I/j4KKKKACiiigAooooAKKKCcJQB8U/t/8AjkSzeG/CUDdN2o3Kf+Oxf+1a+Oq9&#10;P/aX8Xv4x+Nnie7V99va3X2KD/YWL5f/AENXb/gdeYV+QZrifrGMlI/r7hPL/wCzsooU39qPN/4E&#10;FFFFeSfXhRRRVAFNp1FADaKdsptABRRRQAUUUUAFFFFWAUUUUAFFFFABRRRQAyin0ygA2UzZT6KC&#10;OUiop2ym1qSGymU+jZQQMooooAZRT6NlVzGBFRTqNlXzEco2mU+ir5iGfoz+wR/yRA/9hGf/ANlr&#10;6THSvm39gn/kiI/7CM//ALLX0l/DX6pgP92gfyLn/wDyNMR/iY0tgivP/jP8LLD4weBdQ8PX/wAr&#10;SfPbXG35oJl+66/5/vV35x3p/wCldkoxnHlkeNRrTw9WNWk/eifi/wCLPCepeB/El/oWrw/Z7+xk&#10;8qRf/Z/9ysiv0I/bY+Ah8a+Hz410O1/4nmlR/wCmRInzXVt/8Uv/AKDv/wBmvz6r84x2Elha/Kj+&#10;neH86pZxg41n8cPiIaK7nwN8FPG3xEZP7A8N3t3bv9y6dfKt/wDv63y19G+Av+Cduo3gS48X+IYr&#10;FD9610pNz/8AfxvlX/vhqKGBxGI+GJeO4gyvAaVqt35HxzsrvPAXwH8ffEgRPoXhu9ubRuUvZU8i&#10;3/76b5a/R3wB+y38Ofh75Uth4chu71SH+26gftMu7+983yr/AMBxXrscKRLsjTAr3qGSW/iyPzrM&#10;OPW/dwVL/wACPhT4f/8ABOu6uds3jHxGLZP4rLSE3N/39l/+Ir6U+H/7NHw8+G5jm0rw3Zy3kR3/&#10;AG29Tz5t397c/wB3/gNerAkcZye5rxr9pv46QfBDwLNdQNE+vX++DToH/vfxSN/sr/8AE17aw2Gw&#10;kOflPhqmaZrnVeNDnfvfZR8//t1/H4OzfDvQZv7r6tNE3r92D/2Zv+A/7VfEuyrt/f3OpX9xd3c8&#10;lzd3UrSz3Erb3lZvvvVevicViZYirzSP3nJ8qp5ThY0Vu9yKinbKbXMe2MpmypqNlWQQ0bKfTKDP&#10;lG7KZUtN2VXMRyjNlM2U/ZRVmMiKinbKbsoIGUU+jZVkkLpXrX7LMbL8Y9Puzu/0C2nn/wDITJ/7&#10;PXlFet/sx2zTfEaXav8AzDpf/ZKipL3TkxUI+ymffttctrWkJAy7/tC7K+d7P9mPQ5vi/fT31izx&#10;Sxb4k3fJtr6C8M+ItE8MWFrLqmpW1tFtVFeaX+KunXW/DGpX9vdrqVg7/wADrOlTSjKcebnPyyrX&#10;lh6slyHzn4q/ZhsdYs5bGCL7Bav/AM+7Vb+Hv7HPhfwZFLOv2ma4b+N5a+hdTurWOXcsi7aqzarE&#10;bKXym+elFcvNTlIKmIq1YxlyEfhpW0/w0dN72cWyKuI8T6rsiZmauw8MXP2mW4Vv4l/vV5Z8S7n7&#10;Mk23+BqjE/w4hg4c1eRV1K5+0xfLXmnjP/j1lrs9NufOtX+avP8AxtefupVrzaXvTPrafuQPH9Sv&#10;P9KlX/arPR98r/71Wr9P9Ilb/aqvD8jV9TH4DwcTL3i9vfyqh8Gab/bHiVP96q+pXPk2v3qb8Orm&#10;+m8R266fE01xu3/JU1Y/uJSNcLPnrRifUfx7+JGh/Dz4WS+Ebl/+Jrq1nsiRE+6vypvavk74FeG4&#10;tE+M+75v3sDpF/vNsdK+9ofhZ4e8SvZax4r06C+1RLdIszL8qbfm/wDZq+Zvi58XfB/hf4l/8S/Q&#10;lN9pcrK2xNm7/wAcrxY1KkafsqUfiOvDRoTqPm+z7x3n7WcVtpHwJ0Rm/fXUmpo0Sff3/JLXwd8e&#10;/ENtrfi230zTJ/tNppdmlvFN/fb77/8Ajz/+OV2Hxy/aB1nx/qkVzef6GkC+VbaYjNsiX+/Xk/hi&#10;wnvNS+3T/PFF/H/favrMFR+pUIzqnx+I9pjcV9WpHR2Fn9gsLeD/AJ5L82z+/VjZUtN2Vxzlzz5z&#10;9JpUo0YKESGin7KZQacobKbsp1FBgROlMqbZTNlWBFsop2yirJG0yn7KKCBlMdKfsoqiCJ0pjpVj&#10;ZTNlBJXoqbZTNlBBFRTqbsqyBmymOlTUbKDIr7K+9tB8V6N4S8MeF/Fms+KdLu/C6+F/CukPoy3i&#10;yyx3UV7bzy74P9iJZW3f7VfB2ymbK3pVeQ4MVhfrB+gPj3VoNc1TXfBGnap4Z0HWtW8Pau+mXdv4&#10;je683z9St59ss7/LF5sUEsqpu/jf7lXtX+IOmW3xX0NovF2n3NvL8QtOuLm6hvk2XES6FaxPK3z/&#10;AHd+6vzu2Uyt/bnm/wBld5H358OH8P8Ahv4W+CnTXbC5W6ufCt017fa/9ou/3WpJ9ot/s7ttgit9&#10;+z5F/jrlk8Z6brHgHUP7T8R2z3UumeNImea5R3/e3tk0X8f8fzOv96vix0qLZspe3L/s/wC1KR+i&#10;/jLWtI8D6dcDTvEGn/aLOLxPPZ6h/wAJH/aN7eeZpa/Z7uWXd8ssrL9xdv8ABXkU3j2K3+BMzweI&#10;I01iTwZo0TOl5/pDy/8ACQ3Esq/f37tnzP8A7LV8i0x0q/bmMcsjH7Z9YadrGnX37Wvxms7LW7Kw&#10;u/EVlrGm6Lqr3KRW/wBql+5+/wD4d2x13f7VeljVfD2t65pPhy+8Zwwalp2seHdP1PWNM1b7O91d&#10;Wui3qy7Lj7+15dsDS/7dfANFP2oVMu5vtn6G+Ili8WrL4T8O+L9A8B+IotH8NXXm2+uedFZxWd1e&#10;rcRLcM/71rffE33vm2Vm+FH8PaL8Iop08V2XiF9RGlyvrOp65/pc8sXiGKWW3isnb9xFEv737v8A&#10;y1r4C2UzZR7cx/s9/wA5+gPxH8T6X8R/H3jXWvD+v2GnLrPgjWdAg099TRUiurHUk+7/ANdYP3qf&#10;3t0tcn8c9QT4g6Bc+EdB8WaTYNr3jKzWWW41Hbb+V/YVku6Vk/5Zbt//AAJK+J9lNpSqmkMDyfaP&#10;qv8AYk1vxFo/hT4qReDfFmi+EPFs8Gl/YLvXZ4Iotqzzeb/rEdfuf7Fe22vjzw1afFKe+g8SaJNe&#10;L400661G9srlPskt4ugXqXU8X/TLz3+9/eavznpmyrjV5YmdTA885TPdP2aNVfxDr3xE0i+8UW2i&#10;a/4l8L3Fhaaxrl95SPP58ErpLcN93fFEy19e3aafqnxkb7T4s0eJ/DnjTw7rV9d6lfJb/aLX+wre&#10;JJU3fe3y/wDodfAHwp+K2r/CDxHcarpVnpupJeWctheafrFt9qtLqCXZvSVf4vnRP++KyviF481X&#10;4m+MtT8S608b6lqMu+VLeLbEvybERV/hVERV/wCAURq8sTCpg5zqH1Hqnim11bwQ+gp4gtUt5PhL&#10;Barbter5KXv9uK23Z/z12fN/e215d8JNI/4Vl4++MHh/V9TsIbrTvDGt6V9oil/dSzrsX91v+99z&#10;5a8QhdraVJV270bf8676frGq3mt6pe6nfTtc3t7O1xPcP9+WVn3u9RzmkcLye6fo14i1DStU+IXg&#10;+9fWdE0Lxh4gj8QQMNF8TNLpOo+fpbLFqXlM3+itLLsXY3z/ACfxbap/DL4j+F/DHh+fRtV1mwWb&#10;W/DHhXw1/aEN/Fv06WWyv4Hukb/pl5vzf3N1fnNTNlX7U5/7P93l5j9APhBFodvP4L+3a7p0uoeH&#10;fDGkQz6bceI/sFifK1m/eW4l2Ovmtb/upUiP/PWvD/2rvElsi+BZ9K1O2murDUfEMu+0nSXym/t2&#10;6lif5f8AgL1827KKOYqGF5Jcx+jNx8S/BWu/E9NA0iTTNRtvE/gjVNXS0m1b7BFNq2rXUV1LavcK&#10;/wC6byrfb/47XjOm+LbTX/2zvHW7V9H0q91vStR0PTtZtNRZ7KK/l01oIpUuH/vy/wAX956+TNlM&#10;o9qRHB8p+gXws0ZLfWdK0TXPiZoeu6t4Q8c+H9Y1XUL7UIolSBNP8ryopWb9/wCVLsg3L/45XMa9&#10;8S47H4dahbaf4ljhZPhxYRRRW98Pln/4SF/NT7/+t8r/AMdr4k2Uyn7Uj6mfoh4p+IWkr8VdMgtv&#10;ElkNJuPEfj2a6SK/TypVl01Vt2f5/wCJmbbS+FbrQ9Obw34pk8U6B9l1uX4eeRbrqEX2hfscsUV1&#10;5sX/ACy8pl/i/wBv+5X53U3ZVe1Mfqfun218LvH8fiC60HT9Y1w383ir4ieINFvPOuvNleDUdNtb&#10;OJ2/2dz/AC/7ten+GPid4el1L4i/Yf7Aml8IeMLh1/tvWpbCGLTrXSlsLeVUi/4+l/cPF5W1v+Pj&#10;/br4F+FPxQ1L4PeNLXxPpFjpd5qtqj/Zv7Ws/tCQS/wSov8Az1T7yvXJXNzLeTyzzytNLK29nf8A&#10;jaj2gfVPePsv4o6rbXP7Peq3kuvafeJqnw+8L2trbpfI8vmwXsSXCeV/eRqq+B/iFHo/wB0nT4fE&#10;cdm0Xwx8R24tFvNrLPLrg+QJv/1rxf8AjtfHOymVHMP6t7p+m2j6noHir4nJq6+L9Atrfw/4+XVb&#10;6a71OJN8U+hWsSOvz/vd8sTLXFaReaXrHwps9VufiJYaP4Z1fwd4V0KO3t9VSK+srqz1K1W6lWL+&#10;Bov3su//AKa7q/P6m1ftDH6sfo58WfEWleGdCvdNtdV0vTZYPCPi2DybXxH/AGjM0r3VrLE8s/m/&#10;NPKj+bs/23rX1PRvChsPCegxeK4ZIjrv2221BPGn/Ew1xW0C4WJ57jd/oyXDL9l2/L8v+8tfmZRR&#10;7QPq3unu37al1Y3nxb002MmmyQxeGtJgZdHvhe28UsdqsTxJKGbfsZdm92/grwPZT9lMrGRtGPJH&#10;lG0U6m1AwooooICiiigAooooAKKKKAPUt9P31Fvp2+vNP0fmJqEemb6N9BsWN9FRU7fUATI9OqKj&#10;fQWS76mR6h30VBtzE1O31Ej19A/BDw5Hc/B7xPrHhvw/Y+KfiBbapBAbW7sV1Gaz05lG64itW3ea&#10;3m/L91ttXShzyMMVivq1LnPBqK+uPGn7PcXiPxn4Va9sLJBdaBeale2ui6Y2iXe2Bk/e3EDrLtZ3&#10;f/llBv8A9msvxH+zZ4J8J6vrVzfSa++lWXhC18TLaxXKpL5ss7xPBult1bb8n8cSt/s1p9WkcEM5&#10;o9j5e307fX19pPwO8J/Erw58KYY/DOtabZ6tpt68viDT2gWKxCyStE14/kfvH2oq7t0dcV4a/Z68&#10;KXejaLqGoXurTRT+ENT8SXP2SeJd8ttLsVU3RfddKX1aRrDOqf2l/X9I+ed9Pr0P4u+BdD8L6P4J&#10;1nw/9vhsvEml/bGtNQnW4eBllZXTcqLuX5f7ter6t+zLoGg/C3VNe1CHWodU0fT7HUZ0S73RXSys&#10;vmqn+i+Uvys+3ZLLt/iWsvYSOqWZ0IwjOX2j5lo319j/ABI+Enhnxl8UPFOmWXh6ez0HwhZafF5W&#10;lNFb75bmKJl/1FnLPL/3zL82/wCZVbbViw/Zt8EWcPjTwjqWqrZ21j4psLW01W4gi+2zrLaiVLVZ&#10;Nm1dzuvzfd/irb6nI5FntKMeaUD4130b6+h/h9+zloXim48Lxaomt6JPqfim80S7snni821igtzK&#10;nzeV97cPv/8AjtT+CPgJ4L+Ib+A7mxl1zTrDWtZv9Gu4ri8ill/cW5lSWJvKTbu/u7WrD6tI7f7a&#10;oR6f1r/kfO2+ivQ/gd4C0b4geN7vS9ZbUfsVvYz3X/EtiZn3qfk3bYpWWL+8yq1enzfsxWdj451W&#10;zktb+40e10WDVESDUt8v719q7ttm0u35H+T7LurKOGlOPMbV80p4erySR8276fvr6Q8Z/ADwR8Pp&#10;PiPd6hJr+oWHhyXSvsdvBdRRSyrdx7n3M0H8P+7/AA0r/A3wBZ215HN/wkL3Vn4Mg8WyyrfQIku7&#10;bugVfI+X733v4f7rVX1SREc8ofFyf1/TPnHfTq9/8QfAHwzZ6brupWVzqyQQ+GNM8QWNvLLEzRNc&#10;ylWiZ9q+btx/s1t+PP2ZvDujWun3mlnXF086xZ2FxLdMyXWyX+5ay2sX73+7taWo+qSL/tzDe7of&#10;NG+ivpnxL+y3paeIfC9toSam2n6tq8unSfa73yrhkii837k9rA0bbUf+GVa4f48/CLR/htoPg/Vd&#10;K+3wnWlvFntb1mbymgZF+VpYIH+bd/HFUSwdSHvHRRzuhXnCEV8R5Cj06vb9Q+CGmaf4BsNSttJ8&#10;Ra1Jc+G11yXX7GSJdNtZf4oHV1/h/i/e7v8AZrpvHf7OfhbwRo91d2+qaleXOnnT5Yr14pJbLUBO&#10;6blX/RliVfm+T9/L92p+p1Aee4ZS5bM+aqfvr691n4eeHY/H1yyaXZJZr8SLHS/sS2UHleQ0IZl+&#10;7u2/7O7b/s15R+0X8MNE8EXFrqXh2aTVLLUb68We/t9i2tvOtw/+irFt3Ky/L99/m/goq4OUI8w8&#10;HntPEVY0uT4jxyivdP8AhRml2nwNTxjf6B4sTV7q28yxjspFuIGXZve6n22v7iD+L523N/49Wl4x&#10;+BngrwDJ8Qrq9k1y9svDU+mRWsEF3BG0v2mBGbe3lN91v9n/AOKqPqNU1jntDmnFLb/gL9T57R6f&#10;X0l4u+Gfg7X4YreGwu9L1ew+HkHiH7RZSRRW8ssce5keLytzM38T7qp/Ef4X6Fe6DqWrwQf2dNo3&#10;hDR76KKyVIop552Ks8vy/P0rOWBl8QUM/pTlGLgfPNP316l8MfhdpvinwDqniG5sda8RXttqcVgu&#10;kaFKiyxIys3nt8rfL/D/AOzf3fR/jT8DtP1TxV4/u/DemTm90vWbCyj0vSIU8iOCS1RnfylX5fm/&#10;jqY4OpOnzHbVz2hSr+wkv60/zPmjfT6+hpv2cPDmqeNvE/hfS9Wure98P6jbvdtqE8Wx9KdEeWRP&#10;kX5om/8AQkqf4V/s8+GPiEtpdbdZi0jVb+8gsL37SrMsEX3HZYrVkDf9dWj/ANnfS+o1OblFLiLB&#10;xhzpM+cqfXquu/C/TLDwL4QfTrPWNZ8WeI4Z5I4oJF8qLyJwr/u/K3N8q/3vlryeuOrSlR+I9nBY&#10;+GMj7g+nb6ip9cx6nMS76fvqvvp2+oNuYmp2+ot9PqDQdvp9RU7fUmvMTUUyioL5iXfT6ip33K5z&#10;bmH0b6EfdRUFD6dvqKn0HQO319+/sFaKbD4W39+6/Nf37ureqqqr/wChB6+AK/Tj9kjTP7K+Anha&#10;Nlw8sUk7f8Dld/8A2avqeHqfNi+f+6flXiPX5MrhD+aR7LRRRX6UfzYFFFFABRRRQAUUUUANYfMt&#10;c/4316Lwv4P1rV5ziKws5Z2/4CpaugHPPevEv2wNeOhfAfxB5T7JbryrNR/e3Sru/wDHd9cuJq+y&#10;oTqHdl2G+t4ylQ/mlH8z82bm5lvLiWed98srb2d/4nqGiivxV6ts/tqnD2dNQCiiikahRRRQAUUU&#10;VQBRRRQAbKbTqKAG0UUUAFFFFABRRRQAUUUVYBRRRQAUUUUAFMp9FADKKNlFADNlNqWmbKCRv36H&#10;SjZRWpAyin7KKCBlMp9FWZDKNlGyirRE46H6MfsE/wDJEV/7CE381r6R7V83fsF/8kQX/sITfzWv&#10;pGv1bBf7tTP5Az7/AJGmI/xMdRRRXeeCRSRiVSrDhxXlHh79mj4c+GNZudUt/Clk15NO1xvnTzRG&#10;7Nk7FbKp/wABr1oEZ9TQeeM/nUSpwn8UTeniK1CMo0p8vMNSJI12qiJUlFFXsYavcKKKQnAzQBie&#10;KvE2n+D9BvtZ1S4S0sLONpZpX/hWvye+N/xa1D40+Pb3XrvdFa/6qxtX/wCWEH8K/wC9/G1e5ftu&#10;/tAHxhrr+BNFuv8AiUadL/xMJUb/AF86/wAH+6n/AKH/ALlfJ9fFZtjvay9hD4T914OyH6rR+vYh&#10;e/Lb/CNop1Nr5w/TuUZRsp9MrTmIGbKbUtM2UyJDaZT9lFWZDKZU2ymVZnyjKbsp2yigzIqKl2VF&#10;sqieUY6U2paNlWQRV9NfsOeH11fxD4olliidYILeLc6/P83m/wDxNfMuyvp/9hbU1s/FXiKBv9bP&#10;BFt/4D5tXH3/AIjx805lhJOB7zF8K9JtfFd/Pr7jV7BfntrKb7lvUlz8Ovh14jl8uOxuNLuE+61v&#10;cyxbf+Ao9dy+iNqV00rfxNV2z8Bweb5qrvf/AHq5LS5rQifntWvD45z948m1L4Ra9Z7D4d8eXe1F&#10;/wCPe9/fJ/6FWbpSfE3TdRigvLOK/h3IrTW7f/YV9EQ+GI7NdypT7SNreXata/V/5zL+0bQ5V7xj&#10;+G9Kns4t8seyX+L5q8a+MdysMV3838X/ALJX0ff30cGnys/Hy18d/GbW1mt7v5vvNUYn3eWMSsr5&#10;qtWVUl0G/X+yN2756868YXn72X5v/Hq3dEvPJ0NPnrzzxJraveuu+scNSlzH085xhExbj+Osz7Ts&#10;f5qdquqxJF96uQv9Y+/81fT0aHPE+VxeJjE0PEOpbIttes/sd6lpKeKdQg1Rokmng/cNM3+9Xzdf&#10;6r533nrjL/VbyG4SW2naF4vnV0/grsqYL2tL2UTyqOL9lU5pH63+IfH+m6Po17Ld3kSJBEz/AOtX&#10;fX5sfFf4l2P/AAlGt31sv2m4up38p32/LXD638UfFHiG18jUNVluU27Nny1xiQz6rfxWq/O8rffr&#10;jwGV/V5c9eR2YjNeeP1fCR+I2NB02fxJeveXLN9n/if+9XbQ20VtEkUS7Il/gSn2dnFYWqQQLsiS&#10;pXSivXlVlb7J9lleV08HSvP4yGinulMrnPW5RuyjZTqKCSLZTKm2UzZVGfKMoo2UUGY3ZTNlS0bK&#10;sgr0U/ZRsoAiop1N2VZlyjKKfRVEELpTdlS0zZQBFspmyrGym7KCSGm7Kl2UyggbXvvh/wDYx8Ve&#10;INB0rV/+Ep8KWFvfwWF6yXuoOr2tveJ/o7yps/jl/df73+z81eCV9Ox/HLwjHoMVs+oSecuj+ErL&#10;Z9ml/wBbYzb7r+D+D/x6t6XJ9s8vGfWI/wAI83vP2XvF1h4H1XxFPPpaXFhPdJ/Yn2n/AImEsUFx&#10;9luLhYtnzRJL8v8A31Xo3hD9kG80HX9T0/xLqHhrUvtXh7VkSa21DfFo2owQI226b+BovNRv4q6/&#10;xT+1H4au/A+tvpXie4t9ShvNUgttEXRInbU4rrUmukla6lidoovKlZWi3I25VrKuvH3wRh+IniXX&#10;bbxPrEr+NrHWf7Su202Vf7M+3RJst1i/5asrNK+77v3a6uSkeLKvjJ/EjyHV/wBlnxVpmtpp/wDa&#10;Wj3C3GtaXotre287Pb3P26J5be4Vtv8Aqtq/73+zXQ+Fv2Z9V0Gytdd1ebwzrFvfWmrfZtHl1CVb&#10;h/s0F5uuNixf8smtdy/wszRL8nzbfTdM+N3wrn1i00u/8VX9tofhK+8NXWj6kmlSs+rf2ZE8Uv7r&#10;/lluaXd838NcXP8AG7wo/i3wxeDUpPsth4a8RWE7/Zpfknupb/7On3P4/Pi/77rTlpESq4yceU4i&#10;L9krxhc+I7rSI77Rnlg1O10r7S08qwy+fateeej+V/qkgXzWZ67Twr+yhHpWk+Ib3V9V8O6xf2Oq&#10;6EulIuqOlrqNreOzb0+Td+9+VV/65T/3a9Eu/jRbfDW0/Z9n1+2udHmk0y6uNbaa28yVVa1/sy0u&#10;DE33tsUXm7f4qw5Pjr4Gv9W1+21bx5c6pFZXXhq40/Uv7BW1iv8A7DLcPPFFBBEnkRfv227/AJvl&#10;o5KREquKn/X94808S/speI5tE8S+Lra+8N6bYwNql7BoKajK120FndSxXHlIyfMsWz7/APd2f7tc&#10;Z8Wv2fPEHwf0bStS1W+0u8S6l+z3UWn3Pmy6ddeUsv2e4+T5Zdsq/wDj1ex638e/B1y8zQanI/8A&#10;xIPFtkn+jS/62+uriW0T7n8ayr/u1n/tZ/HbQfizotn/AGJ4mudUGpaj/a9zof8AY8Fmmlt9nVPK&#10;llWLzbmXc8vz7mXbtpS5OU3jUxXtYxkT+Dv2TpovhpeS6rJoF/4l1i88PxWNr9ul+0aT9suPlS6R&#10;E/debE8TfxVzeo/s+P8AEafTNV0W18PfD/QHttUnubi91WeW3t4oNQ8rfK7xf9PEEC7fveVubb81&#10;enRftB/DTS/L8Vx65f3HiLWb7wrf6non9nuq2H9mNEtwqy/dl3Ku5a1/AXxO8DW/j3wZ4a8C/Em9&#10;sr63XWbeDW7rSttjPLeXsVwtvPBL96JlV0+8j+aiVfLA43UxV+Y+dE/ZY8VP4X8Ua1/afh//AIkk&#10;95bxWiX26bVEs0RrqWy+T97EisrV0rfsQeI7W9mttQ8beCdNe3gglunuNTl2Wstz/wAesUv7r5Gl&#10;+8v+zXqfiX9pDwO3hHxtpej6vP4Jl0++1uLTNDt/D8Erait4iqm2WWJ/sa7/ADfNRdvytVPwN+0L&#10;4Msvjv478RyeNLvQtF1aDS4wlzpD39jqkEVvFFcW9xBs37vl/dP8v8f9+jlpcxftMZynhdt+y94p&#10;vPh5F4qXUdETzZdy6T9v3332X7V9l+1bET/Uef8ALvqn8Z/2ctd+B9jZXeq6voWsRS31zp0v9iXb&#10;z/ZbqDbuil+RNr7ZVaver/8AaX8G3fwrt7fTNeufDktsX0qPwnFocErtaNqnno7XjxOyxJA2zykb&#10;/Wqtcl4m8U+DfjRbeL9Fi1e7Uz+MvE/i6BobZ/mtfsXm27tvT5dzW+3/AGaOWHKEKuK5/fPI/h78&#10;BPEPxO03Rb7SLvTUt9W1ptDX7RKyfZZVt/P82X5P9V5W/wCdN3+qeuit/wBlbV7jwr4f15vGfgy0&#10;s9SktYrkXequv9kpcxSy273vyfuldYmq1+z78atK+GXgD4l6XqQP9oajp3m6G6q7eVfeVcWu/wD2&#10;f3F5J/3xXtvh74xfBGbwF4U8Lav4ha28OJJol7faBb6A6eRLbQS/avNlRN101xOy73/u0oxgFeri&#10;Iy90wvh3+yD/AGD4603wj4ul8J61FL4h0R7nVbTVp/8AUTxXUv2RP3S/8fC2/wDs/fi2/f8Ak4fx&#10;z+y1rPibUtU8S6XfeC9J02+1bZa6Tpt/IyxWf21bP7eibd32bz227vvf7NekSfHT4daF8SbvWY/H&#10;d14rTVPGmieJLy9m0iWDylg+1eaip/ciR7fb/wDY1zV/+0Bo2q/s6xaDpnii7sfFEWnPoCeG7TQ4&#10;ma83X7TpcfbXidli8pv9UjI3motX7nKcXNiubnPNdI/ZK8WajetHearoWiW8F1q1vd3ep3LRRWcW&#10;nPFFcXEvyf6rzZYol/i3fw1zFh8C9Zm+L+ofD7U9S0nQdQ06Wf7ZqGoXOyyiiiR5Wl3f3dq/L/vr&#10;X2B8Qvjzo3hH45Q6VrN2fBlvqfgYxX11Ppa3/wDZerX1wuoyvLasjeb82xdm2vCPD/xU8Gar+1F4&#10;m8WeI9Za50q6t7qLSvEOsaLFceRdfZ/KtbqWzii2ts2fd8r+5U8sTenVxE/fNZf2JbuPwbfWL+I/&#10;D3/Cat4vsNBtn/tB/s8tvPbpLE0SInzb/tEUv+7E9V5v2T5fiPZeC38P33h7wxDF4W0641W91i8l&#10;iSW6ur+9gib7r/f8pV/74r02+/aO+GWs+P5tcuPF90qWni/w74igll0iXffRwWEVldbgo/dMm13/&#10;APQK4hP2gfBSeC9K0/8AtOf7XBpnhy1kT7LL/rbPV7q6uP4P4IpYnqvcMebEM4HVf2N/E/h/xHou&#10;mav4q8Jabb38F5Lc6nLqf+iadLZsi3FvcNt/1qPLEmxd33q6LV/2UNRsfhNrcU40qz1rwv4h1b+1&#10;9eeeX7J9jgsrKWJEZV+bzWn/AHXybmaWu10r49fDTUvEDy6hrsVhNFqviy/0vVbvRHv1024vLizl&#10;srjyHX5m8qKf/cdlrb8a/tWeAfFWheP/AAo2tSTeHfGmrX93c3Fxp8vmwf8AErsvsVx93+C8t9jI&#10;tPlgTKeK5j5z+Gvwd1P4qfDa1ttG0rS/7Wv/ABbBpUWsXd5KksSfYriV0ZNm3yNsTytLu3fuvuV1&#10;9h+ynrX2fVfC1tJ4V1u91HVdBi0zxRb6nK1v5V4l1s8rbF80T+V8275l8pNqvT/2aPjR4V+H3hnT&#10;NK1+5nhml8V+dcpFH/qrOfSrqwluN/3fk+0b67/w14p+GP7NHjybwvBrl7cw2GveGNSutQltndL3&#10;yEupbi4iVN2yLZcQbV3tRHkKqyq80uQ+a/i/8FdX+DUuhjUNS0nW7XWLZrqC+0S58+33rK0UsW/Z&#10;96KVWX+7XYeE/gXqHxN8A+Av7Og0LQlupNbuL/xHfX0qIlrarasz3X7rbEkXm/Lt3bvN/gq3rF54&#10;Y+JHwX0Sz/tW5h1XwRoWqXssSWz7Gnn1dPKV2/uvFcbv975a6/4FfE3wZf8AgTwr8N9Z1ptHfV7P&#10;xHot9qHlfJpv2x7CW1l+barLutf71RHlHKU+QxIv2TPEWo6TF4Tjh8MprsHiTVLf/hIH1OXZPFBp&#10;tvebf9Vt8jyn3JL/AH5fm2U3wf8AsWa9N8SxYX2veF5vD9h/ZN1/ab6gyWWrRXj/AOj29q+z55Zd&#10;kv8Ad+7XZ2/xL+G/wfGveC9MutQtLbSNY8SW8UV9C7zP5uhxWav8o/5a3UUvy/wrU/hr46/C/W9A&#10;0DQfE3iO/wBIs9G07wvfi4tdNlneW8077QtxZf8AA1n+SX7ny1XuHLzVzzb4r/stavpq/EDxdpE+&#10;jWehabrWqfYfD32p/wC0G06DUPsr3Cxf88Ipdi/f/gevnevtv4l/tQ+E/FPwo8W2mk+Lrqw1J5dZ&#10;sLbRItBgdtUgvNSlnS4+2SxO0UXlStui3I29Fr4kqJf3Troc/L74yin0VBqRbKKdRQSNpmyn0UAQ&#10;7KKmpmyoIGbKbTqKCOUbRRRQSFFFFBAUUUUAelU9HqLfTq4+U/RSbfTkeot9G+o5Sywj0+od9P31&#10;BXMPR9tSo+6q++n0FktP31Dvp9Rylkte1/BX4Cz/ABD8F6p4tg1jWrOTTNQWwS08P6M2o3D7og2/&#10;5ZV2rzXh9eufDv4pX3hD4X61ot54MXxJ4VudTjup7uWW6t0iulTaiebEyfw/wVpS5eb3zhxvtfZf&#10;ujT8ZfAPxZ4c+JN7o2jag2t31np0Wq3WoSyrYPZxSp/y9PLLtgl+b7rtWJH8E/iLPdeILaXTXh/s&#10;NIF1Nr3U4ILeBJ97xN5ssqr5T7fvfdr0RP2kPiHbazc3T+DZbfRZPDVrZjT4IryJ4tOibdbz/aN3&#10;m/ef/Ws21t1cH4m/aI1nxTpPjfT7myhSDxOLBH33M9w9qlm7Oqq0rM38X8VbyjTOGhUxltolhPgr&#10;4zsNP8W2d7FqFhquiXOnabLpiNE8Uv2x/wB0jt5v3f4l2qy/N/DUn/DOnxPgZ4H0uOEwXLaZIH1q&#10;zVYJG/5YN/pHys3G1G+9/DVzUf2otZ1TUPEV62kWCPrM+j3EqK7/ALr+z/8AVbf97+KszVP2hdV1&#10;SPXFl021T+1fFEXimX53+WVd37pf9n5qj92bRljv5I/1/TOf8P8AgDVta+JVh4H1AXFhqn23+zpY&#10;tqStA27a6orMq/8Aj1dRY/Aj4k+ILW1bS7Ka/wBPuWurXT0l1GCJ7lIHdJViiaXc2zZ91aw0+MN+&#10;nxpf4j/Ybf8AtH+0v7T+xb28rdu3bf722ux8IftFeJE8S/D99L8PQalqHhm51SWxtLdJXe6a+Z2d&#10;Nq/3N/8ADURjS+0dFWWNiueEEc1cfCL4gaXqmlxSWxS412KX7NdxarA0U8UH+t3TrL5S7f4lZvlq&#10;x/wpP4iXOrNpv9n/AGm4/sz+3Ny6nA1u1mr7ftCz+b5TL/wKrfhP9oHUPB+n+ENLn8O6dfxeGE1G&#10;KL7Xu83/AEx1d23/APLKVdvyulaWu/tSaz4gkvJJ9Lty9x4auPC7u91PK/kSyeZ5u+VmZ5aOWiT7&#10;THc3wROC8Y+F/FPgDU7S311ZbO4uoFv7aWK8WdZYm+5KssTMrfd+8rV3uhfs8eMRoevalq8//CPx&#10;aJoz65Hb+fFLcNwuxGiWXzYN6t95l/hri/HfizWfGuheE7y+0h7PTdH0xNDtr5Ym8mfytzfe+7u+&#10;au21T9pu71dfEl5N4Y0wa/4i0Y6NqusJLPuuFVFRWWLdtVtsS/w/wVEfZ/aNqssZKEOTlObu/gr4&#10;+8OaRNrsmkS2cVpAl7L5V3F9qgib7krQK3mxL/tMtbHxG+EPiX4f694lntNQudXstGgsW1DWFf7O&#10;6/bIlZF2b9zf3f8AgNWNd/aWv9dh8QXv/COaXaeKvEGmf2RquvRPKXng2or/ALrf5SMyom5tlXz8&#10;fNb8a3Pjk3Xg2213TdbsbGXULSLz9lsliiqs++Jtyp/e/wB6jlpmftMw5uacV/Vv+Cec+JvCfifw&#10;z4nfwxq9tcprTeQn2FJfNdvNVWiT5Hfd8rL/AN9V0mtfBP4h6HZXl5d6azxWkkVhc/ZNRgneKWV9&#10;iW7JFKz7vufJRrvxD8QfE34sTfECHSpbe6sWtb26/sq1a4SzWBIlWX5v+uX8deu+PPjf4f0TwZqd&#10;/wCFdMkttV8T63a6zDqX9lT20MtxbS+a7N5s8qu3msvyxfKu+iFOn7xtWxeLh7KEILm+0eeeN/gP&#10;4m8Kac8kUt9qrvfRaW1vb+UzKzqmxZViuJWibzd0Soy/w/8AAa3/AInfDHx5ceG9A07fJrVlpN2u&#10;mraxfZR9juZ9iLA/lXErebuX7v8AD8n96sj/AIaTuFv7qfS9B0/wzNq2r2us61d2Xm3D3UsFx5q7&#10;Flfai+bvbbXXePvjx4Oh8N6nF4WsornVdW1221y4ZLOe1i3x7nffvnZtzM33Ytm35/mq+Wh7xyup&#10;mEZw5oI86f4RePJvF2haPfL52pXl59itvs+qwXTxSp99fll/dMn91mWpX+EHiPxRBo82gS3viP8A&#10;tTU7zTYftHlQbriL5/45fvNEm/8A8d+auv8AEX7SHjKbxh4XgPhX7Nrmhal9qgtNS8+6vXlZNvkb&#10;5f3vlfP92qFj+0pfeC9U0W30/wAH2Gif8I/q91qK6e8s7P8AaJYnidZdzbv79YctE64V8w3jCP8A&#10;V/8AgC2nwv8Ai1J4Ij8LWWm20uhanK1zHbxahZt9sli3blX9780ibPnVPm+SvNPCfhzxF491CLRN&#10;Gjub+W3Vrj7O8+2KBV++zMz7Yl/2mrudE+Lnif4dQ+BBdeGzbJ4Pur0wPexyxefLPtZ1b/c+X/vq&#10;qfwB8UrpHxEuFnguby11mxutNubG0sXvHnilX518pGVv+Bo26suWnOUYnRCpiqVOrVnCJPp/wU8X&#10;mc/2oZ7OKfTbnWba4tbmC6WdYPvNuW427efvf987qteJfgB4r0vR9MvtNnOu6fe6JB4gniWaJZYl&#10;kXc37jzfNl2/31Wuj8Z/tAaNo8Wg6Z4M0+Oay0/RL7RpXaOWKL/TGG/ajSs3y4+87/erJsfj3rNz&#10;p4vdP8H2j6xo3hxNBTW4vPl+y2u3y9zLu8rd833m/vVpy0PgOeNbM5fvYQXKcZ408Oat4NbQrF76&#10;9mTVtKtdSSKX5fknX7qorNuX/vn/AHVq14i+E/jfw6yR6lY5nnuYrVrWLUYLi489v9UrRRO7K3+8&#10;tUvF/izV/iS2lXv9kN5Xh3RbXTZXtY2dFgg+VGl/u767vWv2rNd1XTNPtYdLtY7izvra/juLyee8&#10;aGWB0dVi89maJW/i+auXlp80uY9R1MdGNL2UI832jnpvgt8QrbVbCwbTXmur65fS4/s+oQSp56p8&#10;9uzK22Jtn8Dba2rf9n7xZceFtavp723tr/TriCzl0+XUYNuyTd96f7R5S7du3Y1aviL9pbxPB4j8&#10;P6jdeH306W1vf7bW1u7y8eKdmR0V0SVtiRfM23Z/31XnKfEm7XwZrvh77HH9n1bU49Sll3tuVl3f&#10;L/49Vy+rRMacszqx+zH/APaNLS/hB45GtajpMFibG/tp1sLm3n1CC13yt9yJd0q+bv8A7q7q0vB/&#10;wa8b+JdVWNopdLtbrUv7Gubu7vIom83dtlRVZladl/ur/croIP2rtVg8Qa1rX9gWCX+o38Wo/abe&#10;eeB1aKJIvKd1bc8Xyfcqgn7Rt5NdxXGoeG9O1Waz1y417TDLLOn2O4ll811+RvmXf/ep8uG/mCdb&#10;NZ/8uokWmfALxbrHjWfTo5SmnHW5dBbWbieKLz9svlSssTy7pfl+bau6n3HwR8TwPb6boE97qd1d&#10;azfaXBbqVt4pHs9+9l/e/e2p/d/4E1W9F+Pms67rGnxv4QtfEepWut3GuaREnn+bayyy+e6qsTfv&#10;V3rv+b+7UWmftK6zpmsabfx6XZvLY6rqOrqjO3zS3iurr/urvqOXDcpMHm/N8Mfw8ytovwg+JmnX&#10;um6lpdnHJdPHLJp8sGpWcvm7d/m+R+9+Zl+f5V+Za4LQvC2qeKV1KTS7b7Z/Z1m95cokq71gX77b&#10;f4v+AV3Hgz42azoNz4At9P0mG+l8LyXiWMQ3O9y1595W2/7/APDXM+Ete1v4UeLdN1pdPlhuItz/&#10;AGe9gZFuYG3xMrb/ALyt8y1yzhQ909rD1cfDn5+Tm+z+Jbt/hJ4plMAbT4bfz7GLUle6voIF8iV9&#10;qszMyqu//aq6vwK8bi61qCXRltn0eRYtQa4vIIlgZl3J8zPt+Za1NP8A2g9Sg8U+JtaudLtLm51t&#10;YolaKWWCWxWL7qwSxNuVdu1f+AUzxz8fNT8eWvimC70y1tv7fubO6uXidvkaCJIl27v72yidLDco&#10;oYjNp1eXkj/VvM81oq5rN9aahqs9zZadHpNq2zy7KKVmWL5P77MzVQryJR94+qpVJyh74/fUu+oq&#10;Kg6eYl30+od9PR6g25iXfT99RUVJoS0UzfT6grmH07fUVPrORtzEtFRU5HrM25h++v1e+Adt9k+D&#10;fgxP4v7JtW/76iVq/KGv1z+FcK23w48NRr/Bp1sv/kJa+y4bj+8mfi3iXP8AdYeHqdbRRRX3x+Dh&#10;RRRQAUUUUAFFFFACEcV8oft/6p5HgHQbFW/1+o+Y3+4sT/8AxS19XEZavir/AIKG3TC+8F2y/c2X&#10;cjf+Qq8XN5cmBqn1/CFD22eYePmfHdFFFfkh/XwUUUUAFFFFABRRRQAUUUUAFFFFUAUbKKKAG0U6&#10;m0AFFFFABRRRQAUUUUAFFFFWAUUUUAFFFFADKKfTNlABTHSn0UARUVpaRoWoeILxbTS9PudRum+7&#10;b2kTSv8A98rXt/gT9if4geLRFPqMVv4atW+8962+X/v0v/s22u6hg8RiP4UDwcwznL8vjzYqtGJ8&#10;/bKv6N4d1TxLfLa6Tpt3ql03/LK1gaVv/Ha+/fAv7DHgjw2YptbmuvEl2nz4uW8qDd/uL/7OzV79&#10;4e8JaR4V09LLR9LtNMtU+7FawLEv5LX0eG4eqS1ry5T8xzLxGw9P3MFS5vP4T8+fAv7D3j7xSIpd&#10;WW18NWjd52824/75X/2Zlr6N8CfsN+AfC4SfVluPEt6vz/6a22H/AL9L1/4Fur6RHzcEj8KMDGK+&#10;lw+U4bD/AGeY/Mcw4vzfMPddXlj2joZmg6BpvhuwisdL0+302zi+7b2kSxIv/AVrVxSikJxXtHxs&#10;pc/vSFooooEFFFFABRRRQBFkbhx0FfPH7Xfx9X4TeDTpOlzqninVUdbbafmtYv45/wD4n/a/3a9c&#10;+I3j3S/hn4P1HxFqsm21tIy23PzSN/Cq/wC01flH8SPiBqnxR8ZX/iHVn33V43yxK/ywL/Aq/wCy&#10;teFmmOWFpcsfikff8IZA82xXt6v8KH/k0uxyz/O25vndqZT6K/P73P6MULKyIdlFTbKZVEDNlNp1&#10;FWTyjdlMqXZTaDEZTNlP2UVqQRUVLsqLZQSMop9M2VZAyin0zZVkDdlMqWjZVGRFX0V+xFpUt78S&#10;NTnVd8UFntb/AIFXzxsr6V/Yh1u203xH4jglkVJZ1t/KT+/t83fVwl/MePmsZfU58h9uReF727VG&#10;WcpF/c3VbTSr7Tm+WTf9Wp9r4wtEgVfOWqmpeOtNtotzXMeP9t66ebDQ97mPx3kxU58vIaS6s8sW&#10;2VazptSRW+Z68x8TfG/SLdmWO7jbb/crx3xJ+0hbWbfurxXf/gVcMsXzS5aUeY92hk9T45x5T3P4&#10;j+P1sLLyllr5B+Ivif7fL5W777Vi+Lfje2t3UreZv3f79eX6r4nnuW3s3z114bDV60uaZ6X7jA0u&#10;WJ6lf+NlsNL8jdXkuq+J/OupW83fWJqWtzzRf61q5+Z5XevpKGCjSPlsTmEpy5YnQXniTf8Axb6x&#10;LzUmeq7o1NeFnWuz2cYHlSqSmZ9zcs9Zjpvars1syVE8OxfmraJjMyrxNiVu+ALB0e7vGX5G+SL/&#10;ANnrnNS3PcIv+1/HXofh62+zaHaf7Seb/wB9fNXHj6nJTPY4cw31jG+1l9ku7KKfRXzh+tDNlN2U&#10;6irIItlMqbZTNlBHKMop+ymVZI10pjpUtN2UEENFP2UbKoz5RlNdKdRQZkTpTKsbKbsqyeUhptS7&#10;KZQQNo2UbKKsgZTNlTUyqIItlM2VYpmygki2UyptlfXHjP4N+GPiV4e8EyQ63ew+KrHwp4dnurJI&#10;E+z/AGOV4rVnRv8AnqrSq393bWsIc5w4ivDDSjznx/sor6n8FfB+x8CJ41v4L2e8dLHxnoeyVV/1&#10;VnZ/I/8AvN5tU9N/ZR0i/wDHd94ffW75YYdc0fSVm8pd22+smuHb/gLLtrb2EjieY4fmdz5k2UzZ&#10;X01o37Ovw/1jxZ4YWy8QeJ9X8Na7pEtzZppmkebqFxPFdNay/KoZYol2tLub+FayPGP7PXhL4eeF&#10;NbfxH4vubHxKb7VoNDhFpvtblbGfyH83HzK8r7tv+781Hsph9fw7lynh3ibxTrnjXUVvtc1W71i9&#10;iiWBZbuVpXSJfup/u1kOlfX+m/sy6B4V1fwj4w0jX/ENtoFvFqOoahe6royxTSxWdus7S2sEv+ti&#10;l3bV81aj1j9mjRPHvjiG+/4Se/vLXW7vw+8V39kig/damlw3+qX5YtqQRKqp8tX7KZzf2jh4HyDT&#10;HSvZfiV8KfCPhDUvAF9pHiDUNR8I+IFb7Td3dskVxE0V00Fw6p/d+Xcldt/wyzoXhzxRY6T4m1TX&#10;5pbvVdYtbWx0LT/tV3eW9m6RReUn8Dys7/M/ybYqjkmbyxlLlufMVaXh7xJq/hDVE1LQ9Vu9H1CJ&#10;HRbuxnaKVd/3/nWvpTXv2YvAnhjTPi3FqHibXU1jwTueN2tEW0k83b9iiZvvebK7fd/2XrV+LP7O&#10;1t4g+IGv69qHiG+v4bW813+37tLaKJoms7KKeLYq/L+981Frb2Uzl+vYeZ8gv87f7dMr7p8Dfsie&#10;Gvh1498G3fiGXV7yOKeWw1WHUdK2Wkt42my3Svas3+tiTypV3f34q5Cb4LeE/FmjaHrHinxXrEPh&#10;rSfC2lvZvaWMH2jyLrUr23ii2/8Aj29v7z0vZSJ+vUj5Fo3sn3W2V7v4T+H1z4N+JPxk8M2ervH/&#10;AGFoWtwS3HkI/wBqii+XZ833d9esX/7F3w4h1m40i28da6+pRaxP4dVJdPi2Pf8A2X7VF8+7/VIn&#10;yt/Fu/2KPZTCpjKUfiPit0pmyvr/AOMHwX0W88HfB3xP4i1e50iLxBpOg6LZ/ZLZ7jZEtun2qd0T&#10;5mb96qrEnzs26odc/ZL8B+GtT1HUNc1vxZonhW30XTtZ+z6hpsS6rF9pvXtfKli+7u3orf7rVfsp&#10;mf16kfIlS2F5Ppt7b3lnO1td28qSwTJ8joy/cevX2+BNrF8Tvif4LbU52vfDFhqNxpzrF/x+PZvu&#10;2On+3Esrf8Ar1mP9h2wks/E6RaprlzqNlJLYWMlpp/m2iXltYRXV19sl/wCWUXmt5EX+0lRySHLF&#10;Uo/EfJ/iDxBqXizW7rV9Z1C51XVbxt093dy7pZW/2mrMr3/4Hfs+aN8S/hZ4s8Xavfa6n9mT/ZY0&#10;0GxW9+yt9naX7RdJ/rfK/h/dLXdaN+xHaaj4Y8CXkmo67b32rXOjHVZW0/ZZLBqP3Pssv/LWWL91&#10;5q/9NauNKcyJYqhS9w+Rqbsr6j079mv4f+LPDfxCvvCviLxRrM/hy2vLqC7/ALI2WSfZbVJW8+X+&#10;FpZfNWJU/gT5q90tPh7ov/CS6RO2vXaeP5fHek2sWtppkH3f7It3RNn3diI7/wDAq09lI5pYyET8&#10;5aK+pNO/Zt8K2vgLSdes/FOpf8Jquj6X4p/s97OL7JFby362r/N/e3tu/wCAf7Xy8/J8LdK8aftH&#10;fF6Pxjr17BoXhi51nVdV1DT7ZRd3SxXXlfuk/wBUjtLKv+zWfJMr61A8D02/vNE1G01CxuZ7O9tZ&#10;UuILi3bY8Uq/Mjo/96jWNY1DxDql3qep30+pahdS+bPd3crSyyv/AH3dq+9vFPgk2/xStjomubLL&#10;W/EHhbws0r6fE++3bQ12XCq/3G+dvkryG7/ZL8PWPgPwHqc+q+Iv7R8SajZW5vl05ZdJdZ7poGiS&#10;Vf8AVTxIu797t3fwVp7KRjHFQPlpHZEf5vvfeq/4e8Q6r4S1i31fQ9Su9H1W13+RfWU7RSxfJs+V&#10;1/2K+uvEPwjs/ivdnUvGPiWezstPn8WvPcadp0CukWnSxTu6omzcz+fL8v8Au1Hof7GfgHUvEM9t&#10;ceMtbg0vUtT0vTfD0qWMTyytqOn/AGqDz13fLs/i2/3P9qj2UiZYml9o+Orm5lvJ5Z55Wmllbezu&#10;293aodlfYnh/9jHwj4k1iDU9K17xRrfghtFivfN0zSFl1N7ptQez+WBf+WW6KWXf/dSub1X9j2DR&#10;4r1pdauZn07TtZS5dYl2f2pZ36WcUSf7MrXFq/8A21rP2cg+s0j5for7G8XfsPaD4U8Q2kt1rXiS&#10;18KaXFqh8Q3d9pXkXDtp0UUry2St/rYpfNRYn/2WrN8Jfsb+GvH+ieKNX8M+Jdc1/TWvJ7Lw5e2O&#10;lM9uGislum+3t/yy+8tvv/56/wCzWnspEfWqR8kulMr7p+Jn7Mmn+NvF3wjuNZ1W60278c2OmWWm&#10;RWccWz7La6RbtcPvf/lq8uyKJP8AgVc/o37PWnLqnjLwJpeteIdL8PahrnhSzu7LW9Kig1CNrq4l&#10;XbLu/ii+b54vkff/ABUeykR9ZhynxtRsr7C0/wCGPhT4S2uvar4Y1y917SfEHgPxHp7PqdssDreW&#10;rJE7qi/8sn+8n8VfHtZ/AaRlzjKbsqWmUFDaKdTdlBIUzZT6Kggho2U/ZTNlBA2inUbKAG0UUUEn&#10;oqPT0eq++nb65z7ssUVFvp++siiXfT0eoaN9QalhHp++q++n76kssb6Kh30/fQWSo9e5/DDUdE8T&#10;/AfxX4Eu/EWm+HNan1m21S0m1h2it54lVlZfNVW2tx/FXhVd98PpPh6lha/8JaNTku/7VXz/ALLD&#10;uT7H5Tfd/er83m7f+AfxLV0viObFQ54Hv/ib4q+DmfxNpVtr9teJZfC+28LQXcKt5V5exOu9Yty/&#10;521meLU+FD/8J5rWn6h4a+yap4Ytl0PTIYG+0QXipF5vybP3Uu5W/wC+60vA37Lvhr4n/BHwHc6L&#10;FLbeNNSuEub2fz3Yy2P297aZvK/h8rdE9M+JH7LnhfXfGRu/Bd5/wj/guHwvYa5PNO32qV3uZZli&#10;2+bKv39i/wAa12yjUPmqdTDQlyRlIf8AE3V/hBd+ELW8sX8N2N1BfWEsGn6PbRXHnxbv9ITd9nin&#10;Vdu93+0ebuqrrsHwp0q88cXMep+F7+HUfEul3WkW9pAzta6d9ob7Qv3Pl+TO5P8AZrhNS/Zqg8OQ&#10;eK9S1nxnYJ4c0SW1t4tT0y1+2PdSzruVPKV/l2fxb3+X/brv/HX7ImmHx54r/s3WovD3hXSZdOso&#10;mZftEss89rFK/wDrXT5fnZvv/wDAKz/eS+ydXNhoe77WX9WMjxzrHgLxzpfj7RtJtPDOm3y+JbWL&#10;wxLp1j9naW2llZGffEm6Vfuv/wCg1xfwYmtPhX+0poa+INStIbLRdXe3u9Qibdb/ALrejsrf3a1t&#10;N/ZotobOW51nxpZWduvir/hFIptPs2vUnleJJUlVldPl+etKx/Zvs20eHS9S1Sz0rVT47uvCjaxs&#10;llXctvviTZv27Xl/i+989ZSjV5uflOyFbDQpSo+192R0k2vfB7VPHHhXVIo9ItPDYtLyD+z9RtWa&#10;WPU97eVPfsi7p4JW2t8vyJ93atXNN1r4VWWt+GJPEEfhDUtdt9K1P+1X0ez26VK23/Qk27FXzf8A&#10;aVK4LQf2TtYv77RdN1PWINE1e8gvr+80+4g+ews7Z/KaV/n+be6ttX/Z+/W74c/Zo8Npq/iKLWfF&#10;32zT7Xwrda/aTafEryxNF8r+fErtt2b93lI/zbl+ar/efyGEvqcf+XsjpPAHxT+Het/CzTNO8XRa&#10;Haa9capfNZJ9gT+z9LdrVViuJbVV2su5R/33uqr4D8U/DTS4Ph3pWtWPhW8il03VF8R3EtijP56t&#10;L9l/e7Ny/wAPzLXmur6d8PPDmheBr6fTp76XU/DN1cXaRXL7/t/myxW7/f8Al+eL7tFl8OPDHjjT&#10;vEvi2yvpPCHhDQYLGCTdbve3Et5Kuxtqb/u+arN87/3KjmkbKhQ5ZT55Rj/SPQvD2t/DfxN/wgeq&#10;aifDGka4ujal/adv/ZsSW8t0txttVZdvlIzLvfc6svyfNU3izxh4K0nxH4gn8I3GiWlvqvw8ewvV&#10;t38qJr9pVSVVRIlXzdqL/wAsolpfGP7JmmyeLddk0vV4tB8MaTbacrSsrXEs888CN8iSuny/eb53&#10;/wCAVx1l+zlbaL5994l8V2UOlReIU8PW0umQNeLeSuiS7ty/6pdrr8/zN/s0fvI/ZCnLBytJ1Zf1&#10;qO/Zs+KVr8KLPx9qTzWhv5NKiisbS+Xcl4/nrui2f7a7q9J1vxH8JvED/CSz0rVbKx0KzbWLu50/&#10;WLYXCWEs/lOtrL/Dt3K6qz/L8ibt9Y3i39mnT9R1TVdK8M28NncN49/4Ry0lup5X8qD7J5r7v9n/&#10;AMeqCP4FeEvEWpeGNS8P3MdzoV14qXwzdWktvcRO8rRNK/3pfli+X5P4/n+Z6IxqxjyhVqYCtV9v&#10;zy/qJ0U2tfCY+NdDu47bwpM0ugz292jNEkUV4svyuv8Aovkebtz9+Lb/ALVcr45ufhjFF8S/7Ku9&#10;JvrifStOfTfKsUi8q58//SFi2/Lu2/faLatZOk/s02GsT+HDceLI9Hl8Talf6dplolhLcbWtZfK+&#10;Z9/3fu/PXO/Af4W6T49+MH/CJ+JL2a0gijuWb7EuGlaBWbb/ALvyv/3xWcpVPh5TanTw0YTqRqy9&#10;3/5I6z4k+OtB1f8Aa/h8UWeqQXGgf23ps73qfc8qL7Pvb/xx667xx4i+GGr32qX3iKfw9qsN74ri&#10;urFvDls0V7/Z7Ss119qZFV2+TP3vm3fdrh9H/ZhbWPCdhrI8XWdp/asd1NpSXcKxJLFGzKnmu8v7&#10;tm2/Ku160/iB+ztZaV8JtA8eWlz9g0z/AIRywurmGFHupbq/nZl+7v8A3UX3fn+7/d3VN6nLKfKV&#10;NYOcqUIVX/KdP4z8b+FpLfz54fDXjLVF8RxXWh6Z4etGcy2P/LWK6Vk+Z2Tavzbm310AbwD8CPjf&#10;4I0aA21nDHe3et6nqt1Dtls4p4pUtbVv4kRV27l/vNXzz8Nfh4Ne0DX/ABbeeIW8OaX4dkgLXdvA&#10;9xcPPK7eV5Sqyf3fvb69a+KPwP0Ozk8fzWk8X/EstvD8qajqF1O2xrx9ksvz/wAP8XzVcZVJQ5+Q&#10;irQoUqvsJ1ZW/wCG/wAxfD+rfCZfhDYRy2+iTXf9lzrqSXrbNQ+3fNtaJvIeX+7t2Nt/vVx/7PPi&#10;rSfD2leP7TUr/SrG61PS4rexXWIxLbyS+YrbXTa3/j3y1rX37Ma+GfEvhEf2sviHSNW1yDS5Z4YN&#10;lq6M33knjll+V/8AfWX/AGaw/hL8NdI8V/tKJ4K1W2EulfbdRt3t4p3T/VRXDL8/3vvKtc373mj7&#10;p2xlg5UKqjVlKPxHY+Kde+H0Fj4vgsZ9G/tSfwnZ28r6ZF5VrPqfn/vfIXb/AHdn3Plrhf2i/FPh&#10;zV/H11p/hHT9Et/DNn5T2lxpVmkTz74It25vvN826rUv7O81j44tvDF1rT/aV0f+1764stOlnt4l&#10;27k8qXftkX5v9b8kX+1W7qH7P+n+D9F8eG/u11uWy8O2Ot6XfQNs+WeUp8yKzL93d/EyUTjUnH4C&#10;6FTCYeUZ+1cv/trI2Na8Y+ArPw5rN3Zx6HqWt2/hXRItPS8tkuP9MVz9o+Vl+9s+9UvjvxF8MtaT&#10;x7ptjb+HrG0+yaZPpF3Y2OyXzneL7VtZfm2/M3y/d+WsDxN+zPpnhRvGJvfHK7fCk1muq7dKb5Eu&#10;v9V5Xz/M3+z8v+9Wf4j/AGarnwzf+Iba78SWEK6PrNhpMl3LEyRbLlNySu/8Kqr/ADUS9v8AyCh9&#10;Q+L28v6t/XzPTPE158JxZ6dbLJ4auZLTxBp0wuLG2ijEljvH2jcqxfd67kaSVq56bxL8PNbubqK5&#10;svD1pHY+OYPsX2WzSLzdH81t2/5f3i7M/ergPi/8EpvhZp2n38WpyaxYXU7QLdJbIkW5f7sqvKrb&#10;/wDe3f7FJZfCCxXwjoOrax4mj0u716GefTbFNPlukZYmZf3rRfd3Mv8ACrVEqlTm5eQ3p4bB+zjV&#10;+sS946L4UeKPDfhT9qmLWmu7ax8LQatftDcKuyJYNkvlbf8AZ+7XU2mo/DBLnwZ/wlv/AAjl3eLq&#10;dy9zL4cs2itFs2ifyPtSqq7m8/Z/tbfvVxVj+zxNffD268RrrnlXttpH9uNp9xaNFugVvn2s77m+&#10;997yvK/2qt+If2dYtEt/EkEXiqG81jRdIj1mex+wMiNAyL/y13/e+aoj7eEfgKqrA1anN9YlzL3f&#10;6+87zwxF4B1fxZ4JsNatNA1nxE17dvOvhOyZ7JoPIfyPNiiVfN/e/N8q/d+9Wz4k8P6JbRfDy/8A&#10;G83hy01W5vtQ+3agdKZLe48tV8pWVki+X7i7tu3/AHq8uv8A9nV/DXh2XxDL4pawfTJ7E6gsti1v&#10;Lapcvs3Km7zflz/EsX+zSeL/AIFeJLTUVXxH4gnub251ldH00vFLdS30W1ZXul27m8ray/d3ferT&#10;mqcvvQOV0sM6sZRxH9f3fvO71TXPhbZ6hDqkNt4cuLqHwtqKta+TE9u+oo6GD5ViiV2/2lSvA/Gm&#10;kXNs2m6tcy6cn9uQNfRW+nx+UkC7mXbt2qq/d/hr1D/hliSXX/C2n2vii3kttdkvolnmtdrwS20X&#10;mNuVZW/9C3f7NY3gHw/4J1DXbvSYrY+Ktjfap9a1K5l061trNV3SttX5t2/d/e/3a5a0alb3ZR5T&#10;1sFVwuEfPQqyn/T/AK+R5Pvp++r3ipNHh8S6pH4fnmudEWZvsks67ZWj3fLurM3140o8kj7alV54&#10;c5LRTN9PrM3H0b6ZT6k25h2+n76ip2+oNuYmp2+ot9PqOU0Hb6fUVO31JXMPp9Q76fUG3MPR6/Xz&#10;4ZP5ngDw2397T4D/AOQlr8g6/Wv4K3H2z4ReDJ/+euj2jf8AkJK+v4c+KZ+NeJH8PDy/xHdUUUV9&#10;yfhgUUUUAFFFFABRRRQA1uv4V8M/8FBHz4v8LR/3bKZv/H0r7mbr+FfDX/BQVNnjDwtL/etJU/8A&#10;H0r5/Pf9xkfe8Df8j2l/29+R8l0U+ivyc/rAZRRRVgFFFFABRRRQAUUUUAFFFFABRRRVAFFFFABs&#10;ptOooAbRTtlNoAKKKKACiiigAoooqwCiiigAooooA6v4deA7bx5rCWVz4j0rw6m//W6lIy7v93+H&#10;/wAer7Q+Hv7D3gTSY4rvWb+58Uysu47pPKt2/wCAL/8AFV8CV0/g34n+LPh/Pu8P+IL3TUT5/Kil&#10;/dN/vK/ytXtYHF4bD/x6XMfCcQZRm2Yx/wBgxXs/7v8A9tufqr4Z8HaN4Psls9G0q00u2HSK1gWJ&#10;f/Ha3PMKnpn2r4Q8Cft7+IdOKQ+KdHttYi/5+LNvIl/75+63/jtfQ/gb9rf4c+N/KiOtDRL1h/x6&#10;6ovkY/4Efl/8er7/AA2Y4Or7tKR/PmacM51gZSliaTl/ej7x7aKKrwXUN1GkkUqSxsNysj/K1WK9&#10;a9z5Bpw0YUUUUwCiiigAooooAKKKKACiiigD87P26PiPrOu/ET/hEZ4ZrHRNJVZokb/l6dl/1v8A&#10;u/wL/wADr5ir9Lv2sPgPF8W/BrX2nQr/AMJNpas1oVH+vj/ii/8Aif8Aa/3q/NaZGhleKVWSVG2M&#10;j1+d5vQq0q/PL7R/S3BWOwuKy2NChHlnD4v/AJIi2UzZT6K8M+9IqKdspuyrIGUU+jZQZ8pDRT6Z&#10;sqjEbRTqNlWRykVFPpmytOYgY6U2paNlMiRFTKl2U2rIGUypqZVGQytPwx4k1DwlrNvqWmztDdxN&#10;/wB9/wCxWfTKZnKHPH3z2u5/ac1W5gT5bmGbZ82yX5K4/Xv2hPEc3+taR4vuf62uErmvEnipdHl8&#10;iCKK5uP4kdvkSuzCYH63U9nGB8pnFXB5bhpV5T5TtdS+Kl9fr8zMn/Aqwv7Vl1J97M2+meAHs/ij&#10;4jstBsbOf+279mS1tE/5ats3bP8Axyuum+GN5psr7opIXX7yOux69qpQpYL3ZQ5T4zCZhUzL3qVX&#10;mORuXaH5qpPMz11t54Vnh+9WFNpTWzV0UKsDDGUJ/bMr7Nvpj22ytVE+XbT0s2mrt9oeBKhE5/ya&#10;Z/sVt3OmtsrPe22VfPEiNCRj3NtWfefuYttbGpfItc/f7naric1aPIZ9tbfb9Xt4HXeksvzf7n8d&#10;em7NlO+FHwd1LxT4N8a+Ol3Q6b4VW1+/F/x8PdS+VsT/AHPv/wDA0pa8TMpS9pGJ93wlTh9Wqy/v&#10;ETpTKlorxj73lIqKe6UytTMZRT6ZsoMhuymOlS0bKsCvRU2ymbKCOUZTdlOoqzIi2UyptlGyqAho&#10;p+ymUHON2UzZUtFWQV6KmdKZsoJItlFOoqw5RuymU+igxGbK+gbn9qHTbbwPp1ppXg/7J4ttdK0v&#10;RpdYe+3rLa2cqT/6rb955Yl/4DXz9XbXfwR8dWPg2LxbP4V1FfDkkCXC6l5O+Lym+4/+7W1KU4/A&#10;cWKp4erye2PVfGP7VHh/Vk1CDRPBVzpUF7F4gaUy6h5rvcanAkTy/c/hf+D+7srQT9sPRba/0jU4&#10;PBVxDqq6npmq6ncf2kNl1LZ2rWu1E2fulZGVv++6+YXSruseH9S0KKwl1C0ks11G2S9tnf8A5awb&#10;mXcv/Alb/vmr9vM4v7MwvwyPbPhv+01pfg/wZpvhrUvDd3qVpZ6RLYO1pqH2WWVv7Sa8T59nyRf8&#10;smX+KrHib9qDw74s0bX/AO0/AUGpa1JfapcaHd303mxWEV9L5su5NnzSxNv2t/t14To/h7U/EP23&#10;+z7OS8+xWst7deT/AMsoF+/LWZT9rMP7Ow/NzH2h4c/aP0/4yfEa10bSPDC2x1afVLrUbLxBr37r&#10;VPtlksUtqsvlfuP9UiRfw/ItVfib8fdN+E/xLstNg8OxO+kp4auJ9P0/UEkismsYJd1r5vzeb/x8&#10;bN/+xXxzTdlbe3kc39lUOf8AunX+MviCninwX4L0FbF7Z/Dsd5E8vm7/AD/Pumn/AOA7N22vXD+1&#10;1Hq3jG11XXtCvJ7A+Dv+EWuotP1H7PcM2/zZbpJdnytKyf8AfLV86UzZWPtZnVLB0ZR94+nvHv7V&#10;ngT4heDfE+jal8NLv7TrN82qRzxayypFdfZVgidlRf3qrt+49aWv/F661v4G/GvxbPbRaVY+O9as&#10;7bSLRrlZZ1lX5r35fvbfKiiXdt/ir5M2VoWPh/UtU07UtQtLSS5stMiilvJU+5ArMsSM3/AmVf8A&#10;gVbe1mcs8uoQ+E+ibz9sLSb/AMW+EPEc/hK9fU7O5+0a482ryulz/oX2V1t0+7Eu12l/3mrk9e/a&#10;N0y88JXHh7T/AA5PZ2n9k6bpUDveb9iWeoXF1/c/jWXb/wAArxW8sJ9NvLizuYJba7t5Xilt5V2P&#10;E6/fR6r0vaTH9RoHqknxxgk+JfxM8V/2RKqeMbLVLRbfz/8Aj1+0t9/ds+bZXdt+15bDxs2vf8Ix&#10;PsbxbL4n8r7Z/A1l9l8r7n/A99fP1n4b1PUtG1PVbazlm0zTvKS8uE+5F5vyRb/9/ZWZR7SYSwlC&#10;R9L+H/2yF0u38JWuoeGp9StfC6aI2nRPef6qWzieK4dfk+XzYpX/AN1kRqx/iD+03o3ibwvqGg6X&#10;4a1CxtbjSrLSIpdR1P7VLtg1JrzzZW2fMz7q+fdlGyr9rIj6jQ5uc9b0/wCP/wDZn7TUvxXg0lvK&#10;n1ee/l0p5/vwS70li3bP7srL92uk0f8AangHhXxfY+INBu9U1LUdV1HWtMuLbU5beKCe8TbKk6r/&#10;AK1E+WVf9pK8Y/4QzXv+Ec/t/wDsi7/sTbv+3eR+6/1vlfe/3/krE2Uc8iPqdKR9K/sgfEfTfhxo&#10;XjLWpNLk/tTQ4H1W21WLU/ssUreU6JZXS/8ALWJn+6v96odO/a8020sPh9cz+Fr648ReHZ9L+13b&#10;avL9nngsfkRYrf7kUsq7NzfN9yvBbbwfrN/o9vq9tptzc6fPcy2UVxDFvVpYolldf+AKytVW28N6&#10;lf6JqGswWck2lWEsVvdXCfciaXd5St/v7W/74q/aTMJYSlOUpSPcfAv7T+keGvhVdeFb7wxeX2oN&#10;HrcEF3ban5USpqEHlvLLFs/eyr/D/sO9dDp37ZGi2+vnVr7wfc3Fxa+IdO1+x8nUdnlPBZRWsqt8&#10;nzbli/8AH6+ar/w3qelaTpWq3ljJDp+qea9ncP8AcuPKfY+z/cas2j2syfqdCR7fY/tKwWljDB/Y&#10;Mr+T4SsPDG/7V994L9brzfufx7duyqPh7486VZ/GX4g+KtZ8OSal4b8bf2jb6ho8V55UqQXVx56b&#10;Jdv31lVf4f4a8eq7f+G9T03RtM1e5sZYdM1FpUs7t/uXHlbPN2f7m9KjnkH1akfUOm/treHU8X3e&#10;s6n8OpLq2g1bR9a0ext9V2pZz2dktm259vzLs+ZP9rZ96prb46Wngz9mXT9R0jRJNN1W/wBbsopr&#10;SXVd1ldfY7p7z7bFb/wy77eKKVv9pP71fLHiHw/qXhbVP7P1ezksL1Iorhopfv7ZVSVH/wCBq6t/&#10;wOqVtZz391FbW0ElzcSt5UUUK73dv7iVftZmEsHS+yfSnjX9rbw1q9tfWXh/wLc6LZXFl4ghZJtT&#10;813l1ZLffL9z/lk8T/J/d2VUsP2u7azufCs//CMTv/YmsaDqTL9s/wBb/Z1g9m6fc/i37v8AZr52&#10;udKvLO3inntp4YpWaKKV1+R3X79Ms7C61K6S2s4Jbm4l+7FCu92o9rIf1Slyn0T8Pv2s9N8MaBpf&#10;hzWPDd/faDBo76beLp+q/Y7iWVdSlvInWVF+VP3rROn+3WxqvxL1Xw9+yRqd4yWWmzeNPHEuq6Ra&#10;Jd+fcQWsTq8/8W7alxa2q/N97bvr5WpmynzmMsLA+p9f/bG8O6343t9WPge+XStWg1GLxRZT65LK&#10;959uiRZUgb/lgkTJuX/frPT9rbwxDonijRoPh4+m6U90114b0/TNWa1hs3ayS1/0ryv9f/qln/66&#10;7v71fPGseHNS0GDTJ9Qs5LOLVLP7bZu//LeDe8W9f+BK3/fFWPEPgnXvCUFpPrWkXelRXTOkD3cW&#10;zzf3UUvyf8Alif8A7apVc0w+q0j3m7/a40zxBbaFYeJfB0mu6Vok+ly2NpLqDJ5HkWH2O6VX2fL5&#10;u1ZV/uvEv3q1tQ/batJ/FkV/H4d1K8srO58PtZvqeq/aL2WLTLiWf/SJdnzyy/aH+b+H/br5ToqP&#10;ayI+q0j2W5+Pelal4QstDvvDlzM9nY65bwTQ6i0X72/lSWKX5fvrFs+4/wB6vFdlOooNOXkIqKlp&#10;rpUCGbKZT6KskZTadRQQNoo2UUAM2UypqZsqCOUZTadsooIO7oqLfTt9c59nzFhHp6PVeno9LlLL&#10;CPRUKPT99ZlEtP31Fvp1PlLJt9O31Xp++o5TUsb6N9Rb6dvqDTm7ncaJ8YfGXhy1soNK8RXdhFZ2&#10;c9hAkTf6qCd/NlX/AIE3zf8AAKl0340eNdKvLS5tfEFyktvpi6QiOiOn2OL7luyfdZU/264XfT60&#10;5pkewo/yHf2fxw8eWes6vqsXie9e91ZVW+mlbzUn8r7vyN8vy/w/3f4Kltfj58QLXWb/AFVPFN62&#10;oaj5X2uWXZL5/lJtiZkZNu5P71ed76l31HPMPYUf5Dqpvih4puYPIn1y7mX+1f7c/etuf7fs2/aP&#10;96tCD4ratqN5s8STXPiDR5NVbWbzThc/Z/PvGTY0vmonyNXC0/fUc8yvYUf5D07xv+0B4t8afFWf&#10;x7FeyaPq7L5Vv9lkbZbwbdvlfN95dv3v729qpw/HPxzD4j/t5fEVwmpLYtpqvsTYtr/z7+Vs27f9&#10;nZXn9G+jnmXHD4eEeTkNvWPFWq69Z6bbahdtc2+nRfZ7ZHT/AFUW/ds/76rQ8H/ETxF4B+2/2Dqk&#10;+mreRLFcxJsdJVX7m5H+X5K5dHp9R751ckJw5D0KD48+PrXWL/VR4nu5b2/iiiuWuNkvnrF/qtyN&#10;8jMn9+odJ+NnjnRpNVktfE1+kmp3P2y5Zm3M0/8Az1+b7kv+0nzVwu+n76XPMX1XD/yHeWfxn8U/&#10;2rb3eoalNqsKaumuT20sjRefeKmzzd0WxkbZ/EjV3XxC/ar13xhY6baabayaL9g1f+24ria+a6lS&#10;fZtXYzfdRd7f99V4TT99P2syPqeFnLm5Dr4vil4pil0WVdZuDLo9zLeae52fuJZX3Ssv++1UvD/j&#10;XW/C/ieLxFpeoSWmtRStKt0v39zb1f8A773vXP76fvrHnmdvsqPLych3tv8AG7xzZ6dd6fB4iu4b&#10;W4adnVERPK83/W+V/wA8t39xNtUU+KXitIkj/tm48pdK/sPyn2bPsf3vI2/3a5DfT6OeYeww/wDI&#10;dP4Q+IPiDwI97/YOqTaat5F5VzEqI6Sr/BuR/lrRvfjB4z1KXUJLrxDeSy6j9mNzK0nzy/Zvng+b&#10;/Zrh99S76jnma+wozlzziereM/2h/E3iuLQkguJNOl0mdbz7QsqPLdXS/dnl2oisy/3tm75vvNXE&#10;aR411vQ/E/8AwkVlfyW+u75Zftq/f3yq6t/31uasDfUu+iVWcveHTwuHpR5YwOy0f4veL9BisobH&#10;XbhIrO2lsIEdElTyJW3NF8/3ot38L0ar8W/F2vJerfa7cXK3lmthPv2fvYIn3LF/wF642n76j2sz&#10;WOFw3Nzch1mqfEvxNrv9v/2hrE1x/b7QNqW4J/pLRf6rd/uVau/i74xvry6uZtfvBPeXMF5PKjIj&#10;tPAm2Jt/95a4nfT99RzzL+r4b4eQ9E+KHxk1b4oQ2Frco1tZ226XykZf9Inb708u1EVpdvy7tlZ+&#10;g/F7xh4Y8PnR9K1+6s9NXd5cSN/qt33vKf78W7/YrjaKXtZ83MaRw2HjT9lye6d1/wALm8Yvon9k&#10;Nr9w+n/Yf7OaJ0T5rb/nkz/eZf8A0GqNz8SPE15e6ldT6xM9xqNiunXb4T95Au3bF/46v/fNctT9&#10;9ZSqz/mNY4XDQ+wdtrvxj8Y+JtMvNN1TXbi8tbxIkuVZE/f+X93d/eZdn36rN8TfE815oN22uXn2&#10;rRI1g06XzP8Aj2Vf4VrlN9FHtZ/zlxwmGj8MDvJ/jZ42nu7K6fX5jNZtLLbFYolSBpF2y7V2fLuW&#10;uY0jxBqGhPdf2fctb/bLaWyn2p/rYm++tZqPT6xlOZvSw9CHuxgS76Kip2+sT0IyH1LvqKisi+Yl&#10;30+okenb6g2H0+od9PqS+Yfvp2+m0VBtzEu+n1Dvp++oL5h9O303fRQbktfqn+zJqCal8BvBki9E&#10;09If+/fyf+y1+VO+v0o/Yd1Uah8BdLg37/sNzcwP/wB/Xb/2avpeH5ctecT8r8QqfPgKU/5ZH0HR&#10;RRX3x+ABRRRQAUUUUAFFFFADB/rDXxd/wULtGNx4Ku+wW8ib/wAhf/ZV9oj77V8sft+ab9q+HWiX&#10;6Jva11JVf/ZVo3/+xrxc4p8+Cqo+v4Rr/V87w8/P9D4Rooor8hP6+3CjZRRQAyin0yrAKKKKACii&#10;igAooooAKKKKACiiigAoooqgCiiigBtFOo2UANooooAKKKKACiiigAoooqwCiiigAoooo2Cye503&#10;g74l+K/AEol0DX73S0HziKKT903+8r/K1fQHgX9vrxJpWyDxNpFvrUX/AD8WreTL/wB8/db/AMdr&#10;5Zor0aOY4rD/AMOZ83mHDeV5nriaUV6fEfpd4I/a7+HPjbbF/bB0W8f/AJd9UXyCP+Bfd/8AHq9i&#10;tL63v4llgkWWNhuVlbcrV+NldP4R+Jniv4fyeZoGu3ulp9/yYpP3Tf7yfdavpMNxHLavA/Lsx8NY&#10;SvPL6v8A4EfrmV569sUoG0fQV5d+zX451T4j/CDRNf1uRJtSuPOSV4o9iNtldPu/8Br1EnHHpX2t&#10;OrGrTjOP2j8OxWHlha06Evij7pLRRRWxgFFFFABRRRQBG2GGD3r4G/bZ+Af/AAjmrN480SHOm3ku&#10;zUo0T/USt/y1/wB1v/Qv96vvwqOtY+v+H7DxPot5pWowrdWF3G0U0TrlWVhXDjcJDF0uSR7mS5tV&#10;yfGQxEPh+16H410V6N8ePg/ffBnx7d6TLul02X97p90//LWL/wCKX7rV5zX5jVpSoz9lI/q7C4ql&#10;j8PDEYf4ZDKKfTNlZnWMdKbUtM2UEjaZT9lFWQMplTbKZVHOMptS7KZVk8o2mVLsptOzZhNpbjKZ&#10;souZoraLdPKsK/33bZVJ/EmlJ97VbFP+26VvGjWn8KOKpi8NS+KaLeyis/8A4SfRX+5qtj/4FLXO&#10;eJ/iXZ6V+40zyr+4/v7v3S//ABVdlDA16suSMTyMbnmXYKl7WpVidRqV/baVavPczrDEv8b1wmt/&#10;FRdm3SoN/wDfe4rgNR1e61m6ee5naZ/9v+D/AHKls7JpV3OyolfcYHIKcP4vvH4fnfiBiav7rAe7&#10;D/yY2/8AhLNa1J90l/JCn8Oz5P8A0GomA2eUp2bvvUkMOxPlb5/9hauS+Z9n2+QsSf3n+/X2tDB0&#10;sPH91HlPx3G5njMwnzV6spHWfsta3B4P/aT+HOoT/wDHvBrEG5/975P/AGav2D+MfwFtfHsD6vps&#10;XlayIvmUNtSf6/7Vfh4tz/Zt7b6hBI3m2sqXCOn8O1t1f0NaVqUEyhldXin+eJ6+fzbDU8R+7kfU&#10;ZHjauH/eUn7x8Ban8N4raWWC5g2XETbGR/4a4LW/hXB5u7b/AOPV+jfjv4Y2PjEeem22vV+bzVX/&#10;AFn+9Xzt41+H13ovy3NpJD/tt9xq/L8ThsVgJafCfsuBzShmUeSt8Z8m/wDCrrZJf4v9zdTJvAdt&#10;Z/w/J/vV6d4nvINHf5tteSeJPFsmpP5Vsv8AsVhQxOJq/aPZlQoR+wZ+q2djYK+3564TWPnl+Vfk&#10;rvrPwxfXkXnzxNXX+Fv2ZfGnxDuIm0vQrtrSX/l7dfKi/wC+nr28NKfNy/EeRjHRo0j54fSmuYt2&#10;3569M+CH7Hvi746zNewRxaP4Yil23OrXzbU/3Ik/ir7l+HX7GHgr4atFfeKp4/FOpbP+PKWBPsqf&#10;8A/ir1bWNba5iS2gg+x2kS7Iool2Iq19JQjLl94/P8TiYz/hHzh+0/4b0H4S/sjeLfC/g6z+x6VY&#10;QWtxvl+eWeX7bb/vX/79V8E6VfxaxpdveR/clXfX3x+2S/nfALxnE259+mO/yf8ATJ0l/wDZK/ML&#10;4e+J4tKuvsM8uy0l+6/8CtWONw3tqXPD4onrcOZtHL8T7Cr8Mv8A0o9Qop9M2V8kft97jKa6bqlo&#10;2VRkRUypabsrUgZTKfRQSMpuypdlMoIInSmVY2U3ZVkENFP2UyrJG7KZsqWm7KCCHZRU2ymbKoz5&#10;RlGyiigzItlGypaa6VZPKQ03ZUrpTKCBtfdrXejTfD3TNItPEGsf8JlefCryrfQZWf8AsqWD7OzP&#10;L/112q+3/aVa+FK9kf8Aau8a/wDCAL4Sgg0W2tV0r+xf7Qi09ftv2XZs2eb/ALldVCUYHi5jhquI&#10;5PZG78Wvhf4b8N6J8RLnT9LS2k0u58NxWj+bK3lLc2DS3H8f8TbWru/BPgDwKvhXw9rPiXw23iTZ&#10;oGg+Vb3Gozqoa61K6gl/j+Rdqp8i/LuX/erw7xj+0L4o8deCIfC+pQaUlmi2nmXFrZLFdXTWytFF&#10;LK38TeU23/gC1Wtvj14ntdEtdKiSx+yW1tYWq/uPn22dxLPF/H/z1latva0uY4ng8VOlyzkfWPgz&#10;4Q+A73xlPpWg6efCNhead4n8M6jdS3bS+bFZ3Fqn2pt/3W2yv/s1wXhn4P8AhHXoviZBffD+00KK&#10;K81m10y4utalS4gaztdyxWtvu3TsrLvlZvl+b/gNeI3P7Q3iy8ttRhl+w7b/APtbzdkH/QReJ7j+&#10;P/pkuyt8/tdeN5INSWez0K5lv2keW7l0/dLF59qkFx5Tb/l81UR2/wBqr9vSOT6jjI/bOo+NHw+8&#10;Cab8OfEkWg+GRpGteGv7All1P7XLL9t+3WbSypsf5VXcqt/310rS8FfAnwd4v8F+E/Eb6f8AZrLx&#10;FBo3h6J0uJfl1OXUngu5V+f73kQM2z7v737teIeI/jJ4g8TWPiCzu0tPK1tdOW82R7f+PGDyrfZ/&#10;wH71VNP+LfibSfBukeGbO98nTtJ1r+3rORF+eK62qqN/wDb/AOPvUe1hzHT9TxfsuXnPSv2k/BPw&#10;+8N+LvCkugyaTpdpdSy2+safoWr/ANqLapFcbUl3bmZZXif7v95Gr2bVvgB4Dk+IFtqlj4Z8Of8A&#10;CHWuh6jqVjc2/iWX+ytW8qWCK3W4lb5reWLz1835/m/77r5c+JPxw8RfEzxBpWs3cenaVLpHz2dv&#10;o9osEUUrS+a8u3/nq8vzvXqfxL/amvYvF/hrUPDn/CPalbwaTcJrdlbaZs03Ury6f/SvNilWJ5fN&#10;WKDdvX7y/wDAquM6XNIwqYXFckIf4jpdY+F/wv0W3ls9G8KJ47utc8cDRtKl0vXGZIrV7exungil&#10;V/KlZfNli3N/edn+7XT3nw58GeFdWGvaXoNhbW9xpujX8um6Jrs8+ntP/wAJDFA22Xd+9+Vf93cn&#10;y/3q+br39o7xle69Z6y89omoWfiFvEkDpBs23TJFFs2/88tkCrtq14k/ag8XeJIJbb7HomlW7W0V&#10;nFFplj9nS3iivUvEWJP9iVav2sDH6jivd9//AMmML9pO7tL74/8AxBksdPXTrf8Aty6i8pZGb50l&#10;dJZfm/vujv8A8Dr3nUvhd8Mh8UbbwOfBepKfCCy3Gq6nFdy7Nbii017pkf8A55StKvy7P+WTPXiP&#10;xb+MknxY0i2kvdPsrDWJNVvNRvP7PtPIt/3sVqny/P8AP/x7s7/7bV6D4x/al1u38NfDGXRta065&#10;8SaQ323VJrayO26lW3SCL7U8sUXmS+R5sTfeXa336iM48xvVpYjkhCB7d8KPhB4K8caF4gubHQ/7&#10;L8N+ItF0bxDL4XW8b97cRXV6v2OKVvm2Sy26f9918v8AwSsfCN5Z/EnxP4n8Jwa7aaFp8V/Z6Slz&#10;LborNeRRbN6vu2/Nt+f+Gm6j+1N43u9cutTj/svTmlk01oLSws/Kt7BLCV5beKBf4V3O/wAv+3XE&#10;L8R9UiXxpHDBaW0Xixdt9EkXyIv2hZ9kX935lWrlVgZ08JiIKXN9o+rbn9nzwTps3xa0lvCdrDbW&#10;8+sPousX2sslxF5Fkk8UFlb/APLXym/1rv8AwsvzmtuD4TfBmLxBZ6HL8N/Pm/4SHSfDjXaaxdJ5&#10;r6hYfaHuNu//AJZbW2r/ALVfPk/7YPjq6tdbiurPQrl9UlvJWuJdP3y26XNukFxFE+/90rqiP/wC&#10;sQ/tMeMDrkWqlNN+1xaxp2uL/ovyefZ2/wBnt/4/u+U1X7Skcn1PGfzf+THqUPw98O23htLHUHvY&#10;dDT4cQa1dIl5PsW5/tnypbjyt+3/AFW75Pu/7FdZ4y+CHg+y+Jeg3+h+APD+qeC5dM1K6g1G08VN&#10;/Y88UTxeVcXkr/vYmi81PNVW+ZnTb/HXg1n+1L41sPAkXhaBNJhgitvsq6mliv23yvtX2qJPN/ux&#10;S79qf7b1q3n7YfjK912LUG0jwqlv9mvLW60lNIX7FfvcvE9xLcRfxyu8UTbv9mj2sBSw2KPpHwv4&#10;F8G/Cnx1rkNpoTalpkGteIre3tX1OfyooP7At7ranz/3Gli3fe2t/srXhf7MmpeF7b4XfEeTxL4V&#10;/wCEn0W48Q+H7f8Asz7TLEiea94m/evzfIrt/wAC21yq/tceOT4qg8QzwaNc3q6nPqksMtjuinln&#10;sorOVJV3/deJfu1hfCr9oXxJ8Hn1s6NY6LeW+s3MFzdWmp2Szw+bB5rxbU/h2PLv/wB5Fq/awH9T&#10;r+znzf3T6MuPhF8P/AVtfNr+gTeLNK8MaZ4muILK41OeLzZbXXIIIsbX/dfK+1tqfxV51+yt4I8A&#10;eKdHlu/FnhBdel1Lxjpnh61T7dPB9lW8Wfe/yv8ANs2/+OLXmN5+0H4u1PQbrSryS2uVvLG/sJ7i&#10;WL97Kt5dLeXD/wC95sS1k+Bfi94g+Hlla22lpaeVa65Z+IYvtEW7/Srbd5X/AAH961R7WHMX9VxH&#10;s5RUj6b0D4T/AA91jxF4Y8Raf8PLI+HbrRLr7Ta6zr8lvp9q0WqvZ/ari4+88sqL/qk/5at92tvx&#10;R4A8C23g9fh3d+G31D7NdeOE0XUDeSq+l/YX82L5P+WrN5SL839z/ar5w8LftS+MvB+n21hbW2i3&#10;llb2ktstvqGnrOnzXj3iS7G/5axTvvSquq/tNeMNY1tNUnTTUnR9ZdNlt8n/ABM123X8f+18tX7S&#10;By/VMRzH0JJ8EfAviPxBcX17pE15b+FZdN1LXXlvbh3l0t/DaXW12Z/kXz7Vl+X/AJ67f7tdD8N/&#10;hN8OPh/4j+EU4stBTxXa6joV1hPEW+/1Jr6LdK72e7dEsEr27xf3lT/arwjQvjtEfhf8U9Y1XxBE&#10;vjDxTp9j4Zt9BtbOVUa2gSCL7U0v3f8AVRum3+89cxD+1b43ttA8IaZEukwN4bubO6gvY7JRd3n2&#10;Pf8AZYrqX/lrFEruqrV80DL6tiJx5T6bsNA8B/Fnw14Cln8F6Zp2n6To/iXXLex1HXJbe0bytS8p&#10;beW4Zvli82VJd/8AsV5b8KbDwd4B/bW1ex0O1svEfhlNK1OW0is9S8+KLdpEs7xJPF/rdv7233f+&#10;zpXBWf7Xni6wksvK0Xwv9ktbm/l+wvpSvby295va4snXf/x67n3ba5Gx+PPifTfjO/xOdNNufETT&#10;yytb3Nt/ojJLE9u8Xlf88vKbbtqOeJccNW5ZRPorxB8Hfhr4c+HHg28i8MaLq/iiW30TVINDXxMy&#10;anrf27/W2TQb90US+bFslVf+WTV1Xh/4RfCTxH8fNd8OWPw60r/hHdNl0vw7qN5d+JJ4rSDUZXl+&#10;0La7m82efdsiiT/p3dvl3V896R+2d4/0XT9AtbS20BG0eeKWO7Gmr508UW/7Pbyv/FFF5r7F/grQ&#10;T9uTx5FrVxqUGh+EIZZWtZVVNDXyop4GlZbhF/56/v5V3/3avmgYyw2JPTPEvhPwZ4l+FujeHtQ8&#10;Pm58RaN8PU1ez8Qm5kRoootclg+z+V935/Nl3v8A7tbcHwh8Fat491e08R6Ve6xoWk+PPEGmxWk2&#10;pXTbLO20Vp1iVnl/vW8Xzf8ATJP4a+Vr/wDaA8U3i3Csliiz+HpfDLeVB9yza6+2f3/veb/HXX+I&#10;/wBs/wAfeJri3uLm10C2lie6uW+xaasHn3E9k9ncXEu370rRSv8AN/uUvaQD6tiIfCeMeLNV0/Wv&#10;E+q6hpGkR6Fpt1cyy2umRTtKtrEz/JFvb72ysinbKbXMevyjKKfRsoJIaKfTNlBAOlRVLRQQRUU9&#10;0plWZDKKfRsoIIqKdTdlBIUx0p9FBB1W+pkeq++nVzn1BY30/fVdHp6PUGvMS1Kj1XR6fQWWN9P3&#10;1UR9tSo9BZNvp1RI9P31kaku+vpP9lnS9E8DeHtf+J3iW90Wwlil/sXQV16KWW3lum+a4ldYlZ/l&#10;i+X7m3c1fNNe0/AL4GaR8WdI1m7utUvLnUrSeKKDw/ozWv22eJvvXC+fLErIv3Nq7mrSl8Rx47ll&#10;Q96Z6p4k+C3w9s/G/j7xP5J13wPL4f8A+Eo8PRWF39lSVmnVXg+7uTazMu3bu27K1NS8A+BvHfwJ&#10;8JX1taxv4ui8Pale6P4WSfyvNVb1tzNL96WWKL7sX3m2PXjuufs8nTj8SYrKfVrhvDFzpcEDXlj9&#10;jZvtjbf38Urb1/4Du/75rP8AEH7L/jrw5FqWINN1W60y8t7C+sdM1CK6uLWWV9tv5sSt/G3y1v8A&#10;9uHlxjH3f9oPXbr9nPwnbfBK/wBVu7NrTXYPDkGuW2qWmoPdRXLMy71/1SRN8rfdTft/vV1GrfCf&#10;wt4B8IfFe00XQ8aavh2D+yvFN3qcdwmrbmjZ5Yl/g/34vu/xV4Fqf7LXj7TNQ02yNtptzJeaquhv&#10;9k1GKVLW8b/l3l2/db7/APs/JXIeJPhrrPhrxnaeFHex1TXZ5FgW00q8S62Ts3lfZ3df+Wu7+Co5&#10;uT7BvGn7b/mIPpzxx+zX4H8P+EpJ59Pu9N1DTtS0u3ley1XzUvLWd0SV1luEiib/AK6qqRbqPF3w&#10;X8MfDL4gfDXWdF0o2ttL4st7GWx1CWX7VcR71b/USrtlX/prFK0Tb/u15Pp/7Jfi6TxXoGj6nd6X&#10;Y2mo6r/Y0+oQ3iXC2d1s3+VLtf8A1uxG+T+L+/XF/F+/1xPF9xoOq6vbaxD4faWws3skiS3SLfv+&#10;VIvlol7n2C6dOVWXJGtzF248fXngT426t4isbK3EsGsXTPp88CtbtE8r74mX+7s+WvozVNF+H0vx&#10;T8CfC+w0yLRfB3idF1/VZ2uV+0PLPFK1va+f/DFF8ion8VeAeCv2d/GHjvS9Av7H+y7b+35JYtKt&#10;9Q1CKC4v/KbbK0SN/Clb3gj9m288RaDZ3N9dNpuq6hdXlvptk89qraj5a7P3Cyyqzfv/AJf/AEHc&#10;3y1Eeb+Q2xHsJv8AjW5Tvfhz+zZoDy/DOx8aWtzp2pazqWrQarb/AGzZLFFBavLb/L/yybdsqt8L&#10;/AXgrxl4eXxZpHhC5vrpPEMFhPo/9tZ/smz2K/22VmT59zb/AJn/AHS/8Aryex+APjLUJdCWO0gj&#10;h1m0ub6K7mnVIYFtt3n+a/8AyyaLb827/Yrq/h3+y5q/iaS3fXtQtNFiutDn1y2tEuonvXgWJmil&#10;+z7921ttEeb+QzqcsYylLEHp/wAQvgponjjxJ4r1LS7b7TqFv8RBp9/FazqkVrpLRI7yuv8AAu7d&#10;81VY/gz8N9I1dba80651Jbz4hyeFIh/abxLBZ/Ltl/2mTdXjFz+zt41s/CD+IZbS28qLTl1eWxS8&#10;i+1xWbfcuGi/u1a8Q/s3eMvDGna1eXh0t5tHtory+sbfUYpbiKCTbtl8r+78y0Sl73NyFxjFQ5fr&#10;B6lF8DvBHiY6XFodrLZz2/ji68LSre61tS9git/N81pfKfymbZt+RK5f9o74VeHfAPh/wTqeg2Vz&#10;pt1qbX0eoWUskv7hoHi2fLL+9XcrfxV5t8XPAifDXx5e+H0a5/0eOCX/AEvyt/723SX/AJZM6/xV&#10;q/Dr4Ka34/sbXV/P0/StFn1OLS4rvULyK38+dtm9Ikb7zbWrGXv+7yHbTg6XLXliPdPY9H/Z68MT&#10;/Bq71e9sWh1X/hFZdfttTtNQe4WWdRv8p/3SRbtv3ol3Mv8AeroPFnwv8O+LvFPiK8h0b/hJta0v&#10;w/or6f4Z0+6W1+1ebEvny/L8zbP9n+9Xh3jf4B6v4d8QalBprJd6XF4obwpbXUrosst0u103L/D8&#10;rLV/w78JvHngCTVfE1he6NpE2j6lPo/n3dzBv+2QbWaKBJfvS/3NtX/d5Dltz/vY4g9Q+Hf7P3hj&#10;WPEGuNq+gsmmwa9BpbWy699sm05WiR2dvITbt+b/AFry7fl27N1b9n8JfBV38P4PDl3crNquna9r&#10;9pomnTSrbtqksRXykluP4fuj/eZv4a8C8Zfs+eNfDOu6dZay+m/21q+oRWf2T+0V+0efK/8AGn93&#10;/aTctZ1t8DfFNzcX8EVtbb7PxDF4Zk/fr/x+SuyKv+7vX71RzSj9guVKM/feKPbtG+G2m+OPDfwq&#10;sbrTLeaW18P6teXNily9rLK0V02xPlV5ZW/6Zfe/2ql8UfBX4eeEtQ8Q6hNp13d6fZ+FLPXI9M/t&#10;B4v9JlneJot/zNt+T7v3q8P8a/BLxJ4E0KfVtQfTbm1s9Q/su8+xX0Vw9rdfP8sqr937rV0Xhv8A&#10;Z+ufGHw28N6/pmr2UOpaxqU+nLaaneRWqOy7diRbvvu+6jm+zyG3JGHvfWPd/qRn/FXwnoWheFvA&#10;mr6Nbtay67p895c27z+btbz2VF/75216W37P2gNZXOtRW8x8P/8ACvm1y2vftnyS6ssW5l/9C+Wv&#10;JG+CPi1X0aKayitptY1eXQbaKWVVdLmJlidW/u/M1WPhP8JG8efGi18A6ndtYyyz3VvPLbbH2ywR&#10;St/6FFWMfi+A66sr0uaGI+HmPoGf4W6FcfDvV9NtLFr/AEDTvBkuuWfiaG+g3Xtyq+b9n2qnm+Uk&#10;rt8u75dnzffrlpfhL4Iu/iNoHhLTNDNxK2kxazeXE+tOvnhrbc0USLE38Xz7U+Zv9mue1Y/FSLQ9&#10;A0afxLo8mjeIbWXS4NTivLNUaKD/AFsEt597avy/Lu+b/arltX/Z38YaL9p3QWVysOlNrivb3Kv5&#10;9mrbXeL/AHP7tbSl/cOChFx/iYg9/wBL+EHgjw94u1S0tPDP9rSan4Fn1C20y6n+dbxZdjwxb/mS&#10;Xb/wJfmrk7H4W/DuCztba80q+nuv+EA/4S6e7h1Xyt86/ft0Xb8u7bXklr8DvEcmqWmn3M+k6bdX&#10;Gnwal5V9qCxOkUv+qTZ97d/s/wANasH7MfjuS/1y2ubSx03+xLlbO5lu7xUiWVovNX5v93Y277tR&#10;zf8ATo39lGLvLF7npOn/AAT8J6v4k02+07Smm0y58I2uvS6V/acrNFPLKyssSxK8sv3fu/L9771e&#10;e/GH4eaB4L+NMWhaY1z/AGBObOT/AI+YmZUkVWdUlf5f4m+Z65mw+E+s3mm2uotdaTZ6bPqculre&#10;3eoxJbpPEvmt+9+5t2/db+Kt/Uf2bfGGkeIH0q7bTIZbfT/7TvLh9Qi8qztf78rfw7/7tYyjKUfg&#10;O6jKNCp7+JPWPiD+zz4YttS8MRaNaJp0V9rKWDxalqUtnLLGybj96J1b7v8Ar4mZfm+7XW+FfhB4&#10;Q8I/FH4d39vZNpovJ9Xs9Qtb1nliXyrOXym2y/N/3196vmfTPgtrep+I7rSItS0HzYI45Vm/tSBo&#10;p1k+75W1vm/9l/i21haz4I1bw94yn8L6jFHZ6vBc/ZZEmuVSJW/667tu3/ao9pye97IyeHnWj7L6&#10;39k9uufg94NfUL19MEl/4bTwZeazpmsfaX3395Eqb9y/8stjfL5VT3vwu8Bi0v8AS4rG4XUIvAa+&#10;Jl1Mah/y8rEreV5W37rVzPhL9mHWdQ8deE9K1e7tl0nX2uYoNS0mdbpN0EDysv8A45XLT/AzxTa6&#10;nLpdxDbW2qwaVLrNzp73K+bawKu796n8Lbfm2/eo/wC4RUJR5+T63tE5XWvD+oeHJ7eDUrb7PLPB&#10;FdRJvR90TfMrVn769Dk/Z/8AFUGjf2hnTX/4lCa8lkl9F9rex27vN8r722vOUfdXlVaUoH1uFxVK&#10;rD3J8w/fT6hp++sT0B++nb6bRUG3MS0b6Zvp++s+UvmH76dvqKn76zNuYlopm+jfUFk1FMoqTbmJ&#10;Ueno9RUb6jlLjIsV92f8E7dfSXwf4p0fd89tqC3W3/rom3/2lXwhvr6i/wCCf3iX+z/irq2jM22L&#10;U9P3rn+N4mX/ANldq9bKJcmLifIcYUPrGUVLfZ94/Q6iiiv0o/mUKKKKACiiigAoNFFAEJU7SPav&#10;IP2sdAfX/gR4lijXdNaxJeL/ANs2V2/8dDV7JnnFZfiHRoNe0PUNOul8y3vIHgkX/ZZdrVzYmn7W&#10;lKl/MduBxEsLiqVdfZkpfifjzvo31b1vS59C1jUNNuV2XFnO1vKv+0r7XqlX4vOHJNwP7Vo1fbU4&#10;Tj9olopiPT6zOkKKKKgoZsop9FADKKKKsAooooAKKKKACiiigAooooAKKKKACiiiqAKbTqKAG0U7&#10;ZTaACiiigAooooAKKKKsAooooAKKKKACmbKfRQD2P0s/YyTZ+zr4b/37z/0qlr29Op+grxT9jlNn&#10;7O/hn63X/pVLXtadT9BX7Fgv92p/4Yn8V51/yNMT/jl/6Ux1FFFdx4xEcbgcdO9MLRgnLAE+/NeX&#10;ftA/Ga0+DPge41A7JtXuA0Wn2rf8tJf73+6v3mr87tH+OPjzw3rd1qlh4ov4rq5le4mR5N8UjN/G&#10;0TfLXjYzNqGClyTPtsj4RxufUJ4ij7sV3+0frPnjngfWgHjrx718LeBP+CgOr2myDxZocF+n/Pzp&#10;x8uU/wDAW+Vv++lr6M8B/tOfD74hJFFa+IIbS9bH+iX/AO4l/Dd8rf8AAa1oZlhsR8MzgzDhrNcs&#10;f7+i+XvH3vyPYKKbHNG67kcP9DTq9Q+YatueT/tCfBi0+NXge4047IdXt/32n3Tr/q5f7v8Aut91&#10;vrX5b6xo95oOqXWmahbS2d7ZSvFPE/31Za/ZzaMd+tfHH7bvwD/tK1k+IWiW+by2j2apCi8yRfwy&#10;/wDAP4v9n/dr5jOMv9tD29L4j9U4I4i+oYj6hiJfup/D5SPh2inUbK+BP6H5eo2mU+iq5iBlM2U/&#10;ZRVmT0IqKx/iL4k/4QPRopW8t9Vuvng052+fytm/zX/ur/c/v15e/wAXdcvIHiC2Vo7/APLaFd+z&#10;/vqvcw2TYvER5oxPgcy4xyjLakqVSp70f5T1+8vILCLzbmeO2i+5vlbZXFa38XdN02WWCzgnv5Ym&#10;2b/uRf8AfdeUareXl5evPeXLXN3L993/APQKpRxeayr/AMAr6zDcOU4e9XlzH5Pm3iTia3uYCPKd&#10;vqvxX1e8l/0No7CL+4i73/77rmLzxHqt+jLcaldzf7DzttrOf5H2xN8lCIzy7V++1fR0cvw1D4Yn&#10;5rjOIMzxsuavXkNfzZv73/fVIlt/eqzjy2Zf4Fp3k+dL5X/A67/ZqHQ8X6zUn705srp8iv8AL/wO&#10;mO/8NaEyJMrxRN8ifd31V+zfxMv3V30+Q53Ublqx+m2bXNxsrf8A3Xm7Y4vu/JUWjw/YLV5ZW2Sy&#10;/dR1qxE0H7rdJs+b5n/u16VCPIebXl73KW0tpHRZdyw7f9qpdiom5m856r+dbbvK82R/n+/tqbZv&#10;/d7W/vN8vz13x984Je6UXtvOX7qon3N9fuR+z94hbxV8B/hvq7T+dcXXh2wlld/4pfs6K/8A4/vr&#10;8OtVfYzru2V+qv8AwTQ8eT+Lf2bF0+5lV5dB1afT4kT/AJ5bIpU/9GvXg5lT+E+pyep73KfZGlXP&#10;nRbW/hqLW9AsfEFr9mvbeO4RuzrVbSn23VaWqX8Wm2ctzI3yRLur5ucYTj759VHmhP3D48/aN/Z1&#10;1KC1bUPD9vNqNu8sSNaWkDSyr/tbV/hrmvhd+xzrOrWq3N/DFpK7v+X2JvO/75rkPj98b5/ib/p2&#10;tNeaPo+nb3iS0f5P41+f/arQ+BHxc8Q/DL4v6V4au9Qu9V0i6aJNaV/9It7BX2Jafvf+WUu9m3pX&#10;zMcJhp1fd+E+xlj8dSoe9P3j6u8GfsyeEPC8Vu15ZR6tdRfN5twvy7v9yvTBpLQWsVtY+Xp1uv3V&#10;ii+7Vu71KO261zupeL2hRvK2p/dr6CjQpUPgifKVq9XES5qsyvrem2ejr5sredK/3t7V5/rFym/b&#10;FUuveIWvG/vvWbDCzukstbnMeSftOQq/wR8YLKu930m927/+vd6/HpPuptr9mP2gUivPAOqxS/PD&#10;9ll3J/wCvxpT5Frrw/2jzsa7Ri0d94Q8f/ZY0sdVlZ0/hu3/AIf96vRYZormJJYpVmif7ro1fPSt&#10;h62tB8SX2iXH+jTqiN9+KX7jV5WLymNX36R93kXGdTCcuHxnvR/m+0e3Uyuc8MeObHXtkEv+jXu1&#10;fkf7j/7ldNXyVWlOjLlkfsuGxmHx1P2uHnzRGUyptlMrM7hmzfUTptqxsplBkRUU90plakDKKfRQ&#10;SRbKZsqWirIK9FTbKY6UEcoym7KdRVmRFspmyrFN2VQENFP2Uygz5Q2U3ZTqKDAi2Uyptlffmg+H&#10;fDF54a+Fmg6jaSXekI3hu7s0bRUitYp513S7rrd+9+0Nu3pt/hrppUvanlY7GfVOX3T4d1vwNfaD&#10;4S8NeI55bZ7LXvtX2VEZt6+RL5T7/kpmpeC73SvBmheJp5bZ7DWLm6tYERn81Gg8rdv+T/pqtfee&#10;j6jr2seHPD/ifxXbvoPjqy0HWbiFrfw8t1cW7f2pbxPKln8u5vK+X/dfdUdhA4mt9C0vw35PgPVN&#10;e8TQ67Fd2Cf6BF9lil8rd83kL5qu3yN/yySu36sjxXm8/h5D48sPgPqWpWdvdr4k8NQ2EtzY2rXs&#10;t8/2eCW5tWnXzX2fLtWJlb+61eY19/8AgixtpNS8HwtBA0Ump+EWaLy/kb/iR3FeA/Hq/wBX1HwD&#10;8PdB0/To/wCwtM8Jadq99Lb23zpLL+682Vv+/S1FWlGETfB46rWqcszzjxh4YTTfhV8P9X/sy0tn&#10;1RtR/wBOhnd7i68qVF/exbNq7P4djtuql4Y+GGqeKLTTb1rrTdH0u+ubqzg1DU7ryovNgt/NZf8A&#10;vll/4Gy19V/AjUY9I+G3w2vpo7+BItK8QIusaZp8V/NpLNf2v7/yGVty/wALbU3fva6yxh1zTdT0&#10;3wxqEen3mmWvjPxIly2n6esVvu/s0zxfL/yy+a4l+Td/6DVwoRMZ5jOE/ZRXc+NLf4J63d/EHwt4&#10;OS5086p4itbO7tpWll8pVuYllXd8u77rfN8tcn4W8M3Pi7xZpHh+0lghvdWvorCB7j7iSyukSbv9&#10;n5q/QGygtIx8A30PyhL9r0BfEf7v98r/ANmxfYl3f88tqz/8CrJ+HGjXNn8J/Atlqv2ab7HqXhXV&#10;bG2tNIWC3svtWoff+0t80s8qN8/8KVfsIcxgs0qctz4K1vSpdE1m90+dle4sp5beV0+5vV9lUa+o&#10;fgP4dsfiL8XviL8P9Q8lLbXbr7QssvVXtr9ZW/8AIHn16Z4j1XQ/FX7PviDVxaTzWXiSDXtXktLT&#10;RFlVbpb/AG2kz3W7dB5USwJs/uS1jGlznbUx/sp8nIfCFFfUXw4TxLYfs4WUHg3wxYeILTXZtbXx&#10;Q19bKyRRQWsTW++dv9VsVmlT5l+evcPD/hJLf4p3d5daOiaTf+KvDCWzy237qdRpEu/Z/e+8tXGh&#10;zEVMx5Ob3T88tN02XVdRtLGLakt1OkSu/wBzcz1c8Y+F7nwT4t1rw9eyxzXmlX09hO8DbonaJnVt&#10;v+z8tfbbePbvx54AsrfVbLSf9M8I2GvTy2unQW7vexa4ltE+9V+XZEu3b/tVs69qU3xJ8U659rsL&#10;W51DTvE3jXQNMS0tI0dol01pUT5V/et5u5t33t7VfsDi/tSfN70D88tla/i7w43hHxNqWjtqFhqj&#10;2M7RfbdKn8+3n/2om/iWvsTxdq198LPgvr8lrpttZ6xL4T8J6bL9rtF8618+C/SX733ZdvyV0nxE&#10;i0xovix4pe3tIbj4f6hrtlb7Il/5iMVvFa/98yyz0eyL/tH3vhPhXwn4S1Lxx4gt9G0iD7TqFx5r&#10;Km/Z8qxPKz/8AVGameJPDDeG10dm1PT9S/tGxi1DZp0/m/ZdzuvlS/3Zfk+5/tpX6UXk8HhT4n+G&#10;NO8P2s7tpd5eabo8w8Px29vb2f8AYssv2eK43t9p3yxW8u7b/E9eb6X4nvvBXg238S21jZJ4g/4R&#10;3wvue4sYm8qWXUr1JflZPkfZvSr9nAz/ALQnP4YHwLW/eeBNQs/AOm+Lmltn02/1GfTYoUdvOSWB&#10;Imff8m3b+9X+Ovuv4h+HPDvh/wCEPj/TbTT5vsF5c+Kri607TtBWaFbqC/dLWV7rd+48pUg+T+7K&#10;1eefBaG0b9jLxG9mYv8AhNFm1ttIE0e79x5Fg1+yf9NfIV9v/AqXsPeF/aDnDn5PtHxlWxZ+E9Sv&#10;/DGq+IooEfS9OngtbmXf92WXd5Sf+Qm/75r9E5NNn8PWHgBdd0uTXtR8Na39gVNB8PRRJp0X9hyy&#10;/wChebv+1eU22fe/3nT5Eqp9lvZtV8Q6HqF3ZeJfDviLxR4Qur65i0NbL7VZ3SNva4i2fumf7PFu&#10;+797+Dftp+wInmb/AJD839ldB8SPAGofDHxlqfhrVZ7a51Cw2+bNaMzxfNEjfJuRP79feXjK8vIL&#10;jxJ4q8N6Tdaz8UNO8MyQ21xe+GIrV54v7XSBmjs/nV/KiaWLf/cWun+IOmaRZp8R/tNndT2+sanq&#10;dvrVlp+hpe+b5WkW726vPu/0VYGbzU/vVXsDL+0n/IfmDsrfsfAuoal4C1rxbFLbJpuk31rYTwuz&#10;+a8s6Ssu35Pu/uG/8cr7003RNXv/AIseEPDt34U01fhb4f8Assvh3VTp6vL5/wDYcs6JF9z7VulT&#10;zXX5vniT7tdF4NTRNX1DxneSwv8A8JVf2mhXGmz6zoq2EV9rz2WpLb3EtqrOq7/kf/eo9kgqZg/5&#10;D8yra2a5uIoF+/K2z569C8QfAjVfDt94qsr7XNAhuvDt5dWdzbPfbHnaBN7+UjpvZX/hr1X9k+bW&#10;9N8OfErXPD+kR6341in0myiiuLRbqX7LPdOl3+6ZW+/tiVv96vfPGPhSXV/iOmpQaW13ZWGsfEL7&#10;ddpBuSL/AENPK81v95vkpxpR5RV8ZKFTlPzk2Uyv0x06xj1u6+Et61lFaabol5Bp8/hTWtCihewk&#10;bRrhv3E6/LPBL5Xm7fmb5l/3K5fWNe1X4t/D+z0e507QJtQ1fw14a1rdNpkUSS6lLri2fmy+Uq/J&#10;5W2LZ/d3UvZE/Xv7h+e2yujfwBqCfDdPGvn239lNq39i+Tuf7R5vlebv+5t27f8Abr9BviHrt14c&#10;ivfGG2DUvE+n+CNeRNUvvD8VmvmwavZJE62vz/LFufyt/wDc+eq2raPd3fi67udDTS9LuIvGDa1L&#10;LcaZ9tit2/4RuKeWWK1X/Wy7nd1X/nrto9kT9c5vsn5tUbK/QP486rqOh+DvHDeHNKN54g8ZXnh3&#10;S5ftmlRRX0rXmkS+b/o6/wCqndl+ZF/id6+Abmzns7qWCeJobiJvKlR/vq9RKPIdFCv7Yr7KbUtM&#10;2VB0DaZT9lFAhlMqbZTKDIZQ6bqNlFBBFs2UVLTdlBkMplPoqwGU3ZUuymUGUjo99P31XR6dvrnP&#10;oixvoqLfT0egslR6fvqGno7JUFljfRUSPTkegrmJt9S76r0UuU2iWN9e3fBI+PtR8IarpXh/4c2P&#10;xD8OvfLcSxX2mtOlrdbfvo0TpKvy/wAO6vDkevePht4g8H6r+zz4k8E634utPC2q3mvW2pQNe2N1&#10;cRPFHEyt/qIm/vVpS+I5MbL91oiXxZ8fvH1j4o8Vab4w0iLTrjWZ9L/tDT5bF7eW1isZfNt1iVn+&#10;X/ge7dW34t/aW8R/EHx14mi+HHh220ubX9Si1H7RaWbf2rdfZW8+JZf3rr8rLu/dL82z+Kuluvjb&#10;8PNW8SxWw1KA6lo3gu18PaR4z13SnuovtkTb3na32s211bar7WZa6Dwdqvg34ieKddi8JWlldeMo&#10;vB9vG/ii18OebatqKy/6RPFYeV5vzLti3pBu/wBmt+X++eRzQh706R5N4x/am8fHxdYTanpGl6Vr&#10;Wlawurz2226bzLpf+eqS3DbP+uSeVXksXjHUrXxmviu3kS01qPUP7UjliT/VT+b5u7/vqvr/AMfa&#10;h4F8A/EW0Oralpeha/B4G0tfK/sOK3ilv2ldrjzUW1uGtZduxtnlbvn271rndd+KfwsuPF/xCuvB&#10;+saF4W1DU7jTJ9M1u/8ADzT2iwrAn2m3WLyH8p2k3N/qvn/vVnKMv5zejXhGPu0jzHxD+1j4w8Q6&#10;3ouqvZ6XaXOnauuufuluHSe6X+/5sr7V/wCmUW1fnrg/HX9r67eJ4yvtCj0Ww8RTzy2xtYpUtZXi&#10;f975Xmszffb+9/FX0b8KPiV8KPDGpajd6n4g0u8iuPETy3cFx4ZW1hnsdifNFEtrO+37/wC682Lb&#10;/dqXTvjV8KU+Gei+EjcW1tqkH9vxWOuyadLcRaJ590stuwiaL5vNVQu9f3sVRy8/xTNo1/Yz/dUT&#10;J+EH7QGifDTwj8P5fFeh6teXvh+S6utImm0iKVGild/lt52li2ru/wBmX/Z2153o37TviPRotKH9&#10;jaHqV1ok9xPouoahZtLcaX5rbn27WRW+Z96earV6zpHxu8EapafCpvEevaXc2mieH77TtQ0yXR5W&#10;eK68mVIm/wBRtdfmi/i+981eSfF74m6Rq/gjwJ4a8MfYEtLXQLVNaeLSkiuGv1Zt+6dotzfLt+62&#10;356JS934goU4zq+/S/rX+vmZel/Hzxdp3w98ReD47yGaw12d7i5uJY912nmujSosv8Ky7E3L/s1v&#10;aX+1B4l0u00//iS6BearYaQ2gxaxcW0ou/se118r/W7flVvvbd1d58P/AIkfDRPgfbeHtdvdL029&#10;XT7yK4e10zdeyztu8rcstrLFL/D+98+Jlq1Z+P8A4VWfwVvdBn1awv72fwr5UFvcaRtuINWxu/5Z&#10;WX/kV55d38W2iP8AjLnOlzcn1f7R5tqv7T3i/XfBKeHb6OwmT+zl0d7/APf/AGj7Kv3F2+b5W/b8&#10;nm+Vu/2qo6x+0L4k1vV/FuoT2umpceJ9Ki0m+RI32JBEkSL5Xz/e/dLXqXjD4y/D/W5vH2kQHSf+&#10;EcuvDFsui/Z9D8p/7TVItzbvK81W/wBb8z/LVj4qfED4Vah8H/E+g6Rq1hq+pbNObQ5v7I+z3EW1&#10;0+0fcsoli+Xf/wAtZd39+olzfzmlOUPdh9X/AK0PIPGnxgb4h/8ACS6hruh6fLr+rvYrFqFsjJ9j&#10;W2i8r5fmf76qtHgn436p4M8MxaF/ZWj61YWuof2vYpq0Du9ndbNu5drp/dX5W3LXWfArx98O7Dw7&#10;caf8QrRXfQr7+3tIeK03PfSqr77CV1T/AFTN5TfP8vytXoXwX+K/wxs9IsLnxnqOmeZqlzqMuv6V&#10;caN8i+Zv8ryvKs281fu/8tV2/wAK1EY83vc501ans4yo+x+E4C++PvjbRInvdb8M6TNb65rX/CW2&#10;LahaS7Euv9V58G2X5l+Xbsfcvy1h/ED4m+Mta8OxQa7pFtYafretT+K7aX7M6+fLL8rbd7/NFU/w&#10;J+IWjaVrt6viy+t4vs+gXVhoF7qFj9stNLumffFK8Wxv4t/zbW+9XtKfGv4aXWq+GRrOp6frOoad&#10;4VuNOi1VNLaK1ttR8/dv8r7O2zeu796kDfe+7Vx9+PxnPL/Z6nu4c8svv2kfHninQFtdP0u0tLDS&#10;7y11qR9Pt55Ut2if9022WVooE37PurEtX7j4zfEDVJ7qS08FadpzpqEHjq7+y2M6GVon3/am82Vv&#10;3TM3+7/d212Mvxx8FJ/wsrS9F1LSdC/tjQbOKC9XTGe3vLyNj5r7fsvy7l/6ZKu75vlpnjL4z+C/&#10;F1ze6lqGr6bqP2r4eSaXbWn9kustrq22D5flt9v8LbWVtibP4d1H/b5m/i/3c8n8SeLvGuseA9cl&#10;vtGWHw74l1z+3pNQSB1ie6fzV2RPv27fvfL9/wCStLTfi34p+FOk6H4W1TwnpMx0S8/tmxXWLSXz&#10;YpZNrpL8sq/7Py/d/wB6vofxJ4f0mDwN401hNOstO8IP4HJ0jTrjQVi+xXLpEvy3+3bLIz7m+WVm&#10;bf8A7NfNfxU8SeEvEfxe0i+0WCC88OrDp8Vzb20X2VJWWNVnT5tn8W75qxqRlD7Z1YSvSxV4ex90&#10;taN+0x4n09LVrzT9H1q8s9Zl122vdStZWlgupX3SunlMi7W/2l/3aq6X4h8bfDT4gP8AEeXQWs9Q&#10;+2Suz3ttL9k825gdtn/fqXcvz19JfFvRtO8MeBfiPqerWVkLAalpLaDaf8I4tg9pB9oDy28UvlJ5&#10;/wAq/NtZl/2vmrzvxF4v+Fdrc/EK7sdZ0vUhrut6Tf6VaW+kXCPa20VwGuF+eJVX5GPyr97ZVypy&#10;+1MKOJpSi/ZYf4v+Aeb+Afjx4q8JL4T0vR7Kwuzo814LGKWCV3la82qy7lZW/wB3btauz0v4/Xul&#10;fFPw/eePLK40l/CMU9kum6VbebLPvZt8E/2qf7vzMu75m/8AQq1tb+MvgbWrzxmsjaXDa2/iTTb3&#10;w09po3kOlslx/pD7ki3fd2/K9dPpnxl+FE+teKb2WbTkurzxPPfT3GpaezrqFg33V/49ZW/7Zfuv&#10;vfeoj/jIqrn/AOYf+v6Z43H+0l4ij8U+M9ZNpZXJ8Uyr9piuHlXyoom/dRLLE8TKq/Km3dtbb81d&#10;Db/tE+PrfUdV+ITaBprLqeo28T6kkV1Ai3UVuv7pWiuFfZ5SK7ROzL/s1k+PPif4f/4VJ4d0Dwnb&#10;WFndT3Op/wBrw/2erXCwPdrLaxefLFu+5u+638HzVP4V+L2h+Ff2eF8Otpmk+IddfxO1/wD2brNn&#10;LLEsH2VYvNVl2Lu3Lt+/WPN73xnfKnGdLnhh+vL/ANu/0iS5+OfjnwPrUCa74f0tr9dXl8TLb6rY&#10;v/r54vvbd6/L/EtMk+Nfiu8fWvFv/CJaM2l6jv03WXFrO0F+0vzKsrPLu3fLuXYy16Vqvxh+Huvf&#10;ETxF4jXXLW2uG0vTLfT0uNNb7OzKp89dz2s8sW3/AGFXd/erQg+N/wAHtH1TxbAlnBqWiah4ntb+&#10;xggsZYktl+yhJbrymi2t5UrP+6b71Xy+9/FOLn93/dfePJ9M+NPizwvol/qln4V0XTfD2tNFar9k&#10;tJbW3Vrb7iK0UqszfN825m3fxVh654+8Vx/ETTPijf6XbW17qFz9us3a2f7LO0XyPtVn+7uWvW/B&#10;vxg+HmieBY/DeuajBrGotq+pvb+IP7OZotOWWJVivPsrRbW+b+D7y15Z8K/G2l6V4ivYvFeoQXmk&#10;Wujaja2O62eWLz5Vba6Ls+87fxPXNP7Pvnp0JWU5/V//ALaJtf8ADV/i1NV0XUYdP0mKXSbu5v7Y&#10;nz5f3s8TxS72luGZvv8A96sVP2gfE7tFNcx2V9qS6NPoMup3cbtcT2sv/PV9/wAzL/C3/odegQfF&#10;jwL9m0zRpP7M/sNvAaWV9/xJv3r6x5Tbf3vlebu3bfm+7XiT6Foi2sssXim3eVdPiult/sc/zTt9&#10;+1+795f7/wB2oqynD7Z04Olh6j9/D8p0/wDwvTxF9rS48iw81fDX/CKr+7f/AI89u3f9/wD1v+1/&#10;45XHa3rC6xLaMun2Wm/Z7VbfZZRMiS7f+Wr/AD/ef+KovEFjY6dq0ttp+qR6vaqq7b2KJokl+X5/&#10;klXd8jfL/wAArPrinOU/jPoaFDD0/eowJkenVFRXMehzEtP30xHoqTUmo30zfRvqDTmJd9PqKjfW&#10;fKXzEtP30zfRWZtzEqPT6r76l31BsPp9Q76fQXzD69G/Z28Vnwd8avCOpM2yL7ctvI+7+GX903/o&#10;VebU9HZHRlfY6/xpVUZ+xrQmc2OpRxeGnh5/aR+2e4FAfWnVxHwj8Yr4++G3hzXwytJfWUUsuz+G&#10;TaN6/g26uzByT6V+rQlzw5j+SKtOVKrOnL7JJRRRVkBRRRQAUUUUAFFFFAH5pftkeCm8IfG3UbmK&#10;LZa6xGt/Fhf4vuy/+PLu/wCB14Zvr7//AG7Ph7/wkvw2tdetYw95oc+9/eCT5X/8e2N/wFq+AK/K&#10;c5w31fFyf8x/VPBuZf2hlFNfbh7v/gI+nb6ip9eEffku+ioqdvqeUsfRRRUFBRRRQAyin0yrAKKK&#10;KACiiigAooooAKKKKACiiigAoooqgCiiigA2U2nUUANooooAKKKKACiiigAoooqwCiiigHsfpt+y&#10;Cu39nzwsPa4/9HyV7InU/SvHf2SRt/Z88Kf9c5f/AEc9exJ94/Sv2LBf7tT/AMJ/FOcf8jLE/wCO&#10;X/pTF2j1rF8SeIbDwpol9q2oyra2NpE0k0jn5VVa2T0r4G/bO+PLeLdafwTo04/siwlP9oSo3+vn&#10;X+D/AHU/9C/3KjG4uGCpe1kdeQ5NVzvHQw0Ph+1/hPHPjd8Xb74x+N7rVp90VhF+6sbV/wDlhF/8&#10;U33mrz6jZRX5RWryrT9rM/r3BYOhgMPDD4ePLGIzZTalpmysL9jqnBPc7jwT8bPG/wAO/K/sPxDd&#10;W9uvCWszebB/3y3y19GeBP8AgoJdwBIPF3h5JgPvXultt/8AIT//ABdfHOyjfXrUMzxWH+GZ8lmX&#10;C2V5nrWpWn5aH6p+Bf2i/AXxDaOLSfENv9qfpZ3X7ib/AL5b73/Aa9Glhhv7Z45Ak0TrtZW+61fj&#10;Nsr0bwJ+0H8QPh4VXSPEVy9sv/Llet58X/fLfd/4BX0dDiFP3a8T8zx/hxUpvny+r/4F/wDJG/8A&#10;tSfAiT4O+NXmsYG/4RnU2aWycf8ALB/4ov8AgP8AD/s14pX1Hrn7XWlfFvwXc+GPiD4dMKzr+71H&#10;TBv8mT+GVI26bf8Aer5imRYbh1ilWaJW2LMn8f8At18/mHsPa+1w8vdkfofDtXMVhvq2ZQtUh/5N&#10;8yGm07ZRXAfVDa5/xh45g8E2qSfZftN9KrfZUf7i7f42/wBzf9yuif5F3fcr548Wa4/iPxJdXXmb&#10;7dm8qD+55S//ABf3/wDgVfR5JgvreJ974Yn5px1niyfLeSnL95L4Sjf3M+pXt1quoTyXN3dStcTy&#10;zNvllZv43qlC+/UUkkT91Vi83XKy3K/98JVHYz/v/wDnl/BX7ElyQ0P4+c3XnzzLCbod87bd7/do&#10;hTybJ5W/j/dRVNs+S3Xb99f8vTpkZG8hf+WXyfJT5THm5TP2KifL8/8At1ZhRrS18/d+9n+X/gP/&#10;AO1Vh0+2X6QLt2Myp/urVeZ/tku5Ytny7Y0SjlFzEOz97833K0Idttbtu+9L/wCg1FbW3nXUUcv3&#10;F+8/+yv36lf/AEm+3L91v4K2iYyD5Ug8j+N230tymyzWDy/9uV//AED/AD/tVPbIv2pJH+5F87I/&#10;8Sr/AA0+2dot0rbXlT97/wCy/wCf9yrIInvrtH2/ZLaZl2099Xe2laK5tmR1/uLuqSztmRvtO7ZL&#10;/Dv/AIKLa2iSJ590juj1f70OaA+z1HzX3LEzr/fda1oGjtp/7/8ADVSZ1mitG+5FFuTYlSg7oEf+&#10;NvkrspnnV/7pQ1K0KM8TfeX+Kvvf/gk14hW2/wCFi+HpZfvfYNSiT/v7E/8A7Sr4Xv0863il/wBn&#10;Y1e5/wDBP3xbL4b/AGmdCs/N2WmswXVlPvb+Lynli/8AHoq4Mwj+6PXymry1T9hUfyZUasv4sWn9&#10;taXp+kLO0KX935MpT+5sf/2bZV62m+0wRMtV7r/TPFvh+KT/AJZQXEu3/gcVfJfZPvObklc/OrWv&#10;ANr4c8X3fhX4h65BpUWlxJcXz26ebug3vLF5XyfMzyy/+OV83+PPiXrnjbxHrrRT3P8AaF5rErxI&#10;i+U9w6vtt96f3vkr7K/bc1mfxF8etJ8GaH4eg16XVIrO31N7SVEvl8rzZ3iT+Jf3To//AAGtb9jn&#10;9njwm+ieL/iXPLJr3iL+07+KzW+VX+wf99f8tfn+/XlUaHJOR6uLxE69KMj6D+HWt6hf/DTwZfaq&#10;sqaxcaLZy3iP/wA/X2dPN/8AH6t6r9qufm/v0zwT/wATLw/pkW3fcefcRN/sfvd3/oD13EOiKjov&#10;8aV6Z455/pujypceay/Otaf9iT3P3fki/hrtf7HZ4v3W2uM+LPj+2+HunRafY7Jtdv4vkV/uRL/f&#10;qCzx39pa80/SvhZ4ws4m33dvouovK/8Adf7PLX4zXO3e+37lfrz8fvD0vh79lD4geI75d7/2S1uq&#10;P99nn2Qf+1a/Im52pK/zb69HDR92R4+YfZKVP30Uf8BrvPHH/L/crqvD3j+80dYraX/SbRfl2Ov3&#10;P9yuVRP++qHBNctXDUsR7sz18DmWKy+p7ShPlPb9E8Vaf4h+W2lbzfveS67HrWr58R3RvvMldboP&#10;xIvtNVILxftkSfxv9/8A77r5bE5PKH8A/Xso43pVv3WPjy/3onqdFZ+leJ9M1v8A487lXl/54v8A&#10;I9adfPThOj7sz9KoYiliY82HnzRIaKfRsrM6yLZTKlprpurU5xlM2VNTKCRlGyn0yggi2UbKlpuy&#10;rAhop+ymVZjyjdlGynUUEkWymVNspmyqM+UZW/L488SS6Jpuitr+ovpmmSCexs/tLeVBJ/eVf4W5&#10;NYGyvT/HfwJ1vwxpPhfVtM03VNS0jWdMsLj7b9m/dLdXK7vs6NVw5/sHFiJUoyjGsc/P8Y/Hc+vW&#10;+sy+L9ak1a1DiC8e+l82IN9/a3+3sWqUXxQ8YW+mX+nx+KdWSy1Hzftlut9Lsn83/W7k/i37fmr0&#10;yz/Zwk8Wa7caf4Tk1nUDaw6m07XWlNF+9s1/1C/9NGZ4l/2WlWuWvPhM7+GLSfT4tYvNfaLTpZdP&#10;/sx0VFunnRPm/wBv/Rdv977Q392t/wB6ef7TBX5DlIfiN4rs5Ymg8SapC0DQPE6Xkv7p4F8qLb/u&#10;q7qv91aqzeL9eubWW2l1m9e3ls4rBonuW2NBE+5Iv91GXdsqx4p8CeIvA72q+INEvdFe8j8+2S9g&#10;aLzV/vLur0TRP2ddXn8H6TrOt6ZrenS6lrlnp8ECWLO0lnPbzyyzxJ95tqRUR9qXKrhKMeY890D4&#10;keK/Csmnvo/iLU9POnLKtmILll+zrJ/rdn+9/FT7P4oeMLCO6jtvE+rQrdXj385S8l/ezujK8rf7&#10;TqzLvrdvPg7q+r6jYR+DNL1rxJb3ljFerMmnMn3meL5f9ncrLv8A9iufn+GvimC5t7aXw/qMc9x9&#10;q8qJ7Zt7/Zt/2j/vna27+7sqv3of7NPUbY/ErxZpcnmWniXVreVUgRWivJV+SD/j3/79fw/3alg+&#10;LHjW10ew0uLxXrEGm2Lp9mtUvpfKg2SpKm1d/wDBKiN/wCp7j4R+NrSbQUm8L6qr63/yC0a0b/S+&#10;M/L/AHvv11vi39m/xXpmp6FpOieH9a1fV7jQItX1PT1tG82zZ5ZYmTb/ANsqfLVMJSwn2jzGx8Sa&#10;vpesvq9jqV3Z6q27/TopWWX96jK/zf7Ss3/fdT23jjxFYeFrvwxBrd/DoF5J58+mJcslvK3951/4&#10;Cv8A3wlS+F/BGv8AjbVn0vQNHvdav0iaV7eygaVkVfvNWnpHwb8c6/pI1LS/COsX2nu+xLi3sZWT&#10;f5vlbP8Av78tEec3lPD/AGzF0rxv4i0LQtU0TTdbv7DSNTX/AE6yt7llin/3lrQ/4W9458iwg/4T&#10;DWvK0/yvsiJfS7IPK3eVt+b5dm5v++qn/wCFP+NnXXmXwpq23QP+Qq32Rv8AQ/8Ae/4B89b/AMNv&#10;gFr/AIs8WeB4Nb0nVtF8N+Jrtba21cW3yy7/AJ/lZquMapzVZ4T45HCQ+OPEVtAkMWt6lDFFbfYl&#10;RLltiweb5vlf7vm/Nt/vVPbfEnxXYagl/a+JNThvIr6XVFnS8l3faZf9bP8A9dX/AImq34w8HxaO&#10;/heLTo9SmuNW0m3vWS7ttu+WVnX91/z1i+X79bmj/AfxWvjPT9A1/wAN69pF1qUd19jiTTZXluJY&#10;oPNVEX+7v8rc38Ktuo98Jyw0I80zlNY+IXijxJFdx6r4g1TUkuvK89Lu8ll83yt/lb933tm5v++3&#10;rrrz4vQTfCDX/D7Lql34p8T6pBea5q97c+ak8UG7ylT+Ldul3Mzf3Kq6x8EfEs3iLxFZ+GtB13WN&#10;K0m8a1luH0+WJ12/89V/5ZN8y/JXVn4C6Ld3msfYdT1h7Kw0zXrp7i70/wCy/v7Fd32f5v8AZ27v&#10;7u6rjznNVlhXG55t/wALW8Z+boMv/CVau7aCu3S3+1y/6J2/df3eKp3/AMRfFWpRSxXPiPVLmGVY&#10;kZJbyV9yRSvLF/3w7u3/AAOuif4AfEkRrJ/wg2v7WjlnVv7Pl+7F95v/AB+seH4XeLbzStG1ODw3&#10;qc2naxc/YdPuktm23M+/Z5St/E3B/wC+Kj3ik8MVpviX4tudI1fSpfE2qzaZrFybzULV7uV1vJy4&#10;d5ZV/ibgflVPS/GviDQbe0g03W9QsIrWWWWBLe6ZUieVfKldP96L5W/2a6DV/gr498P6XdanqXhD&#10;WLDT7WCK6nuLixlVIopPkVm/3q0vHPwT13StU8WXehaBr134W0K5e3m1K+09ong+5/rf7rfPV/vS&#10;OfDGFN8Z/H039lBvGeuuNMeJ7HfqEv8AorxI6Lt+f5dqO6f8Deqt38VvGV/da7Pc+KdWmuNd8r+0&#10;3e8l33nlf6rd/e2fwV1Xhn4F6t41+Dtx4v8AD9hqWtana6w1lPY2Vt5qRQLbpK8rbf8Afqre/BfW&#10;dXtNFl8LaJrutC40WLUr7Ni2yJ3e4+5/ei2wfe/2Wq/fM/8AZ4mNL8ZPH0nidPEknjLWm19Lb7Eu&#10;ptfS/aPI/u7t/wB2qp+KvjU2mtWh8U6wbXW1VNTi+3S7bzamz97/AHvk+Sn+E/hZ4w8d211c+GvD&#10;Wqa3a2sqxTy6fbNKis33UbbW/wDD/wCBXiLxTrfgaXVdG1bS/CfifV7XS49a+zN5T+bLt+Rvu/3/&#10;APviiPOTP6tT3Oaf4peMmtNAtG8U6sLXQm83Sovtku2xf+/F/dpt/wDFPxnqWrXepXPinVptSurm&#10;C/lu3vJd8s8H/HvL/vRfw/3a9Ys/2ZH8T+GtYn8Oxa7quu2WmQXtvp/2H/j6ZtSe1fyv70SRJu3f&#10;3t/9yvPr/wCFOoQ+B4tUg0rWn1W1vL+LVbeaxdYrOK18hd+7+8jT7W/u/L/eq/fMoyw8jmtF8deJ&#10;fDWqahqWka9qWnahfxywXl3a3LK86y/eVn/i3VoQ/GHx5bWupQReMNdhh1G5lvb5E1GX9/PKnlSs&#10;3z/MzK21qenwj8ay6dqt6vhbVnstJtYrq+l+xttgilTejt/dVk+f/drv/FX7M2s+D9Puba+s9buP&#10;EE9po8+mW9rpzeVLLff8snf+8r/uv9plalyzCUsP9sxfFn7QGuax4H+Hug6drOvw3fhVZ/Lvpb77&#10;vmoieVFt/hRFl2u/zbJXX7qLXBp4/wDEsMCQL4h1RIktYrJUS8l2JBFL5sUX+6kvzKn96pPFnw+8&#10;S+BJbKDxFol/ost/AtxbJewNE8sX95d1dBffs9/EvTreae58CeIbeKKCe6ldtPlXZFA22Vv+A0/f&#10;I5cPCJleIPjF458WNcNrPjDWtRFxBLBL9rvpW3xP5TvF9/7r+VF8n/TJKit/i744sdUt9QtvF2sw&#10;6hbz/aorhb6XesvleRv/AN7yv3X+78tdLc/Bp5/CdpPpkGu3niSWDTriXTP7KfYi3ktwkXzf7f8A&#10;oflf3vtDf3aytY+BfxD0HSbvU9T8Fa7YafZ2y3s9xcWMqJFFK+1Wb/viq98nmw5Xs/jJ4uPiPStV&#10;1jxBq2vfYNRtdS8q71CX97Lbf6p9+77yqzKr/wAO+uP1W/n1jUru+n/4+LqVpZdn95n311//AApX&#10;x7/aOgaf/wAIfrH23X4PtGlW/wBkl3XkX396/wB75Pnoh+CXj65l8RLH4P1p38O/8hdEs5f9D/j+&#10;b+78nz1PviU6MNjhtlMr6I8M/s6aDrulWl/Jc+I0V5PDsctuun/vZf7QWfzfIT/lqi+R+6/vbq+f&#10;7yHybqWJd2xWZF3/AH6XLKBMKsJysV6Zsp+yig0IqKl2VFsoIGUU+igkhop9GyggZTXSnUUEEVFS&#10;ulRVZkatPR6ip1ZHqk2+pd9V9+yno9BpzEu+pd9V0eno9QaEtPR6i306gsm307fVffUyPUFcxLX0&#10;x8APhD4A8d/BTXNZ8b6vB4WSz8S2lq2tv5rSrA0Q3W8S/d3O/wDG33fnevmTfWnD4k1WHQbjRotT&#10;u00eeVbiXT0nb7PLKv3HeL7u6qjLkM8RCVaPLCXKfS3ij4T2kPjP4vaVL4P03wtb+FvDb3WnW+6e&#10;6+0L5sSpdLP5qbmZW+9t2/7NHib9lnwd4Qfx19s8b608vguHTrzUfJ0WL96t4q7Ei/f/AHvmX79f&#10;P03xK8XXNn9kl8T6xNaLY/2X5T30rp9j/wCff7/+q+T7v3aZf/EHxPqrar9u8Rapcvq0UUWofaLy&#10;V/tixbfKWX5/m2bV27/7taSnA5I4fFfznoXjT4SWfw2/aB0/wZLff29prXmnN9oeLynlgnWJtjLv&#10;+X5W2fer1Px3+zf4Tk8a+N7nwzfXdvB4W8S2Fhf6PqeneVa+ReXXlIsEvn7pdv8At7Ny/NXzFqXi&#10;rWtY1xNX1DV7281WLbtvrid3uF8r5U+f/Y2J/wB8Vtav8XfHPiK2t7fVPF+uajBBci5gW61CWVYp&#10;/wDnr8zfe/2qjmgbSo4j3OWZ9R23wD8LPfLZf2XYfbf+Fsy+G/O8uf7P9jW03+V5Xn7tu7/a3f7V&#10;eSeOfgvoPhL4d6V4kk1fUJtY8R3mo2umaJp+nK0W62uvKfc7S7lXb/stXmqfE3xck/nL4n1jzf7R&#10;/tTd9ul3/bNmz7R9/wD1uz+L71TaJ8UPE+hazoWoxazd3M2hXMt1p8V3PK8UEsr7pWVN/wDG3zt/&#10;e/jolOAUsPiofbO4/ZY8EaN8QPi0mieILQ3dk+m30jRFWZlaOBmRtqv821v4K7bwz+yjpvjmDwxr&#10;Oh+KbiLw3q1jqd7O2rWMVvfRfYXRJVVPtHlNvdl+fzVRfm3V896P4t1rQdZfVdM1W70rU237ruxn&#10;eKX5vv8Azr/fravPix411LXbLW7zxdrtzrVivlW2oS6hK8sCf7Lb/lqIyhy++dNWlip1ealM9107&#10;9n/w14ePjNm1G28TWi+AbrX9ObzYvNs51niX5vIllib+L7jMrbq0vj5+zfoPg2GLxPpUscOnzvpl&#10;quj6f+/+ytLAjPLeM7botzbtq/xf7NfOeo/E3xdq9/e3174n1a7vb+2+wXNxLfSs88H/AD7v8/zR&#10;f7FE3xE8UzS3rSeItWd7+KKK5d76X9+sX+qVvn+ZU2rt/u0c9L+UxjhcVz8/tT0L4h/D7QdE/aV1&#10;LwZfX0OhaEuqpZNd2UDeVaqyJ8+2WV22/P8A3q6a5/ZSvNC1vw/4f1q/u4vEWq6hfqNPsbRZWjsb&#10;bev2p/NliVFlZG27mVdq7t1eJf8ACTT3/if+2fECN4muGk825TU55X+1f7zK6S/+PV0/jb45+LvG&#10;3xEXxo9/JourwQLaWjaTJLb/AGOJU2qkTbt39/8Ai/jeo56R1TpYr3Iwn9k9df8AZO0T+0bCdfGE&#10;yeH7nw1feIftaWkVxLEls6I8X7q4eKX/AHkaszwb+zZo3ju78ByaZ4nvrbTfFV5q0UU13pyebAtp&#10;F5qMyrL/ABf71eR3/wAWPGmqy7r7xbrV4720tq7zahK/7iX/AFsX3/ut/EtVdO8d+JNIi0xdP8Qa&#10;jYLpzSvZpb3kq/ZfNXbL5X93cv3v71HPS/lD2OM5f4p2fj34V6bovgvwd4o8N6lqGtWHiJryP7Pe&#10;2CwXETWzru+VZZflfdWr+zb4I0LxvqXjuDxBbSTWuneE77UYGgjaWWCWJ4tsqRbl3Om5/kdq4Twx&#10;8UPEvhC40yXT9Xu0XTlnSxiednitfPXbK6L935qzPDnizWfCF5LeaDq+oaJdyxfZ5bjT7lrd2i37&#10;tm9f9xf++Kjmhzcx0+yxE6UqXPqfQOlfsqabraWWs2fiqZPC0/h59e3X1tBb3qosvleVtlnWJPm/&#10;5avLtqWT4EeHfCvhX4lNLeQeI5bCy0G903UEZN8CXV0qyxP5Urxbtvy/fZf4lrxH/havjJ/EieIn&#10;8V61/bixfZ/7S+3S/aPK/ubt33f9iq958RPE+pS6lJd+ItUvH1Pyvtzy3krfavKbdF5vz/Nsb7lX&#10;z0v5Tn+r46fxVT6b+L/7NOieDPitoJsZ4JtJ1rxZb6RDpNmrXFpYLui/dXT+bu8x1bd5X93+KvG7&#10;T4c6Xrv7QWq+CLvUo9CtZdavNNtrqKDdEsvmstumxm3bXbav3m+/XGn4jeK3u7q6/wCEk1b7TdXM&#10;V5PN9ul3yzxf6qVvn+8v8LVHoXip7HxZFr2q2UfiObz3uJYtTll/fyv/ABs0TK33/n+9WMqtKcvh&#10;Oihh8VRpy5p83unr0f7NEljq+gaNrmoahba1LpV1rOr6fFBF/wASy1ibbFulllWJd2zdudl27lrY&#10;1X9l3QdB1LVZ73xbdnw/Z+F7XxStxb2MUsrRSyuvlf63yt3yfe3ba8l1/wCNHi/xF8RtS8bDWLjT&#10;devv9ZPpkrQbF27fKX5/u7URaoal8SvFesfaP7R8T6xf/arb7HP9ovpX82Ddu8pvn+7u+bbT56H8&#10;olh8fNQ/enrei/s4aPrVrpeof8JPd22lX3h3U/EHnPpytLFFbShNu3zfvMp3feqWy/Zw0bU3sdUs&#10;/Et7/wAIzN4auvE0rPp6/bVigl8t4li83az7v4t1eLReN/EVvaxW0eu6ilvFbS2EUKXkuxYJf9bE&#10;n/TJv4lqbTviD4n0u502ay8QapaS6ZE8Vi0V4yvao330X+6tRz0v5Dp+r4/7NU9+1r4B+GdXtPAj&#10;aSdRs9MuPDU+s3+pvbRRTS7Z9qtL5twkUXysq7vNrM179mbQ/DMvim6vvFN2+i6Po2nazFLaadFL&#10;LLFcylduzzdu7j7+6vJE+L3jlNTTUv8AhMNd+3xRNAtw+oS7/KZtzLu3fd3fNVTUviJ4p1pLpNQ8&#10;SatfpeQLBc/a76WXz4on3Krbn+ZUZ91VKrQ/lIp4XHw/5e/1zHT/ABN+Fsfgbx1pmhafqX9o2uqW&#10;lteWdxdR+Q22dVZdy7m27N1esX/wB8L+HfCfxW023l1HxB4m8NnS7Vbi40/yFWeedVbyNsrebvR9&#10;vzLXzjquu6nr08U+pahc38sUS28T3ErO6xL9xfm/hStzUfiv401TT/sF94t1q7sNqxfZ5dQlaLar&#10;KyfLu/vKv/fNYwnS973DorYfGzhCMap6Z8UP2fLHwB4FutetNduLy70/VI9MvrK6jgV1lZWbf+6n&#10;l2/d+4/zVW+GvwCh+I/hnSNfttd+zafFc3UHiKZ4P+QVFFF56y/e+ZWVG+f5fm+WvOtd+J/i7xTZ&#10;tZ6z4n1jVLRtrNb3t9LKjMv3H2M9aejfFa/8O/D3WPCel2NpYxa00X9pagrS/aLlY23LF97ai/P/&#10;AALRz0Ob4S/Y49UOVT979D0nwh+zfY+KfBz6k2s3unX8+lXOr2Nvd20CLLBBv2fJ5/m/Nt+/5W3/&#10;AHq0/ih8BNE0f4U6H40sLhbf/imtKln0zT08yVp51fddT7m/dRM3y/7392vGLD4peMNK0qLS7PxT&#10;rFnpsSskdrFfSpEqN95Nu/8A2mqp/wAJv4g+b/ie6j81iml/8fkv/Hr/AM+//XL/AGfu0e1ocvwE&#10;fVcx9rz+1PY/EX7PGieDX8dTat4mvzYeFW0zc9lYpLLdfa4t33GlVV2/71effFz4bS/C7x/rXh2O&#10;7l1S1054M3vkeVuWWJZV3/3fvVz19448QauuoLfa9qV4mpeV9sS4uZW+1eUu2Lzf723+Gk1Hxvr+&#10;sLqA1DW9RvFv2ja8+0XMree0a7Yt/wDe2r92uarOlOPuRPRw1HGwnz1Z839L/gmbRTd9G+uU92Mi&#10;Wno9Q0/fUF8xLvoqKn76g25iVHp9Q0/fUlD6dvqLfT6g05iWiot9O31Btzk2+nb6io31kbcxLvp9&#10;Rb6dvqCz9Av+Ce/j3+2PAOr+FZ5R9o0e682BD/zwl/8As1l/76r61xtXrX5XfskfEb/hXnxs0WSe&#10;XZYan/xLrn/tp9xv++9lfqlvGzOMiv0DKa/tsPy/yn858XYH6lmc5L4Z+8Pooor2z4sKKKKACiii&#10;gAooooAyPEGhW3iPQr/Sr2NJ7a8ga3lQ/wASsu1q/JX4h+Drv4c+NtX8O3u7zbGdolZ/4ov4G/4E&#10;u1q/X3A5r47/AG8fhGL3TLPx5p0Iee0K2uobP+eW75X/AOAt8v8AwNf7tfM57hPrFD2kfsn6RwNn&#10;Ecux/sKvwVP/AEo+J6KipyPX5qf0zzj99PplFQaEu+jfTd9FSWS0UzfRvoLH0UUVBQUyn0UAMoo2&#10;UVYBRRRQAUUUUAFFFFABRRRQAUUUUAFFFFUAUbKKKAG0U6m0AFFFFABRRRQAUUUVohPY/Tz9lH5f&#10;gF4TQ/8APF//AEY1euD5Xb0wBXlP7K4x8BPCKf8ATs3/AKE1dH8UviRpvwt8HXuu6mw8uBPki/jm&#10;k/hVfev2DDSUMLGcv5T+L8yp1MRmtelSj70py/8ASjyv9rT48f8ACrfCx0PSLkJ4m1YFY3Rvmtov&#10;4pf/AGVff/dr87nfe1bnjrxrqnxD8U6hrurSede3ku7/AGFX+BF/2UrDr81zPHSxtW/2T+nuFeH6&#10;eRYHkf8AFn8QUUUV5B9mMop9M2UAFM2U+igCKipdlRbK1JDZTKfRQYjKKfsqG5uYrO3lnnlWGKL5&#10;2d6uCnUnyQMq04UoOpPocV8VPE66JoL6fF5v23Ul8qJ0/gX+P/xz5a8Qj+VGDL/Dt2VqeI9YufFO&#10;uPfTsqRSt+4TZsdYv4P8/wC3VVFWCKL/AGN+6v23JsBHBUIxl8R/E/GeeyznMZzj8MfhLqTbESJV&#10;X5vnaszWLb+zbyWCN99v/fq9pU2/UXlbbsX961VNYhZ1dmb5F+bfXv1PhPz6nze0JbD/AFu7+BV3&#10;1NbJvSWX/Z/8eqLRJv8AiU3CNt81mWL/AID96rWzZ5SxN/F8u/8Ahq4+9EifuS5SvbP5ETz/AN79&#10;1/8AF1XT5PmWrd+nkrFabt/lL83++1VkfZ/sf3t9MZND8lrK3/LWVtif+z0IjJBuX770TJ/pCW27&#10;/VbYvk/v1Yhh/e+Qv39ypVRM5BMnk2as3zyy/OtWNN2zRbWi/e/f30TWyzXXlq37qL90tN06Xfq0&#10;qr8i7q1h8RMvhLFmizQXCt/y1qsnzxPF9z+L56tzQ/Zrr5fuUTJsuHX+Dc9byOXmC2TzklX/AGd9&#10;W7b/AFW3b8/9+q8P7m4Rv9rY2yno7W06ru+41XE5pEqIs1hKv3P462vghrf/AAiXxs8Caq1z5P2f&#10;WrPzX/uI1wiv/wCOb6ykeKGVNysn97fXNawk9hdbl3JKrfI//s9Y4uP7o7cvly1T9/fDG/7B5DS+&#10;d5TMm/8A4HWFr/jTT/h7oXij4ga1dGTTLC0dYFdgryeUvzKn+1K6Vg/AjxJP4w+DvgzUI/n1DWdH&#10;tbqV0/5ZebEjS18t/wDBTD4rodR8L/C/QriCFLZ/tuoxD+GVtv2dW/u/flavhn7kj9EcvdPK/DHh&#10;fx54/wBZ8H/FifWbb+0NevLr/id2N15VxZT/AL2JLe4/7ZRJXtn7Pfxu0/4Y/F648LX+mLo/h7xZ&#10;L9j837Z5tva6pBvV5W3/APPX91/3xXzh+y74Y1qa8uNM1rw9G+lXk76fOmoXT26LPs82KVP7tZH7&#10;QP8Awi9nFY6Y9i2ieK9Nllilmt9z2+oxb0V5fm/i/i315UZy+s8p9JKnH6ifqh4Stl8N/EHXbOf/&#10;AI8rjZe2ez7n3P3v/sldQl/PeazNFFu2f3K+D/2J/wBqjVb/AF7Qvhl42aDUpvKa38N6zb/x+Ujs&#10;9vK+/wD3EWv0H8OWabnvF+bza9iJ88P1LULbwxo1xfX0qw28Cb5Xavm/w34bvviL8QZda1VfOSWX&#10;esLr/qk/gT/gFeo/HK6W+t7DQVb553+1Tp/0yT7n/kVk/wC+a0vhZpm2Hz/7tRL3jU+dP+Cn3iqL&#10;wh+zOnhyCRUfXtRgt/JX5N8UT+a//jyxV+PV4ipK/lLsSv0X/wCCxHifzNa+GehxN/x7wX9/Kv8A&#10;vNFEn/op6/Oj78W6vYofwj5nG/xCvRQnzVK9tsX71bRicBF/HR/BTH+R6elQBE9ORP3W6ptjf3aP&#10;Jb+7VmkZWIYZpYZUkilaF1/ji+/XbaD8S7yw/dXytfxf3/40/wDiq43bSYY1xV8NSxEeWcT2cFm+&#10;My+XNQnynuGieIbHxDb+bbS/P/FC/wB9K0NleBJNLbyxSxMySo29Xr0Lwl8RWuWS21doklb7twny&#10;J/wOvk8XlMqXv0vhP2TJOMKGN5aGM92f/kp3dM2U/wC+u5aK8DY/R009UMpuypaZQBFRUuzfUTpt&#10;rUgNlMp9FBIzZTdlOoqyCLZTKm2UzZQRyjKNlFFWSN2V9vJqx0LwDoeu6p4gtG8Kt4V8NadHY/bl&#10;Zlv4rqCdv3W75XSJWbd/tV8R03ZXRSq+yPIxmB+t8h96y6LfaB4hn0W21eyi1rXtQ8YTWItdRjU/&#10;6TbRPa72Vvl3bUf5v9is/wAN2kFhomh+IZdS077BqNl4Jt4F+1xea7W13brcbl3bl2MtfC+yjZXV&#10;9aPIWS2d+c97/aI8Rv4j8H+E5bu//tGeLxF4i3b59zeV9ogZf+A/er6TvNSaz8YWGoan4psLrRtd&#10;8e2t/oyperKsdnJpV1FE+3d+6Xfti/4BX53UVEcTymlTKfa04xU/hPsDxLPffDD4P6hpcWsQ2fiC&#10;w8GWFrI+m3ys8Uv9uO0sSNE33kV/m21uePPFWmP4X+OmrG4jmvvDWqajZ6eFbdhdV8mB9v8A34nb&#10;/gdfEeyuqf4k6h/wrFPA8FjYWemtffb7m7ig23d4yq6qkrfxKu5tv+9V/WjknlE4e/f7R903q2fh&#10;yPQNKi1pWvrnU7mDStevteW6uLqWfRpYrW9b/ngrt+6RP9mqfhHTpbTxX4ak1TX11TVND0Lw7b6n&#10;ax+I0gt08q9vfNuLht/7/wAjaq7Vb5nb+Kvzz2Uyq+silkz5fjPrH9nK9tR4/wDi9pMNvHe67eXU&#10;UthbjV/7LeVYr/dLsuP9j5Zdv8arXZ6n8THOjahJYazbWKT6B40uPK0zUd9v5sl78nlP8m//AGH2&#10;LXwzsoqY1+U3qZVGdTmlI/QeK/tvFU/jmDU7+1/sFY7e9uNe0/XvsuoaTK2h2qNcOn/LeKXb5W35&#10;vm3fLUngeKx8N6F8OopdRW8t/wC2fD13Fqt7ra3L3CfY50fZBu/0WKJn8pf935q/PTZTK2+snLLJ&#10;ub3ec+ibvxHpGkfFr9nnUr+5gGm6domjNeTb/kg23UrPv/3PvV7pqGla7p3h7RvDNz4wsb/xrq+k&#10;eKrPStTTUldftEt7ZSpEs+75XaLzf++ttfCXh7Wrzwr4g03WtPZUvdOuYrqB3XenmxPuT5K6z4t/&#10;GHU/i3NpgvNJ0fw/ZaakvkafoVt5FurSvull272+Z2qI1/dFXy+c5RUT6d+JvxHi0Sxto18SxPc2&#10;/jXQrTX760u/lvGttNiW7Zv7y70/8cq/4w0pfB2n+I7S+1LTnnvU8d3qRW99FL+6ntYPs+/a333T&#10;Y+z/AG6+EtlM2Ue3KeVXjGPMfonB8SpB8S4YI/EmLP8A4WLpMTILv5fsv9kbXT73+q31n+GvFenJ&#10;4F+E13bRaaukXMnhWwbUbjxB863VrdJ9oSKy2fKybZd8rOvyy1+fNFV9ZMZ5RH+c+1b74g3Ot/DO&#10;S21DxA12svg3xU8sVxebt8rap8n/AALai7K7TxzPb+KdC+MH225tP+Efs7zWJYfEGj659nuNOaW1&#10;i/0e4g/5bxXTKqrt3/xV+eldLonju+0Hwb4g8OWlrbfZ9b8pby7fzfO8qJ1lRE+fyvvRL8+zd/t0&#10;41xVMq/kZ9N/si/bn+Guhy6Z4itNFi0n4gRazrEVxfJb7tOitU+0Nt3fMn+z/tVJ468bQWXwN1yb&#10;QtTGnTXHhDQYIVtZ/KmSP+1NQZ4vl/2Cu9a+OHSmbKXt/d5TSWX81Xn5j7W/YlefV/D3guHS/Etn&#10;o50bxfdXWsadNeeVLeRT2UUVvti/5a/MrRV1/wAO4rHw/wDDf4d+bqS3kE+oeEL1NQvtcW4Z9lx+&#10;9iitd37iK3Z/Kr5M+F/7Q2vfCbwxe6Npml6FfbriW9s9Q1Ox82706eWLynlgff8AK23+/uryitPb&#10;8pyyy+dWrPmPu3SotS8U/D+/0Pwp4gtNL8SX/hO1t7CZ9QW13N/wkN07ru3fK3lf5+atXX/E+g+M&#10;vifYaFY6lbNpPizxL4q8PT3FsyPu+02VlEsv/f8ARG/4DX5+11nwq+JmofCLxWviTS9P0u/1KKCW&#10;K2bU4PNS1ZvuXEX/AE1X+Fqv25nPLHH3oM+39H+JGn61pfxE1PTrPT72LRPE2sfakvfEH9mwwWK6&#10;allazSxbH+0q8UTRKu371UdE1Rhe+HNU1LWILi11Jfh1cWrS3yS/LFcKtx/F8u2VX31+fruzs7t8&#10;7s333pmyl7cf9lf3z6C/aH8TyeKvAHw6ubvUv7S1BNY8Q+a8s/muqtexMn/s1fStx8SZrn4j3kM/&#10;iUNYS/ETXUdHvvla1/sVVhH3v9VX5y0VPtTSWBjOJ+gPg20trfQfDfieXV9L+wahpvgG0tk+3Rea&#10;8tre263W5d25fKZf4qy7/wCI82qeEri21DxA19by6B48ae3lvN3ms1x+6/i/74r4S2VFsqvamP8A&#10;Z/8AeP0x8deM2n+I+jR6LpvhnUrLxBqGo3unw6h4udpdbs5dNWJorfbFssVlXbEm91/exVmaBYaV&#10;ceJPiHokmrN/wjUF1Be3mpJ4v26x4Vn/ALLRXfzd225giH7j77fd71+cOyotlX7cx/s7l+2foH8O&#10;td02KXwVuv7RfKHw83b50+Xyor3f/wB818Ca38+s3v8A13l/9DqvTNlRKfPE6aWF9jPnGU3ZUuym&#10;VkdRFRUuym7KoghdKbUtGyggio2U50ptBAymbKmplBIyin0yggvb6KhR6ej0HQS76KbRQWSo9P31&#10;DRv2VJZY30/fUSPTt9BtzFjfRUW+n76g0JUenpUO+vsX9lHxK2l/s8+L7TT7+4i1qTxDBKtppniq&#10;10G7aL7P8z/aJ/l2/wCxVRhzyOXEV50aXMfIW+n19seP9B8E/En406hq1/feGtaltfCVnJNpVxqC&#10;zzJe79kqvLBdW8V5Oi/Mz+fF9/8A2abbfCL4Lr8TvGWnWen6XqOm+VpcumP/AG0lxb2qSwbrj5Pt&#10;9vLKu7+JJZdtaewMIZjHl96B8WI9SojP91d9fWr6D4Gg+E3jDwxp1t4T1cWHxAgMt7b6myN/Z2xv&#10;38TvKrSqm/yv4l+Z2+Zv3tdL4Q8I+EPCuqeKf+EG/su4ebxwNIlS48US2EVrpPy+VLat9oXz5dzt&#10;8/71v9n5qj2Br/aMY/YPiXfT99fX9z8IPhHp3jCbS722srNYvilLoclvcarLE66Otpv2N+9+75v/&#10;AC1+9/tV5X8TdN8A3/whbW9B0jTdB1+z8W3OjJaWOoy3DXVgtusqzsssrfxfLvXatRKlym9PHxq/&#10;YPFqK+k/hl8P/hr4g+DifETV9PiRfB0V5ba9pL3Nwv8Aa1zJ/wAg1l+fdFvZ/m2/88q2rz4b/B62&#10;+CMWrQLDeXcvhf7ZLqtvqESXEWs/88GWW9T5Vb5PK+y7tvzebR7D3S/7RjCXLyHyqj09Hr7E8N3n&#10;w48D/GdNI8N6fo+lWSeE57ifW/7VlleeeXTvmi/eytF95vufe3f981ha18OPg9Z/BNdTtFhvLtvD&#10;SXi6xFqEXn/2t/HEyvefd3fJ5SWu7b829qPYC/tJc3wHy0j09Hr63EXw08N/FzXfD3hyz03SNLtf&#10;CNzP/bFprtxvup5bFG8rf5+3738H/wCzXzV4M8f3Pgm11qCDT9Pv01aBLef7dEz7VWVJfk2un8US&#10;VhKlyHVQxU63wwMCivqLSPE3h34qfA7XrzXtO0Cw1S/8cW11rN1bzvFd2thKrbriJWl3Ns3uqp8y&#10;/M/ybvmrS8RfCr4bCXUIH0zQ9MhXxDp1l4Zl0fxC1/LrtnLcbJXnTz5dv7r5tyrF8zbav2Jn/aah&#10;PknA+TUen19e+N/g/wDDXQtX16y1XRtB8Nw2fiywsNGay8QPPLqNm11tvVnRrh/K2RfxbYtv3axN&#10;H8JfDbX/AIh/EOCy0Dw5baN4ana10+0l1WeWW/X7Uy+evm3luku1U/56qqK6feo+rSLjmtOcebkP&#10;mDfTq+4bbw98FtBPj3wjqGqwL4LbxVpcun29vqPmpLvtR96Xfu8hZW+Zk+Za8XvfFt18PfhM+nQ2&#10;ul295o3xH/taCGxvllhVorX5EX975rRfL9//AMe3VMqHIFPM3WlywgeDU+un8a/E/XfiBZ6bbatN&#10;FLFYT3lxHsT/AJa3Nw08r/8AfTfwV9caZ4r8QLJ8FJ9K8Y6PYeAbPw5p0PiO1vtZtUt/lZvtEUts&#10;zbmbytqfdqKdKFWR04rGVcNGHuHxHRvr6kS8+GOpaX4Rgu0+2eFdR8Y6xB9iTUJUexs5XVbWdIlf&#10;5Nm5G+7822rFl8H/AIY+EviPaeAvELW9xrmkeHp7q+u3u3hi1HU3dGt7X554l2pE/wDDLFub+Kj6&#10;qJZrGPxQkfLG+ivp/WPCfwm0G/8AGd6miWt5Lp3hyzvINHuNV2xf2i0pSVYvIupW27dn7ppWZfmq&#10;dPAvwhuPhNHq8dtbvLdaJPeXF1bX6+fYajuYrAqy3i/Knyp5XkMzr82+o+rSNP7Vp8vNySPlynb6&#10;+q/jhZ+BfFHw5hv9NurHVPHOneGtI81J77akFqsW2X7Ltb95Orbd6S/w/wANeefBzwZ4c1j4a+I9&#10;Um03R9a8TWuoQW62Ovao2m28VmytulV/Ni3Sbs/xfL/dqJUPe5TalmcfYe1nA8X30/fX2fffBX4S&#10;aF498caX/Z9rc3OnazZ20OiXWobDBYtaQvLOjS3UG5vNd/n3ts/uVyXhX4W+CNX0i/ufC2haZ4xa&#10;31y6j1H+3de+xvpmlp/qpd8Uqq6/e/e/vV+Wr+pyM451Skr8kj5go319N+AvCHwonX4c6fq+maTc&#10;trdtrDavqbavcI9sYHk+y7f3qqu/av3k+b+7R4N8GfCfxbH4H1S/t9N0O71HRtWlm0SDUG+zy30F&#10;wFtUbzbjcu9Mtt82Lds+8tR9WNpZxGP2JHzNvp++vXfjB8ONJOvyHwTaJbxadoq6jq9r9ugdYH3b&#10;XMf+lTt/Ev7rzWZavfBptKvfgd8XNPm0/RbnXvJtJbR9QuvKuGi81vNZfmT/AFWxZdqfef7275Vr&#10;H2Hv8h2vMYrD/WIwPF99Or6t8UfCf4Z6b4Xuc/2LHqVpe6SsE9hqrOl3BLKiXDZa6dpV+f73lQba&#10;xNY8K/C2/u/FtnZ6XpmlponiewsrK4i1SdmvLOW4ZJd26Vtyqq/eXbtqpYSUDmhnNOX2JHzbT99e&#10;kfE3QtG0i48WroWl6d/ZFr4ia1sdTi1LzZVi+bbEsXm/NF/F5u3/AIFXmlcc48kj3MPifrMOcm30&#10;6ot9G+sTt5iWn1Fvp1QaD6lR91Rb6Kg15iWn76i306pLJqKhp++kWS76fvqKjfWRtzEtP31Dvp9B&#10;tzEqOyNuX5HT+Ov1m/Zx+JyfFj4TaLrDSb9SSP7Lff8AXeP5W/76+9/wKvyUr6j/AGDPi3/wiHxC&#10;m8KXs+zTdfP7je33blfu/wDfS/L+CV6+U4n6vX5H9o+E4wy369gvbQ+Kn73/AMkfo7RRRX3h+ABR&#10;RRQAUUUUAFFFFACdRWX4g0K08SaPeabfQLc2V1E8E0TdGVh8wrUBFLUtKceVhGThLngfkh8Zvhhf&#10;fCHx/f8Ah+53Nbo3m2k7/wDLSBvut/7J/vJXE1+mP7VHwMj+MHgcyWSIPEOmbrixb/np/fi/4F/6&#10;EFr8zrm2ls55YJ4mhlibYyOux0avzHNcD9Vq3Xwn9RcK57HN8Goz/iw+IEepaiorxD7zmJaKYj0+&#10;sCh9FMopGpLvp9RU7fUmw+ijfRUFBRRRQAyin0bKAGUUUVYBRRRQAUUUUAFFFFABRRRQAUUUVQBR&#10;RRQAbKbTqKAG0U7ZTaACiiimtxPY/T39mu5isPgB4TnuGWKKOy3Fm+6q7mr4p/ad+OMvxg8aSQ2U&#10;rf8ACN6e7RWKf892/il/4F/D/s1v/ED48Pp/wE8I/D/RZtk8+no2qSo33Ym+5F/wL+L/AGf96vnm&#10;vq8xzLmw8MLS/wC3j8m4Z4a9nj8RmmLh70pS5P8AwL4gooor5Y/WgooooAKKKKACmU+igBlFPplA&#10;DHSm1LRsoJIq8x+NOvN5Vp4egaP/AEpftF1v/hiV/k/8f/8AQK9OfaiuzfIq/wAdfN/inXpPEWqX&#10;t9uZ0llaKJH/AIUX7lfY8N4H63i/ay+GJ+Q+I+d/2ZlfsKXx1Pd/7dMd/wB87z7W+X/KVLD+5V1X&#10;+KKi2TfFtb+OWrE0Kvfon3It2zf/ALNfscT+Oqk+eRV/eW0SRfL5svzs/wD6AlT3774PKb77N5tN&#10;v3Wa8lf+CX/xxKqQ7rl/KrM1+L3g03538j+Pzd9bdn/yEYVl+dPl3f7tYVht/tT90u/5vl/2q6Ww&#10;f97dtL8n7pq3omNb4jPR2ml/2/vy1LYWyu3msv8Aql3Mn+f9qpoU+/L9x/uK9SvH9msZdv8ArpZf&#10;K2J/c/8A2q29kc3tCvCn+kea33G+epdNhZ5bidW+5/6E3y0J9z/Yarv/AB7RW6/f3/Oz1cYmPtSl&#10;sZElZf7tQI72wS5b5Eb/AEdv/QquXKf6LEq/xferN1JGSzt9zb9v/oTVEi6fvm1ND+9ibdvd6feJ&#10;vSJv++qZbP51l83/AH3Sw7nili+/uX5a74nB9oY6fJFKv8f3qmdJX8qRvvN8jPUcP/Hq6t9/79TJ&#10;/qJUX50++tMJD503bZG3fMv3ErJ8SP51rDPu/wBV8jPWyro8X+2nzLWDqXz2FxErf7a1niv4RvhP&#10;jifsd/wTev4tc/ZR8H3ZCm9tftWmyv8A7EV1L5X/AI5sr8vvjT42n+K/xX8YeJblo3l1S+f50XYj&#10;rF+6i/8AHUr61/4Jo/Eu6039nD4y2KOr3HhyJtQs083/AJ628rp/49FXyP4S+Htz/Zdv/bUV3pSX&#10;CyotxLF5qRXG/wCT7v8AC/z18BX9yZ+lUKcqtL3D3v4CWEU2g6VqreGo/EmmSwT2t1piXjfaH8rf&#10;vl2b/l+Wvnfx54tn1i/f7Hri22lRXV1/ZNjqcD7/ALLPF8779n9xNn+/Vvw34h1fw9L5GlXLaVqF&#10;qssv263vPs73EW/b/rf8/crPtrm88T36Pqt82peVA1un2uDzfkbe/wD45XBTo8tTnPYliPa0o0jY&#10;+GPjnT/CvjL4f+KtKik03WNLnifVt8XmxSqv+qli/wCAJ89ftPp3iOa68O6T4m0qJbyw1GCK9li/&#10;j2Mn3k/76r8WJns9E0PdYy7IXXYu9WRPv/Om/wDh/wCB1+i3/BNf43v8QvhlqHgjU/k1vwfIsXzz&#10;+a8trK7vE3/AfuV2ROCp7vuntd9p7+PvGNxq8ayQ2SWK2sCy/I2/fuf/ANCr0nw3pX9m2CRbdmyt&#10;CGxSF/lX5f8Adqw/yferaJifjj/wVd8SRa3+05b2MTB/7L0C1tWx/wA9fNuJW/8ARqV8cfMiItem&#10;/tGeMD8SP2hviFrRl8+1n1+6SB9279wsrpF/46iV5rc/62Xb92vapR9w+YxMv3oJDspLz7i0+FNk&#10;VRXPz/N/BWhiRQp+/Td/epk3ySvtqW2T5JZf7tRfx1AFt32LTNzU1EZH3f3KtPDsf5fuVcSJSKlR&#10;54q15dMdN6fKtRImPvFR3pu/etSv8m9WqKoOlTsdb4S8cy6Dstrlmmsv7m350/3K9VtrmK8gingl&#10;WaKX7jpXgKZZa6zwH4q/sS/WzndfsV06/P8A88nr5rMst5v3tI/V+GOJZ0JxweKl7v8A6Seq7KKf&#10;RXxp+3ct9UM2Uyn0VQyLZTKlooMiKmbKmdKZWpAyin0ygyG7KZsqWjZVgV69j8N/s5+IE0nwx4q1&#10;NdOm0W/vLBrrTFu/9Nis57jyknaL+GKVvlVq8f2V9TaR8W/Aml+HNJ19NfmPiC50bR/Dl5orWcuy&#10;zW0uInluvN+6y+VAu1U+b5q6aEYfbPCzGriKPJ7E4fxR+zjqMdz4r8QadJpMOgadq94kGjtff6b9&#10;jivfIeVIv+eSsyrv3V1HjH9mKbwl8YrhotL0fWvC91d6ra2+mW+ruPsbxWstxFFcMu5kl8rbKqfN&#10;u2/PXVT/ABf+G0Pg/wAaNp3iCxs7/XX1Zbi1Oiy/a72eW/MtvK0+35Y/I2Kqf3n+arWtfGf4Z6P4&#10;subzSPFs+qWuu6/qeuXUr6dPF9h3abdWsSfd3Nvln/7527ttd/LQPm5V8ff4f5vsyPPNc+AcfiGy&#10;0zS/C+g2MOoaj/YCR6hPfSqyyz6W88q7fn+VmTdu/h2/7VVtb/Zkll0PwfpOmXmhLq+7Vpda8QPq&#10;D/2esED2+x3l/ur5uz5V+81dz4V+PPgfStR8OzT62IUs7vQJZW+zT/KttpFxBL/B/DK6rWB8F/jH&#10;4U8PeBfDnh2/1m1067k0/WbOefUNKa8t7OWe4tZ7dpYtuyVW8h1+XdT/AHQ4VcfCH9djy3xD+zt4&#10;p8K+EvEWv6vPpdja6JqLaXPby3f+kTzq0XyxLs+b5ZVb/dRqvfBfS/CWi+D/ABV468Y6A3iuz0ya&#10;z06x0j7W0CTzz7md2df7kUbf99V13xM+IPhD4ofZdM1LxbOlqfEuoXk+pjTWVvI+xWsUEvlRJt+Z&#10;oNu1fu/xVyPwX1rwhqnhHxV4G8Z65L4YsdTms9Rs9XS0a6SCeDcuxol+b51kb/vmsf3UZ+6d7q4m&#10;rhXKqTX3wMHxDu/F3iL4dSwL4Ps55f7NtdUuTFdXRW38+W3t0/5aNEu//gFb/j79lrUbl/DeoeF/&#10;7JhsNTh0O1ay+2lri3nvIIkFxKvzNFE8+7/4mu48LfHD4d+HtB8UWXhvUYvCdlpmr3N/pEU+kfb5&#10;76KWySBfKeVW8iV5Ytzfd+WX/ZqWx+Mfw30E6TrFv4olvNQvx4TsNQsvsU6/YYtOmgluJ9235l/d&#10;bfl+bdurpjGlynmSr43m92J5BqX7J3jDTbHxFctqOgXL6NuVra31PdNdSxW/n3EUCbP3stvE3zVj&#10;eO/2dfE3w/8ABieJNQvNHubXdbLLaWN35txAlzF5sTyr/CrfN/3zXr3gr43+HdP+HXiCCTxFb6Rr&#10;FpqWsXlnE+iLez6jFdxKqLbyOv7j5l2P935WrkviT8T/AAz4g8PfES0stV86XVovDKWa+RKvm/Y7&#10;Nop/vJ8uxv7/AN7+Gs+Slym9LEY/2vLJHC237P8A4qv4IpLZbS5SXR7PV4PJlf8AerdXCQRRL8n+&#10;t81tuz/ZeofH3wX1X4W+LNE03WbnTtVtNSb91d6Pc+fby7ZfKlTd/eRlZHr1LwN+0LonhX4R+ANP&#10;k8xtf0bxRZy38KRM7vplrcS3SLv+7/rZ2/75rJ/aK+IuieJ/FnhKPSPElpr+ladLLdNLZaMmnW8H&#10;m3G7bsRFZm2ou5v71Ry0uU3jXxk6/JKHum540/Zml8H/ABdv2g03R9a8LXlzrUFpplvqz/6A0FrL&#10;KiTuu9llWLbKqfxfdfZWN4p/Zi1DxTr15J4Sg07TbCz0jTJUt7292vf3k9gs7W8G7/Wyv+9bbXZQ&#10;/HTwSNc8SXLa3+6vPF3iLUoH+yz/AD291pctvA/3P4pWVf8A0Kuj8NftH+CobC5gTxTDotxpy6Xq&#10;VtdzaD9vlumi0iK1lt7fzU/dSpLEv73/AG2rp5aUjyva4+Dj7v2Tw/8AZv8Ah3pnjy92arokGq2H&#10;/CRaLZzXD3csUsEc8s6NEsafe3bfvbl27f8AarB8Vfs/+INE8A3HjfdpqaQ0u/8As5Ln/TYrVrho&#10;orh4v+eTyrt3V1f7NfxN8PeAYr067qAsGl8S+H9SXMErfuLaWd53+VP4Ny113xI+N3hrxP8AANdP&#10;0/X7eHWJdMtdGk0JNDX7RL5V15vmteOv+q2IrKm771YxjD2Z1yq4qGJ934fdPIvD37O/iDxJ8PYv&#10;GFtqehQ2Ttv+w3eobLr7P9oW3e6aL+GBJW27q7W4/ZY1XwXYaoNUuvCuujUtIW70/VbXXH+z2Kfb&#10;LeDz9yxbW/1u3+799v4a6z4Y+NvhjpvwNTw7f+JrTw/dazpsthq9umiyy3sk/wBvVvtDXSI/ypAu&#10;1Yvu7q2PH3jj4San4s142nxH+3eG9d0W10CC0g0O6gTRrOC9s2SJNyfvf3S3D/7y/wC1W0aVLlOe&#10;risVzuNv/JTwnx1+zjrvgLxX4R0K71zw9fzeKXSPT7vTL55bTa0vlI7Ps+7u/wDQXqfQf2YPFWsX&#10;UUd1qGhaDC0+oxS3es332eK3+xyxRXDu+z7vmyoq/wC1Wx+1T4h8Ka94/wBP17wP40PiOzSBbe1s&#10;bfSp7BNHgg2LbwJ5v+t/j+b+9/v16jrPxz+HPjf4qx376hZaLY2vheWXTr3U9Ie/t7LWrm6+1XT+&#10;QyfO/wA0qq33d6rUckOY2liMV7KE4/8ApJwN5+yJqtt4O0dG1XR7bxZdeJb/AEa5iu9TVIreKCLd&#10;v/3U2Sys3914v71ZWl/sc+MtW8Q6hpkOs+GEitZLONdQl1QraXX2yJmtXt5dn73ft2p/tOtewan8&#10;WPhJ408XS6hrHiO0msovGOp6lbW2oaVPcW8sVzYRLBcSrs+7FPEm5f8A2WqHjH48eCL7W9Lmj8WJ&#10;q32fWvC11dXcWmS2qSpYxzrdSrFs2qu5kbYn9/5a2lGkccMRje3/AJKeJ+HP2XfFviKKGY3miaPE&#10;9jcX8kurX3kLaxQXn2OVpW2bV2S/+O/98V534+8Fal8O/GOr+GtZWNNS0udoJ/Kbcj/7af7NfRfj&#10;D40eD9V+Heu6baaz517daNqVnFF9mlXdLL4h+2RL9z/nh83/AI796uG/aQPh/wAZ67q3xB0PV5b+&#10;HVtcayiie2liR4orK1bzdzf7TMu3/ZT+9WMow5fdO2hXxE5P2p1nxG/ZLvk8baFeeGY9GfQNUn0W&#10;ybTI9Sf7RayXNrE264++0UUsvn7W/wDsaj0j9nvRviDomr+Jba003wbpUfhzUb+xtLjWnleW6gv3&#10;i3ytKn3EVki+X+JYv71egn46fDTwtrsHibT/ABNLrF1rWp+GP7R09NPli/s6LTok82Xe3+t+6u3/&#10;AIFWNd+PfhfYaB/wh9l48+2WX/CL63praw2lTov2qe/iuok8rZu+ZV21t7h5vtcVy8hwWsfs6Xev&#10;vF4Z0Tw7p+leI7PU9M0i81FtXllS6nubDzU+RovlV2iaX/Z37a4LxH8FNS+Gvj/whpWvT6XrFlrb&#10;wTxXGk3nn28qtceU8Xmr/EjK6tX07a/HX4W6Z4q0vxLH4vaa41TxDoWs31o+mT/8S6K1sJbeVN+z&#10;96yyt/B/fXbu+avnHUPHOiXGhfBS2W+3y+HY511VPKl/0fdqUs6fwfN+6ZW+SiUYGtCripyOl8ef&#10;sp6tF8W9U0myvtA8M6XdXOrXtmmr6g8CWGnW161vFLO7I21H+6v3manz/st6jL4Y0vw+baw03xdb&#10;+JdYstT1W9u3Sygs7W1tZfNlb7qxLvZt23+OvWfFPx0+GPxP+Kdz4z1TXdNsNdisdW0rT77UdDlv&#10;bWLyr1XsLv7OyfO7Wryr8/3WiXctX3/ac+Hs3jfWWg8RW/2TW9V1v/Tr3SpbiK1jurCyWCWW3dP3&#10;qebbsrRVfLSOb2+M933TxhP2XtSfwe/h37DZf8J1/wAJh/ZX9p/bP9E+wf2b9q83d93ytv73ds+7&#10;WJbfsl+K4bnxFcXV/wCG303w75E092+p7be/iniae3+yy7P3vmquxf8Afr3HR/2lvBOmeKZRdeJo&#10;tQt5fEDQ/b20LZF9j/sNrFbj7Ki7PKWXb+6+95S/drhPi38afDmuaBqmjW/imLXZbfWtCeC4tNI+&#10;wW8sFrazrO8USptSJZZVVUb5qOSkW6uK5jzgfAu88fftAeL/AARo0vh7wbcWeo3MUFlqeqv9nXbc&#10;eUlrFOyb5W+f5fk3NsqTWv2TfF2i+G/FWsTar4embw5PdRT6fFqG67nitnRbi4ii2fNFEzf7Fd78&#10;OPiH8OX/AGs/H3jrXvFSaLppudRv/Dmqy6XPdILqWX/R5WgVN3yKzS7H2fMqV0el+P8A4VeB/g54&#10;u0TR/HFpqmr6jpWs6fdXcvh+WK81u6lffaytcMrNHFtGzyt3+t+Zv71RGMAnXrw5YR/unNeE/wBh&#10;PXdP+Jnh/R/GOraGdGutQnsL8aXqiu9rPHbvOkUvyfunlRN6/wCx/dr5f1jTf7H1S9sWntrz7LO8&#10;X2i0l82GXa+zej/xLX6F/Ef4mfDj4XfHTUrd/FU11dat41/tLWo2sZf+JPFFp9xa/P8A89d0s+75&#10;P4Fr8+tYs7aw1a+trG+XUrSKdooLtIni+0Rb/kl2N93fRVjGBrg6tWr70zPpjpT9lFYnqENFTUzZ&#10;QZEWymbKlooIIqZsqZ0plUZEWyipaY6UEEWyin0UEjN9P31DT99BBLvp++okenb6DXmJqdvqLfT6&#10;Cx1PR6ip2+gsmR6dvqvT0eoNuYsb69u+G3w28D3PwP1/x/4uXxDcHTtZg0mK00S8gg/1kTNvbzYp&#10;f7teGb698+Amo/E+58Da7pHhPw9oWt+FWvori+/4SS2s3tFutm1fmunRd+3+CtKW5hipS5DX8S/s&#10;x6fp2oXGr6ZqF3feEG8GL4zgS7ZYL2KKX90kTfIyu6ybP7u5arx/sj+IfEuu2sPhy5t4tPuvC1h4&#10;qiF7LPdXCwT/AC7PKtbdpWbzUf5Yom2rs+esXxN8Z/in8P8A4na8PFkUK67Jpn9gX2j6pp8RtVs/&#10;kZLdYFXyli+66+V/7PU3hv8Aah1d/G9hrXizT9L1uys9Ki0hdPTSoFT7LE7vEsW3b5Wzf96LbV/u&#10;+Y5P9p5PdKf/AAoqbw7pfxE1HX7hLm28ISWdnONMnaJ3nuX/AHToksX3Nqy/f2t9yvSrb4YfEf4P&#10;6n8QrDw98Q7bwV4Z8O31i9493qdxsX7ZFugb91b/ADS7diMyxf8Ajlec63+1N4y1jxN4y1GX7Bea&#10;f4neBbnTNWsYLqFYoP8Aj1T7uzdEn8X8X8dYni/9oXxl47j8VR6zd203/CUS2cup7LVYvNa2Xbb7&#10;P7vy1HuxL5a8/jK/xM+HniLwX8VtV8KeJLyC88RLeRfab77T5qyvKqSrL5r/AN7zVbc9es+H/wBj&#10;bWLLxh4Jh8R6pBc+Gdf1z+xpbrRvPimSTZuG0XVuu5NoP71Ny8V5xbeK/iB8WfijqHj6xRLzxTo9&#10;suv3F3FFFEkEVisX73Y/y/KqxfJXV6V+0V8TPF1/Jc6aujwy6JqEvjB/s9pBb/v0i2S3Hzf619r/&#10;AHfmojym1SVfk5ISOz1X4J+IvEPw5+GXhzSfiJHdweIda1G1sPDt/JLFbwNBLt3jZF8zJufe3/TV&#10;du75q4nwt+yp4k8U6f4WuI9e8N2Nx4mlvbfSLG9ubhZrqW1leKVPkidV+5/E22qR+NvxH+HNr4Tt&#10;L6ztrSbTLl/EGizahp6/aIvtPzOy/wDTKX73/fNYul/tBeMNIuvBc1td2yS+EZ7q40rfar+6a6bz&#10;Zd/975qn92KnHE8vuyR6D8GP2V5PGniLwNH4q16w0LT/ABPNcG209J3/ALTnii3K7J+6eJfmX/lq&#10;3zfwVh+Fv2XvEvjjwxqGvaNqGmzW1rFdXH2V/P8AN2wbt2+VbfyFf5fuNKrVZ8OfGv4m+BPC2g63&#10;bf2LNZaVJK2kanfW1ncXVr5jv5sUQb9797f8v8O7+FGp+r/Gz4ofC4ab4a1i3020urDTXt7Z7qxt&#10;5bhLO7Xds83+6yybv71H7sObE83uyL3xR/ZguPBnw48OeOLS/Ft4bv8Aw7p2oTz6tL89xqNyrM9r&#10;bpFF/dUff/77rlfiD8JrXwV8bbLwUzTw2k76cjv9qS4f9/FEz/P5Sf3v7v8A31VW5/aG8Z32hvot&#10;zfQ3OjtocHh5rGWBXi+ywfPbvs/56p/z1+9WJ4p+J+u+MfHMXi7Upopdai8grKkCon7hVWL5P91V&#10;rOXKdtCOJh8Uz1fxv+yzLoXizxMuha5p+u6FoGuW+m31pDdP/aFnFPP5UTS/uki+b7vy7trUS/sy&#10;6vpvifUrzT/Eek+HLPTvFreGbG41W+laX7YuyWL54rf/AGvvbV/4DXKa/wDtOeN/EMF9HNJpdm2p&#10;6hFqOoS2WmRQTX8sT+bF5rqvzqjVm6v8fPF2uRSJd3MDpJ4j/wCEpbZbKv8Ap+zZv/3f9ijmpmcK&#10;WMfxTPSpf2avEXjLSbiae5udR+JN549ufDNystyrW8vlWvny3DNs3fe3Nu/u/wAFZsn7H/jceINC&#10;0pbzSXi1mO8ltdQla4gt/wDRl3So/mxLKny/7Oxv79ZVz8c/iZo+n6b4kXUILBNS8R3XiO2u7dYP&#10;O+3eUsVw23+Fdj7Njrtasw/tEeKYtestXsYNH0qWztrq1iTTtKit02zrtl37F+b73/Af4acvZhSh&#10;i19qJftv2e7ybTE1aTxp4TsNFuLxrCx1O7vJ4re+lWJWfyv9H3Kqbtu6Xau6tPw5+yb468TeE7TX&#10;rNLJ/t8E89jZbpWluVg3bmV1iaJfuts82Vd38NYvwv8Aif410jw5d6NosGk6rpujiXXIotYs7Wf7&#10;Ay7Ve4t/N/i+78qbv92rGo/GP4h+FtBsvD+t2dof9DllsZtV0qJ7uCC5+b907L91tzsv+98tZ/uz&#10;eUsTfljOInwD+DP/AAum48X2Nst3Lq+naK9/plvauiefP5sSorbv4fmrU0f9lnxTreueJ7G11LSZ&#10;IvDU62uo3sKXUsSzt8n2dEit2lZk2tvZF2/7deb+DfiJrfgGDXY9Gufs39sac+m3b7Pn8hmVvk/u&#10;fdrtYP2lvGTX+qXN22m6l/a0UCahb32nRSxXksH+qnlT/nr/ALX8VT+75feNakcY5y5Znp3gf4Aa&#10;h8OND8U61eazNp3xE0fV49D0rTtMvvKzdTxN5W5vIbd5u9Nq7l+T+NK5vxh+yh8RI9espdS1Cx1S&#10;/wBW1xdIub1pbr91eS/89WliTzU+98yeatedv8a/FT2GoWiX0Fst/qsWtSvaW0VvsuovuOu37uz+&#10;4la+rftG+LtW1rTdWddJttSsdQTVvtdppsET3F0v8crqvzf7v3armpmMaGOhLn5jYP7MfiUy6ctl&#10;rOgar9s1/wD4RuV7a5lVLW/2b9kvmxL/AAr95N1auk/sv6nY/FDw94U1y5juE1eC8lQWrT2bp5ET&#10;N/y82u7+H/nl81cBb/GrxPb6e1ks9i9q2vv4kaK4sYpVa8eJot21k27drN8tdRY/tF/ELWfFPhWP&#10;SDY213pcs9vpWn2lnFFbrLcr5TfL/tK//Aaj92dMvr386KMXwKvpfhbdePV8T+Hv7IgCq0TyzpL5&#10;7Jv+zrug2yy/7KNV/wCEmlfEZPDVzq/gTXZLaOfV7bSbvTbK5ZZRLL/qJZV2bdu75N/96pdd+J3j&#10;zV7e2+F2oaBo15eaVu0S2sF0iCWe1l/1TrE6/wDLXd/Gn8VR/Bv4yf8ACg4vF7QWeoP4qvLZtNiT&#10;zYktLVty/vWXbuaVHX5aj3eYtTrToS2lI19H/Zv8Z/FLxbrkK+I9M1fWoNTlsri6llvLjzp1++3m&#10;pA+1f9qXbViP4Pat4a8CeCrrSfGdtZaj41nvNPubN5ZYEjWJvKdd235l+8kv+8qpurjvBf7QnjDw&#10;Founadpstg8WmXz39jNe2MU72srffdHb+/Wp4I+OfxCe+8M6T4egtr/VNL1C6uNIWLT1luEa53/a&#10;Ik/2W3v8tPmpilTxi6x5TTuP2TfGNvrWj6e93pYXVrG8v7a6m8+BQtt/rd6S26yq/wA/8S1np+zl&#10;4guW0qay1fRdU0/VNKvNWttQt5ZfKlitv+PhPmiVt3y/3aq3P7RHjKKWygX+zbBNJtr+wtbe0sVi&#10;SKK5/wCPhP8A7OsrRPjh4r0HSdI0+zubZLTSdPvNOtkeBW2wXL7rj/0Ko/dm8fr388f6uchbX89t&#10;FcQQTywxTrsnRG+SVd+756iq1q+uya19g8y2srP7HbRWq/YrZYvNVf422/el/wBpvmqlvrimfQw+&#10;D3h9O31Fvp9Tc2siXfT0eq++pd9Ym0ZEtFRb6l31BY9Hp6PUNG+pNSxRUW+n76CuYloplFQbcxYR&#10;6Kip6PUF8xLvp++od9FSak1G+mI9PqDTmJd9WLC/n028t7yzna2u4JVlimT76Ov3HqlTkehaalNQ&#10;qQ5Jn65fs8/FmD4wfDLTdcQql+o8i/hT/lnOv3/++vvf8Cr00tgnPQV+XX7IvxxPwj+Ia2d/Ps8N&#10;626wXe77kUv8Ev8A8V/stX6hpIsse715zX32AxP1ilr8R/OPEOVyyrGShH4JfCTUUCivSPmgoooo&#10;AKKKKACiiigBh5r4l/bR/Z1eKa4+IHh21+T7+rWsK/8Akdf/AGb/AL6/vV9slsKKiubeO5ieKVVe&#10;J12lW71x4vDRxdL2Uz1spzSvlGKjiqLPxgor6L/as/Zon+F2qy+JPD9s03hW6kzJDF/y4s38P/XL&#10;+7/3zXzpvr8vxWFq4Sr7KR/VGU5nQzXCwxFCQ+hH20yiuA93mLCPuoqKnb6yL5h9PplFQbj6dvqK&#10;n0FktFM30b6nlLH0UUVBQUzZT6KAGUU+mVYBRRRQAUUUUAFFFFABRRRQMKKKtPpc0OmLeyr5MEsu&#10;2AP/AMtdv39v+7Ve8KU4Q0KtFFFABRRRQA2inUbKAG0UUUAFFFFABRRRQAUUUVYBRRRQAUUUUAM2&#10;UU+igNjj/ijqrab4SligbZcXTfZ12f8AfT/+OJXgV5tR0Vdvyr/B/er0X4l6x9s8ZSxfft9Ni2Kn&#10;/TX73/xH/fFebw7pmlkZvufdr9q4cwn1TBRn9qR/FviHnP8AauczhH4aXumhC6+ajLtdIF++i/fq&#10;xcpvgT/aqpDtS3f/AL5rVtkV50Xd8nyV9hGPMfkVWVveMWbalncMy7H3eVWZC/3/APaXZWnqqKkr&#10;L/BurER/Jl/2krjqe4dtD348xZsJpE1FWX5H3V0W9vIfd/HKu5652N9mqQf9da6RPntfl/vN9/8A&#10;vVthpGeJjyyGpuTZtp92jo4T/nlFVryVmvdq/cd1T/gFCbppXlb+L569E82UuQeiLM6Kv8H7pac/&#10;zy/7H9+n2yf61v4fKqKFtnmt/dp8pzylzkqfvrqKJv8AVbv4KzZoWuZdsv8Ay1+etOzf7PFLJt+8&#10;yxVRuYmS1l/2v3X/AAHfuoqRNqUhui3G+B/49qr9+r+9be63L9zdWbYTfZEb/nlPL82/+Gtq/wDu&#10;I3+zsq6XwkV48siv/wAvP3flb5tlPtpvs1wjMvyL/A9Dvvii+b7tPdGeCKf+98lbnKE0LW0q7fnV&#10;P40rJ1VPsz/34vv/APAa1ZnZ4ot21NvyOlUtSRns9393cjVnX9+J00vdke1/sT+Krmw/4WL4as5b&#10;SGbxDBZpsvp/s8UqRPL8m/8A7apXoWmppV/pNi1t9ps/EtrLvurdN8tpexf34v7rf8ArwD9luaX/&#10;AIWPremRfYkuNU0C6sopb6XYkT74pd6N/e/dV9C/D3XrmG18+xuf7Eu9Ol3on2Xzd/8Az1/4D89f&#10;l2Zc3t5H7fkXJ9WjIh8bfDTSrmV/7K8R6fc3dndRfY4ruxS3S9ilT97/AMB371rktb+EsVtca9LZ&#10;6UulJFePp629veb0iuPupKj/AN1/uV7FbWGoax4Su/CsFzpGveDH1j7LBLNL5UtrK3zeav8AFt/+&#10;LrjfGejqiaw3/CIeT/ZEC6Vq1xpk8r7LqJ333Dpv+6++vNjXqnsSw1Lm+E83ttEn8N3t9p95L/ZU&#10;UUCPfaZrnzxXvyfO8T/+P17f+wWJtH/arNt4XmsLrTZNHlOpPaSs3m2srq8Tf9snTZ/21WvJfEnj&#10;ZrPS0nbxHpt/d6HZxXGk2ky/vZUl2ebF/tV9+/sIfs323wc8BnxfqsMI8ZeKoEnvHhDIkUG95Yol&#10;Vvu/I67v92vVoc0/iPHx3sqUeWJ9Wr8y9c1yHxX8bW3w2+HPiLxRdy+Xb6VZS3DP/wAB+X/x7bXY&#10;b6+R/wDgp54vi8PfsraxpPmLHda9eWtlEP7yrMsr/wDjsVepGPNI+dnLkifjZbea8Us8/wA8sv8A&#10;HVI1buf+eS/8CR/71V0RnleKvc+A+Rn78w3/AOjpRbW1zqV1FaW0ElzK/wB2KFdztUuow+TL/wAB&#10;qrF/rf7jf7FRIqHxDpX8mNkX7j/OtQEbzF/tNXWfE7RP+Ee8TIqt+6vbG11CL/cniSX/ANnrmoU3&#10;y1HMXy+8PhffF81aYh32bt/d+7TEs9ipL/A1asNt/D/A1anHKXMc+/yLVd32RVYuU2XTr/tbapO/&#10;71/9qspG1Mhd2pr01vvGnJQbD4UV/vUz5Uf5vuU8DbUuyhx54GkJ2nc9l8B6k2q+F7KVm3yp+6b/&#10;AID/APY7K3dlcL8JblnsNQg2rsil3/8AfX/7Fd7X5jjKfsq8on9W5FifrWW0Kkv5SKinbKNlcR7f&#10;KRUbKfTNlBIymulS0bKsyIqZUtN2VqQMplPooJGU3ZUuyvojTf2RbjWPDHhS4s9Wu11TU5dOe+Se&#10;xZbWCC8/1TRS/wDLV4l27k/2q2pUpz+A8/E4ylhP4p837KZX2JqnhPQbH4ZaSvg/Wf7R0WLw3rlx&#10;9uutPVZbpV1K1XY/935/4v7v+9SeOv2c/C3i7x/4s1TU/Fk/h+7v9V1hra1i0/zYlWz2yyv97+61&#10;dP1aZ439tUOb3v7x8eUV9UWH7PEGoJL4S0vxEzeHdW1zR7i2u5rJfPaKfTbidX+/97buXb/EzLXh&#10;fxe8Faf8P/Gs+kabd6jc26xRS7NVsXs7qBmX5opVb+Jf76fLUSpTh7x10Mxo4mXsoHE7KZsr6a8Q&#10;fCzRfGnwb8J30GsvaeKtM8HS6rHpK237qa1iv5/Ndpf721vl/wCuVd94b+Fej6l8SFsPFF3a3Wme&#10;H/E11osUMWlqguPK0pHRn+b/AKdVbb/e3f3q2jQkcks1pbW/m/8AJT4kor6Um+H0c3hH/hHrPUoJ&#10;tEfwrF4hiu30xFuH3ap5SLu3/wC1u/8AHa5P46/AzRPhhpP2zQvEk/iAWuuXOg6gtxaeR5VxGiy/&#10;L83zfK3/AH0tEqE/iKp5jh5y5DxejZX1/rX7MHhHxx4xVdG1i/sdIg0jRbVBY6R5r/a7yD9zKyq3&#10;+r2L5srf7dcx4c/ZS0HUU8NWV/4ovx4kv7O61K60TT9P82VLeBp4n8r5v3sjSxIqr/v1X1aqc/8A&#10;a2F5T5i2UbK+ifCf7Nfhvxf4g8aaHaeKdWm1DS5ZUsUTQ5U2Ktu0u+83p+4+dfK/3qsJ+ynpeseH&#10;NHOjeLJrjxPdRaJcXWn3Fntit4tR2InzbvnZWb/vmp9hMuWZ4WMj5rpuyvrc/s8J4QtPGGn6Hc3m&#10;qWniDw/FFYy6xY/ZbhZ11a1t2+Vv++1b+61UtU/Y/wBA0fxHIL7xbqdn4ZtNM1G7vL+60h4pUksZ&#10;rdJ9sW75onWdXiZKv2EzGOa0Jux8q0bK+sJPgT4d8cTaZdeIPGU+m6VZ6N4dtbOW10pd0q33npEj&#10;rv8AvL5Sbn/365fWf2TX0T4aeINbm1a7k1zTvt91Happ7fYpLWzuvssu+f8AhldkaVV/urVewmH9&#10;o4fm5T50o2V7x8Kv2eNB8ceD9K1LWvE0+kavrbai+j6fDZ+ak8VjB5su6Xf8v+z/ALldhrHwc0i9&#10;to/FfiLxW9hd2Nn4ftdPt4NMVkup57BJbeJvm/2fmanGlMU8xownyHypspuyvtDx78I9I8Z2zQ+I&#10;tcfSrfQr7xfqV9qVlp6O8/kalaxPti3/APTVtq1S079mTS/h98Q9Kl8N+Mm1O+tdVuNKvPtelIUi&#10;83TZbq32qzfN+6+Vv9qq9hIzjmdCcT452UyvbPix8B9N+G3wz8Ma7/amqXOq6tBa3TJLpjLZTrPb&#10;+b+4nX5W8r5FZX2/erT/AGd/D/hnxB8LvinF4r1STRdIVtJ83ULe28+WL/SH+6tR7KfNymssZB0v&#10;awPn7ZTnml8pItzeUrb1T+D/AD8lfVkPwWvfAEKeDJNTtJk1KfxVFPczaYjSr9htUZHRt/8AGqJ/&#10;u1ueJfh74f8ACPiO71TwXeQeVa2nhG1kt73SFZN1y6z+b8zfef7LEz/3vNZav2EjilmNLm5YHxrT&#10;NlfT2tfsreH7TRNfupfGFymvqviCXT9PTT/3U66ZLKku5t/y71X5a5D4JfALRvib4c/tDXPFLeHJ&#10;dU1VfD2hxJbfaEur/wArzf3v92L54l/4FT9lM1+uYfl5jw3ZTXSvpvT/ANlzwpFpugya54yvbC+k&#10;0CTxPrVrDp+82djFvi/dNu+aVp1C7a3/AIu/AbSPEnjHww1lrLmyutQ8LeF4porbZ5sVzYf8fW3+&#10;9+6+5/tVfsJGEsxoKXKfIVFfWw+C3h3xxd/DTw1q+r6hY+VoM8Vumj6Y91d3kv8Aa91Fv2r91EX5&#10;2dv4VrLs/wBkXw5CdE0zU/GtzD4l1bUNZsILK307em3TpbhJZd2/+Pyk/wC+2o9lMcMdQfxHyxs2&#10;UV79+y/8KtB8TaxYeKfE+uy6LZWfiHS9L0+JLPz/ALZeSytKkUv92LbE25v9uul8Rfs3aX47svH/&#10;AIi0XWb9/Elprd0zaemlMmmRK2peQlu919zzf3qy7U/ho9lMzljKUJcsj5Z2Uyvs/wCJ3wF0jxnL&#10;ZLZ+NW1I6JLq2h3TxaLFZf6Zp1g88rvtf968rIn73+7/ALtaifBDwVbfHTwtrPhi/d7DRLzwdFLp&#10;72KRJK14v3m/2mSKKVv9qVqv2UjmlmFI+LNd17UvFOsXWr6vdz3+pXkvmz3dw255W/vvWbsr6xi/&#10;Ze8B3miPr2vePr3R7h9OXxDd2NvpXm+VZteva/I2/wC9v27ah0v9iy2bxZNpd1r1/dw2Woa9BLFp&#10;tikt3PFY/Z9nkRb/AJpZftH3f9ml7KZp9eoL3T5R2UzZXV/ETwxZeD/HOtaLpuoT6jZWFy1vFd3F&#10;nLaysv8AtRS/Mrf7Nc1sqTtj78Ocr7KKl2UzZQSRbKZsqaigyIaNlPdKZQQRbKKlprpVEjNlRbKl&#10;ooIKm+im0UHnjqfvplFB0E2+nb6i30/fQVzEqPT6h30/fQbD6dUW+n0cpZLv2V79+z18VPD3g7wb&#10;rGj6r4lutEubu/iuWstT0ODXNEvYlTZ89u372Of/AKaq/wB35a+ft9fRP7Pvwy0z9oL4Z+JPAOn2&#10;NlbfESwvLfV9K1N12S3Vq7pFdQO/92LektEObmMcTy+y989N8OftK/CnRvFvxCn0KyuPCZ1l7F7H&#10;XBZyj/VL+/iRIpfNgiZvmVUZk/haufvf2ptE0zRdePhGaTw/qt949g1wPp+nfZVOnfZ/Kl2p5svl&#10;b5f4d38b11t7+zp8NfihqOrappM9zYeG9G1yDwPY2/h6BPNleKJfNv5/3UvmtLK7bV+Tft+/Xmd/&#10;+z74J8MeEdFutV1fXr/VtY8TX3huzNjFFbxfuLhYvtDrKnmr97/Vf/E1tLmPPpexkc9qHxJ8Nzft&#10;WzeNNGgWLw3Lr32+CJ9LWf5d3/PrvTd/u7lr6L+I3xo+HXgz4vfDzVdbe58QX1lZ3kt1cRebdRWf&#10;nq627eVdP5/mqybvKlb5F2bP4K86139mz4YeH/8AhJpJdV8WTL4d8WxeGZ0R7VftXm7tjp8n7rZt&#10;f+9u2fw7/k1dH/Ym8NQz+IBqviLVryK38WS+GbX+zId0sSqiv5sqrFL5rfN/ql2fd+/RGMipSoT5&#10;R93+1J4UsfFWp6lb3zXmp/8ACDaposWsxadKss95O6Pb+a8srNKqbPvvtrH/AOGkvCmq6cbzWri7&#10;v/Ed18NdR8MXd9Lbb3n1GWX/AEdnf+L5f+WtfOPi3wffeEr+4WWC5m0r7ZdWVnqb2ssUV75Eu13i&#10;3f8AoH8O+vq/4B/s3eEoPEvw4m1fTNZ8Wya/4dudfuLj7NFLokAa3nVbeXjd5qMq/Pu+/t+X56iM&#10;pSN6tKhSjzHlP7TfxisfjE3gXULTXr3Uriw0CCyvrG9gdPst0qosr7v4vNb/ANAr0rXf2i/Al/4P&#10;1qCC6vZtCvfDC6RY/D19KiW0sL7ylX7V9o3/AMDKzbv9a2+ovAX7PtjrkHw705NM+06Pr/g7UdXv&#10;9Z+wqz2s/wA3y+b935GgiVN/3fNf+/WP4b/Zo8FaxF4Q0qXVtdTxF4l8HS+JIplMX2S2lVJX2umz&#10;cyv5X/Af9r+A97mF7XDOHL/Ke3+J/ENh/wAK68b65Lq66V4Uv/AX2LR/Dj/Y2srC6ZIl2QSxTuzS&#10;s+5vu7vmbft2pXlHiv47fD7x1b/EjR7rUb7S7fxHougQWepvp3m+VLYqplTZu3fNXJP+zv4aT4Vv&#10;8TF1m+/4Q3/hHvNX54vtH9veb5X2P7v3N/zb/wDnlXV+Jf2SdD8KfDrWdbnn1iz8QeHX0lr7T9Re&#10;KVJftUsSun7pdsX+t/56y/8AAaJc0iacaEdeb+tDqNI/ag8CWfxF8U6ja38+n6RqNtpMcMsmnzwX&#10;D/ZoFiZPtFrPui+b/llsliauMb4s/DPW9H1/SHvtW0q1TxzF4ptLi405biW6gWLyni/dMiq29nb+&#10;7XZ6p+yv4Y8XfGbxktzaajoOgHxTF4e0/wDsl7eK2idoUd/l2Sys3zL8uxE/6a15trvwD8H+CvC1&#10;nPqupa7eavqPiXUfDlqtoYordfs1wsXmvu+b+L7tEvaF0vq0vhudjrv7U+g2Ca7P4WvrvTr6/wDi&#10;L/b5uEttrPpf2dEdN3+2yfcrx74xjwt4p1XxT438P6vFEdR8Szw2mg/Zlif7Kyeb9o+98vzvt27P&#10;+BVLrPwWitv2krr4ZaY1/qNtFq/9nRunlfaGi/4GyRbtle++CP2Y/B/h74o/DC7RbnWNH8QS61a3&#10;mmawq3C77azlZW3eVFu+b/Z+8v32rH3pnXGdDC+/E4f4R/Hnwb4N0f4SwakJ2n8NJr/9of6H5qf6&#10;TFtg/wB6r3hb9pPwzPD8Lbzxc93qviLRrXWLXUNZezW4mtXndfsVwu7/AFvlfN8v8FZWm/sw6HrH&#10;wZXxHp93q9x4i/sBtaktLlfsW3b9/ZFLEnmxbf8Alqsrf7lWPEv7K2j6J8Hte8QSXWsWHiXRdKs9&#10;UntLt4nil89l+TZEn7r73y/vWb/ZWr/eES+qSlcP+F3+H7LUPEral4s1Txle3nga/wBCi1a70lLd&#10;3upZVeJP+erKiq3zy11XiP8Aam0TUbi/1mLxDqNzqt14HXSLaG4sfns9RV4Nz7v9vaz7v9iuU+K/&#10;7N/gzwZD8WLHRtW12bWPAq2E7S3pi+z3UV0yrs2p8ysm77//AI7XIfCn4N6R4t+GWqeMNSTXdVlg&#10;1qDRoNK8Nxo9xE8i7vtEu7/ll/Dt/ib+Kp5qnwlxjhpx9qek+Jv2ndC8TWHiHT769ubzT9R8CwWD&#10;272nyS66vl7p2/2vlb97Vj4x/H7wD8QPAd/oujKtpa6l9hisdHm01/8AiTeVs811l+0eVF/H80S/&#10;vN3zf3q6DxT+y54W8TfG7xjHJY3+ieH08QWWh2I0YxRW0UstpFK/y7JWZvn3bdiJ/wBNa+V/iJ4B&#10;vvAnifXLJormbSdO1W60uDU3gZYrhoJXV/n+7u/2KVWVSHxF4anhqs48jZ0Xhlrz4e/HPT08G6hB&#10;4puNK1XZY3SbYor/AGt/v7dr/On36978e/ED4efDj4w+GvC2l3M1h4R0S6vNXvrvTFiuGXUblX2L&#10;/ErLAnlRfJ833v4qo+FPgD4X+I/gL4M2cuk6zYan4itNRim1vRraJoopYp22S3X975f935a57wB+&#10;ypaeMNZ+FsC3eqTab4pg1GXU9QtI0aG2a1aVU2vs/j2r9/8AvVMYyhH3SqlahWnzVJv3TvYf2i/h&#10;7e+NvCevXniXWLSXSdLnstQl0+zlDanJ9o3RRSyys8vldf4t3+592uau/wBoLw7PqPia71LX5deu&#10;9T17RNRiuLfSPsqxQWsrPLEsW99uxNv+/Xj3wJ+Gdn8U/EetW19c3i2+k6Rdau1ppyo93eeVs/0e&#10;Dd/E+7/x2vTfC37NHh/xBca/qU3/AAlGiaPpmkWeoppOrRRW+oT+fK8W9GVH/cJs+95X/AaXNUmO&#10;VPDUJcsps7HXf2qPB+o/EXwv4j0r7b4ftNG8UXV1eadZQfudRtZ2+e9f/pvtZlZX/hf5KoaB+0L4&#10;M0jWdLm1HVbvWntfHdxr0181i++Szay8pPvf7Xybf9iuX8Q/s++DPBNr4/1TVdV1+/07w1qGnQQW&#10;9vbLa3EqXKs2yXzU+Vl/v7fm/wCB1a8a/s6+C/htN8Q7nWtV1q/0/wAMapY2cCWJiWadbm3EvzM3&#10;3WXf/wCOU/3gRp4FaR5v6/4c8rb4hHxT8VdO8Q+Kr+6ubGK+ieSWCOJpYrZX+5ErfL8q/wAP3a+m&#10;bz9qnwba+IPBl/Fqd7fzaP4innnvvscvmtp0sTrt3yt/ublTav8AcSudX9jnw5pniPxdBqGu6leW&#10;Ola9Bo1rFYqn2j97bpcea/yPv+/s27fmZP4a5Hx38J/CnhP4Bavf2ltf6l4h03xdc6NJrO1ok2xK&#10;u3zYm/1S7GHyfe82ojGpSNqtTCYuUIanoPwv/aD8DeCbwzaj4l1PWhPq91caklxpz7LyKVNiuqoy&#10;7v8Aa+0bv9hKw/h5+0b4d8ID4V6VJdzx6BpUeqQeIrVLTelzFLJK0Ssn/LVfmX/drh/hJ8CND+J/&#10;g+019dcmsLXSbuf/AISze6/6HZpE8sU8X+95TRf71dT4E/Zj0Pxf4GXVZ5db0u9vNKvtW09pXiaJ&#10;ooN3lfKqP/d+8zRf7C0RlU+yFSngYc3NN/1c5pvifo0vhv4b6fp+uXPhzUNC0vUbW+vYtP8AtHzS&#10;ysyRbN3zblbbu/h314oj19Qaz8A/CevX/wAPotG0jW7bT7rwYmvancW88Wx/vbmZ5futu2b9m/5f&#10;K2xVU8Rfsz+E/DOq63PdatrD6PZeE7XxRGkSp9o/eS+V5G5kX+597av+7WE6FWZ3YXMMNRVv6+I+&#10;bN9P31734k/Z78P6Zpet6rp+pak9lH4OsfFFhDd+V5qeexXypdn3tuP4a8M1XSr7Qb+ax1K0ubC9&#10;i277e7ieJ03JuT5W/wBmuOVKUPiPew2MpYiPuEVFM30b6yO8l30/fUVG+gssb6dVffT99Z8pRLT9&#10;9Rb6dUcpZNvo31Dvp++oOglp++ot9OqCx9P31DT6CuYlp++q9So+6seU25h++n1DT99Mofvr9E/2&#10;JP2gj478Mp4O1q5L6/pEY+zvK3zXVr6/7yfd/wC+f9qvzsrX8KeK9S8E+JLDXdHuGtNRsZPMjlXo&#10;f/sK7MHiZYWrzHh55lVPNsL7P7a+E/awAZzyDRgYrzL4D/GTTfjX4EttcsSsV0mIr2z3/PbT/wAa&#10;f7v92vS8da++hOM488T+c61Kph6sqVVe9EkoooqzIKKKKACiiigAooooAzdU0u11vT7iyvbeO5tp&#10;0aOWKVdyMv8Adavzr/ab/ZbvPhNe3Gv6BHJeeEZ2+ZPvPYt/db/Z/ut/31/t/pEuNo5+hqpe2Nvq&#10;FrLb3MUc0Eq7XjkXcrL/AHa87HYGnjafLI+gyXO8TktdVaT937UT8Y99Pr6s/aS/Y3uvDcl14l8D&#10;Wst3pZJa50iIbpYf9uL+8v8Asfw/+g/KFfm+MwdXCS5ah/S+U5zhc3oe0oS17D6fUO+n1wH0PMPp&#10;yPUVPqC+YlopiPT6yNR++imUVBqS76N9NoqSyWimI9PoLCiiioKGbKKfRQAyiiirAKKKKACiivfP&#10;gH+zFffEbZ4h8R50jwnGvmhnOxrpf9n+7F/tV1YbDVcXU5aZ5GZ5rhcpoe3xMuV9u5xXwz+Fv/CS&#10;WN54n1+STS/Bel5e6vP452/54Rf3mbiuT8X+JG8Va1LdrbR2Nmq+RaWcX3baBfuqv+fmbc1el/tD&#10;/GC08cXtr4Z8LRLYeCdFbyrS3iXak7f89f8A4n/7OvGa6cTKnR/2ekeflUMTjH/aGNjyyl8Mf5Y/&#10;/JPqFFFFeYfThRRRQAUUUVQBTadRQA2inbKbQAUUUUAFFFFABRRRVgFFFFABVHW9SXR9Ju76X7kE&#10;Ty1ery/46av5Wk2mkxN89w/mttf59q/5/wDHK9HL8N9axUKZ8zxHmccoyyri5fZPL/OabTpZJWZ7&#10;ieXzWesx08l/m+596tB4VRvI837vyb6pW3+mXCL5mzzW+Z3/AIa/f1CNOEIRP4HqVJV6k60+pY+b&#10;7L838fz1p6Pc/wCis38SL5X/AH1WP9p+0y7v7z/d/u1KjtC0sn+0tbxkclSPNHlLt7Dv2f8APVmr&#10;ndUt3juP+ArXSzOs0W7/AMcrH8SfPqErLUV+UMM+T3ZGej/6RFP/AM8mVq62F98UX8bs29krjT0r&#10;qrYb7C0aowhpifhiaGm7f9IZv+eVXU+eJ3b/AHKz4V2QSn/a2VeTi1i81f3X3/8A0CvYieNPmGJ8&#10;lg6/89W203Zsg+X+L71T3P3/ACl+fbTdn+mLF/Bu2b63MB002yzig/i++1Z8z7E2t/DVu5T96/lf&#10;c3UzyVmnT5l2K3zbF/hrOfwmkTN1V/JliVf+WS7K2EmWax+X5/l+/WZc7b68+9s+95r1NoMzb3WT&#10;5P8AbrGnLkkdVT34l1E3wSr/ALO+nI7TQSxfx/fqLeqSv/H81Mf/AEa48pW37fuvW5x8pNbJ9pWV&#10;fvyt92mO+9XT/nrF/wCPUyb/AEadGRv9qn3ifZpdlKRUfdkP+DlzY6b8afCn9q20l5pl1qKWV5FE&#10;vztFLvR9n+1X1F8PU17QfEulRaVqcSXv2lP7JS4+RN7Ps/ir5FsLyDR/iN4f1CVG8q11O1uG/wBx&#10;ZU319y3mq22pXH/CKy3i36RMulaZd6h+62xSvvS4R2/iRq/NM59yqftPDnv4Y1fGHhW5v5dd1nV/&#10;DWhWcV/P/YU9vFefure8+R0uF2v/AB7a8q+KN7c/CDxUy3ap4J1qCzTzbe43XEN/t+V3/j/2q9I8&#10;YQ/8JPpuu6rB4HsXtPssWn3iaNeJ5trdRPv+1eUn8Lp/HXhnjnxtEkVv5viqW/ewgi/sxNTs2fdF&#10;P+6uPnb7yonz14+Gjzn0OJq+ypnqH7Ivw+ufjl+0FpMUdxY6x4K8DT/2lcvt+eXz0823T/gEv/oF&#10;frMibIkWvmr9g74SQfC34LafeTrC2va9FFd3k0MKxb4vm+z/APkL5v8AgdfS9fSQjyRPjKsueXMO&#10;X7or8yv+CwvirGr/AAw0FG+SKK/1CdP97yoov/QZa/TOvxa/4Ka+PIPHP7UuoW0EqvFoOnW+kMiN&#10;9yVXllf/ANG100I81Q4MXLkpHyonzyo1W7OH975tV0h2RI2379Xf9Tauz/x17Ej5uJS1J/OunqvF&#10;8j7v+A0+Z97b1piPsf8A26iQR+I7j4xvFN/wglzHu/f+FLJPn/vxPLF/7Srirf79dr4zml1L4X/D&#10;rUHVdkC3+lL/ALsUqS/+3FcfbP8AMjVFI2q+7KJtwp/oG/8Au0Qzb1/3al0p9m+L+Bvk31S+58v3&#10;K1OPl/eFHWPkupWX/frHd282tDW/nl3VlVkdMQpyffptPSgCUffqV320+2tt9S6qipElXEj7R2fw&#10;fuV83VYN3zt5TKn/AH3XpdeT/CN93iG7/wCvb/2dK9Y2V+b5tHkxcj+n+DJc+UxGUU+jZXj8x9sQ&#10;ulNqWjZVEkVMqXZTaDPlGUyn7KKskZs301021LsplBkRV9C2v7UkFlofguaLTtXm17RH09boS6rL&#10;/Z7QWh2/uot3+tlXbuZ0/h+Wvn10pldFKrOl8BwYrA0sX/FPoHXf2g/CkOgtoPhvwzf6do8WkX+l&#10;wJcXKStuurq3n3N/36df++Ki8R/tKaZrWtSXq6PeRK0niJtryp/zEokiT/vnZXgdM2Vt9Zqnn/2P&#10;hep9B6N8ddI1m48P6Lc+GL3Ul+2aKrW8Vy0Ty/ZLN7X5Xi+fdvlSVf8Acp37SWv6F4i1XxPBeG4v&#10;dX0G10nSNK1C/vfNvZf9bLcPP93dL82122/L5W3+OvnqrGnadc6vqNrZWVtJd3t1KsUFvEu5pWZ9&#10;qItX7ec48pmsrw9Gr7WB7La/HvQLL4WwaNB4eu/+EstvDkvhyPVXuU+z/Z552kl/df3trbV/32rs&#10;b39rLwrL4k0/UrTwlqNuZddfXNVL3av5rS2UtrKsXy/Kvz7lr5nTSrybUk0+K2le9ef7Otui/P5u&#10;/ZsqG/sLnTby4s7yCW2u7WV4pYpl2vEy/fR6v29XlIllWFlI97/4aE8JW3g06bbeGdSXWk0j+wYr&#10;17tfKSyiv/tUXy7fvfwt/uLXG/Ev4u2fj3Q9dsYNPnt31HxZeeI1d5N22KeJV8r/AHvlrgdI8Oar&#10;rs8UGm6fc30su7alvEzb/KXc3/fC/NWZRKvOcR0suwtKfNE+l9B/ak8NWESR3ei+IUjn03SUvP7N&#10;1T7K8t5YxPEnzL/ywli+8v3q4uw+N+iS+KvB+p6tpOqeRpGkS6dLc2GoPHe28ss88iXVvL/eXz/+&#10;Wu6vJ77Rb2ws7K5ubSS2t76JpbaV12JOu9l3r/wJWX/gFUtlHt5mccrwv2T6ttP2zNCOsa1fXuga&#10;27T6n9qtvs+oKvnr9gis/wDSvl/esiReb/vM1cTo/wC01F4euDdWmkTvdR2Phy0i82X5d2nPE77v&#10;9ltv/j1eJW2iahf6dqF9bWc81lYKj3lwi/Jb7n2pv/4HT4fDmr3OmPqUGl3s2mpud7tLZniTbtR/&#10;m/2fNi/7+r/eq/b1Tn/szBwPeNd/ag0xNZ1K88O6ZrRMunrFBLruqveSrOt/Febn3vtWJPK8pVT/&#10;AIHTfHn7TWh+I7vW5NO0rXQuraLqNlIdW1drryp7yWKX90jfIsUXlbV2fN/er52oo9vMuGWYWEuc&#10;9vP7RGn/ANiadYf2TdbrSHw6m7zU/wCYZ5+//vrzf/Ha0vGf7TuneMPAGu6RPpetw6pcXF+tiItV&#10;aKyWC6vXut08Sv8ANKm5ov7u168TPg3XG1PStNXSrv7fqaRS2Nv5T7rpJfuOq/xb6q2Ph7UtVe9S&#10;0sZrz7BE9xc+VFu8iLcq7m/4Ey/99VftZkfUcLz8x9b/ALNFwjfBy21zVtEstQsPDH9t/Z9aXVfK&#10;bSFns/nWWD/lr5rbVXbv/wBa1eQeLPj9Y+IPD2nadHpd1E9pfaLdbnlT5/sNg1q6f8CZt1cNbfBv&#10;xzeRalLB4U1aZNOuWtbvZbN+4nVNzq3+0i/NWPqPgvXdI05tQvtIu7ayXyP9IliZU/fr5sX/AH1E&#10;m5av2s+U5IYPDurKrKZ7R4m/aa0zXdM8SWsWiXUT6nF4gRXeVPl/tG9t50/758rbV5P2sdKTxRd6&#10;r/YN3suNdi1XyfNT7q6VLYbP++33V8+6roOoaJ9k+3Wc9n9tgW6g85dnmxN9yVP9ms+s/bzOn+z8&#10;Py8h9bDxh4Xb4N/DTRNY0zULfw74g1W2/tTT9U1RvslrFZrtlns93zRpP5u5vn+8rIteN/Bf4m+F&#10;vBOjeLdD8XeH73XdF8QNZ+aljcpFLF5Ery//ABH/AI/Xm+laLqGtS3C6fZz3jQQS3UqRLv8AKiiT&#10;c7/7qLVKtPazM6WBpQjOB9ML+1pomqrqWoa74WvbnXxea3LpksF2qxWsWpwbXR12/M67F/4DuqDS&#10;f2mvBcbbtT8Jape/aNL0RbpIr5V36jpnyxMny/6pl+9/FXgeieD9Z8TpK+kaVd6kkUsVu32eJn2N&#10;K/lRJ/wN/lqvrHhnVfD62ralp9zYLdKzQPcRbfNVWeJ9v/AlZf8AgNV7eRzf2fhVPlPbdd/aa0zV&#10;9Qa5XRLxEaDxPFt81P8AmJvK6f8AfO6sn4JfHnQfhx4aXT/EHhqbXbjSdY/4STQZre58pIr/AMpY&#10;v3/96L5Ym/4DXkGlaFqGuzywafaT3ksUEtxKkS7nWKJdzt/uqq7qpbKn2s/iNvqOHceQ900v9onS&#10;38T6Rc67o13faK/g9vCetRW86LcTo0ssryxN/C25lf8A4BXX2H7Wng3/AISB7zUPBGpPptneaJqu&#10;j2NvqCL9lutPt/I+Z9vzLtf/AMcr5h03TbnVb+0sbSCS5vbqVbeC3hXc8srfKiJQ+lXiao+mNbSJ&#10;qCT/AGf7Pt+fzd+3ZV+1mYzy/Dz+I+lPCX7Weg6JbJbah4f1Z4l0/wCz79Mvlt5WlXUpbxIt+3/V&#10;P5vlS/7lY2o/tQ6ZefEPwz4ji0O7S30i88QXTRPKm9/7RluJU/7483/xyvEU8J6zPrV7oyaXdvq9&#10;n5/2my8pvNi8je0u5f8AZ2tu/wByn6v4H8QaFZy3mpaNe2FpFLFE0txAyoryxebEn/A4vm/3aPaz&#10;JWEwsJaHonwJ+NXh/wCGumXWm+KfDt34gsotVs9f09bS58jyr+237PN/vRMsrf8AfFeizftd6PqX&#10;hm50220rVNO1y6W6tbWebUE/sy183VPt8Vw8Gz/Wb9iyt/dir5esLCfVb+3sbOCW5u55UighiXe8&#10;rt9xK6XxR8IfG/gufT4Nd8KaxpEt/L5Vml1Yyr58v9yL+81XGrMzq4PCzq++fYvx78aWPwc0mxub&#10;vwrHoWoa3rGu6g9lZaul59t+2ab5D3qt/BH5svyp/dirySw/as8OaVfaVqEHh3Uvt27wxcagWuU2&#10;NLpXmq/lf7LRbP8Ax+vnjVfCutaJP5GoaRfWFx5H2jZcWrxP5W/bv/3d9Go+FtZ0Wzt7zUNIvbC0&#10;n2pFcXFsyJLuiSVNrt/syxN/usn96r9rI5qWX0OXlmeta3+0Lp+q+Hb3TV0m5Rp/CsHh7c8qfeXV&#10;HvPN/wBzb8teieG/j9ofxa+LGlWT+Hddi+265rN/Bd6RfPFqFi14lvtlgaL/AJaxeQ/3/k2PXyjZ&#10;6bPqt/b2dnA1zd3EqxQRRLveV2+4lNv7C50q/u7G8gltrq1leKeGZdjxOv30pe1mbSwGHO9/aP8A&#10;Go+IPxw8Ya2iIIZbz7OjQz+b5qQIluku7+Lf5W7f/t15pU1MdKyOuNLkhyjNlRbKlooGRbKi2VYd&#10;KY6VZBFTNlSulNoIGbKZU1M2UGQzZTdlOooIMen76i306tTyOYmp2+ot9PqCh1FNp2+g1H76fvqG&#10;n76CyXfT99Rb6N9BrzFirulaxfaDeJeabfXNhdp8i3FpK8T/APfa1n76tpYXj2Et8ttO9jE3lNcJ&#10;F8iP/c30Fcxd0TxVrXhv7R/ZGr6hpX2hdk/2G6aLzV/29tRf23qH2e3g+3XP2e1l82CHz32RN/fT&#10;+61Om8Ma1bRebLpV6kXkfat72rf6r/nr/u/7dZ++mEeQ1n8Sarc/aPN1W+f7RP8AaJ987/vZf+er&#10;/wC1/t1ds/HPiOwnvp7bxDqltcX/APx+PDeSo8//AF1+f5q5+GFrmVIolZ5W+RUT+Kpbm2nsLqW2&#10;uYJba4ibZLFMux1ao9829w2L/wAU6rqXh/StBubtn0rS5Z5bO32JsiaXb5rf8D2r/wB81NYeM9e0&#10;qwisbHXNSs7KJvNW3t7yVEV/7+yufR6dvoL9w6Cz8Z69YWEVjba5qVtZRMzxWkV5KkSM33/k/wCB&#10;vUSeJNXhlt5YtVvklgg+zwOk7/uov+eSf7Pz/crH30/fUF8kDvPEPxf1nxJ8P9E8FfZ9P0rw7pcn&#10;2r7Lp8Hlfarrb5X2i4/vS7ayLnxz4jvLJLOfXtUmtIoliW3e8ldFi/ubN/3a5yno9LmmEYwgdHbe&#10;OfEdt9r8jxDqkP21/Nutl5Kn2h/77/P81VLnxDqd/s+06nd3O2drhfOnd9srfff/AHqzKEembR5D&#10;QfW759U/tNr65fUPN837X5r+bu/v7/71a03jzxLeXSXM/iHVJrhGeVZnvJXfeybHf7/935K5ynfN&#10;C+1vkdf4HqTb3DeTxbriaG+irrWoJo7/APMPS6l+z/8Afr7tSzeM/ENzpqWM+ualNZRQfZ1t3vJf&#10;KSL/AJ5bP7tc+j09HrL3y+SBq3PiTVbx7159Vu5nv9v2p3nZ/tG37nm/3qNK8Q6roP2j+zNSu7D7&#10;VF5U/wBknaLzU/uPt+9Waj06kbe5ym9D458R2z3bRa9qiPebftTpeS/v/wDf+f5qdqXjPWdY0SLS&#10;r7UJ7nT4rmW9VJvnfz5dm+V3+833VrKTSr54PPWzufs/leb5vlNs2b9u/wD76+Wq++p98Ixgbtn4&#10;w1yzsHsYNc1KGyeL7O1vDeSonlf3Nn92n2HjDXtKsEs7HXNSs7RZfNW3t7yVUR/7+ysLfTkej3y+&#10;SBesNSudKvYryxuZ7O7i+eK4t5fKdP8AgdaUPjPX4dZfV11zUk1V/ka+S8l+0P8A9tfvVhb6fUG3&#10;JCZpTa3qFzFdxS6hczRXUvmzo87/AL1v77/3qfeeIdVv0uFvNTu7lLpledJp3fzXX7jv/eqleWFz&#10;YPEtzBPbNKqyqkqbN6t9x6hR6Jc4/cN6z8beIbC/uL6217Uob26XZPcRXkqPL/vvv+aq8OvanDpd&#10;3p8WoXaafdN5s9ok7+VK3990/irMp++o98qMIF221W8s7e4gguZ4be6TZOiS7ElT/brQs/GevWFh&#10;DY22ualbWUW94reG8lRF3ff+Ssq5s7mw8r7TBJbebF5sXnLs82L++n+zTrywudNuPIvIJ7abbv2T&#10;Lsej3y7QkbNn4z8Q2CWS22uapbJYb/sqRXkqeRu+/wCV/dqGbxVrV55vn6vfTebF5Uu+6d90W/ds&#10;/wB3fVTUtH1DRPs/9p6fc2H2hfNi+1wPF5q/303VVRGmZFVd7v8AdRKn3zaMKJqv4h1V4nibU7t4&#10;ngW12PO3+qX7kX+7/sVXv9SudVunub65nvLh/vy3Eu92qvc209hdSwXMEttcRNsaGZdjrV2w0TU9&#10;Vtbi6s9Pu7y3t/8AXzW8DukX+/Ue+XDkhsVd9O31FRUHVGRY30+od9G+oLJqdvqLfT6CyXfT99V6&#10;dvrIvmLG+iot9PR6g1Jd9P31DRUmpNvp1RI9PR6CuYl30Uyio5TYmR6dUVFQXzEu+n76Yj7qKk1P&#10;TPgV8atV+CHjaLWbEvcafKfK1DTw/wAs8X/xSfwtX6s+BfG+kfEPwzYa/ol2t5p17FvikU/T5W96&#10;/F3fXtf7NP7R2ofAnxKI5vMu/C183+m2Sfwf9NYv9r/0Ovby3G+wl7KfwnwXE/D8cfD61h/4kf8A&#10;yY/VzNLWH4X8U6b4x0Oz1bSbuK/0+7i82K4ib5GWtsdK+yPw+UZQlyTFooooAKKKKACiiigAoooo&#10;AaRuTBFfMnx+/Y30j4lSXOteG/K0XxG/zyKU/cXjf7f91v8AbWvpv2600CuavQp4iPJVPRwOPxOW&#10;1VXws+WR+OXjHwRrvw812XSfEGmz6dfxfwy/cdP76P8AxLWLvr9fPiB8M/DnxN0g6d4i0uLUbf8A&#10;5Zs6fPG395W/hr4e+Mv7D/iPwe1xqPhCSXxHpK/P9l2/6bF/wH/lr/wH5v8AZr4bG5PUoe/S96J+&#10;6ZJxthMb+6x37uf/AJKfMm+n0XNtPYTywXMEttcRPslhlXY6PTN9fNzhbc/TITVRc8GTUUyisjfm&#10;JUen1FQj7ayNuclp9M376KgofTt9RU+g6CXfRUVOR6nlLH0UUVBQUzZT6KFrsJtJXYyrel6Xe61q&#10;NvZafbT317O22K3t4tzs3+7XsXwk/ZT8YfEx4rq4tzoOjN832q9i+dl/6Zxfxf8Ajq19v/Cr4D+F&#10;Pg5p2zSLLzNQZf3+pXXzzy/8C/hX/ZXivpcBklfFe/U92J+cZ7xvgcr/AHOG/e1f6+I8E+A37GEW&#10;nPb674/ijuLlP3sekq26FP8Arr/f/wB37v8AvVzH7WP7Rqau1z4G8JXKppcH7rULqBv9f/0yX/Z/&#10;vf3v/Qug/as/ak+z/avBfhC7xKP3WoalE/3P70UTf3v7zdq+Na7MwxdDCU/qeC/7ekeLw/k+MzrE&#10;RznOtvsx/wCAFFFFfIn7EFFFFABRRRQAUUUUAFFFFUAUUUUAGym06jZQA2iiigAooooAKKKKACvm&#10;3x3qP/CQ+N76dG/dJP5UXzb02r8ny/8AoVe2fEXWP7E8G6nPuVJWi+zxf7zfJXzxap5m47v4a/Se&#10;E8H70sVI/nDxYznljTyul/ikJeOyJuZt+6oLbaLWVv45flT/ANnqXUE/dqtRHai26r/zyVv+BV+k&#10;S+I/myP8PmLCJsWX/Z+7Wh5Ktpzt/wA9W/8AQao/w7dvzt/47WgnyJ5X3PKi/wDHq6YmEvhG2EO+&#10;/ig+Z921WSs7WEZ13N/rdzVt2b77/wA3dsfdv/8AHKxLybenzfe/v1jV+EKcf3hhff8Al3V1thc7&#10;9LtN277tca/97NdXo/z6dZKrfPu2tUYb3JHVif4ZsTPst0b/AJ67v+BVaRFmv3Vn2Rf71Ug/nWtp&#10;F/zyb/0J6u2ZXF1J/ei/8e3/APxNerE8OoPR/wB68v8AvNupkLt5vmt8+1Wo/wCXdv8AaaiRPI06&#10;Jf4J/naumUjmiFsfJWVt2/5du6nwwslu8m3+HyP97593/oNQv8kH+x/ElNuZmht4l3fO371v/QKj&#10;mNoxIZk3xS/d3t8lVYXih/etuTc6p/ut/HTnf/R9v93+OoNaRUjhXd/D5v8AwJqxl/MdlP8AlNeZ&#10;9n71fnR1o2Mn2eVv9V/qt9V7Z5by1+Vv+WW//vmrNnuubNovv/xr/vVtGXOc8vdLX8Hm/wAETbPn&#10;qvMnnQebt/1VTWaM/mxfwSrUNs+9Hi/v1uYR/mOP8TzM8W7/AJaqrJvr9E/GdhbPqiS/2vp/jCy1&#10;61istMuH2RPYXXyeV5v91v8A4ivzx8SQsjf8Dr7O8MTN4n+CmlahqulW1nb6jpkUtjqFpvRLiW1T&#10;ynR/n/1u77lfnme/Efq/C9X91KJteOb++8K+Jtbn0yxvvh1rsGnROtjb77iK6+dEll/3fKry/wCG&#10;/gxfi78btC8K2OtW2vaJFfRbdMe1TfLYM6SypE/+wkVeveM/iR/wj1m89n4x/ti78P21vd6U93FF&#10;vlgl+S4i/wBvZ89ejf8ABPP4bf2v8VfFXjXUrq21saPZwWGianaKio8Uvms+/Z8vmbdleNhD6TNJ&#10;8sYxPunwtpJ0u0iRbZLGxigigtbRF/1USLt2V0f8dFCV7h8wNd/nr+eH4v8AiFPHfxf8a+IIGaaH&#10;Vtdvb2KV/wC5LcOyf+ObK/dz49fESL4VfB7xh4qZlzpWnSzqn95/up/49X4DaUn2aJG/55Lsi313&#10;4SnzS5jxMxq8keUET975f8EXyVFqVzs/dff2VdS28mJ5dn3fnrCmffcO7fxV6UzxIy90ZUW/Y+6p&#10;dm+LdVesZFxPTbOwg1L9m67nl/4+9G8SO8HzffWeKLf/AOikriNOtvOiZm/grrbO2vB8AmnVvO0+&#10;XX5Yp02/6qVYrdkf/ge/b/2yrE8PJvR1b+7RRibYuXwgj+TFF/49UWpTfvd3/fNOuZtj1Sv5t+xa&#10;vmMY+6Zl4/8AtVSqxc/faq9c0TYHohf56H+5T7SFppass6CwhiRaz9buf3u1dvyVtQosNg9cvN++&#10;ldqPhCPxHR/De8Ww8W2m7/lr+6/8cr3Cvnzwr8nijR/+vqL/ANDr6D2V8Hnsf38ZH9D8A1efL5Q/&#10;vDNlNqWjZXzZ+nEVMp+yirIGUzZU1MoIIqKdso2VRBFRT6KDIhr6o8K/s++D/E1l4Y1KW0ki0/xV&#10;/YlrYmG5lxFO32h7/b8//Tqy/N93za+Wq7ux+NHibS9F8HaXaXMcMHhTUJdR099vzeazq/zf3l5/&#10;8fau2hKEJe+eJmdDFVox+ry5TtPH/wAPPCMPxi8AWmk2NlY6Vrstqmo6LZayuopbN9q8p189X/ji&#10;2t/wKvQ/E3wu+Flx4X1L+yfCV1p2pS6Zrr2122ryy+RLpj/LLs/iaX+Jfurs+WvB/E/xi1XxJ440&#10;LxIulaTpEuiNF9h0/TLbyrRfKl837m7+Nnf+KrU/x38RT2rwPa6fsaDVoP8AVN93Uf8Aj4/j/wC+&#10;P/Z66va0uaR5E8BjJUo+/wC9/iPoTxJ+z18NdB8Vafpk+nx7NJ+3QX1paa4st3qKRaa863TqrboG&#10;82Jvk+79z/dpujfDv4et4g8J6v4Z8MzaDqMGqeE9ZLPqEt0qrfSputUV/wCFNitv+996vEtY/ad8&#10;U6xLZSy6fosV1BBdRXN3FZ7Gv5Z7X7K1xO2/5pfKrN039obxLpUtq0Vtpb/ZU0ZF3xS/8w7/AI9/&#10;4/8Avv8A9lrb29A8/wDszMZx9+X2f5j3UfB7wpo9hoerzwWlt4plvrXWYtTl1lUlnaXVPK+yrZ7t&#10;23yvm83b95Wq/wCN/gT4Tt/jH4hS/wBDh1lLTSp9fuXu9Z+wQanc3N/5Sp5+/bFHb7nT+Fmda8CH&#10;7SHiUeHLXSmsNFeW2uYpY9Sez/0ryluvtSWvm7v9V5vzf+zVNaftO+Jbe+Sa60rQtUt/9PWeyvbN&#10;pYp4rq4SeWJl3/dSVNy/3aPb0CXl2ZW5uc91g8LeDtNs/C/hPSLWS4gg8QeJBba3p+sS7niTTfNT&#10;5ov7yvAjfN/ywb/nq1eZ/EH4beA7P4R6tNpGhTWPiTRtK0DVJ9Ta+llSd76NfNi8pvlVf4v+Bf3a&#10;5Gy/aX8T2pnaTT9FubqTVbzV1uJrR98DXVu0Eqrtf5Ytrfd/2Urn9X+Mmuazoeq6TcwWKW+qWOnW&#10;E7pE+/bYqqxbPn+98vzUTr0pR902wuXYyFX35f8Ak3me16Z4U8MeOvgf4W0a/wBImbxLb+Eb/UrL&#10;WPtbqlt5Woy/J5X3W3b237/9mul8SfAT4WeH/FaQzaPHJaaJBqsWoaXb+IPtFxfpbWvmxXT7X3wS&#10;syyrs/3a+b9P+M+vaZo9tptvBZfZ4dDutBV/Kff5E8rTu/3/APW7mroPEn7UHirxLKss+m6FbSvZ&#10;3lrdS2lj5T3ktzbpBLcS7W+aXb/wH/ZojXpfaFLLsbCf7uXu+99o9E/ZX8G6J8WLj4q6V9kbSvD1&#10;69ldJpqT728hb3zUtVlb+Jtixbv9qo/D/hTw3qHwsTRRY6npur+J9F1vxDaS2+rz/ZdOWCVtlr5G&#10;/bKrfY13M/zfLF/d+TwrwJ8UdZ+HdrqcGkeQn2+WzleWZG3q1rcJPFs+f+8tdjc/tM+J5vCmtaEt&#10;hottFqMl75V7Daf6VYQXT+bcW8Db/liZv4f9uilVhyjxWAxTqSlS+HT8j2/Uv2cPAeo+JPCd5ofh&#10;21vPB32a8um1a18RM9vrCwWvmpFcO3/HrLv+9/Cq7/7tV9H+AXw41e+8Y2miaPp/ibW2ggurTw/a&#10;eJf9IsIpbXfL9llT5blln+X5/wCFP9quI8c/tN30CeCb3Rl0GbUoo5dQ1+1tLFvsl/dSxeQ32rci&#10;bmaLejKvy/N9/wDu8xYftV+KNK1PVb2DRPDhlupYp7FP7O+TR5YrfyFe1+b5dsX97d92tva0Dgjg&#10;8xnH4v65jotC0qDSv2gPgIscly/2rTdCuH+0XUsu1mb+Dc3yr/sJ8tdFc+B/CGo+HdS8XeGNLv8A&#10;w5Fe+HNWilsv7TlbdPZ6lZr5rP8Axeas/wA0X3NyfcrwZfjDrcXjDwd4k8iy+3+FrWztLFPLfynS&#10;2+75vz10XiD9prxR4jaVZdP0W0t5dHuNIa0srPyokWe4Se4uNm//AFrtEm7+H/ZqI1Ycp01sDinV&#10;jOJ9UeKptG1fVX0FtLvbO6n8Y+Kml1Cz1We3Z3isGl37Itv3keJP+2Tf89Wrw/4w6RBpHwLvI4Xu&#10;ZvNn8LT/AOkXMs77m0mdvvP/AA/7P8NcJcftJ+KbjWhqjWel+eNQ1HVNiQS7PNvrfyJf+Wv3dv3a&#10;5/xX8Y9b8XeF20G9gsksm/s754o3V/8ARLV7aL+P+6/zf7VXKvCZx4fLMRSlH+up9G+APhB4N8ZH&#10;Q7bUtNXxNr0vhHSbiy0TUNfltXlWV5/tDWrO33l2RbYvki+Zq5Wy+D/ga0+Hk+kX3hm/m8aDwbde&#10;LP7Y+3S/um+1PAlv5H3fl2/99VkfBr9oqXSrpv8AhI4vD39n6ToVvDpyXttLK6XVnueyli+V/wB7&#10;ulf/AJ5L/wB810+gfHTT9J/Z6v1ufGGm33iCbSrqwXTn0r/iax3Ut15u3z/utbfel/3mq4ypTiTW&#10;p4yFX/wE6bW/hX4Z8E6fd6lonh3/AIRa8l8NeKNOvtPbWP7Sm/dacjK0/wAzLFP+9bdEv+zXmvwC&#10;+DHg/wAXfCPUtb8Tx2kd3qN9eabbanfa0th/ZnlWqypKsTOnns8sqqy/3a5rxV+1h4o8VR3SS6H4&#10;bsEuo9RWX+z7OWLc19B5d1K/z/Mzfe3/AN7/AL5rmfAPxz174d+EdV8O2On6Tf2t40txBcahZ+bL&#10;p0ssXkNLA/8ACzRfL/F91an2tLmNYYPG+zf8x9N+DPBnhHw/o974M0nSbzT9WgvPBbavrMWoSlr5&#10;7m6inZ1/54bN21WT/wBkrLv/AAr4Mm8Jadqni3RJ/Een+H9HlaC0OoS27u8viOeD5nX5v4q8ctv2&#10;sfF1t4d0jSl03QN+nvpzvqH2F/td59hlSW18+Xf823Zt/wB16wNQ/aC8San4duNGltdN+yz232Zn&#10;SKXft/tL7d/f/wCev/jn/fVV7Wkc31HF83vHv3iD4P8AgHS9Q1h/C+lajov9k/8ACU6Hcv8A2rOz&#10;Xj2th5qStt27V+Zl8r7rL97dXnH7SPwp8J+E/h74T17wbocL6LdOtv8A8JNZau16t432dW2zxN/q&#10;J9yS/Iny1x9z+0n4ouZNYkez0stql5q17Ptgl+/qECQT7Pn+7tT5P/Z63Pjp8Yl8d/DnwhpEb6Om&#10;oSn+0Nd/sq2ZPPuliSKKWd2RP3vlebuRfl/2/n+QlOlOJpSwuMpVY856h4K+E3gbTtT8NWWn6TdW&#10;fjHwxceGNbvtda8Z4tR+3Xdvvi8r7iqnnrtZPvbGqa2+E3hjUvDXiLxBc+GRY+JbXWZdUttduNY/&#10;e3m3WVgdIrPf/qNrbfNf/lrXiyftTeLofDHh3RorTR0/saewlbUEs9l1fxWb77W3uG3/ADRLVh/2&#10;svFj+HZdLl0Xw87yq0Tag9o/2vyvtX2xIvN837qS7/8Avqj2tIieDxh7n4u8CeDfFfjbxf4m0bSL&#10;/wAP6hZ614s0fU3i1aX/AE+WKwnnW4+Xb5Xzb18pfl2/f3VYufhr4d8d+KrWDxLHe3Wm3Gr6PBc2&#10;8d9KqMq+FvN3eUjbfN3RJ81eB+Kf2t/GHim/iu5NM0CwbZqLTpp1i8SXUt5F5EtxL8/zy+V8qv8A&#10;7P8AHVCD9qfxda3iXKWOjb1uoLv/AFEv34tN/s5f+Wv/ADyf/vr/AL5q/aUiIYHFQtcwvB2o6Rq/&#10;7QPhm70LSP7C0iXxDZNbab9pafyF+0RfL5rfM1fZniLStB+I3iG10Oz8V6x4ysLf4nRPrUOpz3EE&#10;ukMyXCwxWrf88t6y/Mj/AMK18ML8RL6PV/CGpxWVhDceGI4o7XyoNqT+VO06NP8AP8zbm2/7qrXp&#10;niP9sfxjrt9o93a6R4a8Of2dq66266LppgW8uV3bGuDv/e/eb/vqop1YRNsXhMRVlD2R6J4Nk0a1&#10;+Amr65rmmX3iPW9Y8A3ks15d6rcbjt1vyF2/f/i8iX5f+eX/AE1augf4K+Fdd8f3vhzVk1S88P2H&#10;je10iC2l1W6l8i1/sWV9i7pf+mEHz/3YlX7teGap+1R4g1S4uy3h3wxDYTaHdaCumW+nutpFBLP5&#10;/wAkW/7ytsZW/wDQqvaj+2V4z1GbSpW0jw3Fc2F5FqTTRWLq95dR2str5tw3m/OzxS/+OJV+1icy&#10;weKUpXJNe8P+FrH4u/BTW/COhy+G9K18WF/Lpj3jXXlSrftA371v73lI1el+PvhZ8PfH9z4z8U6b&#10;4cuNKm02XxZZXkUuoSy/aryzt0nivf8AZ/1v+q+7XzLL8UNXlu/BF00Fpv8ACEcUVj+6f96qXTT/&#10;AL35/m+Zm/uV6FqX7Yfi7VfFGj6vLofhpIbNb77TpkOn7LTUWvE23TXS7/3rOuz/AL5ojOBvUw2I&#10;tDlOE+NfhHTfB2uaBbaXa/ZYrrw5pV/Ojys++eezillf5v8AaZq88rsfib8SdV+KvihNc1e2sra6&#10;W2gs1i0+DyotsS7V+X+D5Vrk3TdWE5R5z06UJwpe+V9lGynum2ipNCGjZT3SmVZEhuymbKlprpQQ&#10;V9lFS7KZsqzIbTNlP2UUGRz9FM30+qPnx1FNo31ZZKj0+oafvqCx9OqLfT6Ch1P30zfRQak2+vqv&#10;9nT4veBvhr+zz4i/4SzSbLxfdL4qsby18OXV4kXnqsTbpdn8ap8/y/c3bK+Tt9fQf7Ovw3+Hni3w&#10;drupeLrmD+2or6K10631nVpdF0yVdm9/9N+zyr5/3f3T7fl+argYV+Xl949I8Xa74avfF3xm8Q3v&#10;xGtvFdn4m8IPdaDPcaltu0la4iZLKWJH+WWJdy+Vs2/LVzx34j+DOlN8V4tD8O+CrxNGstHuPC77&#10;mf7bdSpF9q/5a/vdm9v3X3fkrz3x3+znY+DLr4v6u2lalb6F4Sg0v7Hp+oajF9o/05/3UqSxI8U8&#10;Xyy/3fvp/crotZ/Zb8LaDpvxkk1nV/8AhHx4abQbjT7x5ZbpLWC+3MyPti3yts2p9xa2945Y+z/n&#10;/rQ4n4ov4J0f9qPTbzwhLplt4TS90m936dJutIG227T7W/upLu/3a9q+M2qfCrXNQ8da7rk3gu7e&#10;fxVZT+Hrvw3dNcXt1A11/wATBrxVZvl8rf8Af/i+78uyvM4P2HfEi+IfFVnd6/p8Om6DPZ2/9oWl&#10;rPdfanuYkni2RKm7b5T7n3/d/wBuqOm/slT6JetJ4z8U6PounL4oXwzAYfNn+33HyMzRNEvyRbHX&#10;53/vfdqPeOjmpS5ffN34ueEPht4e8I/Fu50jUvCt5eXXiC1uPC8Wk6ilxLFpzPLu27Pu/wAPyfe+&#10;SoPgbYeBrr4V2sir4El8YvrjJq6+PLxrdYtO8pdr2/zL/Fu3bP3tXZv2Mv8AhLPip4y0Pw7rP9j6&#10;bYeI5dD08XthdXCu6fd826VPKX/vvf8A7FcL+zT8GtH+JX7Qtl4F8W3stpZq90k6Wm7fdSwKzeUr&#10;7fl/1T/N/sUfaLjKHsvjPZPA2mfAn/hV1g98fDl5K8Wp/wBvNLeNb3aS73+y/ZfNbz9u3b5XlRPu&#10;/wCWtUPDF58IX/4QjQb7TPCn2LUfA0sutatNK32i31RUl8pPN8391LuRf9/f/uVw6/sxReMtX8JX&#10;3h/xFo+leH/GUurPpi3ckvyxWLomz97sdml3fKldL4I/Y1ur/wCIXjHwZf8A2jUNXtfCEus6Rvgl&#10;03/SvPiiTzfPRd6/M3zI7J/t0e8TKVP7UzT0S8+EL/8ACJaDc6b4V+xX/wAP2uNV1aWVvtEWs+VL&#10;tTzfN/dS7kX5P4t9XdWs/glZ/BGKfTY/D95cp4ZilR5btU1X+2/4t6b/ADW+b+HyvK2/xV5Lqv7M&#10;+oabL8R4ItftLlvA09ha6h/o0sXmz3Vx5GyLen3Ub+P+L+CtjUP2UP7P+JOpeCl8a2mo6ro8Esuq&#10;jT9Hv7j7Lt8rYvyRfx+b975VXZ96n738pry0ub4yz+2L4q0rxb4+8O61oMugXOmS6LZrF/Y0qO6M&#10;sSK6XCb/AJNjfJsf+Ct7xi/wbfwrY61oh0a31fxvc6dFLpkoZovCsUX/AB+PtV922WX7v8Xlb9lc&#10;xrv7JWoeDdU8W/8ACR+LNJ0rw74cWw83WUguLjz3vF3W6RRKm77v3qh+Gf7LVx8TNUv7Ww8VWZgg&#10;1JNJtr+DTryW1uZW+63m+UqRL/vfN/s1n7/MbxnSdOPv/Ce93N38IfBWueBNWspfBp1bSfHVrDLd&#10;6ZLEIm0lon33HlJcS/Kr7X/es0qfxVW8LWnwvvfHnifVfF138Pr+3v8AxayzRRTxfLYOi7JUle42&#10;srbv+WETNu3bnX+Dz1P2O5b/AODUHiaK5WwutFu9Yi8Sai7NcRKtnMqKkUSrvbd+9/8AZttecfs7&#10;fCnQfi54g8S2mua5JolvpOh3mrxPFHuZmiXd8/yP8qffb+L+5WnNL+UxhCnyyl7U9k8L3Hwf8PXH&#10;w30ybTfCmpW9/wCINWsteu76fzWt7FbhVt33+b8vy42y/wCxVfwPYfBq3f4apqX9gXEKf8JP/bC3&#10;d199FP8AoHmtu/75rg/D37Kd9r3/AAjenp4s0m28VeJ9ObVdD0GaK433lr82x2l2eVEzeU21H/4F&#10;tqfw7+ybd+JYvCNnH4u0mDxL4s0qXVNH0eaCffLtDb1aXb5S/wCqeo97+Q6P3H/P3+tTK+Ll/wCE&#10;de+GPwz1rRrHRtK8U3SajFrljo3ybFiuF+ys8W/5d6bv96vT/Cvhj4V3/wDwhOuXWoeF4dKTwZPb&#10;6rY3d8iXDawqS7XaL7277vz/AHfkrzRv2cnt7PwP5vi2yj1jxdbQXlhpMWn3lxKIpWZXdvKif7m3&#10;+HdXWJ+x9qWk+JvCrXWr2F34d1G0vtUvLi4intXgtbHZ9q82LbuVvnXbt/vVHvfyG0p0uTl5/wCY&#10;9p8AeDdAvfAnh/SItO0yTwbceCZ9avLPUHuYr6XU1gZnuPK+40W7btf/AFX/AAPZXnWg638JLXx7&#10;8HNDu9I8L/8ACNXWhWd34l1Z9zTfb2t7hGilff8Auvn8p2qtqfwm8Qa3onhrT/BnxBvk8AeINK1S&#10;8s9Pm1G6aLyrH/W+bE6RLud3/wCeW35P+BV4/wDBT4O3Pxo1zUNPtNXstNls7X7R5Uvz3F1823ZB&#10;F/y1aiUv7hjSpR5ZTlVPbPhp4Q+FXhyf4Yad4w1LwrqN1/aurf2/Nb6iksPkfZX+y+bKr7du7Ztq&#10;l4S/4Vp44tPhjqGpReDvDGqfbNTi1W0mVvs7RRKrWvmxfaE/i+VXeVf9rfXEJ+zPqFhqfi/+0NQX&#10;7J4TvtJgvFa2ntZbpL6Xyk2JKqOu3/a/4DurqfjX+yU/w6+Imn6WNZstEs/EGsy2eiw6lK7pFaqy&#10;f6RPcfdX7yfL9756Pe/lNealzfxf6/pmH+0xbeCEj8F3nhFdGh1C4sZV1e30aeKVEnWX5N6RO6r8&#10;v935a7+aw+En/CHy7f8AhFP+EV/4RjfFdpdS/wDCR/2x5X3Nu7f/AK3/AGfK21wHij9lPWfDHjTw&#10;34ek1OSb+2ml8u4/sW8fZ5Xz/L5UTeb/ANst3+3sq7e/sg6vZ63FbN4n02LT5PD114kXULiCWLZB&#10;A+2VXi27lb/vqs/e5vgNXKh7OMfaneeOfGXw/u/D+s61M3h7xHrWl+DPDsGkW17KJf8ASlcrcKqK&#10;/wAzKv3k/wBiq/xGb4RapF8SdK0m08KaXFa2+k3Wh6jZSMzvPK8X2pU+f5lTc37pPu7a8J+KHwwb&#10;4cR+G7uLV7bXtK8Qaf8Ab7G7t4pYvl3MroyN91ty1p/BT4I3PxpuNXis9XtLCXToopfsjp5t3dbm&#10;/wCWEX/LXZ/F/wAAqeeUpcvIaxw9OFL2vtfdPoLxh4b+Fk2iwWekX3w+h1yy1yzS0vfPSK0ls3Vv&#10;NeWJLiVvK/66vu/3a83/AGqbXwjbXWiw+DYfCv8AZtsrRS6hoN5FLcX0vyb5WiRn8qL+6tYM3wTT&#10;wZoPjPU9ejk1FdC1ez0nyYmnsJt0n73dslg3bWiVk+ZF+9u+au18R/sy+HfDOkePl1fXotEvNE8S&#10;22mwXriW4iSCeISpFtWLdK3zr83y/daiUZS+yRTnSpTjL2vMb3xE134c+KvhDottZahpc/xA0/wN&#10;pkQuNQlR7dIoml8+1i+f5Lz5i3zfw/crzL45eIdC/wCF22Wp6LPY63pcVtpj/NP9ot5WWCLcj/P/&#10;AHt3yV0Gn/sZeKJNR1+21DWbCwt9J1f+w1u0gnuEnuGiSXd8q/uotrrudv71V/B37MSwa54bXxl4&#10;g0/SrbVvEr6Hb2MXmyvf+VcLFcbJYl2r97YrPRKNWX2S6dTDUfe9rzHtfifxf8MviR8U/iHqWoXf&#10;hvUtUt7izt9Fl1CdfsU9ns/eujSypE8u/K/e+6nyVxfh5PhZZz61c+Gl8KpeQeLUaVfEd82yDSdq&#10;fPZu+3d+93fc/e/drmNE/ZGu/Hfi7xDYaJq8Wnwxa5f6Xp8N9Z3To3kM+3zbjZ5X/fG6vOvGvhLQ&#10;tE+Enw21yw87+3NZ/tH+0t0u9f3Vxsi2p/D8tEpS+KUQo0aU/wB1Sqy/r/hj6Xs5vhbr/wASfFut&#10;61qfhHV7LUfFcqSC+lRZks9ifvUleXHl/wDXKLd/eevL/h18UU8Aan4mmj1uabSfCM9xc+HNEi1H&#10;7Pb3U8txs3S7H3Trt+fZ/F/u187U9HrllX949Oll0YR5JzLupalLquqXd9OsaS3U7yskS7E3M+/5&#10;EqLfUVG+uQ96HwktP31Dvp9Qaku+n76r09HqDXmJafUKPT99BY/fUu+oqKCyXfUu+q6PT99Z8pfM&#10;S0/fUSPTqzKH76fvqGn76DUlopu+jfUmvMS09HqGn76gvmJaKip++oNuY9w/Zs/aY1T4Fa35E/ma&#10;j4Wupf8ATLDd88Tf89Yv9r/0Ov058GeNtF8e+HbTW9Dv4tQ066TfHLE2fT5f9lv9mvxYr1H4FftA&#10;+IvgV4g+06bKbvSJ3/07SpX/AHU/+2n91v8Aar2cFmHsP3VX4T4HiDhuOP8A9own8T/0o/XjPGRz&#10;TVJPauA+Enxn8N/Gbw8uqaBd+YF+We1f5Z7Z/wC46dq9BY4GTX18ZRnHmgfi9WlUoTdKrG0kOooo&#10;qzIKKKKACiiigAooooAKDRQaAPM/ib8BPBfxYtmOt6RE14F2rf2/7u4X/gX8X/Aq+R/iV+wR4l0F&#10;5bnwhfx6/a9VtbjbBP8An9xv/HK/QCMk5zj8KQA/WvOxGX4bFfHE+iyziLMcq0oT93+WWqPxx8Te&#10;ENe8HX32LXdIvdIn/gW6gZd/+5/erH31+y2t+H9N8Q2L2mqWFvqFtIPmguoVkRv+AtXh/jL9in4a&#10;+KXaW10+50Gd/n83TJti/wDfDbk/75WvmK/D8v8Al1I/UcD4h0p+5jaXL/hPzcor7A8Tf8E8dWtg&#10;8vh/xTb3h/hh1C2aL/x9d3/oNeZ6x+xV8VdKf9xotvqqr/HY3sX/ALV2V4lTKsZD7J9zheKsoxPw&#10;14/9ve6eHU7fXfX/AOzx8S9Nf974L1h/+uMPm/8AoNZE/wAKvG9q377wfr8X+9pk6/8AslcEsHiI&#10;fYPbpZvl8/grR/8AAjm6K6NPhj4zdvl8J66/+5pkv/xFa2m/A74h6p/qPBmuJ/12smi/9DqPquIn&#10;9g2nmmAh8daP/gRw2+n17Ro/7HfxU1WRRJ4fj01W/wCW11dxKP8AvlGdq9G8N/8ABPnxDdBX1zxN&#10;Zaef7lnA0/8A6Ftrpp5XjKvw0jysTxZk+F+KvH/0r8j5T31d0vS7/XLtbXTbK41G6b7tvaxtKzf8&#10;BWv0C8JfsN/D7QGWTUft2vyqP+X2bbH/AN8x7RXtXhzwPoXhGyFpouj2WlwD+C1gWP8A9Br2qHDl&#10;WetWfKfE4/xIwtKPJgqUpf8Akp8FfD79i3xz4teKbWBD4asW73H72f8A79r/AOzOtfVnww/ZX8D/&#10;AAzaG5isv7X1SP5v7Q1H966t/sr91fwr2YAYzz+NZ2u69p3hrTZ77U7uCys4E3yTyttVVr6fD5Tg&#10;8EublPy7MuKc3zmXspz5Y/yx/q5fYpbxbuEjUc/Svi39pv8Aa0+1favCvgi8Plf6q81iJ/8AvpIm&#10;/wDZv++a5H9on9rK++If2rw/4UefTvDf3Jrv7st3/wDEr/s//s183V83m2d83+z4X/wI/SOEuCGn&#10;HMM0j/hj/wDJBTKfRXwx+6JJKyGUU/ZTKsAooooAKKKKACiiigAooooAKKKKACiiiqAKNlFFADaK&#10;dTaACiisnxVra+G/D17qDf8ALKL5d/8Ae/grWlSlWn7KJyYvFUsHh54ir8MTyX4weJG1vXIdItvu&#10;WTbG/wBuWuHtrcJBkfPM0v3KhmuZ7y6lnlZnluG3s9acNts2N/c+9X7/AJVhPqWGjSP4K4jzaec5&#10;jVxcvtf+klLVU86X938if/YVjxP5rMv+1vrYv4f9FllX7n3P+BVixPs3f7VdtT4j52l8Juaa6zXq&#10;fNv3fvakuXaaXzW+780rVW01NlrcT/x/6pf/AGemTP8AK7bv9b8mytoilHmkXrN/O+1yfc/dbKzL&#10;9G8p9v3N1adtth0v5v4pfv8A/AKr3T+XpK/35X3VFX4SI/Gcz/HXTaW+zS7T+6s9cy9dDor/AOgp&#10;/dWWuah8Z01/gN/ZsleL/nlFuqwibLD5vv8Am/8AslV5v+Pq4+bZ/wAsqsvuuZFRf44m+T/gf/2N&#10;e9A8SUSXY37pV+d/9j+GiaHzmfb/AMsvkVKZb/JLLub7tSwzbHdtrVucRVuf38sS/wDLVtkVF+8V&#10;zcfL8+75F/3al37Fll2/w7Ff/arPdP3u7b5KKtcsjqjIlSH7Tv2r8n/oNV9Shiubr72+3b5f+A1Z&#10;sX+zO9zuVPKWq9sieVLP/B83y/8AoFRL+U3pS5feK2lXLPcPEv8AC29a27Z2sJ08r+B6wLVvs155&#10;ifdiX5v+BbVrdmfelu3/AACrofCLEx973SS5tvJuHiibejfdqz5P7+Wfb9797R5KoqN9/wAptlD7&#10;vK3ff8ptn/AK74nnSOc8YJvdNv8AE336+qP2f9Hkh+AvhyX+x/7X+1T3Xkf6Vs/dQXEv2iLb/e8q&#10;WLbXy/4kTfYRbf8Alk1et/s96rZ3Pwl12C7g1DzdD1q1ul1C3lfyrJWiff5qf7flf+OPXw2e0z9H&#10;4Vq+9ynoT63q76HaaHpjW39oaNBL9jsdTiX/AEq3nfds3r/FvevvH/gnZ8L4/hz+zXo0/kNbXPiG&#10;T+2p0eTftMsSf/E1+bnxO8K694h1Lwp4caxXVft6/ZdM1bw98jyytK7oj/f+4vm/98V+1PhXQ7fw&#10;l4b0rRrX/j306zitYv8AdiTZXj4aJ9PmEueRuOmaD96kEobpS13nlHyV/wAFOfES6N+yjrenv9/W&#10;7+xsItv95ZvtDf8Ajlu1fjlv2Mir/wAsq/T3/grR4ygg8H+CPCeVkupdRbWpELdIoopYvu/9t/8A&#10;x2vzKsLPe26X5E++z17eE+A+VzSX7wZqqMjxL/wOsd0/e1q6k++XzP8Axys9/vbq2qfEcFP4SJ32&#10;fLVR/wCOpbl9++ov9c+2sZHTE9w+Es1tN8D/AIh6VeRSv58T3ETp9yKWJEli3/8AfqWvN9MdUS3b&#10;b87Kr12v7P15PN4jm8LvctbaP4lifTdRT+DYyfJL/vRN8/8A33XNaxoM/hjWdQ0i5b/SNLupbKX/&#10;AHon2f8AslXR+IMX79P3SlqsK210+354v4axLl98W5a0Nbm/0W3/AOBI1YX2ltlEyKXwjHqvUrvT&#10;dnzVibDK09Htt7b/AOCq8Ng03zfwVsWCfZlo5i4iarf+TEsVYCO3m1avJvtMtV0h3vQHMafhv/kY&#10;9K/6/Iv/AEalfQtfP/huHZ4g0f8A6/Iv/Q0r6D2V8Hn/APFif0D4d/7nV/xEWymVLRsr5g/WuUip&#10;myptlMqzGRFRUuyotlBAyin0VZBC6UbKfRVEEVM2VK6V9r+EPCWj+OfC/wAM7O4t7K30/TLnR/7S&#10;0XU9J8idWlV9ksU/3Z47p03Ojb/+A110KHtjwsxx8cvjCUoHxHWr4Y8OT+Ktbi0yC5tLOWWKWXzb&#10;6Xyov3UTt9//AIBX114s8Raf4e0Hxh4usbCyv9fj0KwMl3e+HzZxTSvfvB5qwP8AxeX8u7+8ldHd&#10;+F7WODwra6tZaTPqWk3l5pssVjpPkW9qn9hyy/Z0Z/mnTeqy72/iauz6p/fPHlnk+W/J/Vj4vu/h&#10;x4gsdNu9RudPZbS1sbW/nmZ0+WC52/Z2/wCBbq5jZX3lP4q1HxT4X1LTdQsrP+yr/wAP+E1ndbJU&#10;/cXDqtw27/Y3v/uUzxsdF0zX9a1W10yyutU0fQvEC28k/h/7LaKsFxb/AGeLa3yStA25d/8Au0Sw&#10;kP5jClnlVfHD4v8AI+Da2df8I3vhrTtBu7t4Hi1qx+323lN/yy81ovn/AOBRNX0QmlWGtftjaa0u&#10;kWU63VlBq/8AZ6Qf6PJc/wBkrOq7f9qf+H/ar1PwzLq2r6/4P8S6vp+k6U7eHNNg1HfohuJt9zqM&#10;+xIIF+WL7Rt+dv4N9EcMpG2JzidFwlCHxR5vvPiXWvB17oXh3QNZuXg+y67HPLbbG+fbFK0T7/8A&#10;gS1hV9teIXs7LwJeeD10vTv7KGieL5032ytLE9tfztb7G/h2bf4a5D9qXQ0sPhVo0d7HpZ1rSdcb&#10;S5P7J0v7Hb2qraxP9niZ/mnRG+fzW/vUSw3u8wqGcTlUjSnD4j5x8D+Db34geLLDw/pbwJqF8zrH&#10;9oban3N//slVfEnhufw22nrPc2lz9vsYtQX7JLv8pJf4H/ut/sV932+j+H9J8WeANN0+FZBpN9Yx&#10;afNb6M8CxRS6XK0qNdfcnaVtsv8A31XOeBHsfDmn+GbiDR9LuJb+28GWUrXVjFLtW5+1Jcfe/iZP&#10;l3Vt9VMHnM173IfDeymV9FftDapBHB8PfEdtpenWN3BeapAsVpbLFF5Vnf7LdGRfvbE+WvbR4U8K&#10;+GfGDfY3soBdaZrPjqyuW09Lz7Ks/kJav9n/AOWqxR/aGVKwjQ5pHVVzV0qUZcnxc3/kp8EVu+Kv&#10;Bl94PXRWvmg/4m2nRarB5Tbv3UrMqbv9r5a+gLLS9IH7XfiCTStGV/sdldapY6Te6f5SS366d56f&#10;uH+dF83eyr/u17T4Zjv9U8b+EdY1qz0rTYtQ8P8Ah2zvo20P7VNLLc3F0z28UX3IIpdrNK/8Pyba&#10;0jhuc5cTmvsuX3Ps8x8J+I/B174Z0vQL27eDytasft9t5Lfw+a0Xz/8AAomrA2V9q6j5Wp/D1vAq&#10;aVYTWSeDL/UIHlgXzVuItWlS3TzfvKqfN/301cj+17pq2/hPwtLIunf2vY6vqGlzy6VpH2C3iWJY&#10;P9Hi/iliRt212/26uVDkjzCoZtOdSFOcP5j5Vrdh8I3tx4KvfFKvB/ZttfQacybv3vmyrKy/8B2x&#10;NX2LfaPZxa34T1fRLHQrWXxdcS+MPOvbH7VFZWsGkJ5v7pPvOs8ty6r/AH4krpLjW4PDHiVJLPTd&#10;NvI/EXiPwpb3f27Sooi/2mzl+0P5H3YpWXd/u72q44aJx1c4n9iB8Hav4cn0jSdF1CS5tJotTgae&#10;JLeTc8SrK0WyVf4W+X/vnbWQ6V9taabH4d+CZ9W03RtLmutN0jFr9rs0nRG/4SOWDd838SK9cN+1&#10;nJZX+iSPDo+m6X/YnjDV9DtY9PtEg/0VYoGVW2/e+Zmb/gVRKhyR5jWjmntansuQ+dfBfhC98e+L&#10;NI8O6a8CX+p3K2sD3DbU3N/frFmha2leJvvq2yv0J0fRLRPGemaS2g2OmaJ4V8Q+G4fDOpRWnlNd&#10;LPFuuP3v/LXd/ra5my8WReEPh5bi28P6HNLp/hTSdWgmu9Nilf7ZLqn2V5Wdl+b901bfVocpg83m&#10;pvlh/KfDNbvjvwVqHw78Xal4d1R4H1Cwk8qd7dtyfc319q6t4Ls9E8J/F7TZbHR7bSLseJb/AE6x&#10;tdJLyv8AZZVVJZbnpEsT/LFEn9+uJ/b3s7Gz1DSG0FLVtNnvrxtVuI4/3ransi3LK391Ymi2/wDA&#10;qiVDkjzF08zeIqxjGB8za38Pb7RPDNlrk9zp81pdeVtit7pXlTzUd03p/wAArl6+3o/BWrjW/Ec/&#10;hvQLKTUrq68GRaVNd2Ky2jM1g/mt/ufxNXe2suiaj428Wale+Go7COLVdM8OLE/hZ7iXVNO23Hms&#10;sCp+68+VZf3v/TJFq/YGMs45X8B+clMdK+8fB1xpFvc+F9AjtNLsLHSfAM/ie11OXRlurgXnnywJ&#10;K0X/AC12RfPs/vLXzN+0l4ejs/iv4j1DStFvdN8Py3kSK0umS2UX2preKWVVV/u/M2/Z/ddKiVLk&#10;jzHZQx/tanLyHkuymbK/Q7R/FdrYaxp2kR+GfD00FrrXhHSopptLiZ/K1CzT7U+7b95lXZWcnhLw&#10;no/gTwpoMVlFc2+/TtRiSLQXl8q8bWfKeWW8/uuu6Dyn/wBmtvYHH/a2vLyH5/10HjzwTqHw78UX&#10;eg6q0D3tqsUrfZ23p+9iSVP/AB1lr7d8Y+ILTXfDWsafJ4b8PRRXmn+NLVpbfTIllSLTvmslV1X5&#10;drP/AMCrf1PSPDQj8YXGp2v2kazfDTb6KLQ3v7i4gj0C1liRZU/1GxmaXd/s/wCzR7Axlms+b4D4&#10;A8a+C7/wLqlvp+oPA8s9ja36/Z23p5U8Syr/AOOstN8PeCdV8VWd7fWMC/2fYSwRXV3NLsS3eeXy&#10;ot/+f4K++5fCnh7Xr/4LRLbWN/b3T2L+JPtFt5r/AGqLQ1lsIv8AaibazbP4mrF1DXY38P8Ai7+y&#10;7GK8GrW3hq41K7l8P/YEvZZb24iluFt3+4rxRRfN/e3VfsIkwzKc4/AfB3iHRJfDfiDUtIlnguZb&#10;C6ltWltJd8UrxPt3o/8AEtZ+yvvjxMLCzsdb8NRaDo/2PWB47e6laxi81fs1xcNa7W/h2Mv8NfBV&#10;YVKfId+ExP1jQh2VFsqw6Ux0qTtIqY6VNsplBEiKipfv1E6UEDNlMqambKCBmym7KdRVkkTpTHSr&#10;GyotlBByVOR6bRWp8kS76fUO+n76DUfTqi30+rLHU/fUW+nUATUVDT99QWS19Jfsja7430GPXbrT&#10;7PT9S8AWskUuq2/iTUbWy0f7V/yy817qJ183+H9181fNdez/AA3+K3hP/hS+tfC7xxFrNnpV1rUW&#10;v2Os6DFFcXEF0sXlOksUrp5sWz/b+WrgZ1/hN3xx49+Nvw++JHiCDWb77Zqvi2zguJ4fs9rq9pqN&#10;mvz2rxJsliZU/hdPu1xviH4wfE3xz/wldpquoXupP4gazi1hPsMW+4e1+W1R9sXysn/j9d98OfjB&#10;8Kfht4u8RT6FaeMNI0660OKws70T+bcS3O9Xllnt4LqD5W2/6pLjYv8AtV1XxH/bH0fXl+Ll54W/&#10;4STRNZ8YW+gJZXqFbeWJrFWW482VZt3zbvk2/e/irb/t4w/7cPJ1/aJ+KNvq+u6nPq7XM159li1N&#10;dQ0q1nt90C7bfdBLE8SyqqfK+3dVLQf2jfiJ4fXUls/EbOmo6j/bE6XdnBcbbz/n4i82J/Kl/wBu&#10;LbXrHxK/ad8H/E3/AIWpaLaa1bDxtP4a8q4migR4vsK7bp5f3v3m/h/8e2V5R4K8X+Gvg3+0LYeI&#10;NPVvF3hXw/rXmwPJFte8gVvkl2/wt/GlQdMOXl96BvL+0b8XtF1Q+bqkyald6k2swNfaPavKt5L9&#10;+eDzYt0W/b/yy27q5DQfGHjbwN8RpfFWmy3Om+LYmnumuPsab4vNR1lfymTb92V/4P469vs/2jPB&#10;Vl498O6rf+LPih4stbCfUbgXGpzxW7WTTptRIkiuPNb/AKa/6RFu/g210Wr/ALZvhgamdR09fEn9&#10;qx/D/UfCkGp+QkUqXks6S29x/wAfUrqif77uv+1R/wBvDhL+WkeHeDPi7468Jap4V0aX7bc2Xh/7&#10;VFZ6D9ji3vFdfPcROjRPuSXav30atXxz8evHXi7xXrculWcnhvTbrSv+Eb/sG0tU8q1sGZP9HRfK&#10;+TfKu75FWvRdD/aq8J3d/wCGr7xBJ4r/ALb07wX/AMI9Pq1vKzu919oaXe/lXUUs8W3/AKar/u1Z&#10;+IP7Y+h6vb/ESfwyPEOk614l0HRNOttQRIoHiuLOX/SHZ1uGba8Xyq/zNRy/3hc/vfwjxbVfjX8S&#10;tSg12DU9VuZvtkFhZaq81jFvlWzl3Wn2h/K3bkb+N/mb+Ouk0Txf8W77S/FPxLs7lNUt/EGoJous&#10;tLY2t0l5OyeeiNatE6/cXdv2fLXW/Ev9qLw5458NfE60itdZ/tPxZo3h2xiuLuKLmexlVriWV/N/&#10;i2/I/wA3/Aawvg38ddC8FfBnUvBV9rfizwtqV54jg1ZNZ8LRRM6RRxBfK+aeL+Mf5+7T/wC3jbml&#10;y/AVfDfxd+LPibUNb1mLxJp7Ne/YdLvk1pLBLe62v5UG63nTypfK/v7f3S/O9aX/AAtD466To+te&#10;J5b6a702DxGrT6ld2dre+Vq3lfK9u0sTsreVFs3xfJt2V1Hir9qHwB8Rz4xi1XSta8PWl94ytfFl&#10;immWcFx5vlW/2d4pd0qeU0v3t6bvmd6n8YftcaF4m0bxxZ283iWw/tHxjF4m0232p5U8CoN9pP8A&#10;v/3W9/n+TzPuUf8AbxnzS/59HCal8Qvi14Se31VvEto82k6tPKq6fPYXDxXV9F5txvii+8sv3W3p&#10;tVvl+98tcF4T8Y+Lvhbrb+INGaXR7q4insmmlsYmt5Vb5ZYmilXym/3Nte8eIv2lvh7NdePr3SIv&#10;EtxdeLvEela80d3Y28a2qWtw0ssWVnbd975W/wDQawvil+1FZ/Enw18WNIupdbvIvEmvWup6BFqG&#10;1orC3ieXen+t/dNtZP8AVVEv8Z005S29kcNpX7QHxP0TQrTT7HWp4bTZLb2MyadB9ogSX78UE/le&#10;bEvzfdiZa6u//aU8f/8ACHeHdI8OWM/h+38NaQ2jT3sVrFcS/Mzb2SVot1qzq235X/hpPgN+0Xov&#10;w18JXGleJ9Dm1640e+/tzwm6hNlnqPlPF+93P/qv9VL8n8UVd78G/wBq/wAHeBPCuiwa43iq/wBV&#10;26musRf8fUV1LcmX5l3XqRJ97cy+RuZ/4qI/4wq+7L+EeJ6V8TPiLZ6z4V16xu79NQ8NWa2GkXcV&#10;mn7iD97sT7nz790v3926ut8GftE+OtJ8ReHNZ1Szn1XR/D0V41nZabaxaXFBFP8AJcbfIi2qu9Pu&#10;urL/ALNdNoX7Wlnpfir4Lyefr6eF/BmmQW+raTCybLq6iEv71YvN2t8rL877a1fh9+2DpngqX4WQ&#10;H/hIF0fw2mtDWLG0MflXj3bzvb/J5u2XZ5ife+78+2j/ALfLlKU/+XRy3xH/AGl/F/iK58L2uhaV&#10;e+GTommXlrB9oEV1cSwXn/Hxu2wRRIu35E2xLtryvwD418S+E7y7i8ObZpdSi+zz2MunRX8U6ff+&#10;aCVGVv8AvivcPDv7VukRaF4FTX11zV9e0fRNf0zUdRmCzNcS3zt9n/etLuZV3fNv/wCA155+zz8S&#10;/D/w0v8AxFda42tW9xeaf9ls7vSnl2RNvRn82KK4t2lX5f8Anr/wFqiXxfGbUvcpTj7I0E8b/Fjx&#10;T4Y+IHiSXVZH021k0ldf86K3i2tFK32JUi2fKqOrfJFWfd/GX4nx37SXepX6XF/qqa4nm2EXzXn3&#10;PNi/dfJvT5Pk+9Xqfjf9rLwv4i1D4i3llYa1FceJX8NywSy28Hytp7/v2l+d/vfw/e/2sVreMP2t&#10;PBniHxB4O1ZoPEN/eaT4qt9bnk8r7Kn2dPvp9n+2yxSz/wDTVVio5f75MKk/+fH9WPILb46/FN77&#10;Tbuxu3tv7L+1NBb6fotrb2q+au24d4IovKl3fxb1rPn+Pfj7U/KtV1ZCn9mXOhx29rp1rEi2dz/r&#10;YESKL7rY/wCAfwV6rpH7W1jolz4F/s6XX7Cy0rxXqOsarbwbV+2Ws9wsqRf635m2l/lb5fmrz34T&#10;/F/SPh/8d7vxlPp9y+jXEt55SWiol3ZpOsqrLF/D5q7qj/t83hbll+5Lsut/ELwr4J0C91ezjv8A&#10;RdU0nUfC2kW93ArPBF5qfaPl2btyM3yu9Yfwr+Jd58Gddvk1PQ/7V0y6Rftmg6hFEkVxtfcnmpLF&#10;L/8AFf7dex237TXgxR8OLLUdS8b69/wjA1bzdbu28i7le5VfKf8AdXXm7U+ZWXzV+X+L+GvOP2jv&#10;jDovxeufCMulLqX2jR9K/s65uNQg8p5/3rMjp/pErfdb+N/++qiUYw96Mx0pzl+6lS+I6wan8bLz&#10;4rTeHI76BvEXjqKDVfst2trdRSp5Tvbv+9RliZFT5dm1l2V5t4k+KXj7xeupW2r6hcX/APbd9Ff3&#10;K/Y4v9Kuok8pGTan8C/3K9u0X9teDSPir4H1NI77/hENH0e2sL6x/syze7lljgeJ3il+9s37P+Wq&#10;1k/DP9orwN4csvhPca3Bryah4DudSfyLCzglhvFvJWbd5rSp5bJu+5tbdV+7P7ZnGVWi+aVE5bwD&#10;8SvjB8QvGUttouof2jqOvaglxL/aGnWstuLxIvkl/exeVFLsT7ybWrD8OfGj4meFtOuP7N1K5+xQ&#10;ag9+9xNYxXXkXX8cqtLE/lM/+ztr1v4V/tW+GPBsPw8ku5/FWl/8IsLqK80fR44nstUWVmbzZd1w&#10;vzfN/Erfc+8tReAf2mvBXhD4f2+iyxeJXll0jUdNu7R1+0W7Sz7trruukiSL51+XyN3+1Uf9vmil&#10;L3v9n0PK9K/aW+ImkTRS2niBEuILu6voLibTrWWWCed99w0TNFui81/vIny1xGpeKtT1jRtM0q5l&#10;iey07zfsqJBFFs8197/Oqbm+b+/UvjDStD0p9F/sPUp9S8/TLe4vvNiVfIum+/Eu37y/d/77rAR6&#10;5pc57tKnSXvxiWN9O31F/uUVgdpLT0eot9OqCyajfTEen76k25iXfRUVO30Gg/fUu+oqKg15ixvo&#10;31Fvp2+oL5iajfTEen0Fjt9P31FTt9ZF8xNvp1Rb6fvqCx2+no9M30U+U3JkenVFvp++oK5h1PqL&#10;fTqg0H1LvqLfRUcprzHT+BPiDrvwz8RW+t+HdQk06/i/iX7kqf3HT+Ja/RP9nz9sbw98XUt9H1p4&#10;/D/itvl+zs/7i5b/AKZP/wCyt/49X5kI9OR9nzLXoYbGVMOfOZvkeGzWN3pP+Y/cjIK8YNKOnAr8&#10;2PgN+3L4i8AiDSfGHneJ9DX5Vui2b2Bf97/lr/wL/vuvvX4e/FDwx8UdFGp+GdWh1G26OqON8bf3&#10;XX7ytX1uGxdLEfCfi2Z5LjMsnarD3f5jtKKKK7jwwooooAKKKKACiiigAooooAKKKKACiiigBMD0&#10;FN8tP7i0+ilZDuxnlp/cWneWn9wflS0UWQXYUUUGmIbu4zSFwFz1FZOveI9P8L6bLqGr30GnWcK7&#10;pLiaTaqivkL41ftyu5n0v4focD5G1eeP/wBFxN/6E3/fNcOJxtDCR5qsj3MryXHZxV9lhYf9vfZP&#10;oX4u/Hnwv8HNLEuq3fm6g67rfToTvlk/+JX/AGmr8/fjF8fPEnxl1UvqUn2TSY23W2lwN+6j/wBp&#10;/wC83+1Xn+r61qHiDUbjUNSu57+9nbdJcXEu52qrX53mGb1cb7kPdif0Nw7wdhMo/e1/fq/zf/Ij&#10;ken1FTt9fOH6QPoo30VBYUUUUAMop9M2UAFFFFWAUUUUAFFFFABRRRQAUUUUAFFFFUAUUUUAGyvH&#10;fjlrTPe2WjxfcVftE6I3/fH/AKB/4/XsVfLviDUm1XxNrF1uZ/Nupdu//nlvr7HhnDfWMX7WX2T8&#10;c8Tc0+o5T9Vj/wAvCpbJvlVf73yM9aaf8tdzfJ8iVUhCrFLOzbPKX5Km/wCXX/vp/wD4iv2aJ/G0&#10;ivrDulgkH8DN5v8A7LXPJ93/AHa6bxDt+0TbfuLtWucRN7VjU+I7MN8PKa2xPIt442z+681v95qh&#10;m+T/AG0/v0Qv99v9qon3POn92qJj/ENPzNlrFFu/erFsf/vvd/8AE1DrCbIoV/ur8yVFC/nb1X79&#10;GpP8iN/eWo+yLl94wpfv1taK7f2dLtX/AJap/wCzViy1taD/AMeVwu7/AJaxf+zVlQ/iG9X+GdHc&#10;vsupf+eu77lWET5Yl+4/7r/vmql/8k9w21t7tRczNDcptZf3UUX/AKBXtxPJl8Resxv0+4dv4dv/&#10;AI8//wBjUqPst/8AeqpbP/oCL9zc38X+f9qrextluu779dMfeOGfxDrzbCkS/wAD/PsrNudyJ5X9&#10;+tC/T966qv8Adql5buHVdzv/AA/+Of8AxVc1T4i6JUuZNlnEu752+eog8kNnu2/62X5Up1+/nXD7&#10;f4PlX/dpt5/x8Jt2ui/J8n97ZWMpHdGP2Svcp5OmfN96dv8A0GtjR7l76x2suf8A0PdWJqT/AL+K&#10;Bv8AllVjwxNsv3gb5P3W6ohLkqmk6fPTOotvn3xL8+5d60J8/wC7/hlXb/wKod+fm+5U0u6GV/mX&#10;f99a9s8Az50+0l4GX/W/ul/3/wCCuu/Z18RS6Pp/jiwfV4rPTNZWzi1O3uLfzVlg3zo7/wCyyeb9&#10;7/brlNSTfLuVtnm/vfnrV+C3ip/DfjzVbOKe2tovEOjz6RPNdxb4ovNdPnf/AIElfK5tHnpn23D9&#10;X2VaJ9IfsGeGJ/Gf7SnhSK8l1K80rQbO91CeF2820S6X90jo/wD21r9VZvEkX2iWPym3r/tbN9fE&#10;3/BM5ZU1n4iQX0ENnqsTxealp/qtv9+L/er6q8Q+FPGes+Jlgsr3RrTwrKuy6d4Jf7Q2/wByL/ll&#10;/wAD/wBqvnoe6fYTl7/vHo+m3MV/Z29zHuRJV37HrQd1RaztH0qDRNMtdPtt3k2sSxLub+Gr0m5I&#10;nZfv1scx+SP/AAVI1lNZ/aV02xt59/8AZegWsEsKN/qpXluJf/QfK/8AHa+Q3/0a12/89a9l/a/8&#10;SW3jn9qL4havYvvt2vktVf8A64RRQf8AtKvGr91f/cSvp6EeSlE+BxdTnryMm5Tzov8AbrPm3oa2&#10;/J2Lu/v/AHayrybfK6/3axmVS+Ez5JNtFmn7+i4+/WlpUKzRbl++tYx3Oz4YnZ/CXVf+Eb+IOiXn&#10;lfaVS8iR0/vJK/lOn/fD10Hx68K3XhL4m62srM9pfyrf2sr/AMSypv8A+BbPnXf/ALFcfoOqtoOr&#10;afqaxb5bOeK48r+/tfelewftY+IdM1vwR4CvtN+dPKupYHf59kUqRSpF/wAAbzU/4A9bSl7KRpQj&#10;9YpyR876lc+TZfMvyRb3bfX2F4E/4JWfEnxfJdPd6/oej6atrBLbXeJZ/tTyxLLt2bU27N+3/eWv&#10;s6x/4J3/AADtbLQobjwhLeXv7p3u5dTut9x/vfvdtfXCQpbj+4i149WvzyPcoYSMI+8fknc/8EeP&#10;imkmYPG3hJ4v+mrXS/8AtKt/w3/wR216/idte+KOl6Vdq3+p0zR5b1P++5ZYv/Qa/Upr+PzNqmsK&#10;bUvs3iCWBlZElVXV6x5pm/sKf8p+Xfxa/wCCWvi74Y+DrrWfDXjCz8ZRWMEs95aTac1hceUqb/3X&#10;zy+a3+z8lfDF5efutiV/RxfvEkSLL88V1+6/76r+bMJ8nlNu3q2xt3+z8tdNCXOcGLoRh7xJ9+rd&#10;mnzfdqin36vWf33/ANyuzlPKLuibv+Eo0f8Au/bItv8A39r6Dr590SZIfEGkyy/cW8i/9DSvoWvg&#10;+If40T+hPDn/AHGr/iGUyptlMr5Y/XeUZTdlS7KZQMi2UVLspuyqMOUh2U3ZUtFWQRUbKdsptBAy&#10;vTNd+Md/ffC3wh4Xt9U1Z7rRbxrpZnn2LB/zySLa/wA+z++/3f4a82ruNA+FOpan4B8QeKLuzv7G&#10;wsbaKexla2byrxmuo4GVW/2fM/grqpc/2Dy8bHD+5PEmR4i+JnivxXNfzaxr97qLajFFb3IuJP8A&#10;WxRPvRP+AP8APVu++NPjvUFsluvFep3CWa7bZGmZvKPlPF8v/AXdf+B1reGfgj4g1W917T9S0jVt&#10;L1Sx0Z9Us7KWxZZbz9/FEqqrfN/y1/8AHaueA/gwvieVLTVJNU0XVDfXlrPBJp8uyLyLJ5/mlb5f&#10;N3Lt8r738VbcuIPPlVy3l0+ycr/wtjxl/Zf9n/8ACRX/ANi/s/8Asn7P5nyfZv8Anl/u0az8W/GX&#10;iWfz9T8SajfSvYvprtPPu/cP9+L/AIHVzUfhVrVzqFvB4c0bXNdie0tp5GTS7hdsssHmsv3Pu/e2&#10;t/Eq7qk8CfCPUvGGheINZns72w0jTtMur2PUPszfZ554tv8Ao+77tH774RqeA5ef3Tl38Xa2dftd&#10;d/tS4/te28ryL3zP3q+UirFtb/ZVVrfj+OnxBTU7q/TxfqqX88DWslx9pbc0W5m2/wDfTN/31XPa&#10;14W1nw4tlJq+l3unJeR+fbPdwNF58X95d33lrt/hZ8KbL4iWtp5moXtpPcXk9v8ALYs1vtispZ/9&#10;b9zdui27P7vzUR9rzckS6qwTpe1lD3Tkr34ieJ7xnafW7t3liuoG3yfw3Ls9wv8AwJ2bd/vU/wAW&#10;fFLxd43sILHxB4iv9Xtbba8cV1PuRXVdqf8AA66fwl8CvEGt6E2u3+n6pp2kR6jY2rOmmTyyvFc/&#10;8t1XZ8y7dv8Aveav96l8N/BW98QHxdetBqlvoGjWeo3EGpS2LKs8tsu7yn3fcb/Zq+Wqcvtcvj78&#10;PsnOf8Le8aC00O1HiTURBoX/ACDYvP8A+Pb5Nny/8A+SqSfEfxPDFbxrrl6i2v2VoE83/VfZt32f&#10;/vnc23/eqWX4YeMIpdPjbwtrHm6jA09mn2GXfPEq7nZfk+ZdvzVFqPw88U6LpUuqah4d1Ox02Cdr&#10;OW6uLSVYklV9jRbtn3t/yUfvTS2Ce3KZuq+J9V161tINQvp7yK1aWWBJW/1TSvul/wC+2rSsfiN4&#10;p0vWtK1i0129i1TSbVbKxulk+aCBV2rEv+z8/wByqieDtdfw5L4hXRr99Bik8ttSS2b7Orf3d33a&#10;7Dwl8DfEGsapqFjq+katotwmh3WrWMNxYsr3jwLuRFRvvbv9iiMapFWeEjG0zj4vGmv2/i3/AISi&#10;PVrpfEJm+0/2l5n73zP726t2H48fES21G61CLxlrCXt5ElvNcJctvkVGeVE/76Z/++3pg+GGqro9&#10;9FNpWtL4mttSisF0f+zZd/zRSytubZ8snyr8v8S7m/hrm/EHhnV/C14lprOlXel3TRLL9nvYGifa&#10;33W2NV/vYC5cJW90tTfETxPcu7ya3evvtpbB/wB59+CWXzXi/wB15W3VL4x+KPi34hRRReJNfv8A&#10;WkgbfEl1Ju2vtVfk/wC+a3PDPwd1a+1e7sNfsdS8O7NEvNYg+1WbReesEDSLt3fwtt+9WDL8NfFc&#10;UelSSeGNYVdTiaWxb7DL/pSqm93i+T5vk+b/AHav97ymPPgecZpfxG8TaLqOjahYa7e297osTxaf&#10;Ksn/AB7K27ei/wCz8zf99VY1L4seMtUuobm88S6jeXEVzBepLLOzv58G/wApv95NzVsWXwd1SLwt&#10;4yv9XtL/AEjV9BWweLTLqzZZZftUvlJ8rfNWS/wl8bJrDaS3hDXF1RIFuGsv7Ml83ymfar7dn3d3&#10;y0fviebAzfQoXPxE8T3NhLYz63evayx+U0Ty/Jt+0eft/wC/vzf71VNa8Y674jili1TVLi+ilvJd&#10;SlSVt2+eXbul/wB5tq/981N4f8FeIPFf2r+xNE1HV/s23z/7PtpZ/K3NtTdt/vtV/RPhP4r106bN&#10;D4d1aOwv75LCO9+wy+V57Ps27tv3t/8ADRH2syp/VKPvg/xd8aPZ6DaN4m1F7XQJUl0uLzm2WzJ9&#10;x1/3KoTeP/Ec1m1pLrN29u1rFZNF5vyeRFL5sSf7qN81ep/GX9m//hB9UstP8MNruu6lPq95pK2V&#10;xp+24ZoIoJd6qv3kbzd6/wCzsauEvPhD4g034cXvjC8srmztbPWP7GltpbaVHil2bneX+6m/Yn+/&#10;W0o1YHJSq4KrGMoEb/Gnx2+k6lpreK9Tew1GSee8t/PbZO0q7Zd3+/uasbXvHfiPxNaXUGq6zd39&#10;vdXn2+dLiXfun2eV5v8AvbPkqNvCGur5u7RNRXyIIrqXdZy/uopdvlSt/stuXa38W5ai1/wtq3hP&#10;UW03W9Lu9Iv1RXa0vYGgl2N9z5WqOaZrCOGUvcOisvjr8QtPs9MtrXxjqsFvpqxLZRJctshVQwTb&#10;+DNUsn7QHxJk1W61F/Gmrm/vLT7BPcfaW3NBvZwv/jzf99Voah8AvE+n+D9EvpND1iPxHqurz6dB&#10;ocmnypO6RW8Uqyqv3m3ea3/fNVv+FLav/wAIL/af2HUv+El/4SH+wP7B+xt5u77P5v3Pvbv9itf3&#10;pyc2Cn73unM6X8R/FOha3o+r6fr17b6lo8H2WxuIpPngi+f90v8As/M3yf7VTa78R9X8TeGn0rUr&#10;ma/uLjVZdXubu4n3PLLLFFF/7L/6B/crZ/4U/qtn4N1y/wBQs9Qsdf0/V7HSU0WWzZJWa5ilb7n3&#10;t37pfl/2qWz+Bvit/DXjTV77Sb/TX8LJA93aXFjKkx81v9z5difPR+9BTwnPzI5//hZniv7Ulyuu&#10;3v2hZ7O63+Z/y1tl22r/APbJfu1YT4veNYdAi0RfE+oppEF9/aUVr57bVn3+bu/77+f/AH6x4fCm&#10;tzRQSxaNfvFdW0t5A6W0r+bBFu82Vf7yrtbc38O1qNe8J6z4Zism1nSL3SlvoPPtmvbZovPi/vLu&#10;+8tTzTK5cNzF5/iV4pdHV9evZEZbxP8AW/8AP1/x9f8Af3+KrUXxk8c28OuQx+KdRWPXYlt9SVZ2&#10;/wBJVU8pFb/gPyf7tbfxT+B2ufD7xRFY2emapqWlXX2WKx1D7C2y6nnt4pfKi/vN823Z/sVJoP7O&#10;XjjXLLxOzaBqdhqGhJa+Zp8unz/aJmnlSJfk2/3N7/8AAK2/enO5YTl5mcnB8T/Fts/mxeItRhfd&#10;ZtvSdvv2y7bX/v0v3au3Hxt8ez6xq+qSeK9Ta/1iBbe+uPP+aeJfuJ/wCr/jX4FeMPCHiLxZpq6F&#10;qmpWvhudor7ULexl8pU/glb5flV0+f8A3K88dKiUpwLhDD1vegdFc/FDxZeT+dP4gvXl/wBMXc8v&#10;/Pz/AMfX/f3c26uV2VK6Uyo5zeNKEPgG0bKdTaZQzZTNlTUzZQZEWymVLspuytSCF0ptS7KKCSKm&#10;OlSulNoIIaKfso2VZBxVFFFanxQUUUUFjt9PR6ip2+gomoqHfT99BZLRTaN9WWS76+0/2RPDcV/+&#10;zl411K08OXur61H4jtreObRvC9nrl8kX2f508q6Tb5VfFNPS5lh+7Kyf7jUR9wirH2seU+1pfAOn&#10;a94J/aGvNc8Aa1qHizSNP0mfTEvtHtdG1GCBn+eVLO1idYlTY7O6/fi/ufO9Q+Pv2ePhD4Kb4rxf&#10;2b4qvH8A2Wj6iz/23bp9v+3LF+6/49f3Sp5q/N81fGiXk6O7efJ867H+b+Cl85n3/M3zVftUZxpT&#10;/nPuO2/Yv8AR+M/HlvBPrOsW2kyaT9h0KKeX7UkF5bpK8rta2Vw77Wfan7pU/vvVf4d/sffD7xTq&#10;PivTIZPEmvXFr4kl0Wzu2821t1i8pdvmyxWtx5UqNu3eakUXy18TJczwy+assqP/AH0aiG5lhR/K&#10;lZPN+Rtjffp80S/ZVf5z7L8A/s8+HPGWkfBvQdennS0v9Q8WRXkuk/ZfN/0OLcmy4WLdL8y/xMy/&#10;3dteOfGD4feE9K+Efw18deFbbVNKTxLLqNvc6fqF8l75TWsqIjrKsUX3939yvF0mlTZ8zfLRvbbt&#10;3fJWfMbQpThL4z7l0b9nfwH8S9K+DEUeg32g2OoeF7q/udRtZ/8AkLXkTS/6FvS3f9++3f8ALuby&#10;k2LFV7wj+z98PvDHjPxhpt9d3Gj6ZefDa61K8Gt6dPdS6JL9qgTz4vNt7eVvl+7+6R+Gr4RS5l2o&#10;vmtsX51Td92nvcyvK8rSs7v953b71XzEewn/ADnrHx0+H2j/AAp+M0ujR6Zff8IpE0FxayvfJK+q&#10;WDfMtxFKkW396v8As/J/wCvW/F/7Lng7w9d+HYbDVLnXX8d6/ap4SSG+igf+yWWJpZZ2Zfll3SpB&#10;/vKzbG+5XyZvZ6fvd/8AgNTzxOz2U/d98+//AAv+yt8PfCnxM+Fl3e6DfzW2q69eaNeaTq1zK9u7&#10;RW/mxS/6RZ27N0+5t2N/BXOfBr9jrw98QWtX8R+HPEPhuLW9Sv7OD/TneXTvI+4kqpZbVbd/z8Sx&#10;bv4Er4oe8neXzWnkeXdv3u38VP8Atk77/wB/J8772+b+Oq54fykfVqv859Z/DD9nT4eeKD8JND1W&#10;DXxrXjvS9RupL631GKKKwltfP27IvI+b/Vf3qr+Df2cPBGoeEtF1zV31iWKTwBq3iy6itbyKJ3nt&#10;bgKqIzRNsXZ/vV8o+dKjJ8zfJT0uW/vNU88TX2VX+c+vtS/Z9+Gl5p00Wm2niGw1C8+GbfEC2luN&#10;VilitXVG/wBE2eQvmr8rfPurrfC3wB8LeDvD/jSe18M6prVp/wAKxvNVh8Y30kUumXV1Lbo+y3i8&#10;r5JV+bb+93Lsevhnzm/vt/cp/wBpl8pF81ti/wAG6lz/AN0f1arP/l6fXfi39k3w/wCHfgpr+uT2&#10;WrWOv6Ppunailx9se4t7rz2iWX/l1ii+7L/yyll2/wAT1T+L37Pvw+8Lad8aLTw/BrltqfgCTTXi&#10;u73UYriG8W6lRXRovKTbs3f3q+UvtMrqitI2xF2L81L5zPv+ZvmqeeH8hrDD1f5z6i+B3gTS/F/7&#10;Muv3MngjUfG2oxeLLaKO20FlivvK8ht373ypW8r+LYtd7pH7G3gFvEHi+zj1bVfFEWmeJotDW30+&#10;WXzbOBrdZWuJfs9rcbmVmaL50ii3RP8ANXxFDcywtuilZH/2Gp8NzLDv2ysm75G2Uc8eX4Ryw1Xn&#10;lyzPq3w78A/htAng+LUn1zXf+Ei8Z3nhaG7tbxbVEgWVYkuPKaJvm+b7lcl8Zfh/Y+Bvg74ejtp3&#10;mlt/E+t6bve3gRnSCZUR96p5j/8AAndf7vavAfOb5Pm+7T/OZ/vNUSlE6KVCrz88pn3F+zJ8B/Cy&#10;eIvhVqz+GtU8X2+tafeX+o620kUuj2U/lXCfZZYvKf5vu/fl3b2Wsf4UfAmDxLp/wsjh0yS88K+I&#10;NB1aXWtWTT7WXyLnZL8vntbtsb91Fs3PuXc+3bXx0lzKibFlZE3b9m6hLmVE2+a2xPn2bqPaw/kI&#10;lg6s3KXOfVfgz4AeAdePw70W8g1v+2/F/hq51dtQh1GJLe1liSd0/deV8yv5X96sW2+B/ge5+Dq/&#10;FP7dejw7ForWs9j9qT7T/wAJB5vlLB9z/VOrrL/e2184pM3yfM1dZrfxS8QeIPBmleFLme2h8O6Z&#10;L9ojsrGzigRpdmzzZfKT97Ls/ib5qXNAv6riOb3ap9I+JP2TvD+h/CTV9VvI9S0XWtMtNMvGvmu3&#10;uLSX7TLEsv8Ay6xRMqLIW/dSy7f4nrofEvwD8P8Agr4d/GTStM8KarD9lOjWum+I9anilh1HzbyP&#10;dLav5S+V9759rMu1k3V8U/aZXRFaVnRV2feoe5lddrSs6fc+9T9rD+Qp4LEP46p9RfHr9mnQfhr8&#10;Lb/XbG01bTtX0zWYNOliurmW4iniZW/e73tbf+JfvRboqyvhZ8CdG8U/DXw/rq+H/EPjjUdW1C5s&#10;ryLw/fRW6aOsSpsaXzYmXc33tzsq7Vr51e5lm/1srP8A77U5LmWFXVZWRH+9s/irHnjzfAbxw+I9&#10;lyc59jfB74DQeJrf4T20Gnz3nh3X4NZXX9TSxtZ/ssq74kX7R5TeV9xdvz/ebctaP7M/wK8ML4h+&#10;FerS+GtS8WQa1YXV7qGsPLE+lWEqpKv2WWLyn+b7v35fvstfFaXMqRbVlbZu37N1CXMqLtWVtn39&#10;m6r9rGH2CJYGtPmiqp9VeCP2XdE134QvrWpWmqW+qyeGrnXra9tLt5Ymlj3NFFt+y+Uv3f8AVef5&#10;v+wtfNut+H9U8OS2keqafPYNdWy3sCXC7PNgl+6yf7LVlJcy+Ui+a2xf4N9G/fWFWUJnpYelVoyl&#10;zzJafvquj7alrmPRiS76Kip++oLJUen1DRv2UF8xNvp2+mo9FSbcxLRvpiPT6DQl30b6ip6PUFcx&#10;Kj0+od9P31BsPpyPTd9FLlAl30/fVffUu+szbmJaKi31LvqCh++n76hp++pNSWiot9P30FcxLRTK&#10;Kg2LCPWv4W8Xaz4L1WLVNC1S40u/i+7PbybW/wBz/bWsOno9Cc4S9wVSEK8OSofavwo/4KHXFnFF&#10;YePtMa72/J/aulptb/gcX3f++P8Avmvrb4efHHwR8ULfd4c8Q2moS7dzWofbOv1ib5hX47U+G5lt&#10;p0likaGZfnV0++letQzSrS+P3j4jHcH4TEe9hnySP3FXPfFKxOeoxX5ReAv2wPid4CSKOPXjrdkn&#10;/LrrC+f/AOP/AOt/8er6O8Df8FHNFukjg8V+G7rTpvutcabKtxFn/dbYy/8Aj1e7SzGhV+L3T4PG&#10;cKZjhn7sOZf3T7OAwelPrynwf+0z8NfG4VdL8W6d5rfdt7qT7NL/AN8S7TXpy3MU6KySIyt/davS&#10;jUhP4WfLVMPWoS5akHEsUUZoqznCiiigAooooAKKKKADNFJwvU1l6rr+n6LavdX9/bWNsn3priVY&#10;0X/gTUrocYTnsaRHHJ49qUYxxXg3jX9sr4ZeEEeOHWW167X/AJd9Ij80f9/Puf8Aj1fO3j39v7xX&#10;q/nQeFdKttAt/u+fcD7TP/8AEr/3y9eZXzPDYf4pH0+B4ZzXMH7lLlj3l7p90+IvFWleFNOe91fU&#10;bfTbNeXnupFjX/x6vmD4p/t6aNo3m2nguybW7r7v226Vo7VP+A/eb/x2vijxT4417x3qP23xBq93&#10;q91/A13Lu2f7n9ysjfXy+Jz2pP3KHun6hlXAGHpe/j580v8AyU6/4gfFXxR8UdR+1+ItWmvtr/ur&#10;f7kUX+6v3a5NH20yn76+WqznWlzzP1nC4ejhaXsaMOWJLRUVO31yHbzD6fTKKg3H07fUVPoLJaKZ&#10;vo31JY+iiioKCmU+igBlFPplWAUUUUAFFFFABRRRQAUUUUAFFFFAGf4k1uLw9od7qE/3IIt//Av4&#10;K+W7BWcyhvWvVPjl4teFLfQYP49txO+7/vhP/Z/++K840tPlR/v/AMbf7K1+wcK4P2OGlVn9o/kj&#10;xSzmONx8cHS/5d/+lA6STLbwL/lmrStof9Pl+X5IvvP/ALtUrb57qWf7kS7qtWe5IpX/ALy+V/31&#10;X3MT8ImUtVRvKffXOD7711F/5c1nu/jaXbXKv+6lf/erGodeH+E0EdfK/wDZKcjsiu3/AACqUL/N&#10;tq3c7UXb/ndUG32hiXOyX5au3nz2Dz/9slrIR9hrT1XfFbRW3/PBfuf+PUfZH1MN/v1v6F/x6z/9&#10;dU/9mrASuh8Prmyl/j3SJ8lFD4hVvgNrUk2X8v8Ac3PTbxNl/wD8AT/0VTr/AHOzy/wMzJVjUnXz&#10;5VVd/wA2/wD8cSvViebIiX/j1t/7nny/+yVpQ7ft0Xzf3f8Ax2s9P9VFu+T55f8A2SrNn/x9XT/3&#10;Ufa//Aa2jI5JxHP87y/30qrZvsneX/nku6nb/kdl/vUPtWwml/jll2L/AOhUTIgZ8L/6ZErf6r5t&#10;1V9N2/akb+Bfnp7uyRPuj2Sv8i0y2dRZ3DL8+790r1xzPR+yVHfzpXb+Nm30WztZ38U/91qej/up&#10;d33/ALiUB28qWT/Z/wDHqx+L3jc62FJXX/bZdsv+zUzu32eLb/D8lZWgzJeWv71tkq1pJuSX/gPz&#10;f7LV7dL348x4NWPJLlKt0nnWcq/xxfP/AMBrmbPbD4g0xm+eJp0ilT/Yb5P/AGeupnuUR/mXZv3R&#10;Sun93+9XHamjRK7L8kv/ALNXlY6PPA9jLpck4n6V/wDBLjWPJ8eeINDaXfMmhJLPE/34nW42bP8A&#10;x+v0ir80f+CXU1pqXxS8UX0/7nW/7C+z7E/5awfaEl83/e/eotfpdXyUY8h99KXOFZniHXrXw3oG&#10;patfP5VrYWst3O391I13t/KtOvEv2zvF9t4P/Zg+It1c4P2zSJtKjU/xS3S/Z1/9G1tGPMzOrLkh&#10;zH4io86W7zzy+dcXDP5r/wC2z73qtU15tz8n3f7n8FQojV9O/g5T8+cuerzkTuyP5q/ci+esS52+&#10;bWxfvseJawrx98s1c1X4TsoR5ip9+Wuj8PQq8ssX99a5xPkl3V0OiTNbX6N/BUUfiNq/wl9C3z/J&#10;Xrbw6f4t/ZdvrG7+e90aV7iLZ/C/mv8A+h768nd9k7xN/F/cr7A/4JwfCy7+InxG1g6jaXM3gyC1&#10;8283wf6JdXCyp5UTbk2v8vm7k/36vEy5aZeX83tj9IvhZDqt/wCH9Al8RwfZddg0y1a/tv8Anlce&#10;Uv8Ad/4HXZ6xrSQ2Erf8A2VR8ZfbrDTZrzTIPOuNv7xPu764izmbW4olvJ9kv39m6vnj7A3fD2pM&#10;95E339z1Y1jVbO/lvYJ5VRINvlP/ALdZGt6lfaVYbdM0+J7uVliXY3/fb7/9yvEUvP8AhFZUvPiR&#10;4q0bwwkrb4k1bWLW3+Te/wDel+b+CgD21/En/CQ3+m2cCt9ksJ4pZZv77rX4C+L9Ts9b8ZeINQ0z&#10;5NMutRuri1T/AKZNK7JX6Y/tV/t3+DPAnw7v/Cvwr1qx8T+J9YglsLrU7F3+z2ETxP8AvYpU+R5f&#10;n+Xa3y/xV+W8Y2oqr0rsoR5Dy8bUjy8pIiVp2Fsz/LWeib2rdtnW2i3N/DXfE8aJmf8AHnq1v/sy&#10;o/3f9uvpDZXzLeTN9teX+81fTtfB8Q/FE/e/DSXPTrx/wkWyipdlM2V8afto3ZTKfRVkENFPoqyB&#10;myotlS0VRkRUbKe6UygnlItlfalhb6lqXwztbj+31svCV94f8N2dm6XK/wCj3UV/As7rF/eibczP&#10;/tJXxhTHSu2hX9ifP5ll31/k9/4T7l+J17f+FdFu3invdL1S28K63AJrvVPtV1/yEbPY7Sr9xnRt&#10;+1Pub6dfanHceKbiczxu8utzys+77zN4W+9/31XwtRXZ9e/unjQ4fjCPLz9/xPszTfE1zoieFRp+&#10;otafata8G2tz5Mm3zYvsHzo3+z8tX4JLp/CGq6jDfx/8IJB4V1nTrnT0uU2NqP26WV18rf8Ae8r5&#10;t/8Adr4hoq/rxl/q7/fPr79qzSr7xlHHaWlnAkTXmp67Y3d3ri3rz2C2qszQRKn7qB1Vdqb/ALyt&#10;WL+ylf2Vj4Y0KS9VZbWLxTePPb7tu5f7FuN6V8y6Xq9zos9xLaMqSywS2rO67/3Uq+U3/jrNVKs5&#10;Yn957U7IZROGD+puZ9u21xquueIvEWpaZqc82i6p4j8K+IUiN5sWOxldl27P7qukUWz/AKZL/cp9&#10;ydSv/BOu3tlqscXhCLwz4j065t/ti7P7R+2XEv8Aqt33vK2tu/u18O0zZWn1w4nkP9//AMl/u2P0&#10;H8SveeDxbSfbb6a905tcuLbVr7VFu7i6T+yT5V0m3/UKzL8sX+zXl2rQXr/sl6zdXeoahr39qaNa&#10;3v8AaF1qiunm/wBpq8sEdr97cv3pZX3N81fJNMq5YznM6eQcnK+f+U+s/A9g+u/stQRaldnQdOs7&#10;aWO31+z1T9w26/3fY7y1b/lpubcrL/CU+evS/iJNqHhS0mb7XqEGoabpfitYNQvdWW6u5d0EDxT7&#10;1/1W/wD1qxL9z5K+Aaa6URxnujqZFzVebn/m/wDJj7y8F6i2p+KfC1zNcLNe3Wp+GZZbiVtzvL/Y&#10;dxvdq8W+LL3HhzxH8GrHx7drqPiDTh9o12Z7lbp/srX7SxK0q7t37r5v91q8S8A+Nbv4d+MdN8Ra&#10;fHDNdWMnmxRXG/Y3ybPmrAolieeJnQyadGvzc/un3R4uk1TTI9bs/FmqR6jq95/wlepaO/2xLjZp&#10;Mlh+62/N8kTN91P9iuoS1m8Ip4QRtQuL9rXVpbi21i91JLh71G0C62zxIv8AqIty7FT/AKZV+dmy&#10;ir+uf3TP+w/7/wD5KfamiXkvivwzon9oeIJbTULzQvCqyaw8u64if+2rj97vf+Jfl+9Wr8V9b1fw&#10;b4P1m9tZr/QtctfC09rvm1f7bexN/bMXLXC/xPE+7b/Dv2V8LbKbso+ti/sO8ubnPq39jxb/AFPw&#10;7plj4f1iDS9Rs/G2nX+sK94sDT6b5TRbP+mu99y7P70q16FbWt34e+EN7cQX99eRXTWF1BqLaqvl&#10;QOuvLvggtV+75X3ml/2q+VPhT8bbz4T211HB4f0XWma6iv7OXVrZpWsbpfuSxMrf52LXnFzNLc3E&#10;08rb5pW3s71ccTGETOrlVWtiZyl8Pun3to+trqfi3Xkup59U1e81vxhZaZFFqH2W4kl22axRRTtu&#10;8p/KidVrzv8AaL1LWPEHww8ciMpbppniyzXVbK31f7UkQ+wQxfM+xPNZrhfm+X72+vkqm7KJYrni&#10;aUMl9jOM+c+zPh3480Gw8AfCXW9QvIEutT1fS9B1JJW2JFBp9xcSozf9/bP/AL9Vx/x91MaN8Y/h&#10;dD4osBpzaTNFLffbtaXVLprVr9pf9Il2J/tMqfN8rLXzHspmyo+s88eUuOVRhV9rzn6Far4Y8VXW&#10;o21lrevXV3q/9s+JdQ0u00rV4ku7y2a3ie3tYp/m8jzVZn/2FameILE6/wCP7m2ttUudOu5fEsFx&#10;AdK1BBcTt/wjK/uop2+XdK3yeb/tV+etFbfWjhjk0o68/wD5KfolFqenaT4+0yfWFgsE/tHw2rwy&#10;3/2ryp/7LvYl3XH8bLLtXzf9iuF+Kdzr954G+JHh9YbnSNY0/wAL6S11p8viBdQuvIiurh5XuJdi&#10;7pPKlVWX5vl2V8T03ZR9Z5whk3JLn5z6Y+GnjDSLL9l7VdS1Cdf7V0KS48PQW2Pne11G4t5X/wDH&#10;Irz/AL6etz9ubVJJ7DToZbIrbXmuXmpaVfTa4t+09q0UXzRRqn7i2f8AdbU3/eVq+SNlMqPb+7yn&#10;T/Zkfb+35z73/tK78Y+OdW0O68TXmnWdlr3hFdPmiuV3WbPpsu/yN3yqzt8v+81T/EG+8QW2ha/B&#10;ps19omp2fgvRrqa0fXPtFxbra6pcfaN1xu/eyrF9/wD74r4BptbfWfdOOWT+9zc5+jp8Oa5ZeKPi&#10;df6ne6hqdveatrS/Zv7ciS0soJNO3WrvF96dpYmiVU/5ZKn+xX5v7KfTKirV9qdODwf1TeYzZTdl&#10;S0x0rnPU5SLZTKm2UzZQMi2UU6irIG0zZT9lFBBC6U3ZUuymbKDAiodN1S7Ki2VqIi2bKKlpjpQZ&#10;HC0UUV0Hw4UUUUAFFFFABTt9NooLJd9Pqvvp2+gomrqvB/ws8cfEG1uLnwr4O1/xJbwN5Us2k6ZP&#10;dJE/9x/KSuS319L/AAU+MngzwB+zZ4n0TxBp8PiTULzxRZ3q+HmvLqyllgWJleVZYGTb/wDZ/cq4&#10;hVlKEfcPAPEPhvV/B+rS6Vr2lX2ialF/rbTULV7eVf8AgLUaVoOq63a6hc6fpl3f2+nRfaLyW0ge&#10;VLWLfs82Xb91f9t6+w/HXxE+GXxM8deKBeeJtAn0XUfh/FpHg99X0+XfoUsTo6Wtw7rK3np+9/f7&#10;m3b/AL1RL8Wfhj8PtM1yHwxqHh24u5PhZYaQ7Q6V/o+paxFdFpXaKWL96/y790qfN8u7+7WnLEj2&#10;8/5D4x30+vrjUvEfwc8ZPq8CTeFdF1vXvhxpym+fSvs9pa+IFdWutiRRfuJWVfvxLtqXxB46+D3h&#10;fw9r7eHl8I6rrVr4E0Kz0y4fQUmil1aKU/a5VWW3/wBZt+dmlX5v4qXKV7ef8h8ib6K+vPip8Svh&#10;J4k0z4n6XpmneEre1l0DS7rQJdM0OK3uP7U3xfatsqRbl/i+X/VfLR8WdS+CkyfGrWvD+oeFZYvE&#10;djpbeFNJstKaK4sGR7f7RtT7OqwN977j/N81HKXGvP8AkPkbfRvr62+NnxK+E/iOP446Xoen+Erb&#10;TU/suXwXLpWhxWsvm+bF9q2SpEkv3d3ys23+7WT+yf4q+GmkeFdVsfGa+GbW9l1aKV77U7WKW7it&#10;dnzoiT2VxE0W/wDgTypf9qnyxNo158vNyHzFvp2+vtH4Z+L/AIBaL4XmtWHh3UZIte1FtSfxBYfZ&#10;5L6x3/6L9n/0K4lVNn8ETRSo9ZXwx+Jvwg0hfgzpWoaV4VGizpq8XjF7/RYrq7SJpZfsSS3Dxebv&#10;27Pmi+al7JD+sz/kPlbQtC1XxNqdvpejabd6xqU/ywWNlA1xLL/uqvzNVKvtr9m34p/C/wACXXwn&#10;1WPXPCXh+00uK6TxOmp6O8msS3j+b5Usdx5Dt5W1l5SVF+9u/u1h6D4x+CFt8DNNt3sNAub5NAuo&#10;dVtNQXytSl1P5tssUv2CWXsuzbOsX8DJT5Yi+sz5vgPkPfRX1o3xK+FUtlFoL6f4VXSJfhcsUtwu&#10;hRJd/wDCRrB/z8eV5vm7v9rbXzX428Ey+BrzSoJ9Qsr97/TLfUv9E3/uklTckUu5E+as5QOynX5/&#10;igavjv4R+Jfh3rWtWV9p9zc2+jS28V5qFvZ3UVvE8sSSoj+bFEys6v8AxKtc7omkah4k1S303SLG&#10;51W/um2wWNjE0ssrf3EVfvV9ofGL40fDXx34n+KkC+KbX+yfEHijwxcQXH2SWVWtYLdIrqXytnz7&#10;fn+X+KtVPiZ8F/D/AIw8AatZap4cttT0Txm8s2o6TYxQf8Sl7d9jt5Flbpt3fwfvWTf/AK1609nE&#10;wji6vL8B8P6XoWq61rEWkabpt3farLL5UWn2kDy3DN/dWJfmqq+6FmiZWR0+RkevrLwL8Vvhlreo&#10;eBdY8WQeGbPVLDxpefaxbaLFbr/Y7W/7rzVii/e/vcfe3NXzp4z8H/2PpOi+I4tSsrm08QS3ksFp&#10;b7vNtUiuPK/eoyfx/wAOzd/45WEonZSrznLlkjmEenV9jarZ/DzV/wBk6XWGtdA0trPRYLGK70zT&#10;ori4n1T+7LvskuopX8pt0vntF8r1j+Kr/wCDjr4817T9Q8L+Vq/gyC10XRodMZbi11FUgWV9n2fb&#10;FLvRvm3fNvp+yJjjJ/yHzDpWg6rrEV7Lp+n3d/FYQfarx7SB3SCL+++37q/7dVUevtDxD8UPhnpv&#10;hr4nw+GNa8K2HhrWfCS2Hh7RrHSGt9Vil2Real1P9n+Zt6t96V/9muZ8d6l8HZ/+Fn65pOoeFmi1&#10;vw7Yp4e0a30xluLO8RIEn+X7Ptil3JJ9xvm30eyFHGT/AJD5X30+vYv2qvH3hjxT8Tr6x8C6foFn&#10;4Ns/Kexm0bSorJ5Wa3i83e6ojN+93ffr1HxLrvwhT4H6zo9tqfhvUtY/sCzbSriHTYoLr7Yrp9oX&#10;5bXzVf7337p9392s+WJ1PEzhCMuT4j5MqVHr6u+KHxG+EevX/wAXdKsdP8Mw+H0i0uXwu+k6LFa3&#10;Dy7ovtflSrErfd835X+WoviNrnwz1jV4VsNd8C2fguXV9OfTLPTvDMv9p2Fmn/Hx57qiM3+0rtL5&#10;v8NP2URRx0/5D5m0TRdQ8R6nb6bpen3OqX87bYLWyiaWWVv9lV+9VV9yNtb5HWvuWy+Jvwe8PeOP&#10;h/q0Gp+Hre/0fxPO9zqGmWcUX/Eue0fymbyLO3Xbu2fJ+9ZN/wB96+ePj94h8EeJrXwtqHgSOy0v&#10;TVtpYLnRUtk+22s6v87Tz7f9J837ytv+X7u1aJU4RLo4yrOfJOB5Dvp1fVeu+L/g1J8EktNN0/Qp&#10;blvC62/2eVfK1KLWP45dyWTSt83/AE38pl+TYtWvGXxb+GkH/Cyk0LS/B0i2um6VL4X/AOKbt/mu&#10;9sa3TfNF838Xyt8vyUvZL+cuOOn/ACHybvrX0vwhrutWtvc6fomo31pPeLpsVxb2csqS3TJvW3V1&#10;/wCWu3+H71fWVl4x+CMvi7xpcWUHhy1v7xdMlsXu7SOHT0QQJ9sWJZbO4iibzd3/ACy5/has7SPi&#10;j8L4bO10+BtP07Q0+KsGtf2YFllt105bTynl+eJP3W/+Db/wGp9hH+cP7Qq8vu0j5Subaewupba5&#10;iktriJvKlilXY6t/cemb67rx/qVjf6ZfPplzoD2UviG8lgt7Sz26gsTfcZpdv+o/uru/4BXAI9cs&#10;ontUpTnEl30+oUen76g25iXfT6iooLJal31Ej0VBZLXR6j8PfFmkeAv+E2ufDGrJ4QX72tpbM9uv&#10;z7d/+7v/AIvu1zW/+7Xuvx+/4KA2njv9lmw+D/hvwVqmg61PZ22l6jNf+U1pb20Oz/UPuy27Zt+Z&#10;U2rmuzDUI1fiPBzbMK+BjD2EebmPNvCvwy8ZeOfDt7rvhjwnrHiPS7P/AF9xplm06fc37E2/fbZs&#10;+RP76VyenajbapZxXNpIssDfdY19A/Bn/godpf7P/wCy+/w70fwjfX3jawgng0zWbB4msZ5ZWcpc&#10;St97fFvX91sbd5X3l/h+ZPAWjS6H4bt7addtw26WRT/Dup18NTo0+aMjPLM0xWLxMqc4+7E6RHp9&#10;RUb680+vJaej0zfRWfKVzEu+n76i307fUm3MTUUzfRvoLJUeno9RUb6yLLCPTqr76fvp8pRLT99R&#10;b6dUcpZNvo31DT99Qb8xLT99Rb6dUFxH0/fUNPqC4yJafvqvvqXfUm0ZD99dF4d8e+J/CIxoniDU&#10;dIG77lleSxJ/47XNU9Hq4ucPgZlOjTrx5ZwPdvD37avxZ0EoreI11SJP4NQtImH/AH0i7v8Ax6vR&#10;NF/4KMeMrdP+Jr4d0i+/vPbtJB/7M9fJFFdMcdiofbPKq5BllX4qET7r0z/gpPaMFF94Gmhz/wA+&#10;+prL/wC0lrdg/wCCjng2QfvvDWuw/wC55Df+z1+fO+n1r/amJ/mPOlwflE/s/wDkzP0M/wCHjPgX&#10;b/yL3iD/AL8wf/Hahm/4KN+D9v7nw1rj/wC+Il/9nr8+afvolm+JCHBeV/y/+TH3JqP/AAUgijDD&#10;T/A7zD+9PqOz/wBpVxGtf8FDPG95u/s3Q9HsU/6bLLO//oaV8qb6fvrmlmmLl9o9Ghwnk9Lelf8A&#10;8CPY/En7W3xU8To8Uviua0if/ljYRRQbf+BKm7/x+vLtX8Q6l4guftOq6nd6rcf89b6dpX/76as2&#10;n7686riK1X45n0mGy/BYT+BRjEdvp++oqN9cu56kZFiimb6N9Rym5Kj0+oqdvqSuYfT6h30+oNuY&#10;l+5T0fdVffT6gvmJaKZvp9ZGo+imUVBqS76N9NoqSyWimb6fQWFFFFQUGymU+igBlFFFWAUUUUAF&#10;FFFABQ7rDE7M2xEXezu1Fcl8VNY/sfwRqDf8tbpfs6/8C+//AOOb66sLR+sYiFKP2jy80xccvwVb&#10;Ey+zHmPAfEOuz+JNdvdRn+RrqXfs/uJ91UqewjH2R23/ADfdX/P+fv1mJCvm7m/z89aqJiK3j2/N&#10;t3f8Cav6EwtKNGlCET/P3MsVUxmIniKkvekP2Klr/ty1amRYbOLb/wAtd26q81tsufKVt/lfLt/2&#10;qsXKb5/I/wBxa9E8MrwrvaD5vutXK37/AOkf8B+auvSFbmV4lriJpfOuGb/aauOsd+E+0XdNTe6b&#10;v71OvH86eVv+mr1VtnZN/wA33fnqF3+bdXMdvKaelIu92b50/uN/FUVy/nKzN9/+/UUUuIGpm9nX&#10;bVmZCldPoXyaWzblRmk/jrmP4XWuusE/4lMXzfxLV4f4iMX8JoXL/Pcf5/gp2pP5N/cL/tN/n/x2&#10;orxNl1L8vyf/AGFS3/8AyErjd8/7169iJ44OnnJF9352b79WLZFR7va33P4Kr7P9HT+B1/j/AOB0&#10;+GZ0iu5W273/APi6Cfsgjt9ll/uM1NuU8mzh3fxqzfJ/v/8A2FOSZvsES/wv5tPmm/1S/wB2Jf8A&#10;4qgz+AzdSh8mKJW+5LulXZ/v1Rf5bCFNy7n3StV3VZfmC/8APJdlUrz55dq/8slRK5pnoU5c0Rzw&#10;7Iov7jfOyUTTMlksX8Erb6Wabeyf3Nq1avEj+3pFt+SJdn/jlSWM8PTMmo+Vu+dlre/i3bW2N81c&#10;u7tZ6hbyN/d+auwbc8Cf3lXZXdhpfZODGr7RXvP30vy/xLvrnPFSLNL56xNCkq71R/8Ax+ujdfOt&#10;VX/nk2ysnW7B5rB2l/5ZPt2f73/7FGJj7pWDl7/KfeH/AASM0qebxl4i1X7LIlvFovlJNu+RvNuE&#10;/wDkWv1DVs18Jf8ABIpLU/s7a1cxxKl2viKeykl/vosEMqf+jmr7qr4ua5ZH6FSlzwCviH/gqxrk&#10;Vv8ABjwvpW/ZcXWvrcbf78UVvL/7PLFX3DH0r8xP+Csni+DUfH3grw4nMuk6dcXcv/b06qn/AKS/&#10;+PVvhveqxObHy5aEj4Km+dvvM6LT7ZPnfd9xVplNluPsi/8Aj9fQyPgYmTf3LbJaxN+93q9eTbFf&#10;/b+7WfXBKXOe7QjyRJbXvW7YP+6i/wB6sqzj3pL/ALKVp2fyfdq6XumNWR7F+zH8KYPjj8ffB/hG&#10;+Z0026ne4vnTcr+RAjyum5fu79ipv/26/bjwF4H0P4c+F7LQPDmnW+k6RZJsgt7dMD/e/wBpv9r+&#10;KvyN/wCCcF/9m/av8KQSf8vlnqNv/wCS7y/+0q/ZXf5KpXBi5fvD3sujH2PMPd12V4P8TtKvvD3i&#10;OLV9Kgi1LT1XZPozp9//AG0l/havaL+5S2SvKdY1X7ZrO6Nq4D2DzX4qeM/Edt8E9d8Y/DeWK51C&#10;ztftC2N3F5rxMvzSp5X95It/yf7Ffjr4+8ca58RvEt74h8Q6nJquq3rb5Zpf++URE/gVf7i/dXZX&#10;7FeHnl8JfFV7azn2afq0/wBnvLfb8jO3+qf/AL6r8j/2hPDcHgz46/EXRbaLybSy8Q38UEP9yL7Q&#10;+yuiiceJ0ief7/kojphFaFtbfvflrtPC+It2FstS6lc+Tb+UtS/crHv7nzpXariKRVk/fTbq+ndK&#10;uft+l2ly3/LWJJf/AByvmKMbQa+hfh1cteeCNKlZt7+Vs/75fbXxnEcf3cZH7V4aV+XE16H906DZ&#10;RT6K+HP6AIdlN2VLRQQRUbKdsptWSMo2U+mVZAyjZT6ZQZ8o3ZXtXjH9nu+Phnwrr+gQ2aWd5pWm&#10;Ndwte7rjz7pvK8/b95Y/NdFrxevoyx+J/hyG2tFl1eL5PDvh+zP7t/8AWWt/BLcL9z+BVZq78L7K&#10;cZc583m0sVRlCeHPMNR+BPinT7q4gkjtn8qxvL9nSfcm22naCVP97zV27P8AbSte+/Za8bWWs2Wm&#10;g6RNcXUF1Lvi1BWigaDZ9oilb+GVd67q9O8Q+OdFvvgx4wv5/Nmt7rxjdaXZ3cK7fMsLm4ivJdv/&#10;AH4f/vqtTxx8TfAtnot5p2ja5o7WsWm6/b2dvpNjLboq3MES2sTfL+9lbb8z/wB6vQ9hQPnP7UzG&#10;fuwh/N9k8Xh/Zj8b3Wta7p0UemvPpKxfP9rXZePLF5sSWrf8tWaLe22ofHPwig8E3vw32yR6iniK&#10;wgvJ7dblRvZpfnX5fuptdV/76r3fwn8bfCMejxWj6/pmn3WmQaVfrd6jpbXjs0FgsEqQJ/BOjKv/&#10;AH21eL+OPEmiarqHwm1m21aOVrLT7Wy1C0WJlezaCdn+b/f3/wAP9ys6lKhCPum+GxmY1avLVj/5&#10;L/dKfiL4A+I2tPF3iGw020stG0nULyJbBr3dceVBLtl8r+KRYtyqzVseJv2ZvEup634mutE06w0n&#10;TrC8vLePTZdS82UvBEsrRRbvmlba2/8A4C9dp4/vPB/xN8BeIPEJ8RXUT+Gr7WUjsrSJt159sv2l&#10;tZf+uX735v8AdrR1b4x+D5/iVp+ox65FJp8XiDXbx5vKf5Yp7CKKJ/u/xsrLW3s8OcUMdmMuTlj/&#10;ADfZkedaL+zlqa/CXWtfvrG2udVvIdLbRreC73XETXV0sSeZFu+XzVcbd1cX4i+EOqfDzx5oWjeI&#10;Pslzb6jLEy3Gn3PmxSr5vlSorL/EjKytXv2gfFzwJ4e09PFbeI/tGq38Hh1Z9CW1bfa/YbiJbj5v&#10;u/dXcted/Gzxxo2peOfBcWn63pOqaVpdw1w0uj6V9jt4PNuvN27P4m27Wb/aZ6ipTocvuG+GxmPn&#10;X5asfd/wyKHxP/Zm1/wz4y1OPT4tPGj3Fzqctl5N954t4LbdL5Uv92XyNjbWqHwv8Br3VPBt/HPa&#10;wP4gv5tCfSJvtT7UivvP+9/3yteu3HxG+H2meIZ9NtfGcV/YeKdc1rVbrUfskqrpi3Nk0ESN/e/e&#10;t/D/AA7ap23xb8EeGtQ0q3g8RxalaaYfC0P2tYJV81bN7r7RKq7P4EdW/wCB1t7LD8xwLGZj7Dk5&#10;dv7r7nh3hr9n7xT4uitJbRrCG3uLO6vxLd3axJFBBOsErszfd2M3/fNXU/Zg8b+Z4njeLToZ9Cll&#10;t5Ipr5UlvHii89kgT/lr+6/e/wAHyvXpXifxr4K0DwTc+HdL8Vwa1ND4a1ewW4igliWWefUbedEX&#10;cv8AdV/++K6/SPin8Nl8R+I/EC69pNvf3T+RJc3enyyXM8DaTFBEkD7f3X7/AM3c1RGhQNquYY/k&#10;lKMP/JTzTxL+zhPY+IfB2sWGlWl/4Zv30KK50yPUT9oZrmOLc8v8UUcsvmpuqtrPwb01/CkMml+H&#10;0/tW60vzDLLqEuy1n/tlrVG/2/l2xf8Aj1ehWfxN8A6JJpusReKxeXWpN4Vs7my8iT/QFsXgluJW&#10;bb8y/utvy/xbqyrX4t+Ek0iKH+3IvMWyij2eVL97/hIftX9z/nh89b8uHPPjXx/ufF07nH6l+y5q&#10;+l+ErfSZLayufHN14jg09Xt77fFBA1rLKyy/wrs8re392uVm/Zt8X20fimaR9LWy8OwRXVze/bl8&#10;qWKSJpYpYH/5a7lX5f8Afr1zwJ8ZvCOi+J9cuL7VYGt9R8c316rS2zSp9lnsrqBLhl/iXfOu5f7t&#10;YnxJ+IHh3xPomp+GZfFOnMkt7oVot3pWmva2iQRrdfaGii/55RNL/s7qj2dDlO2OKzKFXkl/6SeY&#10;fBb4eL8RYPHFtFpVxq+qWOgveabb2vmtL5/nwL91fvfKzV3PiH9lrVtX1rw/pOg2NtoV6vhvTrvU&#10;11q7e1/0+dpV8r5v+Wsrp93/AGK5T4XeL7T4a33xI/s7xBNaTyaNcWWkana7reWeX7VAybNv3d6q&#10;zV7j4M+LvgS/8RaF4i13xHp8niLTtE0JH1PXLOW8l/dSyverF8v/AB8/6r97SpQpTj7wYurjaVWc&#10;6XwnF6F+yPHqPg3TdVutUtLa9n8Najqk9vLqES7bqOUJEv8AsRJ8u/8A2t615H47+B3iX4d+FdK8&#10;Qav9ie0v2iiaK3vFlltZWi81IrhP4WeL5696tfGvgjVNPhin8YWlhLd6H4g0Nt8Er/Z2lv5Z7eV/&#10;l+6ytXPfHfxf4DufgxZeH/B2q6Y6pqtnfwaZZWLRSxRfYniZ7iVl/ey+b975v7lXKnS5TGhisbz8&#10;s/5v5Tn/ABz+zLqx0Pwlrfhu2sU03VNK0Xz4hfbrhZ7yJU+0Ov3lied9teWeKvh5q3hDTbW/1BYE&#10;gnvrzTlCS7/3ts6pL/6NWvpO1+KngTw54e0nXo/Ex1HVJNI8NaRc6PDbS7oGs5bee4bd93bsi2/7&#10;26vPv2k9a8JXWi6Hp3hnxHB4llj1vWtSuZbeFokiW5eB4vvfe+Vf++laipSpcvNEvC4rGc0aVSP9&#10;amp45/Z8juPDms3OiaDFoN5per3P2tpdQeWK1sYLC1n+d2/2pW/g3bpdtQeNf2a5PDMWo6RpVjDr&#10;+pTw6ALa9j1JWeCe7WVHXavyvvZPl3fdVUf+KvSfEfx58Ea34c8deEm1m2OleKtTuXN28cv+j7dN&#10;tfssv3Pu/aoNtZ2ifGXwT4T1Cz1v/hIIrt7qLwnLPaxQP5sH2OKWK6T7v3l+9/wKtuWhY4FXx8H8&#10;Pc4jxN+yjqFtpHgrS7G40SHWp4NUutV1h9VX7B5EU8UaN5v3V+aXyv8AerzzxD+z14u8K+Edd8Ra&#10;qun2dlo2oy6Xco14vmtOrrE6xL/F97d/u175Y658KtF0/wAPeH18aaPrV3oOn6s1prGraZLcWUV1&#10;PdW8qP5DL+9byvN2/wAO5P8Acrzv9qL4jeH/AB1DFHoOqpqSP4l1W+bYrJ+6nW18p/m/3W/74qJU&#10;6XLzHVhsVjZ1Y0vs/wCE4f8A4Z58XP4V0XXIF0+5/taW1ig0+K+X7Wn2p9tu8sX8KysnyvXd+Hf2&#10;VNThbxZpOrS6Lc366GupaVq0WqL/AGfF/pkUErNL935F81W3V1ul+P8A4b6r8IfBmk+NNa0/xH9j&#10;uNLhihfT5YtU0yNbj/SopZV+9beVv2fxfPT/AIs/FPwfP4H1fSNP8RaPfXf/AAjkumxQ6Jp8trae&#10;b/a8U6RRRbf+eX8X8exquFKl8RjVxWPnL2UY/a/lPNbb9m/xFqWm/wDCOwaJbQ+KYdc1GynvpdQ2&#10;JKttaxStFs+7t+dm3fxb6lT9m/U7HQ/FOkXenwal4tXUtEg0W5srnzbeeK8W6+dX+6yPtX5v9ivd&#10;NJ+I/g/x743121ttfT7JcX+v38txFDLvis30O3i837n96KX5f9isjw/8dfAngHWdMsk8QRavZaCP&#10;DWn/AG2K2l2XSwLf/ariJdn3U+1L/wB81fs6RyyxmN+Dl/q54X/wyh41fWdX09Z9FeLTrGLUpdQX&#10;UF+ySwS71Ropf4vmidf96qHij4SXetfG278H6Jptt4eZYIp2t7vUd9vaxLapPLLLcN/Dt3NXqnxV&#10;+JvhybwL4z8N2fiTRtUd9I0u1s/7B0r7BaO6X7zyxRJ/s7t27+871lW3xA0q+/a5PiLSPFVtpFjc&#10;QRW9tq1xbeZa+b/Z6RbZ1b/lmzfK1Y8tLnPRp18VKE5y/lON039lLxxrGs6/pls2j/aNJ8pEd9Qi&#10;2X8ssXnxRWr/APLVniXfW147/Zp1J/B/hHxN4WsbZ7W90XSZry0+3brqW6uX8rzfKZ93lPK6L/d3&#10;V7zoHjP4UeAPjD4g1Ca48O+GNcsNWs4tTmGkSvC3+i+VdfYF2N5X+lfxf3a8pt/iz4XttMji/wCE&#10;jezlTwh4f01bi0gZpYp7XUopZfK/2olVm/u/JW3s6UTijicZV9/l/l+ycPcfADUvA8viWPW7PS/E&#10;KReG7rUra+0rVd0UEsVxFE771+80Tb0eL/brxOvsX4r/ABW8B3suvz2+s6HqXiTUvCWpWd5rGi6f&#10;LaxajK91A9qjrt/1/lLKzNXx7WFWMYfAepgatWtHmqjNlM2VNsplYHpkWymbKl2UbKCSvRT9lGyg&#10;z5SKinU3ZVkjNlMdKmpmygyInSmVY2UzZWpB57RRRXQfBBRRRQAUUUUAFFFFABRRRQWO319EfCvw&#10;54H0r9mXxV8QPEfgy28W6rZ+JLXSoEu9RurdEilt2Z/9RKn92vnWvof9n6w+KVh8MvEHiPwr8TdP&#10;+HvhK31OK1vH1G+lt0lumTcnyrE/8FXAzq/CegeJf2N9D8Sazb65oupy+DPCsvgrTvFl9p120V1c&#10;WEt0zxJbxebLbqyb03b5ZVrntP8A2YvDXgGXx3rni3xPYa/4K8PrY28V1o8DXVxcS3nzRHZFcKsT&#10;LsZW3ysv93d8rVyHjZPjX8IvihrGp3PiHVtV8QXWjxalea9pl5Lfw3WnS7PKeV/+eH3f9b/sVY8E&#10;/tH+OPhfrmu6x4osdY1XU/Ftna3H9o32p39hdywL/qpYnidN0X935W+58mytvdMI+05fiOy8bfsf&#10;aR4S1v4gXOs+NzpWieHLzSUc6foUs+7+0YvNRIopbjf+6+7+9bds/wBqovE/7EDafqviLRdE8cQ6&#10;34j8P+IdL0G+t7jTHtbfdqMuy3eKXzX3f7abfl/2q474ueP/AIu/E3WdQ1/UtB13RNK8a3VmkFjb&#10;2F0tpfywIkVqkTP/AK19v+382+snxD/wvBL/AFBNZsfGcN14qvreWf7XYXUT6jdQfPF/B80qf7FH&#10;ulx9r/Oei+Kv2M9K8N+INJ01fijoiRS+IX8O6jLqK28T2Tqjt9oSKK4l3RfI6fvfKbfs3qta+hfs&#10;fWujfFrwlpF3eN4g8P69p+qTxXd9Zqlv5ttayy/JLZ3sqt/A3yS/7yfw15l4i8a/tAah4n0+w1i7&#10;8cJr+k/8TeCze3uoruBv9V9q2bN3+x5r1s6a/wAd/FvivVW1DWtZ0HXfBvhu/wBf+z6yktk8Vls2&#10;XHlRbPvSq/8AwL+/R7pf73+c1PDf7I+meIbPwnbP46a28ReKvDM/iTTtP/sffbqsSSu8Utx5vyf6&#10;pvnVG/8Ai/OPgn8I7b4r/wDCYSX2vN4e0/w1oUuuTzJZ/anliilVXRU3p83zUJqXxd0HSfD/AIqa&#10;LxRYaVYWP9m6VrL2cqW8VrLuTyopdm3a+9v++6x5rPx78JbW9W60/XfCVvr1rLps/wBrs5bVLyLe&#10;nmxfMnzfNs3VBtHn/nPZPEf7Iel6dp2tS6V4+l1TULPwbF45trSbQ/s6T6c2z5Wl+0P5U/zfc2sv&#10;+1VnUP2OotB8EXviWfxNJNd6JLpLaroN9YpazLFeSxRfJ/pDzr/rf+WsUW7+CvLbnVfi7Dpdpqs8&#10;XihNN1bSovDdrfPZy+VeWHybLKJ9m1l+RfkSui8U+KP2gm06LTfEQ8cR2uoywWSW+oWE6fbJY/nt&#10;0+ZP3sq+V8v8XyVfuhH2v856Z8Vv2Q9B1Dx98RtP+HOvNDceGNXsLKXQdQs5YoYlvLhIIvKumldp&#10;djOu7cq/7G6s3xD+xG1n4k0zQNF8faTqusS+IU8PXlnceVbzRN8++4VIriVmiTY/31ib/Zrz3xz4&#10;p+PPiSVvC/iqTxtc3Ev/ABNZdMvrWdJZfK/5asmzcyJ/3ytbpPx4+JWvNoev65r+k6loNjP4pii1&#10;6Weyl/0Vd32hPk3NLtX5Jf8Ax+j3RR9rD7Z6R4T/AGbfh9qXg7w+2mXs/ifULr4nW3hO61HU7Gew&#10;TyPs7NLF9niuPu7lV9+5Zf8AcrE0P9jvTfEup+GLZvGn9i33i/VdZ03SbGHR2nijawldf3sv2jcq&#10;v8vzfM3+9Xnet/Ef47ar4e0/xPrGoeL30K1votUs9WmtZUtIrpd6pcJLs27vmb5/9usnVfFPxa8B&#10;y+H9T1WTxNoL6deXU+lXd9BLb+VPP81w0Tun3n+XdT5olxjX/nPXPh1+y5oGseKPh1d23iGLxToH&#10;iqPW02ahp0tl5U9jA7N8kVxuZd+1lbev+0v8NZXhj9k3T/ENt4QtW8cva+I/FXhyfXtO086Pvt18&#10;pJXeKW4835P9U3zKjVysum/FrwJoXgi/0zUtSmsm0q81/Sl0ZpZX061nd4rpn+T91u2/NWL4n17x&#10;58NNZ8Kef4luUvbXQov7JmtJZU+y2d0jful3In8LN/s/PUe6bQ9rP4ZjPg18JovinL4oub7Wm0HR&#10;fDWky6vqF3FZ/apfKVlXZFFuXc3zf31r1rS/2VtH0TUrLW9Q8RrrHgv/AIQ1/Fd5LNpksVxHBKzw&#10;RIkCy7nl3bW/1qr/ALe373nvwy1Txt+zh4jt/Et94K1mGLUbZrCB75bzTfN83/nlLFt3N8n3fmX/&#10;AGa9K1nxP8b/AIp/HLwRDb6bq3w31y6sf7D0ebUftlv58Cb5X82WXe0+7d83/AKIxiXVlV5vdn7p&#10;ek/Zz0b+0ofEsuqRv8KrXwoniJUFrdPcMjfuH22v2jcsvm/vf9b5X+8ny1T1P9lPQdS8a2EVr4yt&#10;NF0rVvC9r4m063+xrFLKs8rRJbp9qulXzfl3PunX7/yVyvh/4mfFb4d/E9PEHijQvEOva1rNi2l2&#10;b30l/ay3EX8H2V4tu5f9n5l+f7tXviX8YvjTrvxQ01l0PxF4V16XR4tGs9GWC6luLy1id2/epLva&#10;6bc7tvel7pH7/m+MZqP7PEfw+0r4u6jq+7U18IJpkVrb3trLatP9ul+W4+SX+BVb/nqr7q2vHn7L&#10;mi+HNc+Jeoah4obQdC8KyaTK1vY6Y107rfRbkiVZbhfu/d+ZvmrA1eH47eBrjR9ek1fX/wC3vH0V&#10;xF/Z0P2iXUJfscvlbJbfZ/B/D/dX+7WXb6B8bfidN4+s7iHxBfTQ20F54ittRWVJnWD5bfzUf53f&#10;j5U9nqfd/lOmMqvxc53s37E50rX/ABfb6v42trPRdCvrOwi1RLaLdcvcwJOreVLcRLEqxP8AN+9Z&#10;v7u6vLdF+C0mqfHy1+GX9vWTtPqv9nLrFj+/t3/6ar8/zV1d/e/HHwl4v0+XT9c1nW/EHi/QLDX2&#10;TRPNvJp7Xb/o/mxbPvRKv/Af79cFoOmfEzUPG1xrukad4mv/ABVYX3mz3tvazy3cV187fvfk3eb8&#10;j/f/ALlEuU1pyqte9M9I/wCGXrXVbHQrvw14qudat7zxRL4TvF/sJklgnii815YollfzYtm/+7W/&#10;/wAMbQTav4ThtPG8b6X4gsdWvVvmsIne1axVGlRlguJV+ff/AAS/8AryjWPEHj74S3Gi20fie7s/&#10;tDReKbb7FLKu2eeLZ5vzon73yvlb+Cu0ik+OuueE9V8X6jqutabpfh6xa5t5tTilt98FyywS/Zfk&#10;27W3Lu2VHu/ykTlX/nNqw/ZR0TXrbQG0rx7PLP4i0a81nSIrnQ/K3/Zt3mrP/pD+V935WXzP+A1Q&#10;079lb+0fhjeeJf8AhIpbPV7Pw8/ib+x7qwii821Vv4WafzW+9/rfI8r/AG6wL3Q/i54U8WroOkSa&#10;7rF14aibSLabRLW6lSBZ4vNa3X91u+ZGb5dv96prbxF8XJvh9e2n/CQat9gspYvC0ugukv2hllR9&#10;lrt8r7v8HlO/+4tHu/ym3NX/AOfp6B8WP2cPCi6j4nXwtq82mah4f8K2niOfQ5rNpYmiaKLzT9oa&#10;bd5m6Xfs27f9qqp/ZC08+PbvwjB47MuoaXop17VZX0ryktbXyIm+V2uNksv71Pl+Vf4t1eU+JNU+&#10;KOiLdax4hTxJpqaxZ/2NJfajayxJeQLt/wBH3unzL8q/L/s1spD8XbXSrL4vrc6wsV5ONMg1qJm8&#10;2XaqxBf+uWQsXz/K33aXufyhH28I/wAU6u6/Zc0qym165l8fW02haVoMGvvd2Nml1cBZZfK+zvFF&#10;cbVlT/rq6/c+apfGX7LWn+HNL8Uy6f41bVNS0TRbbxD9kfSPs6y2c+3Z+9819svzH5drL/tVw3iH&#10;VPjDe63Pp+uReKv7V12x+ytY3dnOst1ZxfvdqRbP9Um3d8ny1Lf2vxkm/tV7zTPFv7/Sore+87Tp&#10;/m05fubvk/1Xy/8AjtT7v8htD2/N/FNT4O/ABfib4U1TxJqXiKDw9otnfQacr+XFKzTyLu/5a3ES&#10;7UQ/3t391Wr0rwd+zj4fGi6TZah9g1zV2+Jf/CMyarbXUrWtxZ/Yll/5Zyp/F83y/N/tV4j4D1v4&#10;meA/D9/r3hX+39N0CVlW51C0gl+xM6v8m59nlbkrtdR0H4peFNPfUJ/FjYt7Wz8e7lubiVvNufkS&#10;Xds/1+372/8A77ojy8vwl1/bzq+5VPJfE9guleI9VsYtqQwXksS7P9l6z99aGseL9c8Q6dZafqep&#10;T3llYSzy21vK3yRNO++Vk/3nrK31xSPepfD75Lvp++ot9O30i+YmpyPUW+vqP9iv9k4/HfXpPEHi&#10;SOSDwRpUqq0Sja2pXH/PJG/55r/E3+0qp/eV0qXtZcsTDGYynhKXtahz/wCzl+xz4u+P7Rang+HP&#10;CG75tYuot/2jZ/Bbxf8ALX/f+597+JNtfo38I/2Tvhp8HLa3k0bw7DfazE28a3qqrc3of++rn/V/&#10;9sttdv4y8a+Fvgx4Dudb1/ULLw14V0qBEMrLsit1+4iIi/8AAVVVr8xvi9/wVd+I3j7VpbL4OaJb&#10;+G9Cgl2f23rMCT3U/PHyN+6iX/Y/eNx97tXv06FPDxPzHE43E5nU5V/4CSf8FQb74c2XxL8Jah4T&#10;0+e08f3F1La61c2mnS29rfwccvKUWKeVX/iTd/tn5VFfNTzKmzcypu+Rd9feX7RvijUvjV/wSxm8&#10;ZeN4LZ/FcEdrei6tk8tEuYtSW281P7rNEXH/AG1bbXzn+zj42+Avif4Yax8PPjZZReHNT1gxX+le&#10;NhE+9H8tNqrOq/uJImLN/wA8mVvm/wBrDE0PayierlWZSy+jV5oc3KePI9CTK7Oqsu9fvpXqV14G&#10;+EHwUvp7zx98b9A+IelWcjGy0nwEWutQ1dP4VllR/KtfVvnb+La+6vG7/wAUt8T/AIm+I/HcHhy1&#10;8IaTqOyKw0KwiRIbaBURU/hXd8qr8+352Zq86WElCPNM+qoZ3HFVoU6EOY1acj1Ej0+vNPp4zJaK&#10;i307fS5C+dE2+nb66rwj8JfG/jq3iudA8Ja1q9pLJ5S3drYytb7v9/Ztr6J/ao/ZB074H/st3eoa&#10;FomseKviKhjuJ9bs5Zfs+mRR/vbqZk/1flCNGX5/m+fd/DXTTwdWr8J4+NzzC4B8kvePk9Hp9Y/h&#10;/V49Z0y3uY5FlLL+9Zfu7v460t9ccoShLkPepVYVoc8CanI9Rb6fUm9yXfT99V6dvqOUrntuWN9F&#10;Rb6fvrI2Jd9P31DVvSNKvtd1Oy03T7aS81C8lW3gt4vvszPtRKahJyCdaFOHPM6T4bfDbxB8V/Fl&#10;p4d8NWJvNQuDuZ2G2KCL+KWVv4UT/wCxXczKtVPjB4Oufg78dtc+HNzqVvq76dZW14t7BF5X+sRH&#10;dWTc39//AL5r76+BOhaZ8AfGmkfCzQxZan4vuLBtf8ba82PJ02zUbYo8jb8zyviJW/g86Vl/hr84&#10;/GnxD/4Xf+0V8TviRAGbTtRvvsemuwxvto1WKI/9+oom/wCBV70sFDD4aUpfEfntDPa+YZrGlQ/h&#10;FnfRTKK+b5D9LjNE2+nVFRUcpvCdyXfT99MR6KkvnJqN9M30/fUG3MO30+oqdvrPlL5h9P30zfRW&#10;ZtzEqPT6i307fUGw+n0zfRUl8w+nI9Rb6fUF8xKj0+q++nb6g25ianb6i30+g0Jd9FM30b6g15ia&#10;imUVkXzEqPT6ioR6yNuYlp9MoqCh9O31FT6DoJd9FRU5HqeUsfRRRUFBTNlPooAZRT6ZVgFFFFAB&#10;Xlvx3u9umaTZf8spZWl/75T/AOzr0q/1K20q1e5vJ1trdf43r59+IXjZvGuqQ+VF5Nla7vK/vtX1&#10;XDmEniMXGry+7E/KPELOcPgspq4Tn/e1PhOUtk85/I/jati2mV5fN/ufN/8AEVlJ8jSzt/uLVi3f&#10;93t/ib5K/bIH8XVY9C7ZzMkrzv8AxNv31LD87o1Nm221qnzf635P++aqb/JXd/ercwkiwnmW0VxK&#10;jLvVflrjX++3/jtdVc3KppyRf89W83f/AOO1yVcteR6GGj7oUfx0U5Pv1zHUTO++Kq9S+XTW60Cu&#10;JXZ2z/6KkW7+KKuPi/1qV1ds/wC6/vvXZhjlxfwxNC5Tyd6squjfP/n/AL7p+ooz3l2vl/elZWf/&#10;AD/tVWmdni/2/wDYWrGpbkv7tv70vyv/AOPV6R5URs1yzvb/AO7/AOz7qZZvvs73/gH/AKHT9nzW&#10;m3+Ff/Z6lhh2Wt7u/wBiiPugV/lS1tP7m6Wrt5ufUf8AvlP/AByqqf6iJfv7F+5/vVbT5792b50S&#10;d/kqiJGZND9sutq/8tW21nzfPeSz/wAHm762LbdFKkny7VVpW31iKPmlP3Nq1yVDppSBE866X/ak&#10;q3va53s3/LWWq9jEqyu3zPtiZv8AgVSw7UfdLLs+X+CpNyrcv9suml/vV1Wj3PnWqL/DuZG/74rl&#10;7f8A1vzfOqoz1e0G58mV4P8Aa3VVOXJIxr0+emdEkKv9ri/2fl/3qyptry3at/zybb/v1po7W16+&#10;359rK9Z9/wD6BqlvvVvKilXcn+zXfV+A4qXx8p97/wDBI7x+um6J8SvCss/zW8sGrxfL8nzfupf/&#10;AEGKvu6fxDPYfZ545PPaXbtfd9+vy/8A+CVM0emftP67pk7bPt/hm6t1+b7zxXFu3/oG+v1mi8G6&#10;VBdJPHZxRSq2/wCRflr4yvH96fpGEqR9ga1tNvgRm+8y76/Ff9u7xBF4n/ax+IFzbytJDaz29gm7&#10;+9FbxROn/f3za/aHU72LTLOa7nk8m2t42lkf+FVWvwK+KniSLxp8UPGHiOBf3WraxeahEm77iSyv&#10;LXXgoc0zys1ny0uU5yFPllX+/VK8TY+6rSTbPnZaqwwt5u77/wDer3D5KHvSOav0kS72y/3flqGi&#10;b/Wy/Nv2ttp6J/s15U/iPbLtmjOrf7rVLbJ+9o0r55XVv7tPSFd9bRkc0viPSP2c/HP/AArH46eB&#10;PEbzrbW+na1a/apvv7bWV/KuP/ITvX74Q3kTwJOj70Zd6v8A7Nfzfptd/Kf5Ef5Gr9uv2FfiUnxN&#10;/Zd8GXlzcxXOp2Fn/ZF0ol3Oj2rvFFv/ANp4kSX/AIHXn4n4j28ul9k9T8W6q8Ky7fv7a4rw9Z+d&#10;f+b/ALNdR4htvtMsrK3yVFomlNbS7v71cJ7ZwNz4bbUvG9oyr/qp1/8AQ6/H39qW5+2ftMfFWXdv&#10;i/4SvVFX/gNw6f8Aslftf8QtZg+Evw18V+N59qf2HplxqESS/cllVH2J/wB9bF/4FX4F6rqVzreq&#10;Xep3jb7q/nlup3/6as+566aETgxsvd5So/3ttbFt8kVY6bndKtO/+1XeePEt3k2yKs1/uUPMz1DQ&#10;RIfH97bXvvwruVufBtosW79xLLE2/wD39/8A7PXgeP3lez/BO8SbQdQtv+W0V1v/AOAsn/2D18xn&#10;8efCcx+o+Htf2Ob8n80T0KjZT6ZX5sf08NpmypabQSMo2U+mVqQRbKKlpmygyG7KZT6Ksgh2UU+v&#10;oDQf2ZdA1Pw/puoX/jv7DJLbaZeXNumls/kRX3yRIrbvmbzf/Hfm/wBmumlSnW+A8rG4/D4H+MeL&#10;aj4w1rVvDml6Bd6i8ujaV5rWVmB8sfmPuasPZXud5+zFcWHg3VdSl1rOr2ct7LHZJYt5Ulra3XkS&#10;v5v8LbtzKv8AdWvQvAP7PXh3wP8AFfRZ38Ux61Fp+qXmnXMMumMFiuo7d7iIbd3zfJ83+9FXZHCV&#10;5y988WWcYCjH9yv5j5Hor3XV/g1pPijwzd+NLbxut40+qRf2lcvpbwWsC3Nwyb9395PvPEq/Lvro&#10;br4CeE/CHhvxje3PiCa+gk8NpqOlz32kSxSq32nyn+Vm+Tcyou7+7Pu/hojg6oSzzCQheXxf4WfP&#10;cPifVbbw5caDFdtDpV1P9olt0/5at/tVkV9S/FX9nuLxB4o8b61Bf/2bOLy8Gk6Xb6e7RXS21ukk&#10;u6Vflj+Vvl/vNVEfAbTdB07XfD+n+LYdRvblNJGpJNpGHs/tN1B5W2XzfvbZdzf981csHVMqWd4O&#10;cYyjvI+aKZX0ZN8ELTwG2rXOi+JrfXYm0XXbW8a401v3U9mqeaq7n+98y7Za8k+FXgWL4k+MYdEn&#10;1RdFie2ubpr1ovNSJY4ml+7/AMBrGVCcJch20sxw9WnOrH4YHHUx0r6OuP2YNGhutIn0PxomsC5v&#10;dHykmnNHss9Q/wBRK3zfe/2f7v8AFVi3+Cf/AAtOfTNUvL6LS7U22rTz22gaM7y7YL/Z8kSv+9+a&#10;6/4CqKtdP1Wqef8A21hfij8J8z0V9J6b8BPDXiPwboOn6b4lifU5/EWpwXOoJpkvzWltErO3/AYk&#10;Rtv8TT7f4ay5f2VGm1m0tLDXnuIbrUtOgWSWx8porC8t2lS6ZWb5WXypVZf9j71P6rVEs7wTvzSP&#10;n2ivqWT4B6d8SZPDEiat/Y2lW3hnS4EurfTGlee5ubq6SLdEv3fubmb+HbWN4a+Btv4QtNOvZ/Ed&#10;v/wk+oabrDNotxprTpHFBFeRSvu37fvxLt/2m3bPlpfVavMZPOsKo/3j5wor2j4j/AXTfBXgq61a&#10;x8V/2vqunNpz6hpn2Fovs8V3B5kXzb/mb5WrR0X4EQaHoXw/8Sy6+U1bWL6wlgs59Jlls2WW427F&#10;n3bZJV272ibb96j2E+blNv7Uws6fOeCOlMr3vxl8BlGoa7rsuuxwaetlf6jJcrY+VEt1FqP2b7Pt&#10;3/Km9lb/AHW+5W4P2SNMv9U0mTTfFV/qmh3ljf3slxb6JL9ol+zPEjeRFu/eq/2hdrf71X9WqmP9&#10;q4WH2j5opleseOvCEfhn4YSR2mqWur6ba+Lruyjul094JZdtrB8zM3zbfn/1Wz5W3fPXdxfsftJf&#10;eG7B/FBguryVbXV/N09lWxnaye8Xa+794u2JlZl+6y0fV5h/amFjHnmfNlGyvovW/wBlDS5dJhuv&#10;DHjdNav7xNLu7S1m01oN1rfXCQRSs275W83+H+7WzafA6x+G03ip4dQPiLSrzw7K9tdXen/ZWWeL&#10;VLWKX5W/8db+61XHDVTmnnGFUfcPlbZRsr6i+Kf7OEep3nxF8Ux6l9huk1LWLrTdLismMMtrZy/6&#10;RulX5Yn+9tX/AKZVeH7N2j6Lc+JPBNt44gu3l1DR7LUrhtG+e2nnll8pIm83/d3f73+zV/Vp8xEM&#10;3ws48x8mUV9IeFPghNafDbXtOkeOXxL4g02waO0uIP8AjxZtcitYvn/29rVx3xb+B1h8LPEHhqIe&#10;IJ9Q0DVLiW3l1CXT2geCWCXyrj91v+ZfnVl/vbqiVCcI8xdLMaFWryRPHtlM2V9a+Of2U9H1/wAa&#10;+OJfD+t/YYINQn03SNMh0yV0a6gtfPliZt37pU+VVf8AiZqqfB74AWnh/wCKmg6ndaoNS0VtQ0qL&#10;TvtFj8upLeWTz/N8/wAvlKn+1W31afMc/wDbGFlT5z5l0XXdQ8OXUtzpty1pcSwS2srr/FFKu1l/&#10;4ErNWZX0/wCG/gnomkC6ax8UW+ueENY0mwuZdTl0tkl8r+1orW4VU374trKzbv4l+WuX134N6R4t&#10;/aW8a+GdH1H7J4a0y6vr26urfT2b7HBFuaWKKD+LY/7pf71EqEyYZjh5znoeEVb0rVbnQdUt9QsZ&#10;fJu4G82J3VH+f/cavqn4U/sw6Z4W+LGnXev+J4BYQeIrOy0eKXTWb+1i0K3nzK3+q/dOifxfM22s&#10;7wh+zTHp174L8Vz6p9oun1fS7+80VrFvs62F1fpFF+/+6zfd3Rf3Zav2EzKWbUPgPmTV9Ru9a1S6&#10;1DULmS7v7qVrie4lbc8srffaqWyvqvX/AIK2Ghar4x17w34ksda0q80rxAtz9o0rP2We2ZPNt1+b&#10;+7Ku2X/x2uh+I/wYtfH3i7VtKbVdP8M6KPEeoM00Wm7ng8jSLWdm3K/+r/2dny/M3zbqPYTJ/tPD&#10;pHxhRX1jdfs/6B8QrPwp9m197Hwrpegt/wATu30hpbi8aXVrqC3doF+f51+Zv7qrXmHxI+BFh8Mf&#10;h9aavqviZX8T3WoXthFoUVm2x/st29vcS+bv+78i/wDfdEqUoG1HMaFaXL9o8bop1N2VgejyjKKf&#10;TNlUQM2U10qWjZQBXdKZVjZTdlBJDTal2UyggbTHSn7KKsg83ooortPzoKKKKACiiigAooooAKKK&#10;KACvo39nv9pvTPhF8KfEXg+5l8V6Vd6pqsWpLq3ha8it7hUWLb5X71Hr5yr7c/Y6uTbfs3eNP7OW&#10;/m1z/hI7by4dEu7C1vvK+ztu+e6Vk8qrpGFX4Tktb/bC8LeK/G/ie61Pwxq6aR4g8Fr4TvtQS8if&#10;VrqVWRkvZ38pIml+VU/4BXk/x6+MGl/FPVvA8+iaRcadYeGvDNh4dSLUJ1naX7K8vzPtVfvb6+md&#10;D0qbXdA/aDtNe8Oy+JNZum8NNpmh+IdXtVvbpVefcvm2vlK3dtsW1tuyk0/9mf4Mnxb47gsduvan&#10;py6X5XhNNY837E88W67TzYpUafym+Xfv/dfxbq296RnCUYnKfE39tfw58TbTUkudB17TYfEd5pc+&#10;sWNlLZqsUVq6N+4l+z+bv+T5X+Xb/t0eJP2vPAGu+PvCmtJoPi9ND0GOWytPD39pxRWlnE1uy+bF&#10;t+eWXdtZvNf9782+tLwl8DvhnYza9qPh3Tv+E2u9O8cxaa9pqfiGC0fSdJ2I/wBqZopfKl/e7083&#10;c0Xy/cqt+1vbaG/gD4lX2n30D3H/AAtuWKK0tJ02eR/Zv+tRF/2/46XvBHlcuUp6r+2npD+W+n6H&#10;qVtcQeBtW8IwXCNBbukt1LuiuESJUVdn9xP++n+/XO2H7Wenw+GrXT7nRtQubuP4b3/gZ7h50+eW&#10;eXclx/up/cq78GvhB8M/HPwei+Iuro1ta+CEvF8YaZ9tdH1JmX/iW+V/zy82X903/XKt74dfs4eB&#10;fGEvwt1qW3tv+EX1Twzfz6/cf2ts26pElxsi/wBbuVvli+Sj3i/3UDP8Q/tdeELz4X+JfCuleGNX&#10;sP7b0rTrL/SJ4rj7LLavE3/Hw372VX2N99/l/uV49+0d8ZZfjt8Xdf8AFyrfW+n3kiNZ2V3Pu+yr&#10;5SJt/wDHK9l0H4ZfBqXXfgZ4a1i2SwHizSrXU9c8Qtq7r9nk3T/6Ps+7H5rxKrM33d/8Nekaf8O/&#10;A9z4C+G/hXxf4ZsPAlhffESeLUdIj1z7Q8UTWW2J2l374ldkT7zf7X8dP3pFxlTief8AxA/bS0D4&#10;h6HqdrNoWsaTLr0emW2rWmnNZJbxRWzxb/s8rRNL/wAsv3X3fKf+/wDdqbxH+1z8P9X8Y+B9Qh0H&#10;xfD4e8LsyW3hn+1Vit4omt5UeXdF+9ln81lZmlf5vnX+OrXwx/Ze8FJefDvTPHkEdhqureKtRsNV&#10;h/tdUdbOKyeW33bX/dfvf++ql+Gvw1+CvjaL4PNfeFv7Nfxzc6tYagf+Eil/4ly2v+quPm/5atuT&#10;7/yfL92j3g/dlCf9tfQ7eXw02n6HqULaJ4e1vQ4rhPItXZ7zZ5UqJEqLFs/yztXM+G/2rtO0nwv4&#10;W0290fUL270rwhrfhya5adP3z3zs0T/7q7q6v4Nfs1eCPHDfBDU7xYJ/D+qLqkXi27bV1i8q4iaX&#10;7Oj/AD/umdfK+VPvUz4T/CP4S68vwZ0XXNKSa98b6VqMuq6t/bTxfYJYmn8pli+6r/ul+9S94v8A&#10;cGXc/tYeE0+FGteE9O8NapbS6t4Xg0N/OniuEini2/vfNb96yvt+5uVV/uVyPxT/AGpJvHHxw1jx&#10;xa6Bp+paZdW0Fra6H4ptU1K3tdtvbq7pE3yq2+L7/wDt1n/smeHtP8SfEHXYJ51h1u38N6jcaBvn&#10;VPN1FYv9HT5vlb+P5K9t0n4L+DdW1r4cWHi+yk1XVW8ESteWllqNu3lXkFx5USyxJcRNLsi+/FE3&#10;m/8Aj9P3pG37ulI4/VP2xdM8R/B61+G+p+GpbbRH0P7FPLpjrbypercNPbun96BN237O39+vLfjF&#10;8XLX4leKvCur2djc2CaNoenaQ6PKm93tl2u6P/DX0jZ/CrwL4Q1L40+H9O8O6D4h1B/CtnqWlWia&#10;nK1xaM0q+bEvm/vYpV/1rJvd1+7u+ao774X6M/hbXXW4tx4C/wCFTrf6Y/26L97qybZ/KX/lqzLL&#10;5vyf8Ao5ZBTq04S92JV+L/7SHgXVvD/hW+m0+XxHrd1rVrrWool1FZXUCwbGZZZ7NVinll3Oqysq&#10;Srt+4vy1Af22fDNhrHhOex8N6m9noXiqfxCglECO0ctu8XlfKv3vn/1rMztWdr3wl+E//FV6DZ6a&#10;tte6b8O4/FVvrf8Aa7u76hsgZrfys7drb2+X71dxpnw58EfD3w58TG8P6TZS6FcfDa4GneLrjWlm&#10;fV7mWKBpVW33fIytuX5V+TZ8336PeD9zy/CeQ+Bv2odL0rR/Cdl4n0nVte/snxNf65PKuoNFK0U9&#10;v5SKsv39yt+9/wBqusP7Z/h6GXwtbQeHdT/s/TNG1jQbq4ie2tbvyr50bz7fyl2xSxbP/sv4qn+O&#10;/wACPhT4K+Fmtaj4aae7+xwWD6P4jivlZNUeXZ5u9Gl+f+P5Yot0Wz5qo/AfQdN8T/stX+nt4Vsv&#10;Geqf8J3A66TLqy6fK8X2IIz79yM6pv8A/Zv4KPeNv3Mo83KS6D+2V4f8ML4S02z0LW7/AErRvD+r&#10;eHJ7vU7yKW9aK8lilSeL5dm5PK27G/h+Ws+T9rnRtQ1/X47yy1//AIR++8IL4WieKS1iu4tsvmpL&#10;tiRV2/eXb823d9+u/wDDv7N3wVl1TxhHp923jaKy8T/2d5UepKj2eneUrmVG82Jf9a0q+e37r91X&#10;J+EPhf8ACC2i+HcF3pn/AAkK+JfFuo6HPfXGrvA8FnFcLFb3GyJ9m7a2/d937/3qPeDmoW+Er6D+&#10;2Lo1nZJpV54duf7Pn8F6T4Ynu4fKluIpbF3bcqSptaKXf9x6xPHn7WT+KtC+JNlYw6tZ3fiq50t4&#10;L154llWCzXbtl8qKLdu+X+H+H+KvQPCfws8A63p3wy8N63fNfaImreLIp1/tBYm2Wy7rdt/8O/Yn&#10;+9VTwT8Nfg54yi+GEVx4dTSpfGml6tLfOmuy7dLks/P8p13fxy7V/wBb8n91aj3i4yoR+z/X9I8L&#10;+LfxZtviPrvhLUrTT3t/7E0DTtIaK7+ZJZbZdrt/uNXrPxC/ay8PeL9F+JrWul+IYdV8e21rFPFe&#10;ahFLZWEsTK37pdm5l+Vq4H9mmz0+/wD+Fq/brz7N5XgPVpYP3uzzZf3WxP8Aa/3K9N1b4UfCwp4n&#10;0G002O2vrD4dx+KYdZ/td2f+0PKjZrfyvu7W3t8v3qj3jpq+wjLl5PhMT4rftZ23ji1+I66Rp+pa&#10;RN4q1yw1SKZLn/VRWtukWxtv+2m+tfxB+2Do2teLdZ1eLw7fQxX3jTSfFKo8qfLFZxIjxf77bK9D&#10;1b4Y/D74heLNYvtR+zaxrGneF/D6adoNvc+Uk+6D/SJdkTq8rJ8v3H+Xd81cVJ8KPhD4bbWbk6bJ&#10;r8S+O7PQLaC61pUaKzlt0aXc0D7W8p967lf+5v8A7tX7xjGWG5fgPOfH/wC0LF458FeOdEktL5pN&#10;f8Xv4jtZLifclrFtlXyv975l/wC+a1fhh+0np/gH4feFNIudLvtR1Pwx4l/ty1UTp9lnVtu+KX+J&#10;X+V3Rv79dvqHwZ+Dmo39zYLIfDFto/j+Pw5PqbaoZWurBkbfK+75E+df9avyrv8Amrv/AAf8Mfh5&#10;8Ov2g/hpc2diug3Euq6lbyWl1eLLa3FqtpLsl/eyvL9/+P8A1Tfw1PLI1lUocnLyHAx/tmaLpnj7&#10;wlrFjpWrXOm6PqOo6lLb3ItYn825tZYP3XlRf7e5nd/m2/crA+Hf7XCeDF+EC31pql8vgttZe+X7&#10;T/x//bN+z/vjf/HXP+PfBsviX4R/CP8AsGRb/UIdB1S/1C3e8iTyIorpv7/+z/B96vC6zlKUDtoU&#10;KFSN+U+ntO/a0060+GGmaINGvrPW9P8ADkvhyP7KbU2k8TBh5rebE7fxfMn8X95ayte/aX0zWPCu&#10;taUujXaS33gvTPCyzPKnyy2zqzy/7jZr5231Kj1j7WR1RwNAm306ot9P31gelEdT99Rb6dUm5u+D&#10;vDV3408V6L4dsCgvNVvoLCAv9zdK6Ku//vqv2V8Q694N/Y9/Z5kvLo/ZPDXhfT9scWcS3Un8KL/0&#10;0llb/vp6/KT9lG8s7D9pH4cSX3/Hu+tQRf8AbVvkT/yK6V9C/wDBYXx7NqOpfDH4YQzMttdSS65q&#10;ESN95V/dQ/8AtxXq4SPJGUz4TPZVK2IpUInzZ+1V+1v4j/bT1XwxpsmmXHhbwbpFrDdXWl+bvW5v&#10;3T55f9pf4Yv9ne38RrD+GHw11D4j+MdF8H+HbaP7bfyLBB8nyxJ/G7f7KLvdv9ysDTdNudSvLTTN&#10;Ps57y9upUt7W0tImeWV/4ERF+81fp3+zr8G9B/Yi+EOu/Ej4lXttp+uy2nm38pdX+wwfeWyib/lr&#10;Kzbd2z7z7FXdt3NPv4qf9065+wyXDcsfeqyPLf8AgqF4k0r4P/sv+CvgvoE+281m4tbdbQ8s1jaD&#10;czt/tNP9n/3vn/u15j+z3/wT2174zaJp2peLnbwz4JeFXhDRK+oXkfZokb5YlOf9a3/fDq+6pv2Y&#10;Yk/bz/bI8SfF34gW8TeEvDVmJtK0S8bdFDErbbdJf9lP3sr/AMLS7v4cisf4gftMfGT/AIKC/Ei6&#10;8AfCiW58JfDyacxSPblkuJ7Xdsa4vZV+ZYvm/wBUvy/Ns/esK73GMviPlaOJrUYzhH4pGt8bP2Lf&#10;hF4o0y78F/s3aNc+J/iR4WZLrW9Y/tN7i0ii+f8A0eV2fyGuXZPliiT+B923bWX+xN+yuv7Uccvi&#10;TW5rvTfAdjJ5E/2f91c39z/HAjf8s1T5Nzf7e1P4mX6t8fv4X/4J0fsRalaeCpVm1ZXaxsbp/nl1&#10;DWZ/3TSt/tJsZ9n9y32182n9o74ifsRfsf8AgH4Yiwgsvi7rry3+nWLWjPLpmnTzvL5t0H+V7p5W&#10;lVYv4F+/8yfPVSnGfvSMqGLr4eMqdL7R79pX/BK34c6fq+s3P/CUeJ4LC7u3ntNLs5ovKtImZtkW&#10;+WKWRtvy/OX/AIa+APiF4Tl8BftAeO/h1Y3FzrkejaoLTT5RFvuJY5fuxN5afNL8yL8qfM9fcfx7&#10;/aA+Iv7Gv7Lei/8ACV+JH8V/HXxtK8aT3Kp9n05tq+b5EUSLFtgVolH96WXf8y/KPOP+Caf7KutH&#10;xa/xZ8a2s99DOsl1Z3t+297q8Zv+Pj5vnbbul+Z/4zu/hrKtQpzjyno4HMMVh5e1lP3YmLd/s1+A&#10;vgR4T0vxJ8ffEOqpqmqMo0v4f+FPnv7xvlyjP95ny38DxqvTzXyKn/bd/Z8+EX7OWmfC7xXpo1vw&#10;bBrOsRW+s+HvtsuozSWIiMlw6rPK/wC9i+SL7+399XX/AB5/aT+BvwY/aL8R+Oby51P4xfGOwlfS&#10;tK0eKPy9P8O+V8nkK7/KrbjLvdPNfez/ACx15J8KPhL49/4KD/Gj/hYXxeu49O8IW0q2SW6t5VrB&#10;uPyWVqjP/rW4/vff3P8ANtV6VKnGPLynPPGYuvU9vOZ94/D39qH4c2X7Lg+Klromr+C/h3pcDRWd&#10;rqVtFFPOiN5SiBI5X3b5PkXc3zN/31Xw3+2d/wAFJNH/AGiPhs/w0+Fuja1CNcnii1C91CNY5JYV&#10;fd5EUaO2d7JH8393cu35q1v+CrXjRJfE/wANPgT4dVdO8P6TYx6lc2lqdsSr88VvEF/6ZRRSn/tq&#10;ta3/AAT4/Zel1L4h6T4+1Hw4tn4V02KWewu3gVftl0u1E/2tq7t27+/F/v05T5ZckSKOF9rRlias&#10;vdj/AOTHF+M/2I9W+Af7Lt54+8TeK9O0bUNLtYpV0GW0aQyyuy4iaXzV2yPu+7sbbXon7JX7EF58&#10;W/Dum+NPH6Xuh+HryNZ7TRU/dXV2jfxu3/LKL2++/wB75Pl3evfEOfT/AIneINY+L/xk8zRvgd8P&#10;rmX/AIRzwzqEW1tavIvkOpTxP95Xb91bxP8Afzu+UN+99l+DXi74k/EP4Oah43v7ay0/XfE//Ew8&#10;O6Jdf8e+lWMqotr9oZfmlbb+/l5/j2LsqPqlLm5zVZxi1SlShM/Nz4i/A5bv9tbxN8JfhRb3Wp6Z&#10;b28ErQS3L3S6ZJsi83fcPuZI03fxM3XZy3y12n7aP7LOnfsxfBjwf4wtPEEt3rSavFp+sRTHEN2J&#10;Ynb9wv8AD5flN/vb2z90LX2V+zpoHg/4TeLfE3gfwo//AAkGsWJ/tf4geOdQkXzrrUZS7LFK/wDz&#10;0/1su37kSf7Uu6vz7+Jfi3xt/wAFJv2lXh8LafPd+BtAka30i1lbZCkX8dzcN/B5u3d/uhIxub7y&#10;lQpe9LlN6Ga4yXJTVX4R/wACP2f/ABP+0D4nbS9DC2NhbbG1DWrqLfb2y/7n/LWX+6v/AI+lfQvw&#10;M/Z1/Zv+L/izxV4K0eLxT8RLjw9bodQ8ZtqctrpqXLfL5Vr5Esas3Er/AHGXEf3nr1rxV4G8EfAf&#10;9jSDwx4v8br8P9E1eOKLXPEGlx+dPeSTruuIrdlRstKitGrbH/dr92vjLxV+2YjeAIvg7+y34Qvv&#10;BvhKX/RZvENwn/Ewu3l+VjEq7281+P3u5pfu7Vi2VFHDU6EfeNsfmmKzKty037pxHw8+F2o/EH48&#10;+Lvht4Jun8R2Om67eWGn6rdy71NnHK6+bLKn3lVV+9/Fv+X7yrXWfHj9nzxL8Dfif4D8Dw6haeNN&#10;b8XrcPBp2jwMl3a7Nux3Rv4H+f5/l/1Uv9yvrL9k74I3/wCxR+z94k8Uav4UuNb8aXjxLDpWmbZb&#10;q4DtFFb2/T927zy/Pyyqqqf4K2vCem3Hw/8Aippuk3D2Xin9pHxzH/aHiHWzH5kHhrR0PzrAv/LO&#10;BfliiX/lrKweXstR9SoT5pSiVLP8Zh+WnSn8P/kx5nff8E/Lfw1+z5418Q+MNami8W2ug3V/aQ2d&#10;z5VrpksUTyrul/5afd+f+H5n+99+sH/gmT4KbxD4X1b4v3+nS6rPo1tLZ6ZaW3Ms9yqfv9q/3tux&#10;V/h/fvVT/goL8bfFnx8+LVn+zP8ADGG5uQZYpPEElr9+4l2rKkH+zFEu133cbvvbfKbPrHi3xVP+&#10;wP8A8E+rI+EJ9N1fWrWV7C21GFN1v9qnuJd9wN3+t2fNt3fe2r/DW0cNShy8sfhOGpmeMrRkqs/i&#10;Pn39qv4o33wS8Da78KtPv01L45/E+Yal4/1S3bclhBKnyWEbf3Vi/dKP+eW5sDzVrhv2aP2Zdf8A&#10;itdweHPDxTT9LsFX+0dcuIt0Nvu/2f8AlrI38MX/AI+leW/DbwFr3iHxO886Xfibx54jvGedt/m3&#10;FxLK25/n/wDH3ev048YeCvA3wK/Yzt/C3jDxwvw/0TV44oNb1/TI/OnvJZl3XEVuyK2WkiRo1fY/&#10;7tfu1yS/22ryfZie1FyyPC86/j1P/JYnlHwN/Z5/Zx+MnizxV4M0dfFfxEufD8C/2h40/tWW20xL&#10;pvl8q18iVFZvvt/qmX5PvtXIfsu/sRxfE/xd42u9f1e/vvhRo/iK903Q5EmKz69BBcPF81wm390u&#10;zbvi/wBY5faybK828Vftkh/AMPwc/ZZ8H3vgzwnJ/os3iG5X/iYXTy/Kxj272WV8j97uaX7u1Ytl&#10;d14v/aR+In7JnwU+GHwA8HNYXHxjl2iWO0tVuDpltLK32eCRWd0a5l3K3+yv8PzK1d3sqMvd5Twn&#10;isdH95zy94928Nf8EuPAuhJdRzeMfFUsEszSQW1tJbolsrNwieZFK3y+u6vz/v7ebw18TPiB4Lmv&#10;Tqg8M65dabHeuio08aSuisyr/F8lfaX7Wf7QXj39lL4A+FfBEniubxT8Z/GYla81t9qfY920Svbo&#10;u1YtrOkUXyr9134avg+/+HeufAvRPAt1q6xJceN5pLjdPPm6kiXZslMX3vLdpW2s339rVwY2hTlT&#10;9yPvH0OQ5jXpYqMsRV/d/CfRv7LXwBt/j/4+udO1W4u7bw3psH2rUGsW2zS7vkig3f8ALLd8zbv7&#10;sTbP76cr+2P8OPBHwR/ae0Lwl8OVubOzl0gXWs6a+oT3aQSOX2fNK7Mr7FRvvfxL2auPk1r4g/Cu&#10;Cy8Y+Fda17wLFdP9hTXVsZf7MvN3SJpXTymbKN+TVyei6HqB1zU/EniTV5te8TapJ5t3f3Tb3f3P&#10;vXnRlSo4TlnH3pH006OMx2cxq0Z/uo/3jp6Kip++vnT9NjIl30+oafvqSh9OR6i30+oNOYloqLfU&#10;u+oNuYfvpyPUVG+sjbmLFFM30b6gsmoplG+pL5iXfT99RUb6g25ixRUO+n76jlNyXfRvptFSWS0/&#10;fUO+n1BXMPp2+oqfUG3MS0VFvqVHrI25gp9MoqDQl30b6bRUlktFM30b6Cx9FFFQUFRTTLbRPLKy&#10;pEi72d/uLUteWfHTxa2laTb6LA376/8Ann/65V6GBw0sXXjSieHnmaU8nwFXGVPsnBfEr4iz+Kr9&#10;7a2lZNMt2/dRf89f9t64f7e26qpDs/y1PDbV+54PDUsJSjSpH8PZtmdfNcTPE4mXNKQ9Lxvu/wAG&#10;7dUr37O6bfkRKkh0SeZN6x/L9ynf2JOiPuZdi12++eBzUwfUndIl/wCeS7KJb/zlT/Z+7Vd7aNG2&#10;+au6ofJZH+9RzSK9lzF6/fKov8KrWY6fPUvnfwtTXo+MIx5CvT0TNO2UUF3Fd8UzZ/t05+tdF4L8&#10;I33jXV/sdn+4RF3y3Eq/Iq1y168cNT9rP4T0sDg6+Orxw+HjzSkYEMO+VG/2q6VJNlu3+981dZ8V&#10;fB+meD7bw/Z6bEyI/wBoZndtzSt+6rj4w22cv91mStMsxccVT9rH4Q4gyurlGLlg6/xR5f8AyY0b&#10;x9jtKv8AGtTX775f99UfZ/wCqLuzon+z92rDuzy/eX54ov8A0CveifJD9+xf++vnp7v/AKF9753l&#10;/wDQf/26ifalqjfwfMnz0lyn+hWnzfP8z0SCMYj4f+P23Xd95oqLd33yybv+WW7/AL6//apttu+2&#10;f7u7/wAdSnQ/Irybvk3bNlXIkmfy/sdx/H91f/H6x5odiy7vvVsJM7xW7y/xS/8AoKf/AGdVJtqQ&#10;f7G6sZFRKSHZZyt8yP8ALF/6FTIdrxfNUs3+oiVv4mZ2qLfsWsjaQq/La3Df3lVaS2/c3Hmbdn3f&#10;/Hqm37bLa/8Ay1k31DIPNtV/2moLj/KdQ77JUb+8q/8AAqr+IYfkilZt7yr/AOPr8tPjf7TYW+77&#10;6MqM/wDvVDf3LXNluZ/9VL8qf73/AOzXdUlz0jzqceSqe5/8E+NX/sv9tPwPO8ywxX8F5asn/blc&#10;fL/33Elftohr+e74L+MP+ED+NPw/8R/Ls07WLfzd/wDc3/P/AOhtX9B67UTivlMTH94fd4CX7k8p&#10;/ao8Sp4R/Zw+JGpNK1u40O7ggdW/5bSxGKL/AMfda/CvZsX71frj/wAFNPGcWg/s03ehq8Zu/EF/&#10;a2qK/wDcilWd2/8AIS/99V+ScMf7p9y7NtehgI+6eJnE/ejEqs/73b9xaNVuVsbB2X5Nv3aZ9+fd&#10;9xK5zUtSkv5/9lfupXTVqckeU8uhT55cxUq3C/8ADtqpVuzT97XHE9TmLulf8fX/AAGpU+/Ummps&#10;v4qhebY//Aa1Of7RSd/4l/gr7O/4Jh/H+1+HnxP1DwRrt69tpXisxR2DySZWK/VsIo/6679n+8sV&#10;fGL/AHWqvDNLbSxSxMySo29XT+GuerHnO7DVOSUZH9GU2j73T5Kt22mqny7a/Mv4c/8ABXnXdO0m&#10;WDxv4Ng126igX7NfaTP9l81v+msT7v8Ax1q8T+Ov/BRn4pfG/SLvQ0bT/CXh26+SWx0mJvtEqf8A&#10;TW4f/wBk215saUj3vrNI9c/4KS/tlWnjW4X4VeBtTE+hwS/8VDe2jK8VzIsq7LdW/uo6V+f38dMj&#10;3LFs/gpS26u+nT5DyK9b2siRJti7abM+9qZRWxy8wUUUUEC/8sq9H+Cd4yeI7uDd+6ltWfZu/i3p&#10;XnX/AAGuw+FHyeOdMX+95v8A6KevKzSHPhKv+E+u4Xq+wzehL+8e+7KKfRX4+f2Uo6EOyin0VRAz&#10;ZTadRVk8o2mU+igxGbKZsp+yitSCKvaLb456Xb6QlmbC7LLp+hWu/C/esZt8v/fX8NeM7K2YfBXi&#10;O5ubG3g0HU5p9Qj8+yiS0ldrmL7+6Jdv71f92umhUqx+A8rG0MNV1xLPZPE37SGmeIPCGq2DR+Ir&#10;a/e6v/slvb6k9vZPBdXrT754kf5pV3NFt+781JZ/tG6Nb+I77UTp16YpvEt5rir8u/yp7J7dV/3t&#10;zV4ung7X5lSRdE1F1dYmVktG+ZWl8pG+5/G3y/73y1l3NnPZ3UttPFLbXETOksUq7HRv7j12TxeI&#10;+0ePSybLb8tJn0XoP7TXhzR/B3h7TZNJ1e4urGLS1ktHmi+xL9jn81niX+/Ku9mf+8iVn+Kvj54W&#10;8R2eoaa8HiW7sp9CudMW61CaKW6edrz7TFI7/wB3d8rL/drwJ4WhfbKrI/8AcermqeHdU0WzsLu9&#10;026tLW+j820luIGVZ1/vL/ep/XKvKZvIcBGXM3+J734h/ae0jxDpfim3aHxLaSz3N5PpkVhqTWsE&#10;vnxKm26WJ/m2su5f9/bWAnx70tPGHibV/sF75WqnRDEmF3r9hlgZ9/8AveQ22vGbvTruxitZLm0m&#10;t4rmLzYHliZUlXdt3L/eXcrf981X2UpYyqaUsjwUfgPaD8eNLOlatafYL3det4i2thf+YgsSxf8A&#10;fO35q5+LxF4e+HXxX1e70m3ml0b+z7mzgignWVllns2if5v4tsrNXmuymVHt5/EbxynDwjOEftnu&#10;Wk/tDabo62zx6ddzS20HhtFV2TazaYf3v/fX8NbH/DQHgO21bQotN07xTpenaXFf+RqFjexJfxS3&#10;VxFLuT/lk33HXa/y7Hr512VFsrb63VOKWRYOSsfSlr+1JoZ1+bWZtI1O2u/+Egvr9F0+ZYttnc2q&#10;QS/N/wA912Iyt/erEtv2kLbSPEnjO509NavdP1XQf7LsrjWb1rq9WdE2pdSs7/8ATWf5U+Vd1eEJ&#10;C0z7VVnf/YqVNLu5rGW/itJnsIGWKW4SJvKVm3bVZv73yt/3zV/W6pj/AGFgIH0B4J/aW0bQ9OtN&#10;K1CHxHbWEWi6bZSS6Fe/Zbhri1lnfbuV/wDVSrPtb+KuVHxy09tW0C+ns753sdE1XTp98vmu0t29&#10;1tbe77m/16/e+b5a8pttKvrmzu7uCzuZrK12+fcJEzpFu+5vf+HfVLZR9aqh/Y2C5pyPWPGnxi03&#10;xNpPjK1gsruFtbTQ0gZwv7r7Da+W2/8A3m+7XUeFf2h9A8LfDHTPD1tp+uPdJc2DXlpLdrLYL5F6&#10;s7zwK3zLJLt27PlSvB9R0u70i6+zX1pNY3G1ZfKuImV9rJuVv+BKytQml3s2nXF7HaTPZQSrFLcL&#10;E3lRM27arN/tbW/75o9vV5wllmE9lGP2T6T8QfEK40z9n86je6chtfEfjefUtNtbt03z6d5qSyp/&#10;u+fEtS+JP2n/AAb4h8VaPfyQ+NUis59TnXU01BUvbVrnyHVoNr7di+U0XlP8u1q+X3dnVFZm2L92&#10;oq2+tzOP+xaD+P8Avf8Akx638Z/jZY/FOw1GKDT5rOW48Rz6srShP9U1rBAm7b/y1/cbm/3q73Uf&#10;2q9G1LU/DerTW/ii6v4Nz6naT6k7WETfYJbX/RYN+1d7S+azP8y/w18z0yo+tVTeWT4XlhH+U930&#10;b9pGx0Cy05rbTbl72y0fRLKPey7Hlsb9bp/+Avt21e8XftG6Bqmqau1hH4pv7S80iWzVtf1J7qVZ&#10;5b2CdtqO+2KJFg2rs/2N9fPDpurSPhbWxrq6IdIvxrTMqrp/2ZvtDM3zp8v3quNeqYTyrBc3PM9+&#10;8W/tR6T4n8JeKdOeHxLaXFzc6o+mQWWpPa2TxXkvm/6UsT/M0W9vl+62/wCesS5+L8nj3xh43t/D&#10;Ol3v9t+LtX0m60qJ3iTypbV2+V/n/wBqvCnRkVGZWRG+df8AapiOyOjK+x1/jSj6zOUveJjk+Hpx&#10;/dH1P8ZPj5beGPjn4/eytfPaF9LttOWJv3UctneQXUqP/s+bFL/31Xlnx++LGl/FDWdLn0d/Ec1v&#10;bGeVn8Rak906Sytu2RLv2xRJ8q/J97b89eYWNjd6pfW9lZW013e3UqxRW9vFullZvuKq/wATVYfw&#10;9qqWD3zaZdpZJ964eB9i/Ps+/wD73yVcq85ioZZhcPKMvtxPpHVP2rPC1z/wlX2S28YWMV/fz6vZ&#10;xWWqfY0lup7VYpYrrynV2gWVVlXb/wDYVy3h79pyHTbH4RWl5Y3Lp4Mnnlvmi2brv+C32f7sXy14&#10;Lsp1tZz391FBBBJc3EreVFDEu92b+5V/WqsiY5PhYR5T2PQ/jxpujfDuz0L+zrt7220ZNO83CbGl&#10;/tb7du+/93b8v+9UmlfG/Q/D/wC0H4m8Z6ZFrlp4c8RJeJcLDMsWpQfaU3SvEy/KjLL8y/7iV43q&#10;WlX2jypHfWdzZyuvmqlxE0T7P79VKj28xf2Xh1zcv2j6g8O/tQeDLfxHLda3oniXVLLTteg1zQ3u&#10;NS+0Xe9bdLd/tUsrtu+VFl2J/F8v3az0/am0mXw14QjuYfE76po9zp0U9pFqjppTWtndCfzVg37X&#10;nZEVfn+X5d1fPX9lX39l/wBp/YZ/7M837P8Aa/KbyvN2b/K3/wB7b/BTE0u+fS5dSW0newilW3lu&#10;0ibyllbcyru/vfK3/fNbfWapz/2Vgz6B8R/tHeDxp+o6b4c0DVrHT9S07W/P+1yRM/2/UfK+7/0y&#10;i8pf9qptZ/aj0TUr7W7hNJ1KP7feandL/qvk+06XFZr/AB/wtFu/3a8Ch8Ha7eWcV3BomozWssfn&#10;rcJZyujxeb5W7d/d835f975agh8Mavc682jQaVezawsrRNp6WrfaFZfvps+9uTY1Ht6pH9n4PY99&#10;+Gn7TOjeFdB0zQdRj8R2WnR6LFYXl34fu/st79oivJ7pPKbf/qmWdlf/AHq4vxj8WfDXjnStHttW&#10;0jUXNhba28XmXjzN9quriWW3ZpWfdL5TMu7f8zba8joo9vP4S4Zdh4T9rAi2UyrGyotlYHqcoym1&#10;LsplWRyjaZT6KCBlM2VNsplUQRbKZsqXZRsoI5SvRU2ymbKCOU8yooor0D84CiiigAooooAKKKKA&#10;CiiigAoorrfAHwo8Y/FS6uoPCfh+91v7Gu+5e3X91Av/AE1l+6v/AAOmByVFdB45+HviX4aaz/ZH&#10;irQ73QdQ8pZVivotnmxf3l/vL/tpXP0C0CiiigNDqpvij4qufANv4HbV508K28/2hdMiRIkaX533&#10;y7fml++/365ffTaKCo8hLvp9Q76fvoNNB9OqLfWhomj33iHWdP0rTLZrzUL+eK1tbdPvyys+xE/7&#10;7qitCpT99bum+APEeq+N38HW2lTzeJUupbJtM/5a+bFv81P+AbHqvrHg/WtB0bRNX1DT57PTNZil&#10;l064f7lwqvsd0/4FRymnNAzaKZvrb8W+Eta8AeIbvQ/EOnz6VrFrt8+0uPvpuRJU/wDHXSpL5kZN&#10;FafifwrqvgzXLjRdcsZNN1ODb5tvL99NyIyf+OulZm+gvmQ9Hp++oaKC9Cxvp++q++trXvCer+FY&#10;tKk1fT57BdWs0v7F5f8AlvAzsqSr/s/K1Brzoob6Kh309HoNtCXfRWt/wiWrv4SfxOunyf8ACPrf&#10;Lprah/yy8/Z5vlf721d1Y9BfPAlR6fvqGjfsqCtC3vo31Ej07fQacyLG+iot9aGiaJqfiS9+x6VY&#10;3OpXe1pfs9pEzvsVNzv8v8KJQXzIro9P31DRUFxmixvp9V0epd9BtzomR6cj1FvorPlNyxvp++q6&#10;PUu+mUWLa8vNNure+065az1C1lS4tbhPvxSq++J/+AOiV9meM/FvwE/bvPgvxJ4w+JEXwg+I2hWj&#10;WWpWF+0UEb87nRZZ/wB067vNZGDdJPmWvi7fWfqOhafqxze2kcr/AN8ffrahX5PjPFzLL5YvlnSl&#10;yyifobpvxw/ZF/Ymsru+8KawPiP4127I7mwmXUrqXP8AcuFVbaBP73l7f916+L/2g/2kfHv7Y/im&#10;K/8AEjf2B4Ls5TJpvh22k/cqP7zOf9bLsJ/eY/3VXNee2PhTSdOkEkNhGjf3n+f/ANCra31rUxfu&#10;8tI4MJkr9r7XFT5j3r9i/wDaI8Ofs1fEu4ufFXm2ng7VrF9OvLuGB5Vs3V1aJ3RFdnX/AFq/L/z1&#10;r2DUf2srH4teL7P4J/sk+FIPCVhrVyF1nxhpOjpYLa22dstxBCqr5fyD/Wy7X/hRdxRq+R/APgHV&#10;/in4v03wtoNp9v1LU5fKiT+D/bd/9lF+d6++/i94j8E/8E0f2ZDpXhhLaT4k6/H5FpcJGolurrZh&#10;7p/7sEWflTp9xf4matsJOUocrPMzzDUqde8Je9I5H9tP9pv4afAm/wDC/hDwPo1t4u+JPg22+w6H&#10;ZS/vdP8ADTbET7Q6f8tLpVRAifwfM3yf8tfhjwXruoaV8VtJ+KXjy5uvFet2ur2mqag1w3mvLHFK&#10;rSr/AN+lK/3a5nwf4eOn25v77dNq923mTXEvzN81dNWVfF2nyxPVy7JIul7Sv8X/AKSfox+1Z+1t&#10;+yzeeFvDXiLXRo3xg1vTX/tDQdG0+TzZIpWx/rz92JDtXfHLk/Kv7pq+f/2Pv28dU0j4+eJvEnxk&#10;v00vw942treztriOJvsmjG281rW3VBnyoNtxKP8Ae+Zv42r5Qt/BmiwXgu0sIzKPn5Pyf98Vq31j&#10;banbNb3caywN95RVSxsfsmMeHJ8svaSPs7406F+xX8PfGuufES48dT+I7/Vrl7+Twr4S1WC8gup2&#10;bc/zRLui3Nub550Xn5e1ZX7Gv7QmrftF/tfeE/tGm2/g/wAAeHNOv/8AhFfDFg2y3inaLYzt/wA9&#10;ZTE9wd+P73+3XxPafDbQre4E/wBmab5vuStuSuniM9jPbXGn3V1pN7auktte6bO9vcW0q/caJ0+4&#10;1H12nze6ZxyDEypctWX+E/Tb9rj4W/s/eAvHcPxz+LF5dxajDZ/ZIdCjnRotZeP7gW3xulk+ZB99&#10;Yvu+b8u414d+yr/wUDfxT+0BrOqfE26s/A/gbWLBNN8MWssmzT9ISJ9yxO/3EeVHy8rbd3lJ9xVR&#10;a+J9S8Nt4j1+TWvEmran4q1R/vXOtXT3Erf8Df79ad5aW19atbXMcU0TfeVloljYRl7pWH4crTpP&#10;28v8J7X+1P8AtU6Z+1r+0J4Z8PvqNxb/AAF8N6xa/wBoXCKyrfr5yrcXTKP4RFvCZ+6m9+rba+j/&#10;ANtL/goroHg3wv8A8IR8FvEFh4j8Z6knkf2posi3FrpcRX70cqfu3l5+Xafkx83pXwFY6XaafZm0&#10;t7aOK1P34itRaX4a0vRZJJrKyjilb7zH74qP7Q+L3TX/AFXn7nv/AOI+9P2Ev2jPg78DP2XL6z8b&#10;eNbHTPEsWrXt14gttSl827vbiRsrLFEN0s6NF5K7tv3levkv4z/tXz/E/Srj4bfA7wtb/Cz4WGV/&#10;ta2KCC61Pdkb7p0/gK/8svm/2mbhV811zwTpPiK7W6u4W8xfl3I23d/vVs6dYW2lWy21pAsMS/wp&#10;UyzD937vxG1LhmXt5c0vdPvjT/jj8Av2xv2Z9L8J/Fzxdp/hTW9LigbULa/1KKwu7W+gRojPb+b8&#10;ku795wEb5ZNpXNfO/jD9p34Q/s3xTaJ+zlY3njf4gMrWsXjrXYklisFb5T9li8pEd/vfN5Sr833p&#10;U+WvnjXfAWjeI7r7TcwMk7felibbuq9ofhfS/DqBLK0WJm+9L99m/wCBVUswp8nNy+8RT4ZxMaso&#10;+0/dn3f8Cv8AgoB4K+En7I9sfGmsy6j8TtG+1RzaG7s13ql1JK8sUu/ukvmq7S/7/wB7jd53/wAE&#10;8/2jtEsvi78UPGnxn8T2GjeK/GUFvdWeqavOlvbpBE8olt0kkPyfft9sX9yJf7tfLt5omn6lcLPc&#10;2MFzcL915V3VH4g8M6f4ltkhvYmdUb5HVtrrURzL4eaJtLhWXLLll/hPor9rH9ujw9qfiTxD4b/Z&#10;10u1sNa8Rt5fiLx7ZWawXV4oVU8mB9u/b8o/e/8AfH9+vZ/gD8afgd8UP2PrP4Q/F7xHougy6NYp&#10;peo6Zq+ofYXbyH3W88DtsLfKkT/L/F8u3+98HeHfDWm+GoGjsLZYt33nf53ajXPB+jeIpVlv7JZp&#10;V6tuZWP/AHzR/aUfaf3SP9U6vsPj/eHsvxo/aW+H3g/StQ+Gn7Mmn3Fxe6nb/Y9Z+IN9LK9xLBj5&#10;4oHl+dV/vP8AIvy/KrfK9fS+n/G34A/th/sy6X4R+Lvi3T/COt6WkDahbX2oxWF3a38CNEZ7fzfk&#10;k3fvOAjfLLtK5r4N0nQ7DQIPJsLSO3V/vlf46zfEHgDRPE1ybi7t2S5P35Im2h6iOZUoy+H3S6nC&#10;9eVLm9rzVT33xj+1B8Iv2creTQv2crO78b/EBg9rF451uBJY7BW+Ui1i8pFd/v8AzeUq/N96VPlr&#10;yb4IX0Pwu+KGjfEnxrc3OtagmtQalq+oTM08yp9oVpZj/Gz/AH3/ANrbWR4f8KaT4aQfYLRYmb70&#10;r/O7f8CrafY6bW+dX/grnqZh7/LSj7p62C4c5KcpYqXNUl/5KfcX7Xv7Xf7NNjaeH/FElpoPxh8f&#10;afC8ugWtlL58UHm/8/Tr8ipx/qn3N/sfxV8K+GPEM/xE+NmnfFT44ahPqFrPqdrLfII2aO2sxKu7&#10;90nzLEifwp838X3qyrHwF4d0vUft0OlwpcffV33ui/7qVs3Oq65ol1Y6j4cSzOo2s63EbX8aSxLt&#10;+f7v3G/3XreWYQqyjGBw0OGZ4WlOpX96X2eU+xP+CrPxn0mLwF4X+Cnh9Y21zWriC/urSJSv2C0i&#10;/wBUrqPu736L/CsTcfdr5KhTZEi/3a5zTdK1bU/FOqeLfFmqSeIfFupS+bc39w2/9f8AcH/fPy10&#10;e+vPzLExry5IH0HDWV1cvoznX+KQ6n1Fvp1eMfbj0epfv1FvoqDXmJaej1Fvp1SWTUVDvp++kbcx&#10;Lvp9RUb6yL5iWno9Q76fQbcxLvp++q++n76wLJafUO+n0jYfRvplPqS+Yl30VFTkeoNuYmp2+ot9&#10;PqDQdvp9RU7fUlcw+n0yioNuYl30+oqKg25iWimI9PrAofRTKfSNR2+n1FTt9SbD6+XPivr0uveN&#10;b6Xcrw2sv2WL/cWvp65uYraCWeX5Iol3s9fHNxK1yZpn+d3fc1fecK0OepUq/wAp+FeKeNlSwlHC&#10;/wA0hsNbVg6oz7f+eTVjxfcSrf8Ax7NtVt9fqMYn8szNj+1ZEtZViZd336ms/N1JP9tvkrP0233+&#10;azfcaPb89SpqsFnEu3+GuuMv5jnlT/liUtY0eS2RZ1b5JWaslJmR63rrxA9/apB5XyK7t/31WM6L&#10;XPKMTrpyl9oa7rMv9x6h+5T3RoZfmprI1Qajqbt+ajn3p0dQSWNL099Rvbe1VlR5X2K7tX1b4V8M&#10;Wfg/RotPsd2xPnZ3++z/AN+vk5pGjkyvyf7lfVPgDUpdY8IaZeT7nlli/j/36+A4qjVhSj73un9B&#10;eFjws8VVjKH7zlOC+PyfN4fb/auP/aVeaQ/clX+CvTvj2m9dC/3pf/ZK8sT5ElWvpOF/+RfE/PPE&#10;mPLxBX/7d/Iu7/3Fvt/u/wDs9W9m+W1g3bNy/wCf/QqqQpvtYlqxD/r7fb95Yn/9Devs4n5RIe//&#10;ACDkX+83/wARTLn/AFFp8v3N3/odPd9mnW6/xbm/9kqK5+R7f+NNqvWpHMWLb/l7/wCuDv8A+OVX&#10;SZnTbt2b2376sQusP21v70TfJ/wNKqwu32L5v+e//stZFyLUvyQRKy/P80v+f++ahmRUgT/d31Nc&#10;vvitFl+TdAvzf8DenXP77ylib+HZ8lEjGPuyMq4R8+V/di3N/wChUx7bZs+b+Gr14n+kS/L/ABVU&#10;uUbz5fvfI1QbDZk/cwq38MdSv+5eJV/u/fp+opi4ljT/AFW/bVa5dnun/wBn5NlHKbR+I1rD57Py&#10;vufL5u/+9RbIrxXEcv8Azy+VKr2032bXYl3fI22KpZk+zX/y/PslraMvdOeUfeOcuZmh+ZfvxN5q&#10;vX9Iek6nDrWkWeoWrb4LyBLiJv8AYZdy/wA6/m8v4fs07xS/wNX9An7NWpf2v+zt8L74yCU3HhfS&#10;5Wdv732WLdXz2L+M+sy74T4d/wCCs/ieC88S/DfQY2/e2UF7ezp/118pU/8ARUtfAE03y7a+iv8A&#10;goB4k/t79q3xrtn821sPstlAN3923Tzf/IrtXzhJ/rXr1cNH91E+exspVa8irq92ttZ7f+Wsv3a5&#10;uptYuWubx/7i/ItQpXNVlzHTTp+ygPT79XbBN90i1ST79aelfJdbmoiSzQtv3N6n+9/7JVF/4KvT&#10;fJdVk3n/AB8P/s0fEL4Su77Iv96ov46Hej+OsSyJvu0I+2hvu0yrLCkX71LSL96gaFooooEFFFFA&#10;D0f5q1/C99/Z/iXSLpvuR3K7vk3VjYbZletOU7Wh+8mxq5MVHnpTietl9SVLF0akfsyR9a7Ki2VL&#10;RX4m92f3JT1ppkVFO2U2qLGUzZU1Gygz5SGjZT6ZVGA2inUbKsnlIq/Qf4X2UEmk/CvxA6pjQdHg&#10;sMe959iii/8AQpa/PuvV9J/aR8SaHpllYQWli9vbDTAqMrfN9hffF/F/F/F/uV6+Brwoy98+N4hy&#10;2vmFOEcOeveGNMS10i3dZJpvOstDlbzZGZF/4nzJsX+6vy/dqDxH8GPDVvpereI9V08y38uo3mrt&#10;evqkcW9YtRaL7GsH3m3xK7ebt+9XjNr8eNctbOC2SysNsdtawLvV/uwXjXifx/3m2/7tSav8fNX1&#10;fwre6Rc6RpL3E89w8WpvBvuLWKW4894lfd93za7frNCcTwP7IzKE/d/m/wDJSn+0hNYz/HDxl/Z9&#10;m1nEt/IrI0u7dKv3m/4E25tlfQLeF/CHxS8b6HYT+EtTuNMg0LRYI2m1vyLWxS5iUK+9vvS7dirG&#10;v+tZHr5++JnxRtviNpk13PpGnadrt5qrXly9lDt+T7PEv3m/vsrNt/3v71aXhv8AaO1jw9J5g0TR&#10;9R2xaesCXsbMkEtjF5UUqfN97burOlXowqz5jsxWX42thqXsvdlCPL8X+E9V8S/CXRW+GXw+1TVI&#10;JNUeae18NwJFK0X2VWv7ppZZdn95PkX/AIFXm6+CvB3iH9oaTwppOlXdpoNn9stZoZbl2aeW2guP&#10;3u7/AGmVPlrLj/aE16MqosNOe0WGKNbZ1fZvivGvIm+995GZl/3Xrl9F+JmpeHvib/wm0ENu9+13&#10;LeNBKv7pvN371/3fnZaKtehOUSsHl+Powq88v5uX/t41fEnhnRfDOqfDeRtKuNRtdT0i1v7+yind&#10;XumaeVXVW/h3Kq17dafBz4eX/wAWb7QbXwZfXNrp9pY2upp/bCx2mn3M7fvd07P+8dV2KsSfeZHr&#10;xTVfjbqGp+PPDHildG0q2l8OxRW9jp9vA6W+2KV2Rdu//b/8crqh+1bqcGr31/H4L8JwS3csF66x&#10;WLIv2qKV2S4+980v7160pVcPD4jlxeEzScYcn/pX97/I3JPhP4CstM0PSG0y9utfvNO1i+lvRdus&#10;Wyz+2Iny/wB5mij/AO+P9qo7X4TeB7DwRc6lf6XdXd/caJoj2iLeOqreXy3SOzf7O5Vbb/sVwUfx&#10;71ePxfoeuvpunTf2TBeWyWTK32eeC5eV5Vb5v+m7L/3xUHjL47a14v069sm0/TtKt50sIlTT43VI&#10;Fs/N8pV+f/pv/wCOrR7fDj+oZpzfH/5N/e/yPoSP4W+Cvhf4ov7tNDkeK20nXNOubF9binlvEgtg&#10;/wBq/dlvI81PtEW1/ufJwvSvHPgN8N7T4keGbjTb27uobafxLp8UyxTuqtF9nupX+X7u7anyt/tV&#10;Xuv2mtUvfEthrEvhnw+jRLcrfW8NqyLqctzF5UrT/N/Etcn8PPijq/gh7e00v7Fbb9Xs9R+0XBf5&#10;Wj81VT/rl+9bdWsq9D2n90wp5dmMKE+eXve7+cj1bwV4e8B+P11ZvD2n6xouh3GoeH7W80i4vXeL&#10;dLetFKu7/lquzYys33XZ6t3vwr+GcSReJoNE1H+w9M03WZbvSW1Bt99LZ3UECOZdv7rf56s2z7u2&#10;uf8AiH+0NLpfja6h8M2OipoVt/ZLWkFpE32eBrV/tPlL9zcvnyy/N/F/s1ymhftC6zorWUTaRpd9&#10;YRf2ik9ldRO8V5FeOjyo/wA/99V2/wC7T9rQh7pj9SzGcPaQ5v8AwI+hPEPwR8LeOdf1zV722nez&#10;ul07S7G7uNUjtf7MiXSLeVLhlZ189t7xLtX/AGq8j/Z1s/DV/wCAfEmn+KNNuNX06/8AEGi2SW8F&#10;z5H72X7VFv3f7G9m2f7NZFz+1J4hv7rWp73QtDvXvjFNAktpvSxnitfsvmxJu+95X8LfL92uG8H/&#10;ABI1Dwbp0lnZ21tNHJqVnqm+VX3+bbbtqff+7+8alKvS9pzRHRy3H/Vp0qv93/yU9rsfgN4ZfwB4&#10;iE2hX8V9p11O0Gu3epKhuVi1JYNsVr95ovKcbpf73y10Ph/4L/DbxZ8UPE3hvT/B+qppunX39iNq&#10;lxq6wRW0+6ffKm598svyxIsH91WavKpv2n9budFu7KXw/or3d0s8Dah5b/aEgluvtXlb9/3Vlpnh&#10;b9p7XvC2r61qf9haLqU+o64+vRfbY3ZbW6fejvF8/wDcZ1+atI1cP7pjPAZpyzlz/wDk3obuv/Cz&#10;wOPhgYtP02+h8XQeErPxS+pPd7oG3SrFLF5X/At26qXgz4O+HfE/wxsvFjwSFV02/tbtxO+wan9q&#10;t4rXP/AbqJtv+y1HxQ+OEc/w68P+EdGttLmSfw5p1lfatFE322Lym3Na7v7u5VavNtN+KWt6P8ON&#10;Q8F2zRppd5qcWqM/z+assS/wf98J/wB8LWcpUozOylhsfOh8f2v/ACU9F/aX+EPh74b22nyaFZtp&#10;ssd9daXPbS6rFePcpHs2XW1X/d7vn/dN93b/AAV7Xq3gbwp42+NIurK21PS/EWi65o8GoahFeun2&#10;qK5svk8rb/qmXyq+Xvir8Yb74qmxN3o2k6PJDLLPcy6ZbbXvLqXZull/2vkSuxv/ANrXxJeX+l30&#10;Wg6HZXtnfQX88ttA6PfPBF5UCz/P8yqrtVwr0OeRyVMDj50IQ+17x6LD4V8H+N7/AOG1tc+Cb3VY&#10;rPwTay3OzV1s7REa62+bPK2zaqf6Q/y/eZ1Ws+f4E/D7T1k8NyaXqM3iHVLzxFaafqv27atr/Z7u&#10;0TMv8W5VC15zoH7TOq6BoGl6S3hvQdTisdPTTma7gd2nWKfz7d5fn/5ZS/d/33rrPEn7TUrfDbT2&#10;srHRZvEmsT63NeS+Qz3GkveS/P8AZ23fJuV5f71be1oTicn1PMqNTlj8P+IZ+yp4Y8J2s3hvxRr2&#10;n3epapeeLrXSNNa3ufKWzlVFn81l/wCWvzMq7f7u6r194RsrqwudLudRv7bRJfBTa5PEl5L5Sz/2&#10;z5by7N/3dvz7P71eYfCf496z8IbCW2s9J0nV4vt0WpW39qwM32Wdfk81NrfeaL5auwftM69a+DTo&#10;SaNovmm0aw/tV7ZnuvI8/wA9It27btVt1TSq0uXlN6+Bxsq8qsP7p694x+A3gHw74o+0yeFL3/hF&#10;7fw7qmqwXFlrn2q31ZLbymilin/5ZM6N8y7di7l2bqvD4JfDn/hPNHt9A0nVNKuLDxHYxTzNqTvu&#10;iubCW8RU/u+Uyou6vO/ix+0AQtnp/h+x0CG0v9DvIdVg0pWe3W8vG/0h0f8AvbYoG/uru2/PXKQ/&#10;tK+JbPXk1eCy06O4/tPTtU4jl2b7S1a1Vfv/AHWib5q19pQhI5oYPMpUufm/8mPU/hx8LvDvxGt/&#10;C914ihm8UeIL7w559vpV9rL2jXjrfzxMYpW/iSJfli+7/OvI/h74F8Op428c3PijS9RuNC8KWl1d&#10;SaK8/lXE7LOsCW8sq/d+aX5nT+7XffDn9oe28QeOLJPEmgeE9N8K2eneR9leBligWK4aeJ4vvM0q&#10;s33P+Wv/AI9Xlfhb4x6t4c+IGueKZ7HT9al11Z11XT9Qg3W9zFO+5kZP97Y3/AaiU6Xum1ChjrVY&#10;SPf7r4U6FY6HaeG7XSNT8QeHLzxhFqNtpVvOkV1LFLovnpE0rbVRF3bWb+4rNWnN8Pfh54UsdU0T&#10;UtBurzw3rOveHmt9PstV81LWW6s5/mWdf9aibnZf73yV4lb/ALVPiVdau7+60rSb+K61OXUJ7Ka3&#10;ZYmiay+x/Zfvf6ryPl/4BWhYfte63Z6g9x/wiPheWJmsWitGtpfJt2s4mW1eJN/y7Nyf981ca9A5&#10;KmXZi7f/ACR6RZeAovCHhC70hb28udmjy2ru9w/yeV4oWLfF/wA8vu7vl/ira8OeD/Bvg/4s6Def&#10;2ff3nizWfFHiCKLU7i+dlijtZbhPn3feZkf73+zXznD+0R4lTSkspbayuf8ARntWuJlffLuv/t7s&#10;3z/e835f92rEv7R/iCfxVomvNp+m/atI1DVNSiQrLsdr53llV/n+6m/5aPb0gp5fjFOXN5nsWlfs&#10;yeDn0n4fxX1i0N/cz6O97dHV42fVFu13XESwK+6Lyt0Xz/x/NXzB8RJvD83jTUv+EW0+bTtARlit&#10;re6n82X5URXd2/223N/wOvQ7H9pvXLHT/CiR6For6loE9m39qtat9ovIrbekEUrbvuqr/wAO37q1&#10;5vrviZta0bSNPbTbKz/s7z/9Lt4tks/my+b+9b+LZ91f9moqypT+A9LAYbFUp82IOfop+ymVxHtD&#10;XSmOlS0bKsgr0VNspmygkiop1N2VZHKM2UU+iggh2UbKfRVAeVUUUV6B+ZBRRRQAUUUUAFFFFABR&#10;RRQAV758L/H3g7WP2d/EXwn8S+IZ/BN3da/Br9trf2OW6t7rbb+V9luFi/e7f+WqfK3zV4HX0f8A&#10;Cn4X+B/FP7Kvi/X/ABLqNt4b1Oz8TWdrBr01nLdOsTW7N5WyL+9/7LVwM6vwmF+0J8SPDGt/D/4W&#10;+APDGp3PiS38FWd5FP4kuLV7X7ZLdXHm7Iom+byotm1d/wD3xXrnij4vfDqf4IeGvCFr8RLHUZka&#10;1k1+9n8Kv9tlRZov9Ftf9H8pY4kT+Nt0uz5vk+WtDxr+yP4M13VtIudN1VNK8NaP8M9H1++uLJEi&#10;l1aed3i+0f6SypFv+8zv93+7XC6r+yl4K8JWvxK1nXvGerXPh/wl/Y0sH9k6fE93dLfb/wB0yNLt&#10;VonX++y1t7xzfu+U9Y8RftB/BSe98HxzaxY62mj+O4NUW/bRXD/2N5UqOrf6LEv3tu63ii2/3N9c&#10;t4Z/as8I26+C31KXS/OtvG102qsnhyL5PD7bdlun7r/Vff8A3SV4J8EPg5pnxI0bx14j1fUNQttE&#10;8IadFfz2mk2q3F9debL5SJErOi7E+87/AMNeqeEf2PdA1m18S65qGu+IdL8OWF5YWVnaanplvpup&#10;y/aV81ZZUnl27f7ux/3v8OyjmkLlpxO6+Dnxp+CXhDR7a21HWYJNKur/AFj+09Du9D3IsUryrZeV&#10;5Vr+9XZ5X+tl3RfwrXOeBP2iPh/obfDDQ79tPPhWHwjead4rhk0RZWnvGSf7Pufyt0vzNF8yfdri&#10;fF/7NXhD4b/Dbxb4n1zxdqWpS6X4ruvCemRaPYpsupVsknill82VfKX5trr822vU/ix8DPhv4Jsf&#10;jcdfsTZw+H9c8PwWd34esf30UU9kJXSKKWf5d+f43b7tHvD/AHZ86fs8eOfDfhnxPqekeNIg/gvx&#10;Lp0ulahcLbefLYbvniuol/vRSojf7u+voHwd+0Z8Kh4u+IUSWlt4Ys0tdO0jwbqtxp2/yLC2d1l3&#10;bYJZUluP9a7eU+77rVkQfsOaXpXxS8VeGtc8Qat/ZGl6/YaBZ6zbQWsUMst1EkqI3m3G55UV0/dR&#10;I3/AKr6N+xj4Vi1ex0rXvF2rpdX/AI8v/A1q+n6dEyebA6Klw+6X5F+b7nzUR5olylTNuw+Onwwu&#10;dQ8et4a1XSPhpqt/4mtb+DXn8L/are605bfZLbxW+yVot8++Xb8qtv2/LUnwu+PXw18M22gNaeJb&#10;Pw1caZ40l1fW5ZfCS7/EFh5qtF5SxJKtrsVW/dbkVd+9K5rw9+xfoPjnVvCFr4f8Z3qQ6j4o1Hwt&#10;qNxqenLFsls7fz3lgRZX3b0Taiv/ABba1bb9m7wd41+FPw6TwtpviQXuveLdRsp76+063i1P7LBa&#10;7mTY9wkW1djNu3rt+f8AuUe8L92cL8O/ip4K039ti58e67Ks3gi48Q6pqDSzWbS74J/tHlP5Wzd/&#10;Gleh/Cr4/fC7R9B+Fun+I28690TwprOlfa7ixeVNJ1Ge6823uP8AVPu+Xf8AOiPt3/crMl/Yu8MX&#10;Gp+F57Xxhep4d1zwzq2ueattBPLb/Yfvr+6l8qVW/wBhq8n+LPwX0/wt4Y8B+J/CN3q2t6P4q0y6&#10;v0t72zVbi18idopd/lMy7fl3bqPeibfupsuftLeKvD3xI8dWuo+ELaC8t7DR7e31PUNPsZbdLqdd&#10;++4bcif30XzXSLds+7Xvnx3/AGi/hv47h+KV5/wklv4o0/XtKtbPQvD3/CPNb3dlfxxQL9t+1NF/&#10;Btf+Lc27bt2pXjH7NulW2pfCr4+zzvN5tr4UV4vKnlVP+PpPvIr/ADf7j16548/ZP8J6z8d/G1ss&#10;eoeFfCVhd6Jplr/Z4tRbrPc2EErJuuLhHdtzM3lRI33/AOGj3gly83JL7JnfE/8AaO8B21z8XNS8&#10;BS2ltq+rX+iSaBcPoy/uooLIRXW0SxfuvmH/AAKvMPi98QfA+s/tYT+LvDMFkfBTarYXiRPpWbd0&#10;SKL7Rvtf3W9fNSXevy769Sl/Zr8A+Gfh1f6H4lu73+1rX4sS+EYNf0qzVrmWD7LFs3o8u1V3P5v8&#10;VcH8SvgEvgT4QaxFaJBrWt6b8Srzwyt1b2cv2u6iitVf/nr93+Lytv8AwOiXMXTlTPX/ABZ8evgd&#10;qHxC+Huuap5XiG007XLqW+07T9O3WUVq1u/lS/v7eKXcsvlN9n3SxbUes3Ufj38JX+IfhG8v20zW&#10;Lmz0/U7d/E0WivKlrPKv+iyyxSxRfavKb5/9V8u/5d1eM/seeAtG+I3xq/sHxFpxv7B9K1Fvs5je&#10;VklitWZXRdy73Rv4K7bQv2PdF8a2/grXNI8RazZ+H9b07Vr+e01PTF/tNf7O2ealvEku2Xzd/wAv&#10;zUR5pBy04y5ZGxoPxg8Ead4t1WXV/HGn6x4juvCzWGneNE8I+Vb6deebv/1XlebL+6+X7Q8W5a7J&#10;/wBpH4U3vinSZb3VYL/VbXwFa6HbeJH0h4IrPUYrqV7hliWJ3i81X/1sUTferzbR/wBk/wAK69L4&#10;M1qLxZq+j+EvEenajeqms6ZsvrdrN0R/N2u0SxNv/wCPh/lX+Kobz9kWx03x1ewXV3rL+D4NAi19&#10;dZhfTXidJZfKT/SPtXleVu37W+83/PL+Kl7w/wBwcV8XPHngrxJ8f7XxBY6bDf8AhSKewfUYtPtf&#10;sqaj5Wz7QyRfJt835/7v9/ate+fEX9oP4L6l4h8OXMllp/ifRbfxRFqSWVvo7xS2GnKn/Hv80US7&#10;fuf6P+9V9n364Xxh+yV4V+Hs3xSu9Z8U6vNong2LRLiD7Dp0X2i6TUVf5Pnl2qy/3/8A9moPE/7I&#10;Om+HtU+INvH4kubm38O3fh2Kzd7REeeLVf8Anr8/ytF/49R7xrzUp8vvHotx+0T8M4tH0XTfFHiG&#10;2+Itrb/EKPXp7ey0B7KL+zvstxEiurRReb5Tsv7r/gPzpTpv2g/hPF8VPAmqahPpGvW+lnVnvNTT&#10;RpW/dS2sq29vKrW8Xm/vdvyeV+6/v15h8WP2WtD8FeHPiheaNrutzah4A1C1tb9NY0xbe3vop5fK&#10;T7Oyyt8yfe+f7y/NW9+z9+zd4c+NP7OJ1C6uoNK1+LxfeQfaIU36hqMEWmrOtlaxM6pLK7bm/wC+&#10;6fvBy0OXmPKbD42WP2qXxDrXhr+2/iGt5FdWuvPeJb2kXleVsieyWLynX91/4/Xsmu/GD4NP4y8G&#10;2Ph9ZtB8K6jrT+KfE19/ZMVxcWF0yfurKJJYmVoon3fwun73ci/LWF8Gv2SdL+J3h/Sp73VNW8Oa&#10;hry6jLpSXcdr5TLa7v4PN82X7u1n8pVVv71HhX9lXwr4hg8D6dL4n1e28S+LfC8+v2aJYxNaQNEk&#10;r7ZX37vn8r+7UR5jaU6J6Ne/tB/ChvEvgDVbm50vVL/R9O1211O7/siWVbp5Yk+x7/Mt081d2770&#10;S7f7lY/wU/aJ8Gy+DZo/iHrGn2+rXV9PLqNxb6LsvZYmiSJNu23uLW6+7/qpUi21z2vfs+eH/Efh&#10;Pw7d2K/2FLZ/CeXxjdPbJv8At11FPt+fd/fVv/Ha8t+C/wADm+OGjeJbHQbyR/GmnfZ7ix0fb8l5&#10;A0qRXD7/AOFot6N/u7qPeCMaMo3ue6/CD4u/CLwt8NLLRdS1xbm3utP1S3vtM1PSPninl3fZ3/dW&#10;/wC9/h/evKzL/CqJ9zkf2b/jn4D+HPi/T5P7In8GSy6Nc6dqfiGW9l1FJ5Wg2pL5Hlfuk83Y3ybq&#10;veEf2TPCfiXxtrWnr4l1mbw/a+JovC1nraQWsVvdXuz97s33G+X5/wCCJG+X5t1S+Ff2OdF1eLU9&#10;Pl8U3lz4ki1jU9ItdNtLeCB7p7Z3Tdb/AGqWJbrds+7FL8lHvFqWG97mkdL4F+L/AMLNC+G02i6v&#10;4jttblv9K1OC+t7jQ9n+nS7vKliWK1X5fuv5ssrSr/cT+G34x8SeEdW/ZKjubn7NYQ/2Za6bYppm&#10;nfZ5bi/X+9bzxMv/ACybdcW8+7/vvbXm/g39lbS9e8OeGtV1TxBe6cuo+F9b8Q3iRWiSvb/Ybjyt&#10;qLuXdurVn/ZZ8G3dhb/2V4p13+0NU8Fz+MdOiu9Pi8qJIkbfBKyy/ffa/wBxfl/2qPeD9xzfGb/j&#10;L9oXwJZ3HxEv/CMtpDqWo3egNo8z6QvyRQWqLdbBLF+6+b/vqqnxV+MPgL4k2fxL8PWMun2+nX2v&#10;aXJ4U+z6MsH2WP5vtsvyxLt+9v8An+9XyleWFzYPF9stp7Z5Ykli86LZvib7j/7tM31j7SR6UMJT&#10;+O5t+LNHg8N+KtY0iz1KDWrWwvJbeLULf/VTqr7dy/7L1mb6r09HrI9OBYoR9tRb6l31BtzEqPT0&#10;eq9P31kWWEenVX30/fQUe1/sz/tVeGv2TNa8S+INa8LX/iLV7/TltdK+xyRRIjbt7pKzfdVvk+dN&#10;/wBz7nzV458QviL4u/aN+Jd58QvHlwZbuU7bHT49ywWcSfdiiVvuqv8A4829mPXMW+nV1e3lClyx&#10;PHllsauL+s1SbfTkeq9P31xH0USxvp++rXhnwzrPjXW7fRvDul3uvavP/q7LT4Gll/3/APYT/bf5&#10;K+zfhV/wS88S67Fb33xD8Tx+GLdvmbStEVbi72/7U7fuon/3Ul/363p4apV+E8zE5nhsJpUkfFFO&#10;R6+wP20v2HfA/wAAPgNq3xA8L+Jdct9X0aW1VbXVLxZ4tQ82dInTbtXa/wA5f5P7jcf3fje2m+0w&#10;RS7Nnmrv2UVsNKl8Q8vzKlmHNy/ZLdP31XR6l31xnt8xLvoqKno9QWSo9PqGhHoLjIm31LvqJHoq&#10;TbmJaN9M31teDvCOsePPElhoGgWUmoapdybYYIjwP/iE/wBulGMpy90U6sKMOeZm76N9fQ2hfsHf&#10;EnxZ47bS9Gu9N/4Re1hVL7xRfQyxW/2rcPNSzTd5l5Gq7f3u2JHbcu/5K+jNC/4JafD4WCDXvF3i&#10;3Vr50/eS2lzFYRL7rGkW7/vtmrvjl9SR8xX4nwlL4PePzw30+meKfDz/AA8+LHxB8DnULjVrXwzq&#10;r2VtfXe3zHjG/b5m3+L5a+ufgP8A8E/NY+I/h5ta8bajqHhG0uo/9CsrSNPtrf8ATWXzUdYl/wBj&#10;bub/AGKx+p1PaeyPR/tzCww0cVL7R8k76dvrS+IXgbWvhD8TvEHw/wDErwTavpDK0d7brsiu7aRd&#10;0U6p/D23L/C1Zdc1WlKjLkke1hsTSxdONel8JLvp++q++pd9cp385LRUW+pd9QUP30/fUNTQo00q&#10;RRKzyu2xUT+OpLc+Rc7HUUa7aX3hfxde+Gdb0+50jXrKGKeWyvYtsvlyKrK3/jy03fVyhKHxk0K9&#10;LER5qUuYloplXdI0jUPEGo2+n6VY3OpX87bYre0iaWVv91VrHknOXLA6J1YUYc8yKivqL4e/8E8/&#10;HviWNLnxNqFh4OtnTPkMv226/wCBIjrGv/f1/wDdr2rS/wDgmt4Ctok/tPxR4p1KTbhwk1rBF/wF&#10;Ug3D/vqvSp5XXkfK4ni3L8PLlj73+E/PbfT6+9vFf/BN/wCH0ekXdzY+MvFHh9oYGb7VPPazwLt/&#10;ikR4Pu/7rLX5yeAvEcnijwta6lcqqzy7lkVfufK9Y4nL6mHhzyO/K+IsNmtX2VLm5jpadvqLfT68&#10;s+s5iXfRUVOR6g15ibfTt9RUVkXzljfRUSPTkeoNh9PplFTIvmH76dvptFQbcxLvp9Q76fvqC+Yl&#10;30b6bRUcpuS0b6Zvo31JXMTUI9Mp++oNuYloqKnb6yL5h9PplFQbmZ4tfZ4U1hv+nOX/ANFPXyQP&#10;9c1fW/idPO8M6tF/es5U/wDHK+SB/rBX6Zwl/Dqn83+Kv+84f/DItIn7rdWhNDsbdL9/+5VS2f8A&#10;h/u/dqxNM1zL/wDEV+hRP56qC3lzO/lLE2z90n3Krpp3y7pGrVf57p2g+T/bp7QzvBdMV81nX/2e&#10;r9nzkSqlF9KVH+WVarvZ75fvfJ/fptzNL/dqs7tUFo0EtvOl2/L/AL9Z80Pkuyt8+2m+e33KPvt8&#10;y1BqM+/QiU+nQ/f3N9yo5kjWEL6Gh4b8Nz+Ktet9Ms/9bL/y1f7iLX1hpthBpVhb2dsuyKJdipXC&#10;/Bzwf/YPh/8AtC5g2ane/O2/76xfwJXoVfkHEOZfW6/so/DE/rzw/wCHv7Hy/wCtVf4tT/0k86+O&#10;Vsr+GdPn2/vYrxE3/wCxsevH4fkaWTbv2fwV7H8b0/4pK0/2b6L/ANAevGYfn81f9qvvuFP+Rf8A&#10;9vH4b4pR/wCF3/t2Je2KllbszbN2+mH/AFlt/u/+zNQ/z2dvuTem3+CiZ/mTd9/bs/8AH6+5Pxkt&#10;3O1LO0/2qZM/k3kTbd6fJ/6BVfYrypub7zVLcoyXtx/s76OYga+5In/3kTfR9xEg/wBrfvpmz90/&#10;3v8AWr/46lG9XiT/AGN67KC5FjUPu2jf9MF/9AotnV79P+uq1V1F+WVf4F2tU8L51GXy/nTzWagj&#10;lC5Rnl/3mZ6bbQ/bL2L+5K2+rENzs2f9cqZbQ+U25f8AllEz0cpHMVIfnl+Zv4v46W2+e8i+Xfun&#10;31LZpF9oT5qitkZ5Xk/iWKX/ANAoNkV75/3zzq3VvNWtXWPnl8+Jd/mr/BVKRJXs1/uKtC3LHw7a&#10;7vvRO61Efi5TT4veMzWJlvLzzduxJVX/AOJr9tv2BfGltrf7IPgqeSbK6NZtp88rt93yP/sNtfiD&#10;cvvRP9ldn/j9fop+xb48Xw9/wTj+MU7S7LjTrzVLeDf/AH57K3VP/IstePXjzSPoMFPkhI+QvjR4&#10;p/4TX4r+M9bRt8Oqa7eXUT/9MmuHZP8AxzZXC300VnFLK/3mX5U/vNT9n3F/gi+T71c3rF413fN/&#10;dj+Va9GUvZQ5Yni8vtatymifKvzb6ciUJT0SuE65SBE3Vq20Oz5v4GWqSJvirdsH32Sf72ytomMi&#10;K6/4+Kzbz/Wv/tVa1Xd5tZ8z/vaC5Fd6ZSzfepKyAa33aZT2+7TKosKKKKACiiigAoooHWgB6cZp&#10;iPT1R3O5aY437qwre/BnfhpRp1YTn3/U+u6Kx/DHirT/ABbYfabGX/ehl++lbFfiVaE6VXlmf3Pg&#10;a9LFYaFWhLmjIZRsp9M2Vmdkhmym1LTNlBI2mU/ZRVmHKMplP2UVRmMptO2UVZPKNplS7KbQYjKZ&#10;sqamVqQRUVLspmygkiop9GyrIIaKfRsqyCLZTNlS0VRnykVM2VM6UygjlItlFS0x0qyBuymU+irI&#10;GbKZsp9FUZEVFO2U2gz5RlGyn0zZQSMprpUtMqzIioqWmulak8gymU+iggZTdlO2UUEEWymVY2U3&#10;ZVkcpDRT9lMqyRuymbKlpuygghoqbZTNlUZ8oym7KdRQZkWymVYprpVk8pDTdlSulMoIG0zZUtNq&#10;yDyeiiivSPy8KKKKACiiigAooooAKKKKACvb/hN8GNa+IPwe8Qa5P48j8M+DbPVYLW5064iv7qK4&#10;umi3o/2e1il/h3fPtrxCvYvh1+0H4m8B/B/WvAPhNdV03VdW1iDVP7b0bUZbe4VYomV7fbEm9t3+&#10;/wDw1cDOr/dGvYfE/R/FEOpeDvEvijxCmnTweFdO8Q6I1/E+/wArcllFu2Sr/F+62fwVu+Hvgh8Z&#10;PHnxIsvBPiG813Qbjxu8sst3r09x9n1KWzill/ev8/msmz/gG+qngf8AaX1Pwf4ZTQ9Tsb3UtV/4&#10;TKDxZda3catLFcPLFE0To77fN3tu3ebu/wCAtXr/AIx/bH8I+Efi58PPFvhbQIPF11oH2y9vtVuE&#10;isru5luoZbf7K0sVlBuWJWWXe0TM2/71ae6YS5j5z8K+D/ip4J1G11Xw5Y+JPD2pz6TLqsF3pjS2&#10;tw1gv+tuN6fN5X+392uq0Twl+0PpuoxeKNKg8e2eoeKNm3VrSe6iuNU/0d50/e790v7pHb/dSugn&#10;/bBl1XxBd+KtY8Jrf+MtS8JX/hbWNWivvs8N/wCanlRXXleV8ssUXyuq/K23+Cq+k/tcSaZ8Zfh1&#10;48bwv53/AAiHheLw2mmf2j/x9bbKW183zfK/df63fs2t/vUvdL97+Q861jwZ8T/+Fb/29qun+JP+&#10;EHurr+1ftd20v2GW4l/dfaPm+VpX2bd/3q04vB/xn+IXhK78Q/Y/FuveHNZniefUZZZ5be9lifyI&#10;t7t/rWRv3S1n/E74uSfEjwl8PdD/ALMewi8IaP8A2Ur/AGrzfP8A3rt5uzYmz723+L7lar/tAXKe&#10;B/g/4ftdIWGb4eaheaktw91vS/ae4iuE3Rbfk2eVs+833v4akPeNPwmnxt1LxbqFjB4j8X6Pcajr&#10;tr4d1zUZtRukRL1m+zxLdPv+Z02/x/3aZ8XPBXxm+EerXs/iO88UpZaZ4hultdeee6+zy36v/wAf&#10;EUrf8tZVi3K/3mWu21j9sTQXu9ZutG8BXlhLrXjGz8Z3zXevpcZuIJWleCL/AEdNsbbv9rZ/t1yu&#10;tftSXmo2Pj+Kz0KO2uvEvjRfGcFxcTpdJYOssrJA8TRbZV/e/wAX937lX7pHvfynnNtf+PX8K/29&#10;Bfa7/wAI/Yax5v25LqX7PBqMqbvN3/wzuq/f+98ld54dsv2hPihDp/iTR5/H/iRIbmW4s9Vtry6u&#10;Nl0qbJWil3/63Z8nyfNVfxJ+0Trnjb4TeIvCetaRbTXeo61Z6pLq1ja29lDF5ETRJF9ngiRfn3ff&#10;rS+G37UbfDzQvhdpx8ONfp4J8Q3GvbjqHlC881F/df6r91t2/e+f71Ir3hJfCvx+1fxf4X0zXrnx&#10;1a6h4g8+0sLjU57+V2il/wCP3++33PmlRPm+T7lVNNsPiL4e03w1J4U1rUvFVjr0GqeG9Ji0+C8l&#10;hVGd4ri3t0liRf3qt5v7r+98+1vu9L4A/bKufAFx4Lnj8MLfy+HfFGo+IWaXUf8Aj6S8i8p7f/Vf&#10;Js+f5/m/3au+Gf2u9P8Ahva/D+z8MeAbm20TwzeapcKmra358t/FfReVKnmpbxeUyfNtZF/uf8Df&#10;uj5pfynmtt8Jvi74Y15/Cdt4a8UabqevWbb9Mt4JU+32q/f37flliT/vla6PRdE/aHfxb4i0rTD4&#10;+XxHLFb/ANsW9tdXSXEsX+qt2uPm+aLZ913+TbWx4D/ah8M/CzWWXwx8PrlPDtzod5oeo2+q679v&#10;u7hbqVZfNVpbfyItnlJ8nkbG/j30nir9r2XxDpfjXTYPD89tp+t+G7LwxY+bfRb7CCC483/llbxK&#10;2/5/kRYlTfS90vmqfynNar4D+Ot5psWoahpnjS5srrU4r2CaVrqVJ79n8pJU/vT/ACbN/wB6rtpp&#10;3x28EfEXQLSbT/Fg8T3OpvrWm2V4s9x9qvPuy3Cr/wAtZf77/wDfdaGj/tWal4V8W/BvXLXw4scv&#10;w90z+z47e6umZb9WaXe/3P3W9Jf9r7ldLD+2vHpeveH20vwi6+G7CDUbe60m4u7VHuFvE2y+VLa2&#10;sCRNt/i8p/u/NV+6XzVP5Tz3xx8LPiD8BNC8K+M9Tvr7w5qvihtSiW3t5Zbe9i8p1SXzX/uy+b/B&#10;95asQ+Fvjt46/srxwtt4411oo2bTteeW6lliij3bmil+8qr83zfdqj8WvjPpHjz4d+APBeg+G7zQ&#10;dG8INqLQSX2q/bbi5+0yxS/N+6iVdrL/AA/3q+ivAH7Qnw0svD/hPxZ4g1m0bxZ4f8DzeFxb2bXy&#10;TMnkSxQQ+R9n8jd83+t+1bf+me/oe6EpSjH4ThfBXgD4teI/Gtl4zsfFmqeJ/FVh4Si8WQf2jLqP&#10;2ueB5fK+zxP8jS/9sn8r/brI8Q3Pxo1j4l+PfFWuarr/AID8W2ei/wBq3SWi39u8tmjqqRRNFv2x&#10;f7bv5X+3TtI/a6s7extrDUfBUt/p4+H8XgKdLbWfs7SxLP5j3Ct9nfa38Oz5v+Bfdo1L9rOLUNO1&#10;Dw/pHg6eHRZfBH/CE6dby6n593BF9oWX7RLL5X71v9hVWj3RR9p/KeV3OsfEPxJ4U1XWbnU/EWq+&#10;H7iW10/Ubua8llilZN7W8Uvz/wAHzbN//AK7TR/CPx2ufE2qpFo3jHWNR065s31W0uPtUu+WBPNt&#10;Yp0/jZF+6v3tv3K6D9kH4seGPhPL4vvvGV/ZXvh+a0il/wCEWuIJ2uNRv4JVuLJ12p5S7JU+9Ky/&#10;fb71aHgD9sjU9E0K8g8U+GJPEdxL4kfxjBqdvLBbyrdN8j7vNtbj5d6J88XlMv8AeqTaUpc3uwOX&#10;+IN98bfjjpmq+L9X07xHeeFbi+nvPKh+1NpVrL5u1vKiZ3Vfnfb/AHqmT4F/F3wZ8MNV8Qagdd8J&#10;WHh/VbC7tdJuPPt3lvJ/3SS26fd89Nqf7XzpVTXv2odV1vTPAqrpUcOq+F/E154n+1zT+bFeTz3C&#10;3Gx4tibdjL/e/j/hrsrj9srTNMl8VX3hrwLPpuq+IvE1h4suZdT1r7bCt5a3Hn7Ei+zp+6Zv9vd/&#10;tfcqvdL/AHvLywgcrc2H7Q3g+70zRpZfiDo82s30r2dr9svIvtV4/wA7/Lv/ANb83zfxfNXNeJ9I&#10;+K3w0g0LVdej8V+HlSBrDTLu7lnt/Ki/it4n/g+8/wC6/wBuvX9Z/baU+LtA1ex8FTWFva+Jv+Es&#10;vNPmvrVUurh0dNitFZRbfvv+9l81v9uvIvEnxubxJ8JLnwQ2lbHm8Wz+Jv7Qe83/AOtt1i+z7Nn+&#10;zu37v+AVHul0pVPtQNHwr4H+NHi/w9a6joOm+L9V0e606XTbaay89oZbJX/e2q/3ot6P+6/2PuVu&#10;fAyP4o/DjQ9V8a+DfAEt+JbOeKDxNNYzyy2EW11uJbfa6L/F8zurbdn8NTeC/wBpu78D2/wYhfwr&#10;PMnw1vL+d9955X2/7ZL5uz/Vfutn/At1dB8Pv2udI+H3h/T1g+HGL+K11Gyub62voolvPtO/53d7&#10;V5dy7vuebt+T7tOPKXL2j05DjfD3hn4n+Hk0/Svh94i1vUl1nSItcvrLwzeXVulrvZl2XSfL83yL&#10;87/L867Pv1t+G/G/xv8Ah7onxD0GLT9dSa6lii1+4vvtX2i1lvH2RP8A63assv8Az12bm31jfsw/&#10;FCx+F/iy9bWrm50rR9Zs/sst9FL9za+7/VNb3EU/+60Tf8BrqvFH7UmjQa18TbPw74PtLfRfEd9p&#10;LW01pL9l+XTrjzfNeJYtu64/i2rFt/u0i5c3Ny8hzVv8IPj7Z2tpYx+HfGttaRJcaXFCizokUUv+&#10;tt/9lJf7v3GrlbxfiRoVne313L4jsLTRP+KbuZpZZ4vse7d/oTf3U+9+6rufFP7VcviaPxzGfDrW&#10;58T+KLXxH/yEd32XyN3+j/6r5vvff+X7v3a534rfErw78Vb3xp4pn0u70rxTreuRXlpbLd+bbwWv&#10;lN5qt8qbm3bdrf71TLlNaUqv2oHF+J/Geq+M5dMl1W5a5/s2xt9Ntd//ACygiXaiVj76ro9P31ie&#10;rAsI9OqLfRvqDcsI9PR6h30UFlhHp9V0eno9QVzEtSo9V99PoLLG+n76ro9OR6DYm317N+yr+z7L&#10;+0d8UI/D8l3Jp2i2Vu97qd3F/rVi3KuyL+HzXZv4/wDbb59uyvFt9ex/AT9sq+/ZS0LxbDoPgweI&#10;/FOvtarbXlzK32WBIvN+8i/M/wB/7m9fvfeqqEYyq+8ebmVSrSw0pUviP1OitfhD+xx8NpLiSXSP&#10;AvhuPb593N/x8Xsi9Nzcy3Ev3v7zV85/Cr9unxf+1p+0JpnhP4T+H10b4f6XMt/rviPWY99xPaxs&#10;v7pI/uRea3yfxv8APu+TYa/OnX5fiF+058RLLUfG+p3ni3xJfyrbWOmo37qMu/yxRKnyonX7lfa/&#10;xw8Y2P8AwTy/ZssPhn4Ku4JPi74wi33Oo2SlHtovuPOrfeVU/wBXFn/bk6hq9uNSMvgPzyvhatKP&#10;NV+KR5v/AMFJ/wBpOD45/E+z+FXhq7Fx4S8KXT3Gs3Sfdub9dymJf7yxLvX/AH3f+6tejfsv/wDB&#10;P5PiZ4Em8S+PpL3S7TU7Rv7Hs7WQxXC71+W6f/0JV/i/jqp+wL+whbxabpfjz4kW0KadK0VxYaVe&#10;8fbpGf5JZw3WPds8pf8Alp1Pyn5/W/8Agp3+1A/wk+GafDnw1c48beM4mgYRPh7TT2+SSX/ZaQ5i&#10;X/tq3VaydPnlzTOmGJlhafsMP8Uvi/yPzJ8P6i93BdxS3Md49ncy2v2uL7k+3+Nf9+tWul+A/wCz&#10;x4z+KpTRPBGhSaqbbi71CVvs9pA7fxSyt/6Am5v9ivUPib+xL8Q/ht8J9a+IUPiXwb4o0fRInl1C&#10;10a7uJXRVfZL5Tbdrsv8e7b9168qeGlVlzQPuaeaUMLShSry948MR6fU/gvw/rPxDaKPw3omqa7d&#10;SQfaPsmm2cs8qJ/f2xU1NK1P/hJ5/Df9magniKC5W1k0eWzlW7WVvuJ5Wzdueub2Uz1/ruH/AJyL&#10;fUu+vQPjd+zz4++AHgvwp4s8W6faWmm65ffYHt4599xYysm+IS/Lt+bZKflZvuVifD/4W+Lvixqz&#10;6X4P0G512/Rd7JFtVIl/2pWdFX/gTUSoVYk08xwtSE5xn8JNq/wm8a6L8LZfiNc+Fr9PBMDKsusE&#10;xBF3MsSP5W/zWXcy/Mi7a5SGZZokZG3o3zq9e1ftTftheNPGnwzg/Z4X4fyeCNS02Ky07xM896lw&#10;ieRsZYotnypHuRG3b23Lha8OsLZbCzt7ZfuQRJFWuJoUqXLynnZTmGJxs5yqx9wu1+of7AfwSsvA&#10;nwqtfF95aq3iHxNCLjznX54bP/ljEjddjLtl/wCBL/cWvy2r0L4t/tm/E74y+ANB+Gugacfh14O0&#10;7TbfTr97ebNxfeVEEdfM+XEfy/6pP+BtWmB5Ic0pmHEXt61OFChH4j7b/af/AOCnXgj4PzT+G/Ac&#10;S/EXxsp8ry7OQ/YLZ/8AppKv+sb/AGIv++lrW/ZW/aa8a6h+zB42+LPxjlsoLXTb27uLMWUH2dfs&#10;scUf7tR/EfN3RL1bf8tfmR4A+HCtq+m6Lodr9p1XUZ4rKDfw0ksrbE+b/er9QPFPwEi8fp4G+BVr&#10;uf4a+D0ttU8YTgeX/ac/L29lw3WWTfdSj+FfK/vrXq0a3tZe78J8Xj8ujl9OCnL35Hh//BP/APZv&#10;uvFP9tftD/Fm2tYP7dvp9fs7e/8A3UPzO0r3su77sa/M8W//AH/7jV+g3hjxnpnizwdZeJrWUwaL&#10;cwNdw3V0vlBoP4Z/n+6jJ843fwtX5/fEf42XH7b37Q+mfs/fDmQQ/CPSpln8V6tpy7Fv7W3b5oI2&#10;X7sG7ZEv95mDfcFdf/wVG/aHm8AfD3Tfg94TmMHiPxdBsvPs52/ZdK5R1/7a7WT/AHElro92Gp5N&#10;6laUYHxR8bvjGP2jP2mfGfj2wRo/DsKrpOlbhjzYIv4v+BfPL/wNayd9P+Gnw31fX7vTvCvhPSbn&#10;W9Wddsdrar87/wB93f7qr/tv8q19DWv/AAT4+K+rW1/FbeIfA9v4gtIo5p9Ckv5ri4t/M+6sron7&#10;rftbj51Oz71fOVaVTFVeeB+s4PGYPJcLGhXl7x880Vj+GdXl123lWWza2vYLlrWe3+9tlX+GvrD4&#10;qfsbyfD/APY11f4kXM+q2vxAsLWPUZNPd4vs8UH2hd8Ui7N3EDO2N3365aeEq1JcrPSxGd4PC04V&#10;JfaPmlHrT0LRdS8Taza6XpFjc6jqV03lQWlpFueVqwtNvPt+nWlyv3J4kl/76r3j4L3fjz9mlk+N&#10;998M7/xD4Ds7OWC5uvPiglgSXZsuIkdt7f3d+zbtlepoYb2tXlOjMMzjgsL7eG/2Tyrxx4U1/wCG&#10;HjRvCfi7Rbnw9rxtlv0tbmWJvNgZmXzVaJ3Vl3K38X8Ffav7JHwH0X4b3XhbxV462P4v8TSMPDWg&#10;tGGmiVVMstwy/wB7yhu3H/Vrs/5ayqleN/s2Wmtftz/tY618afHumwaL4I8L2MK22m3Em+JItzvB&#10;E7Pjcv8ArZXfbsb5vu7q7z4pftCT/Cvwh4o/aK1xJIPGPjOB/D3ww0K7j+ex0tTuF60THhpfknf/&#10;ALYJ/HXu0MFSo1Oc/Ncfn+MxmHWHl7svtHzR+014yg+If7b3xU1SwfzdP0wxaMj+ksCRRP8A+RYp&#10;a5tHrlPh9oE+h6H5t2zNqN9L9puGf7+5q6ivBxtRVa8pI/S8hw8sLgYxn8RNvr9IP2MPCHhr4VfA&#10;H/hYWsm20me+t57/AFDVrvCeRZxu+xd/8MWxFf8A4F/u1+bNfbfwK/au+BXxT/Z70r4Q/FjVNP0K&#10;8sNOt9B1PSPEDvbW90sGxY51ueECtsRs71ZGz/ssezK4x9pKR4PGNarHDwhD4ZHnnxo/4K7alqur&#10;XGi/BPwfHqccXyrr2uxu2/8A2o7dNpX/AHnb/gNePeFf2s/iz4j8b21/8aPjXqXgXwbBFJPNaeHL&#10;VYrq92/8utv9li4Ztw/eyt8v96vpe0/4J8/DfxRpcsvwV+J2n3NjF87WrTwapFv/AOu8DK6/8D82&#10;vCvjL+xZ8RfBGlzzeIfCaeItDtf30moaDJ9sSL/a8r5J/wDfbyttetWr1oT+H3T47B4HLcTQ5ZV+&#10;Wr/e+EwPjl+3z8Vv2lNDvvCXgrS/+EF+H93F9jmuHuHuL26tyArLLdP/AHuNyp83z7Wd81wPhfQ4&#10;/DujWemW+6Ywrt3/AN96k017T7BF9h8j7Lt/deV9zbXqfwf8BfES91jTPG3g/wACXvjK28PahBfy&#10;W0MsUCz+VKrvErSsu6Xan3V3N9z5a8KtWqZhV9jbQ+/wWBwfDmGli+fmnynMfEbwJ4o+ET+H28Y+&#10;Hr3w/Brzsmm3Fw0WyVl2fKyq26NvnX5ZVX9Kxt9b3xt/aH8Y/wDBQr4r+CbDwv4QudP8P6NdN/Zu&#10;mCVZbi8uX2s7O3yp9yIf7MS7mZua9dl/YB+ONv4gt7ZYvCd9Yz2yyvepqMsSWsv/ADyfdFub/fWK&#10;qxOWe9+4IyziuPK5Zl7vN8J4JT62fjJ8OvE3wB+K9j4H8Vvp1zPqOmrqlpdaVJK0Lje6NG25V+b9&#10;0/6etdJ8KPh34/13UrLxR4N8DXni+PQr6C9lthLFBHP5TpK8fmysqszL/Cu5vn+7XlLA1fa+ymfT&#10;yzzCSwc8ZSn7sTn/AIi+A/FPwitdAvPGPhq/8P6frsv2fT7q68rY8v8AdZN/mxN/vqtY++tP9pb9&#10;q7Wf21PFXhq0sPDU3hXwR4auXuDHdT+bLcz93fGF+VflRF+7vf58ONtTxNomteCNJs9U8QaDrGia&#10;VfSJBbahqOmzxWssrruRUlddvzqldONwMaTUaC5jz8jz6piqLqY/ljzfD9kr0b69H+En7PHjn42+&#10;fJ4YsIYLCE7JNV1SRorRX/urtVmkb/dX5f4ttePeFPEEniDTZpLm2+w3lvO9pc2r/wDLKVfvLXmz&#10;wdWFP2s4+6fS0s4wdbE/VaU/eN/fRvqKn764T2uYlo30zfRvqCyajfTKfUm3MO30/fUVG+oNOYsU&#10;UzfRUcpsSo9PqKnb6krmH0+mb6Kg25h++pUfdVen1BtzEOsJv0i9X+9A/wD6BXyAnzyGvr3VX2aX&#10;d/8AXBv/AECvkS3+/X6Fwr8NU/njxX+PDf8Ab36Gn9yKJ/8AaqX7T9muty/wsrtVTfsi+7UUKfvf&#10;lr9EhI/ng1oX33CNF/qv4a6KwuV83b/BtlT/AMcrHtn/ALKgSX7kvzMqf3KoW9zPcTuImb7rfLXZ&#10;zcpyVKXtZXL8zwPIsW35vmqKG1/tJpdqqnlRebRaadtl3Tts+Rmq3C9tptrK3m+c8q+VsqPd+0Ef&#10;d+E565TZ81VWO561dV1Jbltu35P79ZUyb2rmlE76V5R94bIxwBXb/CvwZ/wluvJv/wCPKy2Sz/L9&#10;/wCf7n/A64+3hlubiKKJGeV32qiffavqD4deEovCXhe0g8rZdyp5s7uvz7v7n/AK+Rz/AB/1LDck&#10;fikfqnAfDzzrMOerH91S96R0tFFFfjr1P7EgklZHnvxy/wCRTtf+v6L/ANAevEUm2faN396vVvj3&#10;c/8AIEg3fxSysm7/AHP/ALOvK7WNZIWev2zhePJl8T+MfEutGpntX+7yxLiOyRKqts+XZT/vtDu+&#10;Tdu/9Dqtv+b/AICtWP4Iv9n/AOLevsz8fH23z39uv92VEp9ykn2q7bd977v/AH3TrZ9moxS/3W31&#10;XR/lul3ffXfv/wDZKsI/zE1yjQ2qbn+eWVv/AGSqjuqJE33HaLd/4/Vu5PnWtl83kpErv8n+/VK7&#10;/wBpf4aCiW5dWupV+bbu2yUWb+TeO69vNb/xyor9G+23u3/nq3/odCJvvZVX/pr/AOg1BXKX7aZt&#10;lw3/AEy2VNCm+K7b/ZVNif79ZNt86P8A7tXobnfZXG7/AJ6r/wCgPV83MYcobFSCVvm31LYw77e7&#10;l/55Iv8A489RJ/x67f8AaqWFP9FlZvvSy/8Asr0ABj3RS7f9pazbZ9kt1bfwNFu/75rSh3JA7M2z&#10;7tZ+pI1tLNd/88rqL/2eoqfzGlD4uWRlXP7lP+BV6x8Ovi/eeHv2dvFvw+tv9Vr2vwXtz8v3Ioot&#10;yf8AkWKL/vivJ7xPs07ru37a0vD1t/oDs3yO8q7a4OXnkepzeyhIfrdytnav/wA9ZV2KlcwU5rQ1&#10;O5a8vJW3fKvyrVOipU55E048lOIq1KlM2bat/wDLVKgQQ/6pv96tWzmWG1df9pXrM+5cU97n91/w&#10;KtSI/ES6lc713Vmu7PVh32bKqPWBtIZSN940tI33jSJRHRRRVlBRRRQAUzfTalSgsip38dPooDmH&#10;pLsTbTWbbSUUEGx4Y8TXnhvVItQs9vmp8jI/3HT+5X03pWpQaxp1vfWzb7e4iWVa+SiMH/br2X4E&#10;a6otb3SJZF37vtECfxv/AH//AGWvjOIcDCdL28PiifuHh3ns8Pi/7OrS92p8P+I9Yop1GyvzTmP6&#10;Y5RtMp9FWZDKZsp+yirIIqKl2VFsqyBlFPr1fWvhH4W0LwjpV5c+NJP+En1TSotSs9BXSZW81pfu&#10;L5iNt+/W9KlOtH3DysVjaWCnCFX7Z5FRWhNo99ZxNLc2lzbRRT/ZZXmidEWX+NP97/Yr1nxP8EfC&#10;OneH9Ev9G8eTa1Prkuyxtk0OcNMqz+VK33v4Pm+X+LZW1PDzmYYnMMPhpwhL7Z4pRXXav8P7r7Za&#10;x+HRe+KLa6g81Li00yVf+WrRfL/e/h+f/a20njv4e3ng3UnhUT3dqlvaSS3v2baitNAsnlf+Pf8A&#10;jtHspw94PruHnPk5zj9lFdZqPgK+DWX9i22o6zv02K/u/K02VPs2773/AAFf733a14Pg/eW+l2F/&#10;qc1zY2+oaQ2qWTxWMsqN+/SPymb+H5cNu+786/3quNKqc88fhYfFM852U3ZXqjfAvUT4y8W6JG95&#10;LFosV88F0lm22+e2/wCWS/N95v8AgVcOngvX5rq/totC1F7jT13XcSWcu+2X/pr8ny/8Colh6sBU&#10;swwlZc8ZmHRsr0jW/hAmlaBaXcN/d31/eadp17bWVvp8rea9y8qeVuT7u3av+9urndN8C3ROpJrE&#10;V/ozW+lPqNusunyt9p+ZVT/dV9zfvfu/LV+ynEmONw8o80ZnLUytjWPDGr6DFFLqulXumrKzJE93&#10;atFuZfv7N39yhPCetzwWUyaRfvFebntpUtpds/lfe2/3tlLkmafWKPLzc5j0bK7LRPhxeax4E1/x&#10;LK09smnfZfs0T23/AB+ebK8Xyv8A7LLWVL4H8RRas2lyeH9UXUli+0fYmsZfN8r+/t2bttX7KZh9&#10;bw/vR5/hOd2UV6zP8CpYPirqXhKW/nSys1uQuqvZ/JK8Fq07p9//AHP4v4qyfDOhXOpfCTxZPbJH&#10;M66pplutv9k824ldln2bW3/L/u7Pm+Wt/ZSOOePw/LzR/u/+THnmyotldxafCPxHLoviu/n027sD&#10;4cgglu7a4tmWb9421fk2/L8m5v8AdWuZ1fQtT0Foo9S0+701riJbiJLuBovNVvuOm7+GolCZtDEU&#10;a0uSEzNo2V2cHw01DUPhxH4q0+K5vsahPazwW9s0vkRQRRt5rMn8P7yubm8PanDA88umXaW8UUVw&#10;zvA+xIm+4/8Auv8A36XJOBMMRRn8EzNpmytqw8J6vf6d/aS6be/2R56wS6gls32eJm/h3fd3Vv8A&#10;xB+FGteBvFWraUthqF7ZWk1ysd/9hZUnigba8q/7Kfx/3a05J8pnLFYf2vsec4bZTa3LTwV4gvop&#10;ZbbQdUuYo7b7UzxWcrIsH/PX7n3f9qtjxZ8OLnQb3w1Z2LT6xd63o8Gqrb28Hzr5u/5Nn8X3avkm&#10;TKvS5+TnOLplbWm+ENe1f7P/AGfo2oX/ANoiaWD7Payt5qr95k2/3ar6L4f1TxFfLZaTpt3ql4yb&#10;/s9lA0sv/fK0ckw9pR7mbTK1U8M6u+nXt8ulXr2VhL5VzceQ3lQN/clb+GtCH4b+LpZ0gj8K63Nc&#10;PE0uxNOl37VfY7/c+7V8kzGValD7ZzDpupmzZXpdj8HLzXPBkniDSZrm8S00h9UvYmsZV8v/AEry&#10;Nqv92X5AW3f7Df3a5228IvfeHNLvrA3d9q19qElmmnRWMrb9qxMrK33ZWbc3yr8y7f8Aaq/ZTMI4&#10;vDzOWorr3+Hd5/wjstyINSOvxam9hLo/9mS71VYmlZ/N/vLt/wBV97+Kqdt4A8R3PiB9IbQdUh1C&#10;KLzZ7d7GXzYov+erp/d/2qOSY/rFHuczRXY+PPhtqfg/xH4msobW71HStC1BrCfVUtmWLcrbU3/w&#10;ru/u7q5HZSlCUJe+FKrCvDngROlMdKlo2UzQr0VNspmygjlGU3ZTqKsyItlMqxTXSqAhop7pTKDn&#10;DZUWypaKsgi2UyptlM2UAeRUUUV6p+VBRRRQAUUUUAFFFFABRRRQAV9S/s8eJWg/Z18YeH/AvizT&#10;/BXxYudcguHvbvU4tLuL/SVi/wCPe3upXRVfzfnZN6/LXy1RVx9wzlHnifR37Wviax1fwl8K9P1T&#10;xBYeL/ifpen3UXinW9PulvUlVp/9Cilul+WeWKLejt83+9XoHi34Z+ALH4IeGrVdM+GMvjDUmtX1&#10;PXtN8V7U0aDfF8rQNeyyzz/89Wii2r821Hr4xoo5zP2Xun314k+FPwHgvfCMNx/wh1tNb+OoNNvv&#10;7O1pEiutEaKXdK3/ABMbh/K3qn712ib5vmRa5nwynwLvk8Fy33hDwXbNf+N7rw7qKNrV0vkaT8vl&#10;XT/6V8rfP/rW+Wviuir5ifZz/mPub4M/CL4K3OmQQeJb7wheaZqN/rFvLfTawkV3ZpE8q2W6Vr+L&#10;bv2qy+Vayq6t8zVzXgTQ/gncP8MPD2raR4ZaLxB4QvLrX9cuNYliuLC+iSdoP+Xjyopd0UXyuvzb&#10;1r4+oqOcr2X949i/Zd8H+HPid451DwHrljE+oeJdOntdC1N3lT7BqKr5tu7bP+WT7fKb/fr2Sfw5&#10;8PILj43+EPAd5pui+INJ0Ow0LR9Ru9c+wf2zLFcKuqy+bLKsTeau7919zaibEr5Y8H/ELxP8Pbq7&#10;ufDHiHUvD1xdQfZ55dMuWt3li/ublrAo5g9nI/RW31v4M2l78YrPxn4pi1Dw1ren+EJ9Ql0nWEvb&#10;vUbpJd106Mzu0u2X/W7PmVN9cR8Mfhp8JbjXPGumeJ7LwPJdp4kSKz1S11+KXTINNaJNrpFLqVvL&#10;5X8fmpLLKv3NnyV8Q0VftR+w/vH238Lvhj8Bf+ENVtTu9B8RzJrWrQa5ctqS2s0FrE/+hNZ+ff27&#10;IjJh0fyp97/I9WPBKfCfxz4S+DejeLNZ028TSfCWvPY6feXsUSf2j9v3WsV1/pEWzfFvbY8sW/5P&#10;nr4coo5heyf859l674f+B3hjWPHOoQ6LoGpXul+ErO9ttGu9V/0SXVvP2yrF5F7Lu/dbN0Xnvt+b&#10;5qng8GfAi/8AgfBrK22k/aLrw9dXuoTW+oxJe2Grbn2W8Sy36S7U+VFi+yy7l/5a7q+LaKOYfsn/&#10;ADn27+0BP8K/G/whsrzRtU0bVPiXpfg7QEl/tHUVWKK1SDZLFZbZdrXSts82KX5tn3F3V5/+yf4M&#10;+H+t6Fqur+M38L3oi1WztWstZvPKuIrVt/m3C7721Xyv9v8Aet/0yr5ioo5i/Zy5eU+tviNpHwe8&#10;A+BvEv8AYmj+G/Emq3HjvUdIs5pdYlle10byl+z3EXlS/wDfErq6/f8AvV3Pxo+CPwsTQ/Cep6Rb&#10;+GPBOn6j4isrW3+26i8qXtk2zzXW6gv5fNgTerNK8UTLu/gr4SR62dY8Xa54gs7Kz1XWL3UrWwXZ&#10;a293O0qQfc+6n8P3V/74o5ivZS/nPpf9qfwN8MtB+GWm33hVPDtn4og8Qz2F1b6JqMT+bZ+Vvila&#10;Jb26+Xd/y13q395K9C/ZRtvh34RuPg34otx4OeXz7uXxPrmua/8AZNR0653SpbpFA9wn7vbt/wCW&#10;Um75vuV8J0Ucxfsvd5ec+1PD3gb4F3PwcstTvH03Urq40u/uNYvf7Rii1O1v97+UsStfxf7G1EtZ&#10;fN/v123hDwJ4T1T4daf4ctYtKvvBT/D2fxDOtx4huk1NtWWBpZWey+0bfKWVd3+q8r5U+Zq/Peuz&#10;/wCF0eP08If8Ir/wmev/APCNeV9n/sn+0Zfs/lf88tm/7v8AsVfOT7Cf859L+OPAfwN074HzXmjN&#10;YXk3/COWtxZ6nb6jF/aH9sts3pKr3+7+8rxfYl2L82+vLf2s5vAelfEu78NfDzQ9EtvD+mrA8Ws6&#10;TeS3T37S2sTNvlaV4tqNuT5K8K30+sZSOmnS5ftn3n8QYfhx440LT7vxC3g260Ww+GdnF/b1tr+N&#10;Yt9Witf3Vqtutx8/zfw+V/f3N8tcn8VPAnwP0r4M3t34ebTbx10Wzl0rVrTUIv7Qlv22faElVr95&#10;W/i3RfZYvK/vV8cU7fV8wo0JR+2fpd4v8a/Bjxb43+L1t418S2V/4d1Pxfoktqmn38TQ3W3T0i3v&#10;tfd9mR/9a8VfLHxKh0jR/wBng6Wup6Z/b8Hj2+8zS9H1dri0S1+yrtlii8118r+7L95v71fPFP30&#10;SkXTockvjPuT4ZjwN4y+DPwJ0bxJD4L1TSNOj1lfEc2seIRZX2lWst5IyPFEtwjbn+992T+D+9VH&#10;4Z/DH4OXPw4T+1rzwveLqOn6tLBqE2ppBewTqZfsqy7r1Nsvyr+6S12fN96vizfRvo5i/q/98+y9&#10;e+FPw4v/ANmF/Eun6fomiXtlodrL/a1xefanvNR/jiilivdyzvtl/dS2u1dv/Aqh8Z6N8GPBtt8S&#10;tS0fS/C/iCfTk8O/2LY3GqyvFL5sX+m7FiuFaX5vvfN8rV8pP4t1qbQYtDl1W+fRIpfNXT/Pb7Pu&#10;+f5/K+7/ABv/AN91mb6OYuNCf859cfGHwn8H7mx+Lej+EbPw5pt14f1TSV8M6ja61K7363O77V88&#10;s7pLFF/sL8n8VfLmvaPL4b1u90yee2uZbWV4mmsZ0uLdv9x1+Vl/3KzadvrGUuc7KFKVH7ZMj07f&#10;Veno9SdvMWEen76r76dvqDQsUb9lRb6ej0FkqPUu+q9PR6grmLG+iokenb6DbmLCPT99V6fBNBbT&#10;JLdsyWqvvndPvrF/HS5ffFOXJDnP0T/4J+/AM+C/BOpfGbV9Jm1XVWs538P6XDEHmeJUfdLF/wBN&#10;Zf8AVJ/s/wDXWuP+GH7PF1/wlHib9qP9rGeDRI/Na+s/DN986wICPs6Sp/s/Kkdv99uN/wDErfdf&#10;iv4sfD74HfB618U6hrGn6X4JsbGJbCe2kWSGeIRfuIrfb/rdyD5AvWvzGtfFvjD/AIKlftK6Ho+o&#10;w3OhfCPRpTenRllPFrH96WVv4p5N6xbv4PN+X+Nq96MYwjyn5dXrVMVVlVZ9feAfj7deJ/AHiD9p&#10;X4kxP4c+HulW8reDfDZf960WWi+2T4+/dXDERRfwxozbf9a7t+b3hK38V/tf/tH/ANuas2df8Xai&#10;IraLa0i2Nt/sL/zyiiX/AL5Tn7+6vqT9tB/F37W3xk0v4AfCTRHl8FeBSg1qa3TyLCK6VNqRNL91&#10;Fhi+RV/vNL8r7Fqt8N/AXgr9j/8Aa4+EXhzWfiBZax4vvppodR06yt/LtdISezljt0eVn+/LLKu0&#10;bF+Vt2xN67ypGUvdNcHKnQ56k/i+yfRPxz+BXiq1+HugfCD4Y30Pw1+Ga2z3XjDxtcXCRS/Zv4ok&#10;b7zSy7XeVvkXbsXdtfbXyV+0/wDtPeC7X4R2H7M/7O9u+peHl2Wepa7F80cq+bueOF+PNaWX78v3&#10;WztTdvr3P9vL9i/4u/tG/FjSNT8P68mo+B3s44G0G71N7WGwnVjul8r5ldX+XLL8/wD3yufCbDxD&#10;8Jf2D/EWm+H9NvtP8dfF2e+gtb7U7RfM03wtAzqtw6bv9Zc7N33vu7fm2fMst/3YnJGMZv2lSR9T&#10;fA3wzpH7E37NWh3DaRPq3xK8Vi3hstERdt3qN/Imbey/6ZJErfvXb7uJW/uiug/Zt+Ceh/Dj4taz&#10;qni+5i8Y/HvxBD/bfiDUrSIPaaFFL8iW8Rb/AFSPho0z+8kWJ/4Urq/2w/i/4K/Zr8Jw/FTW7KDU&#10;fGmnW1xpXhe0uJWLyz3GwuqLnai/ulaSXhtibd3zhW5H9hnw7qHjb9li+8W3mv3H/CdfEWfUtS1X&#10;xHEP9IguWeW1i2f3fs6Rpti+6h3baI+6RKpKUuY+UP28/wBoK+/aw+LukfA/4cQNreiaNqayXt9a&#10;R+b9tv13pti/6ZxBpF3fxfM33E3V9T+N/iP4A/4Ju/s8W1qxTUfE92jta2YOLjVr7b88zf3IlP8A&#10;3yuxfvdflv4Z/Ej4R/sd/GPwf8Lfh7qEPi7xHqWvWdr4u+I91s8qCEyputLfGVVN2zzG3/L825nP&#10;+q+n/wBqj/gn/wCFP2gvinb/ABK8Q+MbzQLWx09Ir+1miR7cRRb2Lb2bEQ2Ft38P8XrRy/aL9o+X&#10;2Z+VtnreteLNa13x94sm87V/E+oedPKF2p5srMyr/sf7Kf3Urbrr/wBqb41+FvH+qaH8J/g9ZxWX&#10;w48M3n2+bVQv7zVr9V2G6Z+6orMif7zfw7NvGo9eFjI+97x+l5FXc6HJGHuxJt9OqKrFnbNf3tvb&#10;RbfNuJUii3tsTc3y/frz/e5j6Sc4Qhzn2d/wTV+Dr+IPHGqfEHUIA+n6Cv2LTnf+O8lT52/4BE//&#10;AJMVqf8ABTH9qZPh5o83wW8AzeT4x8Tfv9eurWT97aWsv/LJm/56Sr6/di/31Ne8fEPxz4U/4J//&#10;ALK8MmIbm50y3+zWMB+VtT1OXLf+PNvlb+6qn/Zr8lvhnomtfFv4n22u+ILprrxR4z1eGFrqT+9c&#10;zom//Z+9/wB819FDlw9PlPyufPm+MnVl8K/9JP0m/wCCePwc0P8AZy/Zy1P4g66yWc+qWsup3l5M&#10;uGgsIEZt3/Atjy/7pT+7X58prXiX9q34/a34z+xPea54o1H7LpFhuX9xB92KLn5fkRU+b/Ydq/W7&#10;9qz4Qa98Rf2VvFXw88A/Z7PVrqxt7Kxill8qLyY5ot8W7tuiR0/4FX58eNvE+g/8E7tB0/wPpF9H&#10;4j+NWpwQQ61qWmhvK0LTmKNJFb/cbz5V53/K38fyfJW1SnzR5TiwuKp0a063L732T7C0X9nnxp+z&#10;x8B7jQPhda2OrfFPxJOlpeeJ7oiGDTlfdvuPm+byoE+4i7mZ237D8y18+658efBH7Bnw81rwX8Pf&#10;Eh+LHx98TzmXWdez9qP29sfvZ3+bfs3vti3M24tv+9X0F+3J8HPHv7Uvwf8AC3/CqPFog0yZjd3l&#10;lDqD20WtWcqK0Xzr8rbfvhX+X5v9kV8l+Hvhx8PP+Cb8ln4y+Imoafr3xISNn0jwbpTrdXCM6/Jc&#10;Tytt8tV+b+H7y/I71Xwe7E5HJ4icqtWWpR8J6NoP/BPj4Yab4y+INtF4i+Nmuq17oHg+4cv9gdv+&#10;Xy9/3cf99J8vzb3i+m2+MWp+Kf8Aglt4l8Z/Ea6Mmuat4c1awuJZY1QS3Mk9xaW/yfdX5jF92vSf&#10;iP8As8/B/wDbW8PeE/HNrLFc/vor+18R6GsS3F1Dt2tbzPt/4Dtb54mT+E7hXiH7YPwk0pLbTG+M&#10;PjTR/AP7P3hRv+JL4N8MyyzalrUqrtTzd6p+9Pz/AHN+0O/zfelq+UidR1V739I8S/4J4fAaL4ya&#10;1p174htzP4d0G0iuprd+VuZHdvs6/wC5+6kb/tlt/irov+CjP7Zlv8TmufgV8Orlb6yadf8AhI9Y&#10;iIaJjE4f7PEw/hVly7/7Kr/er2j9gv416R+1D4Y+K2jrolt4L0yGGDR9M0bSh5Mtno7xTpFtfHzS&#10;+a1wxf8AvPXmms/svfBL/gnp4bm8a+O9el8calvZ9F0C4gS3l1Gf+FGTc+9F+Tc/CLn5lbci1lGn&#10;7OPunoVMW8TVjKv8Meh6v+z5rPg/9lv9hCbxd4xtHudIulnlvrJoPNa83v8AZYrfa/3t6on3vl+d&#10;u1fnh45+JHif9pz4qXfxL8aExRZ8vRtLDl4bOBW+RE/+L/iclq/RzVvAtx+33+wJoiWep2Nj4h1s&#10;JqyXA3paxXyXD/aIm++23d5q/wDfNfMvxC8B+Ef2IfDsOr/EfU9F8afEhoz/AGJ4H0xnlsvM/huL&#10;xm2O8Cn+Ham/bt+b5tuNeNT2cadM3wFfDQrzxOJ/7dieCWGqW2oy3SwNue1na3l+T7rL9+ru+uY8&#10;L/25quo654p8S3Ml1rniK7a/vA67fnZmZ3/8erod9fK14RhV5Yn7Pl9epiMLGrVjyyLG+sjWPDOj&#10;eJk3X1lDebfk83+P/vpK++v+Cf8A8CPC3iXwpfeO/EOn2WvXL3r2VjDdIssVssX3m2fd3MzH733d&#10;i7fvV30H/BNH4YQ6rq+pya34tvLrU7l7q5e41CA/vG++3+or0aGAqqn7SEz5HHcTYaNeeFq0uaJ+&#10;VA+Eul2V4t7ot5f6FeR/6q4sp2V0/wDZ6+4v2BPiV+0Xq3xPtNG1LxFN4/8AhtEsv9q3uu/PcWPy&#10;ZRlujl2l3eV+6Z3+Rm+VfvL9XeG/2Ivg14UaK6HhgalNF8zS6xeS3CN/vRO3lf8AjlcH8b/2/vgp&#10;+zP4fbRdAvNP8Ua3boyW3h3ws8ZhiYfwyyxfu4Pm7ct/sV62Ho14fxZHx+Z43L8VH/ZKHLL+uh83&#10;fET4GWXir/go9rPw80JPsOja3ZweIdTitkwlm239+y/3fN+9/vy16r+3b+1voP7M/wAOV+EHw0Mf&#10;/Cd31mlkltY/N/Ytq6/ff/pu6t8i/e+bzW/g3+O/8E5fiHqnj/8AbK8XeO/HNwkXiHxrpF0llAyl&#10;VCxy28iwRf7KxRfL/s29ep/Ej9hT4Q/CP4jeMfjR8QfHd3H4cvdSm1Sawvk2ssszPK8CSht0u5t/&#10;yqnmbeP9quiEYe9UpnnVateXssPjJcsYnz1+yDr8/wCyX4Z1f4p+ILG3bwvp+mT2DNcKyTX+ozuj&#10;Q2lk39791+9b5tqIzV9B+AP2n/ix4R8HR/GH9ojxVZ/DzwZcl20bwHo+lxf2lrDYBUfvd8qR47b1&#10;bozMiff+PtQ/ao1j4mftBaF4/tPBFlrPw68CzOvh/wAEXjCCCKLG0P8ALvT7RnbLv+b5kT721a+7&#10;fH+mfD//AIKHfsw2Hi3XWl+HreHtQ+0T6jqsaM+k+Uy/a1Lt8jRvF+H+qZh8m2in/Lze8Z41SqS9&#10;s4csfsnyp4dl+IH/AAUV/ad0zxVf6YNB8L6ZD5FtDajd9hsGd/meXjfK25v95vurtr6g/bS/a38N&#10;fsk/Dhfhf8OEhPjy9s/stla2Tbv7HjYf8fEn/TY7tyKcszHe3+3x37HH7VXhzxX+0tD8N/BGmNov&#10;wqtdKvLfSLi4gzda3q6+VK95M+PveRFPtX+7/wABROi+Kf7BXwn8D/FPxj8bvH/j24sfDl5eS6pd&#10;Wl8qr5Esh3OiS8u2587URd235FpxjJ+99oJVIy5KL92meG/8E6P2aR4t1+ObXbbz9I0RE1G7jlAZ&#10;JrmRv3Uf+0v7pt/vFt/ir6F+MFvon7Wt2Nd8WauNE/Zo8C3hupb8SMj+KdRjYxfunUbjaoztCvlf&#10;PLIzLFn5GXs/2Nviz4V/ad+E3js6bokGkeF4dXn8PWmjovkXC6X9ni2ea0Tbgz+dO/DfKzN83y7q&#10;8U8B/GXw5+0z+2z4Q+HHhZrey+EHwwtXvdLsYDtt9V1G2XyoZU2fwRbt8X/XBn/i20Uqfs43mGMx&#10;TxMvd+GPwn0D+1H+0/4d/ZM+BOnatZaTHp2vanbi18OeF2iSHZLsB+eKPhYogy7tv+wv8VflJ4U/&#10;tXQL2BPEsVyut+KfP15p5o/KWXdK6OV/vfOkv3P7tff/AO3l8P8A4UeFfiPovxp+LPiS91W20nTU&#10;sND+H1ttR9Rulllk3b/veV+9Xf8AL8u0fMfljr4Kn8b+KPj18R5viP4nZdNs1iFlo2iW5229jafd&#10;igiT+GJVJ/3m+auTMeT2D5z3OGZVY46DpR5pf+2nVb6fUVO31+fcp/REZD6fvpm+isy+Yl30+ot9&#10;O31BsPp9M30VJfMPpyPUW+n1BfMSo9Pqvvp2+oNuYmp2+ot9PoNCWimb6N9Sa8xFqX/IOu93/PB9&#10;3/fFfIsJ3yrX2FXyEkP2a9eJv+WTbK+74Xl/FifgnilHm+rT/wAX6Etz/DWnoiRb4pZV+TzUWsn7&#10;7/LWtc7kl8iL7iV+hRP54qld5pL+4TzW3pW3ptg1hFub/j4aLer/APAKo7Ftl+X53rTSTZaxM38P&#10;yL/n/gVdkY/aOGpVly8sTPvEuZt/lL/vVUm0S+f+9/lK6C5mV1iVf9ndWhNCr2sTN/rdtbRoRmYx&#10;xPsonFPo95Cku5d+371UXhdH2t8ld3rth+63LWFr2nKksssf8Xz1zVaPIdcMX7U1fhFYRX/xB0/z&#10;V3pFvl2P/e2fJX0xXy78MdYi0fxvpU8/3Hl+z7/975f/AGevqKvx3iqM/rcZf3T+t/CupS/surH7&#10;XMFM2U+iviNz9rbsrng/xxukl8XW8atv8qz+b/ZZneuDgOyKMf7da/xC1Jr/AMa6xLL87xTtbr/u&#10;r8tYkLs8qM38Nf0Bk9L2GBpR/un8GcW4v67nOIr/AN78jQk/1r1ZfZ50Sr/DF81UbZFedN38UtWE&#10;dpp2bd8+7dXvxPhahbtvnnfd/wA8mqo/yO6r/v1ahf8A0W4Zfvu2yoHTZF5Xzf7NaGcYjrn54kX5&#10;vli30103y/7y068m/wBM8j+4vlLU2mvHNqdvLj5N/m7P9lao0kF5bb7+Vf8AnrK27/vuoUT/AImi&#10;bf73zU+H99cJ/BvXc1S2dtv82X+6rPQLm5THRGTbt/u0+Fm+z3H/AAGtOFNm9v8AZaobeBdkv/XL&#10;7v8A3z/8VQEanMNS43QP833Zfv8A96rSP/oEX/XV/wD2Ssx4dkT/AO9T4bnZaqvzbIpf/Q0/+wqQ&#10;5ec096vEir/e+aszUdz6Wv8Acll/9BX/AOzqwlyu12X/AJ67Fply/nWFv/vP/wCgJVS+AI+4YF3u&#10;eNJd3zMu2tu8ddL0zynf/SFXbGtM0+zjub9YtreVFL5v/AKztbvGvLz/AHfkrg+CJ6F+eXKZ6Jtp&#10;/wDDuoorGJrzEt4my6fbT3fZLUUz72qF/v0ATTTb3+Wmb6ZRUkD99D0UykA12+aimt940lWWFFFF&#10;ABRRRQAUUu2nUAMoop/3KAGUUvenP8n3qAGOny7q6H4d6q2k+NNGn3bEefym/wB1vlrnP4fvfLUs&#10;O9JUZfkdPuvXDiIwq0p0pfaPby2tLCYqlXj9mSPr2mVS8PX7apoOmXzf62e1ilb/AH2StCvxCpD2&#10;c3A/uvDVY1qMKsftDKbTtlFBryjaKdsptUY8oyin0VZBDsr6r8c23j1/gx4an0Tw1pVx4bg8MWct&#10;zrMwh+227Im9tjM+75difwV8r1LDNsliZl85Fb7j/wAdd2Frwo81z53Ncsnj5Upw+x/XdHuX7T+o&#10;aabLw3FpbKIde83xTOi/3rlIlT/0VLVzwHcxWlz+zxJPKqp9qvU3P/f+3NXkHxF8by+P9fS/ayh0&#10;u0t7aKys9PgZvKggjXaqrurlq6JYyPt5TgeXRyWc8vpUJ+6/e/8AJlL/ADPq5rbXvhD8K0gMp03x&#10;Bp/hS6VmgkR2iaXWF/iX+La1Y37Slzb6z8N/Do00mI6L9iXV7dP+Wss2nQNBcf8AfMTRV81O7Ozs&#10;z73Z6K3lmKnDk5TjocNToV415Vfe5pS+Hufa/wAMPt13Bo1hBDefZZ9A0IyX+j3yQXenttuNs7I/&#10;yywfM27d/wB8PXKR/wBozeCdLnN8+o6Gvgi/tba48zfE8sWpxI21f4fk8r/x3+5Xymjsm/azJvXZ&#10;8lMd22bdzbF/grVZjaPLynJU4XnKq6vtf/Jf+CfdnjF73xF8TtRvfCEr2pg0fX9HghSTy/s+qK+5&#10;n3/wtKZYn/4BVvwDpeoR+PLWe7vr671a1GkWfiCytL6KJUuvsTb7i8b70q/cXbu+Zq+BaHml+f8A&#10;et+9+9833qv+0o83NyGEuFJqny+1+zy/D/wT7E8GsqWPhZXPzpbeDs/+Bs9Zuoa1eeIvAlze6ldv&#10;d3z6D4li82Vtz7Vv7XYv+6tfJf8AwKmVH9oe7y8p0f6t/vPae1Ppv9p3xBfa54d8VC8u5LtbLxy0&#10;FqkrbvKh+xfcX+6vNdrrvjC38HeH/BGsR29y3hprrQ/slxcahE0CRLavFOsEG3cnyPKsu9vvV8X/&#10;AH6HdvKRWZtifdSj+0Jc0pWB8OJ06VPn92J9kLpkNv4j8QeDdM1IWFv4em8MaTBqSIj7ZftTStLs&#10;b5d3mSt96t3xXp/iWfS5bLQv7T03x7L4dRbN9Q1NJb8xR6pul3z/ACpu8oo23+FX218K07zpXleX&#10;zW81/wCPdW0cx934Tjq8MzqSjL2vw/3T7H+Jcl0fF2oNZRfarp9e8QKnlMq/f0SLDfN/31Xm/wCz&#10;De3Vh4e1Oaygs7m8XxJo/lw303kLK226+Td/C391v79fP1Os7lba8t55YvOiilV2h3bN9R9c56vM&#10;dMcgcMHOhz/y/mfbGvRzWF/4utxe6zHBLomk31/pGs3yS3FjZx37/aIpX3fMvkb2+d2bbLXFftVe&#10;HdY8UT21ulhdmawk1jWVuNT1WKd2sd0XzRIqrsg/55J/tNXzp418X3fjXxRfazPEttLdKsWyKV3+&#10;SJUVNzv8zN8qbmf7zVn6br15pTXbQMu+e1ay3uu90ib5X2f8B+T/AIHW1TGQnGUDkw2QVsPOnX5/&#10;ej/kfUX7Lw1yP4deHbnT7xLbQrXxVfT66skyqjWa2UG5mX+OL/2Zkqp4x0G7PwI1fxDGIv7IufBm&#10;g2VvL5q/NLHeRLKmz/Z/i/3q+WEdk37Wb56a7s6ou5tq/wAG6o+uQ9lycpr/AGJP2/tef7X8vnzH&#10;1t8MtJvbf9mm6mebUtS0650a9ZE+0xLp9my36/uvI++0/wAry+a/3Vro9f8AGlxqHjO6h126mvNP&#10;uPiJeeH/AC7htyxWU9l5Gxf7q/Pvr4m3t5Wzc2xP4KY/+9V/XlycplLh9yrSqyn8XN/5MfeXwngk&#10;l+JGtDT76/u9I0PV7Hw6dMs7uK3giitrJo/tE/y7pYmdWVYv4mavnnxr4lbwV4++DmtHcg0/w7pM&#10;8qf7Cs+9P++K8R3siOqs2x/vUz/foljOeI8PkTo1JynM+99GhsdA8c+K/AvhpL25vfD2maatlDpN&#10;9Fa3DLLetc3DLK6t8v7+383/AGVrxz4J30938dfiR/Z2kTX9tffat9nompfZ72OL7Yrb7OX5PM2/&#10;L/c3LXzWjtC+5HZH/vpW/wCAvGUvw/8AFdnrsFot5dWbboFeWWJN3/bJlbb/ALH8dX9c5pROf+w5&#10;0qVX3+aUv67n2Fr6waR8MPGcOnz3viK0s5vEsGtXp1CC3t3nl27WuYtn72X7vlbNvzK1anhy/wDE&#10;Gv8Ax+8ZTDVtYubDRb7RIU0fT7yK1RYH+d5ZXb5vIXa7NEn+t3fNXwVNcyu0vzbElbeyJ8iUzeyb&#10;9jsm771X9e94xXDz9nKLmfY2tNrCeA/EmkaPJPbXcvhbUZGt4pfK3LFrsvm/98xPL/wF2rmf2dxN&#10;J8NtLttOl8nxDdXXiG30WXzdrJeNp0HlbX/hb7+2vlxJmT7rsm75GrQ8N6wuha9p+ptA1z9lnWVY&#10;knlt33r/ANNYvmX/AIBR9c94qWSThSlGMz7R8CDxRoOqWP8AwlGqQaj4ptfEj/abi2ZG2yr4el2q&#10;zbfnZflVv9paqeG9T8TeKfDFtNomqzf8Jtc+F9BumvZrvbcNbR6lefaGaVm+7/qt3+ytfHPibxBP&#10;4p8RarrNzFHDcajcy3UsVuu1VaV93y1lI7J9xmT+CtPraM55Jzw5pT973fsn3t8Sb2Ffh34/ns7S&#10;7u7aO58Swart1KK3sop5Z/3TyxMu6WXZ5Hlf7tfANWPOZEdNzbG+8lRbKwr1/bHo5Zlry+M4uYym&#10;U+iuY9aQyjZT9lMoIItlGypabsqyCGinulMqyRuymbKlooIItlMqZ0pmyqM+UZRsoooMzx2iiivY&#10;PycKKKKACiiigAooooAKKKKACvQvh78AvGvxQ8Oahr3h/TrKbRLC5Wynvr7WLOwRZWTcifv5Yq89&#10;r3z4X+PvAc37PHif4ceLtc1bw9dajr1tq8F9p+lJfptiiZdmzz4v71XEznKXKeS+PPh14j+GPiOX&#10;QfFGkT6PqqKr/Z5vn3K33HR1+Vl/20puj+Ade8Q+EPEXiex0/wA7QvDjWq6nd+fEnkNO7Jb/ACb9&#10;z73VvuV9U6Z+1N4CTxday2114l0S18PeCLPwnoOrbGW4unil3O9wtrcRSxK+75Vin/4FVjxv+1V8&#10;PvFOs/FCe0sLm9i8YXXhO4itNRtUt4p2sX/0pLp/Nbbu/v8AzVpyxMOeX8p8XbNn8Na/hLwfq/jz&#10;xRpXhzQ7P7Zq+qTra2dv5qxebK33E3t8tfoT8cPHOh6b8PPiZdeJPGmqaxpHiHxHol3pWjveadO9&#10;lZxXbSy29gIrq4Vlii/jdUi+5/t1yviT9sr4c3954MYX2uauPD/xAg8Sx3V7ayyzRacsUqvAjz3U&#10;vzf6r5IvKi/uLS9mg9rOUfgPhPUtKudH1K7sbyDybuzna3nT7+xlfY9Vdlfc/wAHf2tvhp4EsbZb&#10;698SPBc3+sy6vo7wSy2863Ty/Z3SKK6iiZdjrv8AtEUr7vubPv1zPgb9sDQ/Dc3wt0i5vtY/4RDR&#10;vCF5ofiTSYoP9HvLiVLjyt0W/wDeqrSxfe+789HLE09pP+Q+QETe/wAq/wC7Rs+eva/2UfjHpnwZ&#10;8aa3qep3kthFf6TLp63CWctxs3Oj/fiuLeWL7n+tif8A4BXuOmftbfDXTfHfxF1DS/7e0u68R2el&#10;pa+KbtLiW4ilg/16boruK6WKX5P+Xhm/dfvd1RyhKc+b4T4hRN7UV9b+Jv2xbFNG8fzeD59Q8Ma9&#10;r3jCz1e2uNJtPsCfZYrfypX/ANbL5TSv8zLubdvevPvGvxk8Haj+2HL8S7PRH1LwaNet9UbTZoFV&#10;5Yk2NL+6+7v376OUOaZ5XD4B12bwJdeM1sB/wjdtqEWly3vmxfJPKrSqmzfu+6rfPsrn3TbX3DqX&#10;7YfgdLS0h1nWvE/xQSHx9B4n8nW9PihSKwVZV+yxBpW/1W5X2/LF/uV5h+1h+0HoHxg0TRNP0y7k&#10;1u7s9Rur3+076xuIriKKX7lv5s97cMy/9MvlVf4a05YijVl/KfNv8O75tm+j+Hd82zfX3F4P+NHh&#10;N/2PbvTde1q5SGw0KXRYtDsfNsLi4upZfkdE+1fZbqLc3zStB5u1XrNv/wBqvwHZ/A3VfB+lar4k&#10;muJfDdnaaZFfRS/6BqMDRPv/AOPjyIvnRtrRW6N/felyj9rP+Q+XfiD8JfE/wsn0228S2dtYXt/A&#10;t1FYpfQXFxFEyIyebFE7NFvV0b97trPsPAGval4I1XxfBY7/AA7pd5FZXl75sX7qWXfsXZv3fwt/&#10;DX1/qH7ZXhnxH8U/Gfia68S+LLPz9G07T9Ccef5UTRrF9tWXyLiKVd8qbl8qVd38dbB/bp+G+g+P&#10;PiF4hsfDU+r2/iDxFo2q2dpd2aI8CRWvlXFwvzbVnVt7Rfe+b5qfLEj2tXl+E+KH8Aa9D4Bi8atY&#10;/wDFNT6i2kRX3nxfNdLEsrps37vuMvz7dtYP3H+bclfWXhX9oL4faPZaHpOr614r1u0sfiLeeKZN&#10;Y8iL7bLayWSxRO25/wDW+avz/wDAtr13d3+2p4Hj8R+ANX+2atqWq+HNK8QafeahLZys87XSJ9k+&#10;a6uriVkRt/8ArX/3V/go5Yl+1n/KfCv3HrY8MeGdQ8X+ILXRtMS2/tC6bbEl3cxWqf8AApZXRV/4&#10;G1eq/s2/E2Wf9qrwl4u8a3H/AAk1xLef6Vc6xeRK7N9neKKV5bhtu6L5GXe/8KV9Va18YdF+CQ+D&#10;954x8aan421HSPFmqape3F5JbT6k9s1qYkbZFcS4Te+xd0v8P9ylGMSpV5w90+DfEPw98QeFfD/h&#10;/XNS0/7NpXiCCW40y48+J/PWKXynb5X+X5v79UtS8N6homk6Vqdz9m+yapE0tr5V5FK+1X2PvRH3&#10;Rf8AbXbX138K/wBrXwf4S8H/AAssb7xJ4msLfwnZ36614ctNOilstd8+WVkt2bzV+X5v4kb79eGf&#10;GL4p6H48+Gnwr0PSoJ7O78NWN/b3kTr+6R5bppUSJ/4/kanyxLjVmeSbPl3fwbqK+x/Gv7W3g7W/&#10;gz/wj+iQTWMz+HrPSIPD8thK1vZ3kW3ddRS/bViibcu5ZUt/N/vU79rD4m6fpvw5t9PtltLb4ifE&#10;JLPUvHKWN5FcJF9mi8qKLdEzIvmy/v2X/dpcpca8v5D48T56Nm9a+zv2Mfi94e8LfC3WNG1zXJNH&#10;sNNvLjVbtYvNs5bpfs/+qiuIrqJZZf3WxYriJl3Om3+7S/A79qT4ZfDXwhpOlT3PiZLBn1aLU9Hu&#10;IGuIm8/ctu22K4igb5WTf5sUrbvubKfLEv28/wCQ+Mk3V0HirwJr3gq10K51mx+xxa9pyappz+fF&#10;L58DMyo/yv8AL8yt8j19M+Ef2u9F0OT4d6RPfav/AMIlpngm60HXdJWP91eXrJOE3Rb/AN4qMy/M&#10;33fnrNtf2lPCMHhiLT2W/wDtC/CKXwT/AKhdn29rrzf7/wDqtv8AHRyxD29Xm+A+e9E8B694h8K+&#10;IvEun2P2nRPDn2X+07vzYk8jz5fKi+Tfufe39yotE8H6r4h07UL6xitnt7B4Ip0mvIopt0r7E2xM&#10;+6X5v7m7b/HXpPwX+OCfCb4SfFfSLLUNT0rxX4iXS10m+047PK8i6eWX9796L5H/AIa9T8cftSeD&#10;PEdv8U2gj1I33iqDwrsme1RPNnsXR7ppfn/i/wDHqXLE29rV5vhPmXxh4N1n4e+KNS8Oa9afYNa0&#10;6Xyry081JfKb/fTetdL4W+B3jfxrb+GJ9G0T7ZF4lvJ7DSn+1W6fap4k3yr8z/Ls/wBuvqTw3+2F&#10;8OdG+I/i/wAVxah4ks31TxfFq72kUEvlXWnJEibNsVxF+93b/ll82Lb/AAPXGWn7S/g/StZ8CTaX&#10;Pe6dF4f8bazr7FdP3Itncuv2dFi81d3yrs27lp8sSPb1/wCU+Wbm2ls7qWCddksTeUyf7VNply++&#10;4lbzWm3N99/vvTN9YHrQkTU6ot9PoNh1PR6ZvoqSixvp++q6PT0eg05ixvp2+q++n76g0Jaej1Fv&#10;p1BZNvp336iR6ej1BrzGNN4QtLkxefPdzWsH+rs3l/dR/wC7X7Hf8E7vgkfhT8DrbV7u3ih1jxUI&#10;tRkCf8s7Xb/oydf7rNJ7eaV/hr8mNDl02LWtMOss66Qt1F9uZP4YN6ea3/fO+v0j/bY/4KCeGvhr&#10;8PIvCvwj8S6X4i8ba1F5Vvd6FdRXUGlQNkebviyvmnjYn/Aj/Du9TDvm96Z8dm0I0nGlRj8RU/bc&#10;/bn0v9n9dQ+G3witNOPxA1GaWfU7qyhTytMlly7SsF+V7p2bd83T7z9q/MseHZNVl1C+168n1nXN&#10;TZpbvULuRpJZZG+Zn3N95t38TUaLo5sDLeXMzXeqXLebcXUrbmkZvv8Az1sI9c9fE/yHfluUxpw5&#10;q/xF3Uvit8b9U8PHw7c/FjxFdaCY/Ia2bVZ/mi6bWP8AEuP4dxrlvD/gjT9Fgfcn2ydl2tK3/slb&#10;++n76wliakj1aOVYWhLmjEqazFrXi7UNMuPFPinVfEsWk262+nwarcvcfZol+5Eu9/kWrMviz4j6&#10;V4c1Lwv4d8davo/hHU5XlutHt7+WKF2f/W/Iv8Lf3f4qdvp1Ht6vNzFyyvCzj7PlMPRfBGn6Tpdx&#10;bf66WeLZLK33v+AVr+L/ABZ8WfiBokHhvxD8SNY1nwzbbUjsb6+ldNq/c3J/F/wOrG+n76iOJqxL&#10;qZVhasYxlH4SloGgWmgWfkWi/e/1sr/fatWod9P31zTlKcj1qUIUYckB6PRc20V/ay20vzwyrsam&#10;U+oOmUYzhyGX4jHjPx7Podp4v8Zan4l0PQ1eLT7XUrp5TAmEGxN3+6v/AHxW9baxqXh69sdX0Zlh&#10;1fS7qK/sXdN6LPFKksXyf7yLVdHp9bSr1ZS5pHm0cvw2HpTpQj8R9HfE/wD4K4fEHxl4afQPAvgF&#10;fB3iKZfKn1We7N68H97yomiVVb/afd16V8peGvC8tld3er6zdS6rr14zy3N1cN5rMzfe+Z/vM/8A&#10;erf31Lvrati5VI8qPPwWSUMFU9pP3pEej+Ovi74C0d9C8D/EvXdB8OuzNFp1tqcsSwbv+ee37v8A&#10;wCuV0j4fE6nLq/iC+l13VZ28yWW4d5d0n952b5nauup6PWMsXVlHlOynkmDjV9rylTw7qXj/AOF9&#10;zcTfDXxzrHhFLp981lY3csUErf3tq/K//fNYes+H/E/xH8Qf238Q/FmoeK9QX5Fe+vJbh9v93e33&#10;V/2VrqqN9H1urycvMbf2JgZVfa8pBaT+JvBmqW2s+A/EN34S1+2ga1W50+4eItAxz5bbf4f/AGau&#10;dn8L69448Ty+IviB4iu/FerSBAZb65kuHYfwbnb+H/Zrq99PrGOLrxjym0slwdWt7eUPeHaZ4o+I&#10;3gSO8i+Hvj7V/CNnfNuubCxvJYYGl27dyqn3WrmtM8FSya/ca/4k1a68ReIriXzZb6/leV3l/vO7&#10;/Ozf7TV0dP31H1uvy8nMbRyjAwre35PeLFFQ76fvrkPc8ijZap8QPA2p3V/8PfHmr+EXu3Wa7tbK&#10;+lit55V/jdU+V/8Aga1qyfG79pWXKN8ZNZVT/EuoSr/7LUdFd8MdXhHlPncTw9gsRV9rKJyniXS/&#10;iL8SYxH41+JWu+IIR/yyvtRuL1V/7+vU/hz4Y6F4dZJFga8ul/5az/Nt/wCAV0yPT0esauMrz+KR&#10;2YbJMDhZc8aRBqNvfE2l1pGqXWjavYTrdWOpWUjxSwSr91lZK5nxjpfxB+L2twXfxG8c6h4ljtvl&#10;jS6vJJii/wCwrfKtdhvpl5c/ZrK4n/55RM/yLRQxdWlHkiVjspwOJqfWK8DtfBngXw54J+Htz448&#10;ambRfh7prfZra2tPlu9bvP4LW13fQ+bL/Dj/AL49k/a2+J+s+EP2EPDHgXW9NttC8YfEa7S4g8L2&#10;KbU0jTUlSVIh/Fu+W3V9/wAzSyzV1Xxo1v8AZ3+Hev8AhL4meIvG9j450Pwxo1vB4J+HmjNFcfvP&#10;vfapV3feZvm3S7f9V/G2Er408VeOvFP7RPxUvvif44cJdTr5WlaaHPk2Vr/BEn+z8/8AwJnZv4q9&#10;793g6XO/iPzZLE59jI0oL3F/5LEht9Bl0vR9Og0e/uNH1DTXiubK/sWMUsM6/dlV0/irF8Z6X8SP&#10;jBqltL8RfHuoeIrS0z5CXN5JNs/3Fb5Vrs99G+vnoY6vTi4xkfp+IyHA4mUJVI/CYY8O6lo+j3ml&#10;eFfE2reEbDUIFs9TtNMuZYodRiUP8s6Ky+b9+X7/APfel0nQdS8D2VjL4K1i78Na/pshntNVtJWh&#10;l3umxtzp/eV2Wt2n76x+uV/d946f7Dy6SkvZfEcK3grxB448Vy+JviJ4ku/FepsAN13cy3Dt/cVn&#10;fov+yK79PkVFVdiL/BUVPR6wxOJq4iXNI7cvy3C5ZT5aESXfT6hp++uQ9gfvp2+oqfUGkZEtFRb6&#10;l31Btzj0enI9RUb6yNuYsUUzfRvqCyaimUVJfMS76fvqKjfUG3MWKKh30/fUcpuS76+a/iPpT6X4&#10;31NGbPnTtcJ/utX0lXjvxz03y9Q0m/8Av7o2t3/4D9z/ANDr6TIK/ssXyfzH5jx/gfreUyq/ap+8&#10;eXWz/wCkJWw7xWcqMvz/APslZVt88tS7/OX5m/3a/Wo+6fybIvWMW+Xc33P4q0pv30UX/PJWam6c&#10;n2aweJ1+f79asMKva7f77bv8/wDfFd8I+6ebVlylSG2/0WHb/tVbmfYsS/7NCQrNIkS/8sv46LmG&#10;JN+5vuV2R9yJwS9+RavHWbf/AB76ytVT7S8rL8n8FaGmxRmaKPzd6LWVqv7mWX5t+1air78eYvD+&#10;5U5TA0aw+3a/pVqvyPLdRJ83+/X1zvr5T0W9j0vxJpV4/wDqoJ4pX/3VfdX1OkyzRJLEyvE/zq6V&#10;+M8X83tKR/XHhROl9Xr/AM2hYod1RNzfIlM31zvxI1VtK8Eaxcxbd/keV8/+0+z/ANnr4TD0/a1o&#10;Uo/aP2/MMRHC4StWl9mPMfM8032y8mll+d5Zd9S2yfvZV/gqlDu3batQ/wC3X9D0YckIQP8APzEz&#10;9pUnPzNG2RdlvL/Gu52p0KL5Hy/I/wB9XqK2/wBVcf8AjtWLm22eau7e8XytXdE82RLMjQxW6/8A&#10;PVt9CQo8+3dvRWouZme6RfvpF8lEPzvLL/HtbbWxgQGFpp5Z/wC9+9WpbHrL5a7NsX/xFSww/uHb&#10;7n92rXk7NO+X7+77/wDs0RiT7Uq23MUu7/ZTZ/s1YhdYbCb+DzdsX/s1MQbIF3feq3NCsMUSs2/5&#10;Vl/76rblI9oVEefZK21f3vyb6Nmyybavzyts/wB3+Krbw7HSJfn+XfTntlTbFu37Pk/4HW3KRzEH&#10;kHyJfl/dSp5X/j1H2NXs5dq/61l/9nq7c/fSJfnRf/HmqV03v5Cx7NtHsomPt5QMJNN2RS/3N6pT&#10;HtnhspWVfkSVdv8AwJP/ALGujmh+5Gvz7qdP5EK+Ru+RfvO/9+iVEuOJl/KcxpTsl9LOzfdiZ65m&#10;R97s3+1XTX+ox3NvftEioixKnyf79c+n766/2Wb7leJW+I9mj5kNFW9Ss3sL+WBv4aqY37v9msTo&#10;kD0yrCQ713U102RLQQQ0U+ioAZRT9lMoARvvUlOoqx3G0ynt92mUFBT6ZUv8FABTadRsqCUNXl6e&#10;/wB2p3T5K1vA/gTxD8TPFFl4c8M6e+q6xeN+6t0+5/vv/dVV/ipTnGEeaRvSpSrS5YnPorTXEUUU&#10;TTSytsREX7zV9u/s3/8ABN++8c26a58UJrnQdHl/1Gj2M6JqEv8AtStsdUX/AGfvV9K/st/sb+Hv&#10;gHpK6rqqweIfGF1Enn3dxBE6WTbPnit/++vv/wAWxK948S+KrTw9ZvPc3EcCL3dq+QzDNre7SPvM&#10;tyHn/iHitz+xP8DbBHlXwFbbF/v310//ALVrnvEP/BP74LeJLLyrPRLvw3Mv/L3pl/K7r/wCXzVq&#10;xrXx0fUbq43n+y9Ni+X7XNu+ZqwtK/ax8ITJcWN14o0+HUIvkX9/96vk443GTlzR5j755PhYU+WX&#10;Lc808d/s7t8FNHihsdVbV9Iik8qJ7hdtwq/eXd/DXntekfEv4x/8JzF9hs9s2n7vN+0J/H/u151s&#10;rwaspTnzTP3PIVP6jCE/sjKKfsplYn0Ayin0bKrmMiKinUbK0MuUbXrOhfAjVZPhlrPia+0/zGnt&#10;bWTSUinXzd0tzFEm6L/bVm27q8mr6WsfEvgu68FLdal4lgzqOj6LplxpClvPi+yXUBuP/HV3L/wO&#10;vVwMKVWUvanx3EGKxeGjS+rfzfqcf4f/AGcNdi1fWNJ1q1t3vP7Elv7CaK9Xykkiniibc27b8m5t&#10;26uR8V/Di88F+Fr2PV9La31az1trCe6S5Vl2/Z1l27f+B7t1e1/EDxz4Yi0C503T9Z0Nmi0HVrOO&#10;HRVZbfdLeWssSfN95niRt7f31esXx7qOgfE83ej2WvW0Mtxqy3iSBd/yR6Mv/tWLbXoVcNh+TlpH&#10;zuDzDMp1va4iPuf4ZHinhz4d614rt7C4023W5jvtSXSY/wB6v+vZdyK3/Af4v9iugi/Z+8YXOlaX&#10;qK21l9l1GdY4t17HvXzd3lO3zfKr7W2tW98CPiFpngrSfF6ajIiXKWn27Sy/a+VJYov/AEezf8Br&#10;0Lw7efDm8+GWn6Be6/ounWeoRaTLeoisL12iffdee3+991V/h31FDDUJR947MwzXMsPXnCEPd937&#10;PN0OO8Lfs3anBr66B4i0uI3c97pT/aYNQj2QW07z7/8AeZlifb/u/wC1WH8RPgZrVjceINd0rQ49&#10;O8NWd21vFAt+szlVZYnlX+Jo/NZfm/h3V6lqnjXw9pnjnVb5/GOmapFfa9oF5AbVWSK2toLiVWi/&#10;7ZRbf++qz5fihoUnwtnW21fQ7e8t47/TpLe4sWlv5vPvGkTyn3oqxbW3u38LLXTKjheXkPCp5hm/&#10;t/bcv8v2ZWPLPEH7OHjjw5qOm2N7p9slxfTywRol3E+yWNfNZG+b5fl+arv7Pml+CPEWuXmk+K9E&#10;vdVnlhkuraW3u3iSJYIJZWRv727bXY+Lb/Rvile61oVv4hhifU/GtzewThGl/cfZflf/AHWZNleY&#10;/BTW7Pw946+2ajcxWlr9gvovNm/vNayoqf8AfTLXLy0qVePL8J7sauMx2X1XW/icv2eaJunwRoev&#10;2EmoaX4bv7aLVl1GfSN2oK3lRW0Ss27/AHf3v+9uWtLSv2a/EEXhPWJdR01JtZuLezk0eKC5VmHm&#10;3UUTuyr/ALMo+9W18OvEnhpfhtosmoeIrXTb7RrPXbP7BKrebcPcwfumX/Z+9/wLbXQ+Evjhong3&#10;4ieNdb+3211a3unaLZRKzN+8RVgiutv+0i+Z/wB8V2xpYf45f1oeLWxeZQlKlQh8P+Luv0PCPC/g&#10;o3994usZLAapdaXp8rR/ZLldkcqzxReb/wBNF+bbt/2q7bQP2XPEs2uXOm6wLSDOkX15A9vexunn&#10;wbF8p33fIySyrurL8BX2jeC/EnxCtv7cWOybSriz0/UIvnef/SYGRl/2tqs1ew+JfFfgvW/Eluk/&#10;iLw2Na1jSNYsrnXNNjaCCVJ4Ntu90u35Z/vbtv8A8RUUKeHnH3zTHY/MIT5KMPd/wy/lR5vd/BJN&#10;d8KRtoejtZ608+m7ftF2rRJBJp0tzLKzfdVW8rd/s/dqhdfs9ap4qn0OPwnaQN5vh6xv7t7q7WJH&#10;uZ92xV3fxN5Xyr/s16toXxg8J2fhy/0O71S1ew8Q2mmaNfS5bfbRf2W0Ty/9spdu7/gdM8BeMvA1&#10;rqHh2/vdb0JdV0XS9Eh83U0aVIlieX7QsCr/AMt/9VtZvu791dPscLKR5scbmtKE5csv/JjwfxJ8&#10;Olj/AOFe2GnW3kavr9j+9W4k2q9y15LEv3vu/dWm6H8B/GHiKe1itrGGHz2vPnnuViSL7M6pK7bv&#10;urvZV/3q2Pi74stbi+8G3WjahFc3WmW8uZrZ/wDVS/b55U/8dZWr2W8+MHhHWfH2q6Xp91o8Gjaj&#10;oO2GTXYml09bye9+2SrLt/3mX/eVa5Y0qE5e8enUx+Y0aMOWHN8X/pR80aF8NPEXiDxvL4Sgslh1&#10;mCWVbmKeVYkg8r/WuzfdVV21sS/ATxlb65FpEmnxpey6k2kKj3K/NP5Sy/8AfPlMrbv9quz0Txrp&#10;GufGjx62pa5aW1l4ksL7SotZa2aC33ShNkrL8zKrbf8Ax6vQPhxrXgHw/qdrbN4+je08PeJft/2v&#10;UN3nXyNp6wfuvl+6sq/9+kop0KUjTEZnj6Vvc+z/ACyPIdC/Ze8f+INJ0/UrSxsvsV/FBLE0t9Eu&#10;2KVPkZvm+Vf4f975av6x+zxrDfCvTtfsNPCX9h/af9uJLcqr/wCjXGz5V3fNtXfu2V16fEjw+nhc&#10;Wx1mAzf2D4atdu/pLBdbrhf+Afeq74i+Jnhm8v1MWs2zp5fjDPz/APPy8vkf99fLW0aVA4J4zNOb&#10;n5f/ACU8atvgV4tvNZuNKjsoHvYrmzsmT7Uv+tuYnlt//HVrY8WfAXXPD/hiJZdJih1TTvtl1qdw&#10;l8sqtBElr8qr/eXz/m/3v9mvbrDx/wCCdN1638QDxfYPJq+qaDeyWm1t9nFbWrRS+b8v3t3/ALJX&#10;DfBrX9N1t/hz4ZuLv7QNTvtasNWt4v8AWpBdwRRq3/fSbv8AgFX7Ch8JnPM8wl+95Pdj/dfb3jzf&#10;/hnfxu+na1ff2bH5WkxLLcp9pXe263SfYq/xMsTIzKv3a7DxX+zdc+HBc6Ta2I1PVLiPRRaXv26L&#10;ZBPdl0ZWX/bZNq/7K7v4q9DsPjTouqab4v1B9X0DT9Ss9a1W8tf7TsWuLiWCeBYrc2u10+b5fKb/&#10;AGar6T498Jafeaffv4nsH+2t4RnaFWbfbfY963Ct/ubd3/AquNDDnNUzHNJ+/KH/AJLLyPHpPgVr&#10;fg1NYHiTRFuW/sC41K1e0vl2QPFKiu7bW+domfay/wC3Ve2+E03iH4SaX4i0u2H2hZtTl1K7ln2R&#10;JbQLBt/4Fulb/e3V6IvxF8Pv8OJ7FtXg+2toviG3MW/5/Nnv4JYl/wCBqjNVTwP8R9A/4ZwvPh1q&#10;F5bW8mrNqF0zs7b4LiJbWW1/4BKysv8A3zUclI7Z4nHqCny/a/8AJTzeD4B+Mp9bm0uOyga9hu7W&#10;wdftSf62eJ5Yl/74Vq7PxD+yV4n0rQfCu37JNrerX95bXMX22DyrVY4lZG37v4ESfc3+7/wL1y2+&#10;I3gbT/E1pr6eL7Cb+19c0jUZLRVbfZxQWEsTeb8v3t3/ALJXnPws1Dwdq/gbwXH4g1rSYr3Sb3WE&#10;TT9ZeTyXluoFaCW42/8ALDdFtb/freFCh8JzVMxzCb5lD3I/3fL/ADOGh/Zf8fT3WtQJp9p/xJ5V&#10;iuXe+i2fvUSWLa+75tyulS63+yr8RPD+i3+p3em2htLG2lup3hvonbZF/rV27vvLs3Mv8NeqfEz4&#10;meGNRudO+xa7YXMSeJ9CvW+xRtFF5UFh5Urom35UVv4Kqaj8TfDU0r41u1dGl8Zt97/n7jT7P/31&#10;S9hh+YHmGackZqH/AJL5HEeDf2a9asfEfh1vF+nRf2Nq1teMUgu1aWKVbCWeJJdvzRP91ttRWH7L&#10;PiN/BmtX14kEOvWuoadZR6f9si+T7Sv/AC1/2v3sHy/7Tf3a93034o/DzwLceGG0PW/D40+w1N7+&#10;C3t45fN8ptIuIk+1O33pWl+Vv7u5K4628b+DdX1jW9cHiTT9NfUde8O+KZLSZ23oyM/22Jf9pWZm&#10;/wB2r9jQOT69mU58/L/L9n+8cB8Of2bdSfWNF1HxbYwL4Wvpr60V0u181pYILr7qr83yNa14PX0h&#10;rnjzRtU8X+B3tPEVpZw2dprazXcqtKkDT3V4yfJ/tKy/99JXzlXFV5IfAfRYCWIrSnOt/XvDKa6V&#10;LTK5T1iKinum6mOm2tSBmyin0UEjNlRbKloqyCLZTKmdKY6UEcoym7KdRVkjdlM2VLTdlUQeL0UU&#10;V7B+PhRRRQAUUUUAFFFFABRRRQAV9PfATwpb/wDDOnjHxb4W8G6b8QfiXa67BYnTtQ0xdU/s7S2i&#10;3/aorNtytvl/dbmVttfMNfQv7PH7OepfEvwJrXjnT/Emu6PJpOoLpv2bw3oc+pXz+am7fsilR1Sr&#10;h8RnV+E95tfhT4YvL/wfqXiTwPo3h7x3q3gHxLf674ZSwSKG1lgX/iX3X2X/AJYSum9v4fufw15l&#10;4n/ZH8OW3wGm8XaHJr1zrtnoFrrl2upyfYkXdt37LeW1VWi+b5Xiupd392udT9mHxHr0nxQ1DRfE&#10;Wqzar4S/stbqLxDYtot3dfbt27zfPl/dKqr/AMtfvbq5BPgP8Yr+61jwhLpGpQw6G8X2y01DUYre&#10;ygaX/VfPLKkX73+DY3zfwVv/ANunLH/Eeo+PP2ONM8LXvxaubdtfk8OeF/DVhrOkapcKnlXlxOkD&#10;OjS+Vtdf3sv3P7lS/FL9lz4feFm+LujaNfeJh4h8B6Rp2rpd6hcQPaXSXKwM0XlLEjfL5/3t/wDw&#10;GvLvDfwK+LfjCW70x7HVLPT9Lvk0C8/tO8W3SCVn/wCPVEllTzW/i8qL/Yrp/F37LPjWy1XX9O0b&#10;V73xRq6+LW8HBRsgS/litftH+tll+9sX/VN/33/DUf8Abpf/AG+Rfsvfs56R8YNKv9W8Rwa3/ZUW&#10;q2ukRXOk3KxbJZf76pb3Urf9+lX+9KtdB47/AGc/h18H/BHirXPElx4o1q407xzf+EbO30y6t7VG&#10;iiiWWKeXfFLXkXg/4TfE/UrDT28OaRqiWviC5n02CG3n8r7U0CbrhXTf9yL+J3+Va0Ln4A/FjWNe&#10;l0CXRr7Urv7DL4i+TUYri3ltVfynull83ypf7u9Ho/7dCXxfGe+ftFfsz+CNG8b/ABku9B0fVvDm&#10;n+DtN0G6061aVGtLxrqWKKV13xb3i2N/f/1qv838NVP26v2evB3w/wBR8S+KPCafbP8AiofsF5Za&#10;IsVvp/h3/R4nit5Ytm5ml+Zt6bV/g+Zq+b/iX4Y8efDq9stP8XtfW32/Tori136il1b3Vrv/AHXl&#10;SxO6NFuWtLxb8HPib4S0G71XXrG5trS6+yvfRPqcUtx+9+a3+0W6y+au/wDh81KP+3QjH++eyfs1&#10;/s7eG/Enh34a+MdT0nxD4xudb8Xrpc9jo6xNY6ZFFLEzNfq0T7kdW+7ui/db/mr0vR/gF4WtvF+q&#10;3aeE73xPb6x8TdU0iC08OaTay2/h+KC4eJPtXmxS/utsu/yv3S7It275a+YJvgD8XfCVrZRRaVd2&#10;cWrana6QsOn6tA/+mS/8e9vcJFL+6b/rrto1j4KfF/wJbtdXOm6laJq+p/2LP9h1GKV5b9/+Xe4W&#10;KX5Zf9iWiP8AhD4vtn0npH7KPgfXfg/a6VLqVvqWuaTr3iW1s/7CSKHU/FT223yoopXRl2/Izfxf&#10;7G6sb4K/s1WXjG2+C1iuj3FzoPjLT9el1zVv7MguH06VfNiRVn8r5NnlRbN33Wb5Pv181+Ofhd4/&#10;+Eum6Pd65bT2Gny3Uq2NxaanFdW63C7fNTfBK6pL935PvVd0r4Y/FO5k0Sx0+21TbrOny+JLHydR&#10;VLeW3VG8243+bsTbtbdv+ejm/uhy/wB8+hvCX7NvhP4seC/hMl3t0Mw+BtU16+XSrdYr3VpYLxok&#10;i3eVK27a/wB/ypW2p92sHX/2WPh94YuvHWo3mp+JrnR9B8KWHiSLTkT7JdpLPceU9u8s9um9f7sq&#10;RL9/7nyba8fs/gb8WU8K2Xiy10XVE0y1sf7Ss3S8VLuKz/5+Irff5vlf9NUTbWv8U/2f/HHgvRYv&#10;E32681rQtR0DTta1PWZpPs8W+5Xclq7Sy/v5V/up83+zVX/uh/2+Yn7Rnws0X4U+L9Cg8PXOoTaP&#10;rfh6w1+BNTZHuIFuYt3lM6Iqts/v7Vr6a/ax/ZQ8KxfEi9ufBdvLeXmqeLbLQ59G8OeRa2nh/wA2&#10;3t/KWWJk/wBbcb3ZX3JF/tbq+I7OHU/FWr6fp8TT3+oTtFZWqPL/AMAii+avS5vgX8WzpfijWrzT&#10;7u20/S76ew1q7u9TiRFurVNzxPul/esn8P3v9ioLlGX859DXn7DHgmbxB4BtoL7xHptrrHi+fwvq&#10;Ntd3CSzJ5du8vmxStZRLu+Tb8qSp/wBNXql8DPgF8OtU8Z/CnxNptpqOo6Tf+Mr3wxqeleJ/s91D&#10;deVb+akqqsS7Fb/nk+//AHq8u+Mv7PfxR+HHxBvdK/tPUtetYtat9IsdYmuvs/2+/eKLZ9nSWXcz&#10;J5uzen3a5/w/+zh8ZNRlePStFu42stYutLVf7Tt7f/iYxfLLFFul+aX/AHPvfw1p/wBumP2fjPYv&#10;hl+xr4d8deAk1bVjruk6rqWmapqmnXMEqNabbbds/dLby/L8v/LW4if+4lVPDn7Lfw11Tx/8E/A9&#10;zd+KzrHj7w/Z+ILy9hurVLe1ilt7h3SJfK3bt0X/AHz/AHq8gvPgv8YvDg8O6c2m6tbLq95La6fb&#10;W+ooyfalT96jbJf3Uqq3zJLtb79c5488B+OvhXPoV54gWez+1QN/ZOoWmoxXUUsUT7X8q4ildfkb&#10;5diPUc390v8A7ePoL4b/ALLHw58T6Z8NbXWNQ8UQax4y0DVNX+02k9r9ns2s2l/5ZNFul3rF/fX/&#10;AH6qab+y54G8TaR4f17Sr7xFYaVrPgjW/Ei2N7dQS3EV1YuybPNSJFaJ9v8Ad3f7deMP8JfibYXk&#10;sH9n6hDLp2gf8JFvS8TZFpbf8vCS79u1938H3qt6r8Dfix4Y8IPr15oupWej2tmssqfbF+0WtrL/&#10;ABy2qv5sUT/7aKtH/bpdpfznsx/Zg+Hraemlx33iZfEtx8MU+ICXclxb/ZIpfI8xrfyvK3Ov+1v+&#10;X/ari/2avD/hPWPhl8bdT8VaR/atvpOi2s8DW6xfa4G+1Kv+jysj+U7/AHd2ysr44fs/+OPgrrOt&#10;vPfXOo+H9LWz03+3nl+ypcefaxT/AGeJGl3S7Vl+ZE3Vz/hL4Ra94k+F8XiPRbmf/T9f/wCEd+yO&#10;0Vvbyt9n+1fPcNKi/wAH3HT/AIHSL+z8Z9Cad+xl4HvdW8R6iusa1NoVn4Z0TxDZ6NHKv9oS/bv7&#10;8sVvL8sWz7yW/wDGv3ao3n7InhHRIviVeRQ+N/GcPhXV7GzgsNGtha3ssVzb+a3mpLAzq8THbv2f&#10;N/d+f5fLH/Zv+NuieILKNNIv4dWbR5dUglt9Yg3/ANnRbEeXzVl/1X71K2h8N/jz8Pvhz4l0tNKm&#10;s9EbyvFN9cWl9ay3DRRL8t7FLFLuli2y/PLFuWr/AO3QvL+c9X0n9iDwOnjnxj4eutZ8QalNp2tW&#10;em2IQtaw7J7dLjbLcLazxfaU83Z5TeUvy/eryj4qfCmDwD8AYpp4I01iy8d6poc7+RA82yCJfv3E&#10;Sbm/3N+2r2j/ALM/jCCw8ZX2h+K72z1DTtC0nWpIX/0L7at838Uv2jaqp87+a/8A47XJyfs7+LtM&#10;8HfEeTxHPc6Jd+CY9OvG0Rv9IS6+2TrEjxOj7P4lbeu7dQXGX989s8A/BL4efE3wB+zl4f1Wx1DS&#10;tf8AF0GtxNrOj/Z4v3sV1L5T3G6J2n+7s271+X+Kszwz+x74Tv8A4Q6L4hvtd1ltV1bRbzV/7Q0+&#10;CW4sbNoN37poorV933fnbzYtu77leWaV+zr8TbPxB4Ms9VWfRNPv9dtdAg1G3vorr+y57p/uPFFL&#10;uib59+x9tc1458E+Kvh1F4o0/wDtCebwvYeIrrQJZobryorq6g/6d9+77nzf+z1N/wC6X7/2Zn0f&#10;rP7O3hzxnc+B7v8AsSay0iz+FujavqT6C0Vq0t1PLKvmy7Le4ldn/wBiCVqh+IPwD8NfBrwj8etM&#10;trL+3ZtBu/DEumXWp2yPdxpc7mli3bV+/wDdb5V3bfuV8jW3ifV7C4Se21W+tpUg+zq8N06OkX/P&#10;L/d/2KifXtTmilil1C5eKXYjI87fNt+5/wB8Uc0Tb2U/5j0/9qq20qw/aG8b22iaQvh/Sor7Zbae&#10;ln9lSJdif8stibf7/wDwOvK99F5eT39xLPczy3NxL96aZ97vUNZyO2l7keUsb6fvqvvp++oNuYsU&#10;VCj09HoNiXfRTaKCyVHp++oaEepLLe+jfUSPTkeoNuYsb6KiR6ej0GhL99NrfOjVTsdDsNPnaa3t&#10;41lboxPSrNG+lzyM5QhP35ljfT6iR6dvqTpjImR6dvqLfRS5TYsb6fvqFHrd8DeDNV+Ini/R/DGh&#10;wfadY1S5W3tk/g3f33/2UT5n/wBlKPtBOrGnDnmZttDLeTxQQRNNcStsihiXe7N/cRK928GfsN/G&#10;zxtbQ3MHgqfSLSX7k2tzxWbf8DiZvNT/AL9V+i/wK/Zn8Afsv+ETqbCzOrQW+/VPFOqsiuvyAylX&#10;f/URf7H/AH1uPzV4v8Xv+Ct/wg+H91caf4Vt9V+IWoRnHm6cBb2W7uPPk+Zv+ARMvvXpU8JD7Z8X&#10;ic/rTly4c8Rf/gmB8ad3y6l4Df8A3tYvP/kKvAfjd8FfGv7OnifSNE8c6bbWbawsrafe6feefa3X&#10;lbN6o2xWRk3p99f46/Q34Ift6SePfh/q3xP+IXhnTfhT8NLV/stjqGoapLdXWo3W7DLFGsCGVV+b&#10;7ufmH+y+34N/bP8A2v8ATf2wPiR4Nj8MaFe6d4f8Jm62X2oBfNuWn8rczqp2ov7hNvzc7u1XVw9L&#10;kOfCZrjp14wlI8w309HqvvqXfXgn6RGRNTvuVFvo30GxY376Kip2+oAm306oqN+yjlK50t2S76ej&#10;1Fvp1Qb85NTt9RI9PqS+Yl30VFv307fQVCd9ibfTt9RUVBvzFjfRvqJHqWFGmlSKJWeV22KiLvdn&#10;oKc4KHPMfXonwv8AgB8QvjInm+FPDdzfaf8Ad/tO4dLe0/7+t97/ALZbmr64/Zg/YJtbO2s/E/xQ&#10;skvbx9stn4Zf/UwL/wBPX/PVv+mX3P72/wDh+zdU1PRvBWhvd6hfWGg6VZphri6lS3t4l/3mwq16&#10;+Gy/n96qfn2ZcUOEvZYP/wACPxu+NvwW8cfs765p9l430qGHT9UbyrHW9Mnaeynl27vK3sqtFL/s&#10;unzbX2Vxlfbv/BSnRfH/AMWfgJceIfC+teF9X+GGm3EWqTrpgae9ljjYp9oS43eU6puY7F2/xfM1&#10;fF3hDRL/AMe6vpmmeH7WTUr7UmVbWCM4Egbrn/4ussbhI0pR9kenkOc1MbSq/W5fCcvaeAtAtNQF&#10;7HpcKz7twb76bv8Ac+7XQ19Z/tTfs0+D/wBnn9hXxfeanDaax45vJbCJdWlQ7o5/tUWYbZv+WSKn&#10;m/7+35v4VX4/0d5X0uyaf/WvAm7/AHtlc2MoVaUYynM9DJsxw2Lq1aeFhyxiXafvpm+ivM5T68m3&#10;06ot9P31BXMOp9Rb6dUGhMj06ot9FQa8xLUv2a5/svUNQisb25stOi+0X1xaWcsqWsX96Xan7pf9&#10;p69e/Zq/Zw1f49+ItzeZp3hOzl/4mGqov3v+mEH96T/0D7zfwI/p3/BQj4s6B8CPg5b/AAC+GttB&#10;beIPE8Sw3kNr9+1sWPztI38Uk+3Z838Hmf7NexhMtlVjz1fdifEZrxNHB1VhcJHmqHyjDNFcwRSR&#10;SrNFKu9HT+NafWboenLo2kWdgr7zbQLEX/v1uWmkX99YX99aabe31rYwPdXctlZy3CQRL9+VtqfK&#10;v+09eROlzT5YH2UMRGFFVcR7pX30+qltcxXkCTwSrNEy71dG3o1Tb6wlCx6MJwnHngS09HqHfT6w&#10;NuYl30+q9P31BZLT6h30+g2H07fUVPqTTnJd9cZ8XbBbzwRdy/x2rJKvyf7dddWT4ttlvPC+qwN/&#10;z6y/+gV1YOXssRCR5WcUvrGXYin/ADRkfN9s7pcbl+Sn20O+6RU/vUJ93d/frQ0FF+3pu/ir9th7&#10;6R/D1b922jTd967v+AfJWhDu2JtWqSbXirdhRPKi/uIv3/8Agde5SieBVqDLO2ZGT5P96q+pI3lS&#10;y7d+56mvtSjtJVVfn+b/AMdp32z5bj+Pf8i10y5Z+6c3vQlzFKzm2SvL8v3f46x9S/fOnzfe+9Wr&#10;/E7Myp8uz56zL+22Lu3K7f7DVwVfhsdtJNy57GVconyr/Ht+b5q97+Evif8AtvwvFay/8fdgqRN/&#10;ufwf+O18/wBzL+8Y5+/XQfDHxU/hvxXbs237PdbLeXf/AAqz/fr4XP8ABfXcNJx+KJ+w8C5xPJ8z&#10;hKX8OfuyPpivN/jxftD4LigWXY91dImxG+8mx3/+Ir0WvD/j3fyzeI9Ps93+jxWvm7P9pn/+wSvz&#10;bIqHtcdE/pDjfHLDZDXmvt+6eZQ/fq1bOryov/fVZ9WEr9uifxRM04dqKif3m+ardgjXN1tk/wCW&#10;vzfP/FWfvXfL/sfdq1Zu+/d/Gq/crsjI45RLCfP9ok+58tTQp5MX+8zfI/8As1Utn/df39zVedN/&#10;lRf3VVP/AIqtjGXuifM8W2L+Gr15Cv2hIFZf7m+oYUV7/wDvpE3zf7i0sKM6+ZJ02tWxxyEm/wBb&#10;K3+1Uz75rwbv+WW2oYU3tVvev2x5f4Pv7K2iZBCn+kbv7vzUf7397fSwvsZm/vfLUv3INv8AHu/8&#10;drcx5h1tHsXz/v8AlfwVMm5389m+786otVndkVIv4/7lDzeT5u1vkRtlBnyzLaXKwq8uz/VVy/iG&#10;/XyokVq1tVvI4bO3/v8A3mrjLybzmrz8TX5vdielhKHvc0iW1+fRrt2X/lrF/wCz1SL7CrL9+tOy&#10;+fw/qH+zPE3/AKHWesO9d26vHl9k9v7Rp69dQalJb3sf+tlREnT/AG1XbVGGHzpXX7m6h02RRN/e&#10;/gp1smy6i/3kqyWRbPk+58tMf/Vf7taD2ey98jd8n9+qv/LJl/vVQuYr7W/uf+O0z+OrafOr/N92&#10;oX+9uqCyKihE3tRWYDKKfso2UgInplSvTassZUqVH3qf7lAAn+7VjydlV0+ffVvZvVFVd7v8mxF+&#10;/VfB741C8iWw06+1u/t9P0+2nv8AULptkFpbxebLK3+ylfrr+yd+y1pn7OnhJ31BbbVfGeoqj6jq&#10;aQf6r5P+PeL/AGU+f50+9vrlP2H/ANkaL4P6Db+NvFlsr+OL+LzYE3N/xLreWL/Vbf8Anr97fX1G&#10;/wA9fFZpjeb3Yn6BlOVxofvZle5m+XyF/i+7/s184/HfUtU8PQu+rqv9mL87TJJ8lfSjvsrjfFXh&#10;fSvHd7aRahF9pt7Wdbjyt38a/cr5DEcs+XmP0HB1pYeXPE+A/H/w9+Knxa8P/afDWg3Om6OrfL9u&#10;3xPK/wDf2bK+SrnwZqum+LbfQdVsZ7DUJZ/s7faItn8ezfX713FlGbIyzH5kXnfXxT+0roWjeJ9Y&#10;t76e0jfUNLaWW2uN33f79e9RzNYWHsuU8tZa83xUKvN9qPN/4EeFW1nFZ2sUEXyRRKkSf7lP+5Ut&#10;GyvgHPnnzSP6lpwhThCECL79GyjZRQUMop9GyggZTKfRVmQyjZT6+1fAXw48O6lJ8KNXn0iza3h0&#10;R478NbLtnllS1SJm/vfNO33v7telg8JLFnzOdZzSyiMJThz83MfEtS21xPaM8sMkkLsrLuibb8rL&#10;tdf++Wr06T4Rbr43H2+PYdGfxD5X2b+D7V5Hlff/AOBb69YvPgN4Xn+Mc13NrtncaO+pahaXOmxW&#10;EirazpbtOsXy/e2p83935dvzVvHA1zzq3EWAj7lv5v8AyU+UdlFev2HwCi8QeGLfUtA8U22rXcl9&#10;a2s1slpKqQefK0UX73+9yrMn8O6ua8bfDuy0LxFpemeH/Edp4pXUH8pZYo/IaKfzfK2srP8AL833&#10;f71YywtWEeY76Wb4HE1PZRl73/b3Q4LZTdlfQenfBex8IajqF1b61beKLJNO1ezuXS0aJbO+gs2d&#10;0+b7339ytWlYfAGxtPCt94efXLW58RXup6RBchLEb9KeVZH27v8Alqu1l+7/AHa7I5fXPIqcSYCL&#10;93+v/wBk+b7a8ns5fMtpJYZdrLvibY+1k2v/AOO1Fsr2n4efCqGzttL8U6jq9hbaG+m3l5d/2lp7&#10;TxRKtx9mVdqsrNuZ1+7t21Z1z9na6k8cNp8+v273F7rraY0tvafui7WkV15qrv8Au/vdm3/ZqPqd&#10;Xl5jpWe4D28qXN/SPCqZsr1rXPgfbaV8OD4jXxRDc6iNMs9Wk0VLNkZbadvK3ebv2/eY/LWtffDO&#10;DVP2fvDHimWWHS7exjvFkuEg3y3ly11sii/75R23fwqtZ/VavwhLOcI4xnD+blPD6Nlez2n7Nst1&#10;rdzYf2/BBFaa5PpE91NbfLFHBbtPLP8Ae/uq3y/+PV1HjT4I+H9Q0y01GHxXa2Oi6R4Y0+7bUotN&#10;b/TmnnukifZv3bm2Kvzf3/8AZrpjg6vKclXP8BGcI8x83UbK+lfDH7NWkaB4xsI9d8R21/apDd2+&#10;oQmxl2W19FZtP5X/AE1VU+fd/F5TLXg3hfwpN4t8ZadoGmzq8moXa2sdy6bU+Ztu+spYarS+I6aG&#10;bYXF8/svhh739f8AgJgUV9H+I/hB4QudE8A6bb+MrJNLeLU5W1+PSpWlvHW4iVYkg+87bnf+L7qb&#10;qoWX7K1uZb+2v/G9lpV7Hd31tBDNYsyTpaKrSvuX7i7W3V0fU6pwf2/gHH3/AHf+3WfPmym17rpP&#10;7N+n6z4xudBi8bW5aeC1uNHZLCR31BJ4vNV2i37oIv7zN/eq/wCFfhHo3hrwpqOpXet2+qarqXgu&#10;51WLSnsfntkdE2y+b/e3Ky044OqhSzzBONoHz3TK99i/Zi0++m0aSy8eWl5pt4t4lzqY0+VbeCW2&#10;gWVtnz/vYv8AaX+5VK0/Z40aVJb6fx5HZ+HorFb/APtV9Mb542vHtk/db93z7Eb/AIHS+p1yf7bw&#10;H8//AJKzw+t3wh44134f6jcah4f1BtOvZ7ZrWWVVR38pvvfe+7/v1758M/2e7Lwt4583xFrdk88N&#10;5qdhp+lTWjSpqP2aBvNl3fdi27lb5v7lVPhD8D9MXWPAniGLXLXxLDdalBa6lp32FvKt3nt3lRfN&#10;b5Zdm3a391q3jg6vunFXz3ASjOEveifN1N2V7R4h+F0/gHwh45sJb6wvNQsIdJbU4msv3trPK7N5&#10;UUu/+H+L5Pm/4DVPwl8CIvGXgOHWtN8TW82sGe1SfSfskmyBZ7pLVN0/3d25lbb/AHaj2FXm5Tv/&#10;ALUwqpe1nL3TyCivfL/4O2/gLX/Fem2Wt2utPb+Hbq4uU1LRpYriBlniX5UZv3TfxJL83y7vkrVt&#10;PAsPiD9o/wCKfh3TdLtJXaw1WLT7VYU2LLt/dbV/h+ar+qzOGWcYdv3Ph5eY+a9lNr2/SP2e9L13&#10;VPFel2PjiCbVNHeeK0tF09mN28EXmys7b/3UW9XRXf71WZv2YHudJsH0rxZa3+szy6T9o037I0X2&#10;WK+X90zt/F8/8K/w/N/s1X1aqXLOMF8MpfmeD0zZX0x4p+DPg/8A4R/wDpcHjSyTTnOsPJr8elyf&#10;aLp4pYFWJYPvStudtq7vu/NXhfxC8HTfD7xvrPhy5nW5l0y5aD7QqbPN/wBqpq0JwLwuZYfF+5E5&#10;umbK+l1/Y+05r2Kzb4jWUN815FYNbSaVL8t5PB58EX3/AONNxZv4dv8AFXPaR+y+dQ8OaBfXXiaO&#10;zv8AUWs5buxFizmztby48i3l83ftb5tm5P4d1a/Vapz/ANs4C9ub/wBKPCdlNr23Rv2comsoL7xJ&#10;4pg8NWKWlxeahJLYtL9jVbz7HF8qv83my7/++KpP+z8Q1iY/Edpdw3UWtSpcWsXmxMunq7blbf8A&#10;Msu3/gNH1WqV/amC9/3vhPHNlFfXni39n/4eG08UW2jeI4Pt6L4dtLV/7Mn/AHDXUXzfef5vtHyy&#10;7v4fu15tof7M0ep3sy33iuHS7K3udYinu5bFnSKLT/KZ5fv/AMSy/d/2KuWGqwOSlnWFrQ5/h/4a&#10;54Zsplen/Giw0nTrDwJBozw3Vt/Y7ZvYoPK+2bb65iSVk/vbUrzOsJx5JHp4etHEw5yLZTKlo2b6&#10;ZsRUzZT3TbRQZSGUbKfTKCBuymbKlo2VYFein7KZVmPKeK0UUV7R+OhRRRQAUUUUAFFFFABRRRQA&#10;V7f8Jfjfc+APg94g8NX3geTxJ4Xv9VgvZ75Ly6svKnWLaiebF/s/wV4hX0j8Kfib4M8K/soeL9E8&#10;R6Xp3ifU7rxRZ3UGhXd5LbvLEtuy+fuiZG+X/wBmq4mdX4TNh+O1r4Q0rxloV58Llh8NeOYNLup9&#10;O1DVL3zfKtnleKWKdvm+fd9/7vyV11h+2v4uv18VXU/g6K58Hz/2dD9k0ye6t10tLZfKt0+1L/fX&#10;dv8AN+//AAba7/xH4w+F3xB8b+GtX/tPwlFFpPww0mytdG1b/SIorxXffarLO3lLLEv8cqS/7m+t&#10;mz8ffs8eEta+LtpdNYXngLWLnwrdQaNolwQlw8W77VsT5W8qJ23vF8v/AAGtv+3jl5v7h4MP2pNc&#10;1fw/qd54o8Cw+J9Fl8V/2/Y3dxdXuyz1HylXynuN7NKvlRL+6dt3yffqLVP2qtS+IN9LZXb23gxL&#10;7xz/AMJz/blostw9hdfZ/KRFi/jX+Ovavh94y+EOg+Add8I+PNY8O6v5vxIlvdM/sq3X+yYkbTfK&#10;t72W1T71mjN80W//AH/464n4bp8F7MfDODxnL4XudVi1fxAmsXESj7Cz7V+wPP5X/Lt5v3dv8P8A&#10;s0F+7/IP+KP7Ymo2Xxy07x54K8PvD4CtLO80rTrS7tJbW3v/AD3eXUJUKt+7laWVm+Vvl/dVw2q/&#10;th6veXuqtbaGqafeeEr/AMJxW93qd1dPFFeOjS3G+V/vfJ9xEVa9xtPGfwzv7H4K+H/GupeBLm30&#10;u68Sy67Y6J/yDIGltf8ARX2fd+aVYvufJvryDxBpvhvx/wCDvhn4F8B2fhC21q98MtqGvazcQbbi&#10;K6g+0SvE8vzeV+6i/wCBb/noIjy/yHlvjbx9rXxd0HwfpsWhts8F6B9gd7FWl/cLK7PcS/3f9bXq&#10;Gsftda548+HyeB4vBNtrG+K1RU1G6utVSBbXZK/2dJXeWLeifP8AvW+Xf9ysT9kjx5ofw9v/AIq3&#10;mtT6en2zwDqmn2dvqP8Aqry6Z7fZb/7W/Y/yV6jousfCjW9Xt7y1ufDPhnxBrPwsurfzbb/QrS18&#10;QPLsT7vywStBvX+783+1URLl/hOd8Vftr65mxsv+EGttBt7TxDp3imDTnuZ0iiltn81IoovuxQOv&#10;9xf+BPXFWP7VN9B/ba3PhXSdUg1fxuvjae11DdLbtKu7/R2T+KL97Xrt1r3wj0SRLy7m8J+LdX07&#10;4UxRK93vuLefxBFdbUX5vvv5X/jif3a8b/ZqTSPiF8df7D8Q+Gra/wBM8XrcabKmnWO/+yZbr/VX&#10;VvEv+q8qXZ/wHfTlzBHl5fhE+N37T198aPBum+GJdEXStP07VZ9StW+3S3DJ5q7Xi+b5VVf4du2u&#10;ss/2idM8G/siP8PtP1RtX8W6jJcWqXH2F4v7H0ud4pbq1SVm/e+bLEv3V/jeu0g0j4V+Gfizr/hh&#10;JPCUKeCNAi0hJdXtYm/t7VFlT7bcLLK3lI+7ei+akvyp8qV3Xg7Qvgv4q+OPjDTPC2i+EtVt9UXS&#10;X0qKG5iZ0Zov9KS1t7qDyJf3v3l3xS/3aojmj/KfPsP7YOoQxW+q/wDCIaX/AMJ7a+Hv+EZg8Tef&#10;P8tr5Xlb/su7yvN8r5d/3f8AZqLxt+1/rnxE+HMXgfXtDsb/AMNWuhWGladaPK2+wurVNqXsT/3n&#10;XerJ/EtewfCaw+Bug+JvEc+pa54J13RX8X/Z2i1DTvs7ppexP3sX2hpf3W93XZEnm/J/rVT7kHgr&#10;V/gVoOsfDfRrqw8HX+lX+veI7TxBe38XnSW+nJKfsX73qvyfdl+98lHvD93+U+Ydb8Z+HNK+Ltv4&#10;l8E6G2laFYXlrdWemXcrt80Hlb97s7t88qO3322766j4oftJal8UPCusaHc6RbWdvqPjK88YtLFK&#10;77JZ4vK8r/dSvZPA3iH4NeJ774S6n4j0/wAH6VOjeIrfX7S3t/Kt/KW3f+zfNX+9u+433mrR0nwx&#10;8Mde/ZMu9V+y+G9KvdO8PbLnU7REv5m1Td+6SVWiiuoJ5X+Tfultf9+p5SubyOK8d/tneMPjFq0v&#10;iPWfCEGqQ+H9dsPEGmXCebs0Hb5Svb+b/wA8rjyl+V/4655/2xNZfxDo+q/8I/Zb9O8c3njlYvtD&#10;/PPO6u9v/uptrT/ZV8X6HoXwt+M2jahqvhyz1jW7TS10q08Tf8el1LFdeb8/+5/t/L9zf8lekRL8&#10;FF8d+JtQ0+68Ci7tdD0lLrTpIP8AiX3Wo/8AMQewln/dLEvyf8spXbf+6p+8R7sfd5Tx3wx+1hd6&#10;DFpUF54Q0bXrWw8UX/il7TU90sUst1F5TRbP9j76P/e2VhfHH9om9+N3h/whpF3pX9n2/hj7ZFbT&#10;TX0t1LKs7I3715f7mz/7GvpnQvhx8F/iV8QPilZ2emWVp4C8K6ta+LrPxJpcDNbz6dFFF9t03zf9&#10;reu1P72+vItV8ffDm/8AhFYS2fh3wjpXiXxH4ov4dQE2nebLo2ly7fK8pE+6q/wuvzfJ/t1JcZR/&#10;lIfHX7Q+lxfsr+Gfhno2pHW/EEqrHqusvYNbvb6dFK88Wm72bdLsnd23/d+VaXx/+1D4luR4w1XU&#10;Ph9beHvHfi/TH8N674km+1J9oiiSJLhIrdv3UUuxYt393+4u+vZPEukfAXWpvDOj/ZvDmt3sXjax&#10;g8vwjB/pF/pLIyNtt4N8rLu2/K0ss/Fb3xA8J+G4dA8Oa38RbDwl5Nn8U7HSPtlpZzxQ2+iJFKzW&#10;kvmovyr/ABr/AN91paRHNHsfNHxs/bD1z49aJq2keJ9DsprJ5bW40XZK3m6JLFEkUvlP/EsuzcyP&#10;/FWD8Of2g4/A/gTSPB+qeD9O8V6LY+KP+Epa11CVlWeX7F9nSJkX+H7kv/ANte7+D/EHwO03Wvh9&#10;ZXem+DrzTNS8S+ILfxDdX1ujtb6d5v8AoXz/APLJdn3W+98lUfAevfBTxJqvwl1LxLp3hDSmivPE&#10;FvrtpFB5Vv8AZVtX/s97hP4vm+6/3mpGkZR5fhOC8T/thy+IfFHjDxHB4Ogs9Y8V+Hb/AMO6jcS6&#10;tPcfup/K2eUjfLF5XlfIifL89V9N/aY8S6q832HwrHf/AGP4ZS+A5/s/my+VYfx3r/3dm7/drv8A&#10;4e+I/gzC3wo0HV9L8IPpWpeF79fFep3cH+l295sn+z/vf+WUu/yvu/3681/ZI8eaL4A1L4p3muXO&#10;np9s8A6pZWdvqP8Aqry6bytlv/tb9n3KguPLy/CWNY/ab8Q+P9E8T+HIPDUbzeIvD2k6G32R5ZZY&#10;otObzfNVP9vb81W/FX7U+vXOneItK1PwhaW/9vaLoOmyRXfm/wCq051lifb/ABLLt/8AH69C0HW/&#10;hPrGr2V9Bc+GfDHiLWfhdeW/m2jfYrS18QNLsR/l+WCV4t/+z8/+1VibXvhLonlXN9P4U8W6rpfw&#10;r8pXu2e4t7jxBFdfInzfefb/AOOf7NWLmh/Icvf/ALbOseJ7jTNN0rwRbWyReJtO8Q2emWl5LKi3&#10;VrL8lvBF91In/uIu7/frxL4i+M4PFWqeJp9Q8Lxab4o1LxFdardX3ny74klf57Lym+X5Jd3z7N1e&#10;6aN8SPh5baZ8CWXR/CFnqWqa6174yvorFEuNOiXV0liRP+eCeR/d/wCWVdx4a0L4XeL9H8efEPWd&#10;AtH0r4eeJ9Uv4pkgf7P4ns7p5fsVu8v/AC1ZLpIv+2TU/jLjKMPe5T4e31K8MqLEzKyJKu9d/wDH&#10;X2L4Yv8A4F3PwPsJ7qz8MvqEui3j61DdSfZ9TTVN7bfs/wC6eXb93yki/df89ah+JPiG2+Ltx8IG&#10;8MN4D1KWw+H72t9aajF/x5zwW8r3CSonzJsX5ov4d++s+U6Y15Hx9Tt9Rb6fWJ28w6n76ZvooNCb&#10;fRvqGn76Cyxvo31FvpyPQa8xNTt9RI9PoLHU9HqKnVJqTI9O31X309HoNOYsb6fvqFHp++oNCWno&#10;9Rb6dvoLJkenb6r09HqCuYsV79+w58T/AAr8Jv2h9I1bxhPDYaZcWlxY2+pXLhILG6k2bGkY8Ku1&#10;JYt3/TWvnzfW74T+H2s/E/XYPDeg6RPrWpXnyraxLu3f7b/3E/261pe7PmMMZH2uHnGR9w/8FOPA&#10;fxo+MWt+F7bwbpGq+JvhOmnpdPD4ZkS5a5vGZ23yRr8zr5Xl7OGX5vVq+KLD4AfEjQ/3dt8E/iDE&#10;6/xp4VvH/wDH9tfZPwq/Yhsv2XvDzeLfip8d9a+Gukuo36P4c199PiZsbvKaX70rfe/dRJn+67Vu&#10;+K/+Ct3wp+Glv/YXw98PeJ/iB9nZgl5qmoSpFL/u3Fy0s7f8CSvYlH2nxH57QxFTDT/dKLPgL4if&#10;C/4h6PYabf8AxF8NePdO8LaefJsU17T7mKysBI2/ykZ/li3M33PlpltDFbW6RQRLDEv3UT7lep/t&#10;Lfty/En9rTQbbwlc6DbeDfCTzrd3UFq7s9yFPy+bK33lT721V+8P9mt74EfA7RtQ8K3XxO+Jeof8&#10;I58J9E+eS4/5a6pL/Bawf3/7u5P/ANjhrx55RhA+my7ErD0518RDlOa1r9n3xvov7PsvxknsbT/h&#10;DYJVRle5/wBNaJp1g+0LFs+55rf30b+LbtrziGZXiRl+41fqp4t8ceFvj5/wTZ8XeIdK0kaB4buv&#10;CWqS2OmFl/0Y2fmrEvH/AE1t1r86f2Tfgdqn7RvirQ/D1nK9nZLbrPqWobd5toF+Vm/33+6v+9UV&#10;8Ny8vIbZfm8qsqs8R8MTj9M0++1zUodO0rT73V9Tl/1VjpltLdXEv+7FErNTdYtL7wxrX9j69pGq&#10;eHNX2+b/AGfrWny2dw6f39sqrX6IaRqviCf4qn4Ifs16HB4Q8J+GrtIvG/xFNskshlX/AFtrE8qt&#10;5txj5Szbm3f880TeX/FVfAH7bn7Zfgv4exXMGt6H8M7K+1nXngkDJeTyS28S2St/dRkRpf8Avj71&#10;V9SjynFPiOr7X3I+6fnLdzTaZBplze2N7Y6dqnmf2fqd3bNFa3nl/wCt8qVvll2bk+5/fp/2yDzU&#10;g82LzWXeqbvn2V+3CePvhVc+O9L8Hwap4avvGNkrQWej2vlXF3YLF98bUy0Crt/i2/dr8/8A/grJ&#10;8UfDPiL4kfDvwRo8y33i7QLqWfU2t1/49Yp0ixCzZ+8ypu2/3dvrRLBR5TbD8Q1Z1YxnE+TXfYrt&#10;X1D+058Sf2f/AA9+xRo3g/wUfDfiLx5r1npzxT6ZFFPfwS74pbie4lXc8T/IyeU77vn27dqnH0L+&#10;zv8AsueB/gJ8J5fiP8XYdP8A7SSz+23n9txb7fSYOuzym+9L/wAA3bvkT/a/O3wvoMP7UP7TXiC9&#10;8GeG7TRbTxJrWzSLGODyobOL+KVkT7v7pfNfb/t0UaXsI80jPMMdHMa8aVLSMDIsEnSwt1n+e48p&#10;fN/36uwo00qRRKzyytsVEXe7PX3V+01+zj8PfBHwp0b4U+CfCMHif40eKFjt9Mu/uXkKo6tPqMsn&#10;/LCBNnr/ABbf71e4/s0fsp+DP2aPCy6xrWoWes+MbCzzq/iK6dVis/3e6Xyt2PKjC/xt8zL6Lhay&#10;+pSO7/WSnCHJCB+ULOYby+spoZbW9spmtru1uYnilgkX5HilVvmVq9T/AGYx4Dk+OXhiL4j3+maf&#10;4cd5ZWfWpFisZZFiZ4opXZ9u3d/C/wAjbdvO6otA0KL9s/8AbZ8e3HgCyfTPCWtXy3D3zx7xFFEq&#10;JLdFf+mrb22/3rhFr6V/b1tPg9+zD+zJcfD3TfD2k3njfxFAttpyTWkc9+E3/vL2WXbuX+Laf7/y&#10;oNqtsqnhOSrf7Jlic9dTCez+3I+YP2tPiN4E+J37UqH4U2Nn/wAI9pulxaXNcaLZ7IdRufNdv3SI&#10;n73/AFqRL/e2fL8u2uHsrS+vdevNBi0jVV1+0mEM+jmwnF7FL/c8gL5v/jtfS/8AwT41P4XfAT4c&#10;eNvid42V7LVvDqwW8Vw9mzDEsX3bZ/uSXMrb49v3kVP4Ed6+xvhT+2XoXxT8Eaz8QZ/D2qeBvhdp&#10;kbOPFPix4rVbx9+zbbxIz+au75d277/yLubO3eWGhX948+hm+Iyv9xGJ+TcdyPt95ZTQz2V/ZTNb&#10;XdrdwNFcQSL99ZVb5larO+j4s/FfQfiz+0T8RvHmg2k+l+F9avIFs0uztad1RIvN2f7bI0u3+HdU&#10;VeHiaXsqnKfoOV42WLw0as/iJa+8v+Cfn7NEUltb/FLxHbCaVnZdCtX+4gUsj3TJ/f8A4E/4G/O5&#10;WX4a8N6PL4n8R6PosDbLjVLyDT4tn96V0iT/ANDr9ZP2nvjLpv7Jf7Nmpa3pdvBBNp1tFpOg2BHy&#10;faGXZAg55VFBfH92Jq7MBQ5pc8zwOJswnSpwwtL7RP8AtZftRaH+yp8LLnxNqEa6jrF0/wBl0fSD&#10;Jsa8uP5+Wn3nb6f3lr8eviP4w+IP7Teu/wDCR/E/xDcXMe7daaNb/urezX+7FF92PjH+038Td6o3&#10;V54z+JWoaPrXxB8S3niWayikazivpXc27SStK/0+dv8A0Hsq17b+zp8DtT+PvxItdBs1kh0qDbca&#10;rer/AMutru/9Gv8AdX/4lHrqr4mU5eyoHmZdlNLD0JYzMfhPpD4Z6VB8H/8Agln8RZrzNvp+paPr&#10;P2ON2bci3KNaxDn+/Id3/A1rm/2dPBuofsv/ALNfhrxTFo41L42eP0i0nwjpF0OLfz13I7r/AAqq&#10;/v5W/uqi/J81ex/tOXeh+N/iR8If2XNGjjj0rUbm31TX7NGby4dHsV82K1Yf9NWt1X/Z2L/eqt+3&#10;n+0B4e/Zr1Cx8UWkq678V7zSpdL8K6VMiyrpKyv/AKRf7O2/ZEnP3vKVF+Xza9Hl92LmfIyrSc5q&#10;l7vMfKn7fXjSGW7+H37PGk6xca//AMIqRq3ivVZXZzeajLl3d/7r/vZ5W6/NdKv8NeP79i1B8FPh&#10;N4q8f+K/sNpDPrvjbxBcPdXFxcS/MGzvZpJfx3s1foVoXwB+Bf7Ifhu18T/GfX9G1HWmXcjasplg&#10;V/4ktbL5ml2/L8212+Td8teRXpSxtS0fhPusDiqXD+GvU1qy+yfA8Gn6nfaHc61Z6JrGpaFbLuud&#10;W0/Sp57SBf77yxKyJVWzv4NStYrm2lWa3f7rpX7BfDj4vQfFH4V6h410y0uvBfhiS2lm0vVtfijV&#10;ngVD/prQbsJb/wASh3VmVc7VXbn8bv2ZfAuu/Fm/t/D+iRpearqV/IyuyeVbxL/HL8v3Y0+99z/g&#10;NY4jL40o+4d+WcS1MTWnHER5YGjeXkFhA89zOsMS/wAbtSa3Nf8AhldNn1vw9r+hafqLeVY6hqul&#10;T2tvdN/0yllVd1fpN8NPgd8F/wBlnxD4Ps/Fer6dq3xK126W30q71ZN0zXH/AE62/wA/kJ/01+98&#10;21pfuLXzn/wVO+P2kfEfUtA+CHhe4i1bUrPVl1HW7i3Xctk8aOiW+7+9iWVnx9zYi92qqeVxjHmq&#10;SOWvxZVniIww0fcPm7fVrR9N1DxDfvY6Npuo67qCruey0exlvJUT/rlErNX2L8GP2ItI8PeHR41+&#10;NeoQaNpMCfaH0i5vFtYIE42veT7l29f9Urem9n+6PoH4BftD/Dr4l65d+Ffg/oTXPhPReL7W9PsE&#10;sNKt5WB2xRKdrSys391Nm35t/wB3dlRyuU/eqnVj+LVSly4WPMflVbajHcXl5ZYltb+zl8q5tLu3&#10;e3uIG/utE/zLXpnwM+D2qfHD4g2nh2wZ7a3J8++vQmVtYF+8/wDvfwr/ALTVn/tiakNV/bz8deXq&#10;UGpLaWFtb/6Hbqmz9zF+6bb/AK113/e9tv8ADX3f8PrPQv2IfgBHqmvWdxqPjLXpoU/sqxVZb3U7&#10;6X5YLC3Xjft3f+jXojlsfrPL9kK/E1T+zfaf8vZf1zGh+0Z8fvBn7BvwRs7bT7SCTVjE9r4e8P7/&#10;AJriQctLJzu8tWbc7d9395hX5WWdp4j1LxTL42+IT3snjPxdu1KK61KB4vtEfrB8m11/h+X5EVdl&#10;faWtaF4L+HHjq3+Mn7V+pxeJfivrAjbw98OdNi+3LpkO/wDcwQW//LRkYt8znyt+/wC/L89Wf+Cs&#10;3jzS7n4PfC6CKyltvHF5rcGqafpl7Gou7eAQOJVlRd38bwoy7uWXqdte3iKHtaXJGXKfB5Zj/quM&#10;jiJx5zG+B/7D2ufFbwrD4h1bWl8LWdwoayiay+0SzxnpLt3LtX+7/eHNfVPjn4LaJ4D/AGUvFPge&#10;38SP4R0RNHnfV/EUNqrzmHZvu5du77zpuX/ZU+y1418G/jt8Ufgj+x94n+L/AMb9Xi1C5mjj/wCE&#10;a8NLZWtmsSf6u3T9wi/61nVv4tkUW7+9Xwn4m+Pn7Sv7WWk6f4N1fxDJc6JrdxFGlja2sFqlyzOu&#10;xX8tVZ13Fflb5awo4ahhInbjcwzDOKklJ+5H7P8AKcv8INVe88JLvhFvYWzPHDKzYeVf7zV3E15B&#10;bW7zzyqkS/PvevvfTvg18Iv2Df2cLjXPHNhpHiK7s7fy5Jb+CKV7+6ZW22tskv8Af+f8Nzt8q/L4&#10;R/wSx+Eem+LNG8QfFXxdBaR2Gi6rImkWMh2W9hJ5azy3BVuAqLKnlf3dzt12MvmVcrVWr7Xm+I+p&#10;wnFqwmH9hyc3LH4j50bXYbPWrnRtRtr3RNVtlVmstVt2tpdsi7lbbJ83zrs/77q3Z6lbX7SrbXME&#10;zxNsl8mXfsr9gfAPj74b+PvEeuSeDNW0PxDrNssf9qXujGO42k/KiSzx/Lu/dfc3fwdK/KD9pr4p&#10;eF/ix+2N4t17wVIt3oMGmxWF9qS4W3uriL5DKrj7y/cRW/6Zf3KyxOU0qVKU4yPQyni+visTGhVp&#10;/EZG+iot9O318sfrHOTb6dvqKisjbmLG+iokenI9QWP30OizROrfOj/wUUU1o7jqL2icD5t1i0+x&#10;6rqNmvz+RPLF/wCP1d0q2/fxf3l+at34r6I9n4mlvP8AlleLv/8AZXrnfM+zSbv7q1+15bW9vh4V&#10;T+KOIcBPBZjVof3jVtv3O9W/hp15f74reOL+H5fn/irq/h78JfH/AMZrryvBnhXUvEO5vKa4hg8q&#10;0/4HcN+6X/gb19sfAr/gmdZ6O2n6r8RtZe/vd6StoOmbFt1/6ZXEv/LX/gNehXzKhh4nh4fKa+Il&#10;zHwFoPh+88Q6lFY2Fnd6rqTssSW1pE0rt/wFa+kPh1+wl8SPG93aPqtnB4V0d9jvNfTo8uz+PZEm&#10;9t3+/X6laP4b0rw3ptrouh6fbaVplqnlJY2kSRRbP91alXTVhlZq+bxOey5eWlHlPrMJw9R5uavL&#10;mPl/w5+wz4C8EbLqxsZdVvU/5e9Wl81/++Pu1xvxR+BXgzUre4/tXQIN8Xyebb/I+2vtryTsZdte&#10;IfF3TV+zu3ypuavgcbjMV7Xm9rI/Scno4P8AgTpR5T4H8Sfso+Fdbgln8OX1zZzfwpcNXzp8RfhR&#10;rnwuvdupxK9pKzJFcQtu319kXOt/2P4m+xxN+6lZ/kq74zSx1vw/cW2pxfabd4n/ANvZXu4bMcTh&#10;5RhiPejI1x+Q4LGUJVcJ7s4nh/wx8SP4k8JW8s8rTXcH7qd3/wA/3a8Q+JesRar431W5ibfb7kiX&#10;/gKIn/xddlc6JqfwT1uXUIoJLzR54PK3v/A/3kryJ03uzMzfPXdluXQw+Lq4iPwy+E8jiTiCriso&#10;w2Aq/wASPxf9ujt++prZ/nRqqVLF9019dE/IZF5H2RJWhC7Jayy/xtKqf+OVko/y7asO7JEnzfw7&#10;tn/A625jE07Z/JliX+D71XYXbe8v39tZtmd7Ss3935a0ofkgl/v12QOCcS3C/wBng+b70v7rfUrv&#10;ssNv/PX56i3/AL23X/ZWi8f978v3FXZXZE5Ah/497j/x2n718r/fqFJtkD/33qx8jvZKv/AqOblI&#10;H/xxRq336sJ++nTyvn21XhdXnuJf4F3f/YVKlz5MX/s9bRkYSiG/9757f79Upv8AVRKzbPNZmb/d&#10;p8z/AOioy/xs+1P9monmV7ra/wDyyXZWMpG0I8pnarNvlfyv9V/BWLMmyX5q6CGFXuk3/wCqXc9Y&#10;+ze//oVebV+I9WiTWqf8SXUv91G/8frOT5InVq6PSrZns72PZ96Bv/iq5xE+SsZx+E3pz+IsPte1&#10;i/2WahN6NE1PRN9u/wDfVkpyQ/Jt/utSKkTakmyVP78vz1C8Oy6T5fkrWubPzrOKVm/5a7P/AByq&#10;lym9Yn/j/uU+Ux5oxKSQ+TLKsq7KqTJ83+xurbufnuv96qN5Ds3/ADVfKaQlzmfMmz7tRJUtz/DU&#10;Vc8/hOiQUUb6ZWZAUfwUr/cplWWMqVPnqNm+ap0+/QBLDDsi3f7Nfff/AAT6/Zns7m60/wCJviaB&#10;t6tK+i6c/wDB/B9olT/v7sT/AIF/crxT9iv9mmL4/ePLu+1dZU8KeHvKlutsX/H1Kz7kt/8Ad2o+&#10;6v1q0/T47eTdt2bfu18xmmYcn7iJ9tkuXxlH29UuTbpk2xL8i1UT55fLX/W/3KvzXoEP3q5ceIYL&#10;DXYVdl3srNXxNavzy94+1p0pyjLlNXX9LvbXSZJlVUcLu+evHfgL4wufFv26fUNsN3aztDLb/wBz&#10;bXXfE/43WHh3RWM17bJu3KiebXxD8KPijfWHxL1jxLAsn2K63xbN2xG/zsrL6t9Y5p0vsnqYX2sK&#10;DpVfikfeHxC8axaPpbJ9+Vq+IPi14wg+2JBLL/pF/P8AL8tbHxF+OXnWssj3OyVvupur58v7DWrm&#10;WLXL62n2eb5sXnV24fAVJqVWv7p00MfQy9wpUve/mOwoohmW5iilX7jLvp9fHTjyTP6NozjOnCcB&#10;lM2U+ipNSKipaZsrUgbspmyn0UGYyvojwt+01p/h/wANafpDWV88NumjbmSJf+XSbfLt+f8Ai2Rb&#10;a+etlMrsoYqrhvgPDzPJ8LmkVHEHtkXxk8KnwiI5dP1X/hI20aXQ96eV9l8r7T56N9/duq7pfx78&#10;PweLrnULqy1H7Hc+IrzVHREXzVhntWg/vfe+evBqK6f7RrnkrhjArm/vc3/kx9E2v7RXh/RPCmma&#10;Xo1trzy2X9neVZXDRfZV+zT+azrtb78q/ef+9XH/ABefQPAfxC0B/C2nXMH2HytUll1Hcs88ssvn&#10;qjL/AA7V2r92vI/uU+Z2mleWVmeZ/vO9XUx0qseWQqHDlDCV1VpP+bm/vHuurfHLwpbrfW2g6dqs&#10;VhqJ1O9vDe+UzLeXcHlIq7X/ANWv/fVXn/aF8Kx3ces2+k6t/bl7qWlajqu7yvs+62XymWL/AL63&#10;fN/er53oq/7Tr8xzS4WwDj9o+mvCHiXw34/gl8HaBoOvan4dtdEuo7m1eeCK/k33iTpLF8+1/m/h&#10;/u/3q1fE3xm8JeEfihriavYajcz6XrqahZjTWieLf9iiglVt39zbXyrbXk9hcJPbTy21wn3XibY9&#10;RPud9zfO9bf2nLlOBcKUfbS5p+5+P949M1b4qaXf+GL7TUtrtJZvDVjoiu6Ls82CdZXb7/3dq1e0&#10;742afB8G7XwFdQXrWq2l5v2Im03jXSz28q/N935XVv8AfryKmbKw+uVebmPWlkOF5ORfzc3/AG8f&#10;SGpftE+C/wC1luLHStceLUNVn1LVorjyvuz2b2sqx/N/DuDLurlPGnxi8N3/AIRv/D+gWWpwW39l&#10;adpto175W/8A0W6nldpdr/xLKv8AwLdXjGyitJZhVmcVPhrB05RnH7J9J65+0t4f8ReL9E1W7/4S&#10;aWyZrl9StZblXW28+yeDyrZd+z5WZm3NXlya3o3w1+IXhDXtBSeW3tIra+uYJ5Ed2bdudfl+7uXb&#10;/wB9V57splEsdVq/Ea0cjwuHvGn8Ljy/1/4EfRdh8dfAGh2tjpGkWnibTtOsrK/tY7+FoFv4mnuI&#10;p90T7vl+40f+7srP8UftBaBrniH+0ILLUUhaTXJdjxJ/y/WyxL/H/CyturwHZRW39o1Thjwxg+bm&#10;f9XPpbwD+054Y8MQ2H2m2162ms4tKVpNM8pftn2a18popfm/1W75lX+L/ZrhY/i/o6XCt9kvZol8&#10;F/8ACMbGRfmn/vff/wBVXkeym0fXqsx0+HcHRlKUftH0x41/aY8Ma7DMtiniOUyrqHlJqCReVa/a&#10;bPyFii2v8kUTbf8Ax+vO7n4taTN8Mm8NpaXn23+xbXTPN2Lt8yLUXuXb7/3dr/8AfVeUbKKJY+rI&#10;inw/g6cYxj9k+lB+0j4Nvtfl1nU9L1x73T9Q1OfSPs/lbPLvItr+au/7y/7P96p9N/ae8K6dB4Y2&#10;23iD/iXXOn3TWX7p7W1+zWssDJbrv/iZt27+PdXzJsqLZW39oVzmlwzgfhPYvGPxp03xd4Q8QRTQ&#10;Xr+JNesdJivrt1Typbq2dlaXdu/iXyv4fvbq3dL+Pfhez+Edj4WmtNeedLKCzn0+3kWLT2aK/Sd5&#10;fv7vNlX5fN/h214BRRHGVebnOmeSYWdGNH+WXMfRXjr9o7QNegktLdNe1GJNBvNLj1DWFi+1O089&#10;vKis6t80SrF9773zVyFp8b7bSfjD418bacL+0fVbS9TT3RE82CWZR5Tv8/8AC1eQ0zZRLGVZe8Y0&#10;8iwtOLpxPp/R/wBpXwXpsuv3K2XiHTpdUv7nUpbTT/KMU8tzZpFKs/zfOsUvmsq/7SVzGk/tE6Xo&#10;Oo3l9b2F9NLIvh7y1ZERW/s9VW43fP8Axbflrweir+vVTGPDuDhqfSlj8f8A4e6GNO03RrTxTpul&#10;2tnqkEeow+Qt/FLc3EEu6I7tq/6qWL/dZK82+N/iDw346u7jxfpcV1bX+satcs0V0y71gWKDb8iv&#10;/eaX5v4q8y2UyiWMlOPLIuhk1DDVPawZ9ES/tG+H28XR6p9g1TyI/EumazsMUW/yray8hl+/97fW&#10;T4t/aEs9e+E+laLbXHiK2121tLOy+y/adunRLay70n8rd80rbYvvr/DXhtMdKv65V5eUyeRYVz5z&#10;6G8R/tDeFvHvj3xM2v6XqcHg3XNLgsGt7DyvtUEsUq3W5dz7dvn+b/31UenfHbwHb+H5Lc6Bqtjd&#10;WX9tWukWti0TQRQX0W1fN3Pu3L93/gW7/Zr57oq/rlUylkOF5eU+hJPjz4OZNSulsNa+33Vt4fut&#10;n7ryvt2no67Pv/6hl2f7W6p/FH7QXgiaz1O00HT9bSK9t9fZ2vUg3faNQji2/df7qsrL/u7a+caK&#10;v65My/sPCw6/1sbnijWrLVNK8M21p9s83TtP+y3P2rbt3efLL+62/wAP73+L+LdXPbKc6U2uKc+c&#10;9qFKFOHJAZRsp9M2VRQym7KlpmygyIqKlpuytSCHZRT6KCRlN2U6igg8Nooor6A/FwooooAKKKKA&#10;CiiigAooooAK+gfhd8CdB+IX7N3irxXc6tp3h/X7HxDa2EGpa3eNb2ggaJmZPlV/nr5+rdtvHOvW&#10;fgq98JQahKnhy8vItQn0/amyW4VNqP8A3vuVcTOcZcp9K/EL9kXRYfG/hTQ9D1VrOyfwDp3iHU9T&#10;tLWfUori6ld0eWJ1TbFE/wDC8rxLW/4P/YCudbl+KXg5dSsr/wAVaJdeH/7M1kzvFaJBfb2ld0/i&#10;bZt+X5vm+5Xzrp/7RnxD09l8rxLI8K6PBoH2e4tbe4t2sIP+PeJ4mTa+3+F3+aotY/aD+IfiF9Va&#10;+8VXc0ur/YHvJtiI8r2f/Hq+9U3bov79ac0THlq8p7r8NP2NNP8Ai18Htd1DQ9QZNY0bxlcabdaz&#10;fQSxf8S6DT/Nl2WX+taXzfuxfe/3a4LwH+yZqHxE0vwVqemeI7SHTfEt1qyfaLu1ZPssFim6WV0X&#10;fu3r/Alcbc/tFfEa6vPtb+J7lLr+3V8SNLbxRRf8TFYvK+0fKn3tn/fVQ237QHxBsL/R7yz8T3Nn&#10;caNfXWpWL2kUUXkXF1/x8Om1P+Wv9z7tHNErlqnt9p+yT4Y8a+DvhJF4R8Sreal4qutd8/XLi1lV&#10;PKsYPNRPs7fcb5GX/gdeS+P/AII2fw7+GnhPxPfeLoJtV8UadFqVjoMVjLv8pmaJ90v3V+7/AMDq&#10;vc/tNfEy51HRdQ/4SmaG50f7UNMW3tbeJbX7SnlXHlRLFtXctUvD3x18VaDrnh/UZLyLVX0HTLjS&#10;NMt76JHigglSVNn+3/rWajmiEY1Tq/2VPhFoPxj1n4hWOvSrbJpPgvUdas7u4na3iguovK8qWV1/&#10;5ZJv+eu3v/2U9If4WfDiTTNbstY8S+IvE11pc+raC11qVutvFErfJFFF5runz/cSvnjwl4817wN/&#10;bH9g6hJpv9s6dPpF9sVP39rL/rYvm/v7K2/Cvxv8deBrPQrPQPEdzptvod5LqGnJCqfuJ5YvKlf7&#10;n8a/Jseo90JRnzH0Z4I/Ycth478NafqGqL4l0rxVoet3WmJD/oVxFeWa/dl+dkX966/x/wC9tp/w&#10;l/ZQ1DRviX8R/A9t4jm/4TjSfB/22C70y6l023gupWt/k8/5PNg2S/e+61eC3P7SfxIuX0/f4laF&#10;LCC8tbOG3s4Ikgiul23EUSLFtVX2VmP8cvHT6T/ZjeIbl7RtF/4R1keKJ3fTt+/7Pv2btu//AL5q&#10;+aJPLVOi8X+AfDXw813x14D1Br3XvGdrfWthpmpwwS28UU6yv9r/AHX3pV/gX5d39xK674nfs4eI&#10;fgP8O7jxjpXjO5e3fU18PajaRQT6bcbmiaX/AFTfN5XyP/rVVv8AYrx3xD8SvFHi3xRY+I9V1q5v&#10;PEFmlvFBqfypcfuP9U+9fvMmxPnb5vlra8c/tAePPiRo11pHiHXvt+m3l4upT26WdvEkt18y/aG8&#10;qJP3vzN8/wDFU80TXlkehab+znoGvfA/4d+JLHxBe/8ACWeKvEM+kNa/2fLcRRLFt+6kSNKzJu3/&#10;ACb9/wDDXQN+wrqU/izwLpVj4wspLTxZLqlvFdXVlLE9rLYwPO3mxbn++v8AwL/Zrxrwn8d/HngT&#10;QLDRNC8RTadp1jqP9qWaLFE7QXX96JnTcv3fufdau1+H37YPjrwh4+8OeI9Vnj1630GW/uLPTEii&#10;soopbm3eCVl8qL5fv7v95KrmiZctUt2H7KP/AAkMHg3VfDni+PXvDXiO5vLJ9Rt9HvHuLW4tU810&#10;+yqjsy7fuv8Ad/v+VXVal+yH4hhuF0CT4jR/8IlD4SuvG0T3CS+TFFBLtlVoFdtsvzt9zfXk0n7T&#10;nxPk1nR9T/4SyZLjSYLi3s0hggS3RZf+Pj/R1Tym83+LevzVWv8A9on4h6qjrP4lk8p9HuNA2Jaw&#10;RIthO+6W3VVT5V/9A/go5ol8tQPjN8IP+FUP4VubbXIPEOj+JdHi1rTrtIHt38pmZdksTfdbctWf&#10;hR8FoPiL4K8ceLNQ8SweG9E8JfYHvHezluHlW6leJPKRf4t6f+P1R0r46+KrDTpbGe8j1K3/AOEd&#10;l8MWqXcCP9lspX3OkX+1/t/7dc1o/jnXNB8L+IPDljqEltomvfZ/7TtEVNl15Evmxf8AfDVHul8s&#10;j6G8cfsua58N/DPxC0WH4lR6pb+E7rS59a8PWqXVvbyxXzxJby/N8rS/NFuX+H+/XZ6h+yh4MsPF&#10;d/plzYSo0HxV0bwptt7yV1+wXMW6VNzfxf7dfMer/HXx1rs/iWfUPEc1zL4mWzXWHeKL/Sls9n2f&#10;f8n8HlL9z+7Vq5/aG+Id/qUuoT+J7h7uXWoPEMs3lRfNqMCbIrj7n3lq+aJjy1T27/hh+81LUdQ1&#10;Oz8Uaf4Y0+88Ratpvh5L7e/yWdw8W+4uP+WS7k2bvmrptE+AWnfEWX9n2LXvGet+MNV8Xxao95pm&#10;t3lx9ni8hJd/lS/w+U8W3/a+992vnTR/2lviXoMF7HY+Kp0W6vJ9QZ3gileKef8A1ssTsm6Bn/6Z&#10;bar+Hv2h/iH4V0vw1p+leJZ7a38OTy3ej/uInezeVJUl2Ssm7a/my/J9356OaIctQ9K8F/scf8Jh&#10;o3hWd/HenaTqviXQLrX7CyubGd0WKBm83zZU+58q/wAO6reifssWMMVxqa6vbeKtCv8AwDq3izTL&#10;vbLZPE9r8vzxf3kdf91q8d0343+ONKfRGs/EM8L6Np1xpFjsii/cWsu/zYvufx73pLH41+N9O0u0&#10;0628QTQ2Nro91oEUPlRfLYXL77i3+591qOaJfLVPVbv9j5rfSL14vHFhN4gt/BC+O/7JNhKn+geU&#10;srp5v3fN/wBn/wBBriPhR8NbPxr8Mvilrl0sH2jw5Z2EtvcXE7xeV5t0sW/5fvfe/jrC/wCF3+N3&#10;vJbz/hIZvtEugf8ACLSv5UXz6Xs8r7P9z7u3/gVY/hvx94h8JaRrWmaLqU9hZaysSX0MX/LVYn82&#10;L5v9h03fJUc0Q5Zn0Lrf7FCeE9W8JPfeMV1Xw/q2u2ujz6to1g9xabZf+WsVxF5sTf3f3u1v9it+&#10;L9lzwZF411zSraefV9I074o6X4Ra4mlliuEgllZZYv7rN8uzzf8AvmvBfEP7SHxG8VWqQah4nndf&#10;tkV/K9vBFbvPdRf6qWV4kRpWT+/Luo1L9pD4kaxqU2oXXiWX7Xcara67K8VrBFvvIP8AVXHyxfeS&#10;r5oi5ap9Cn9jDR/CX7UPgvwf4luWn0TxTrGpfZtJs2d/KsImuFi3XX3fN/dJuiT7v8W2uP8ABH7M&#10;fib4jfCjzYPGtzaWS21/q9j4e1C2uorFvs27ftlfYjM21/miWVf7zV5Rp37RPxG0u8tLu28T3KXF&#10;rrE+uQSvFE7wX8/+tlTcny79/wBz7tT6J+0r8SPD+h2WlWPieSGysraWyg32tvK8UEu7zbfzXi3e&#10;V833N+2jmiXy1T2bUvgV8PNEgtGvorlHuvgwni+D/TH+fWWfYj/7v+xXyoj1103xm8Y3KRLPrkky&#10;RaB/wjC74In2ad/z7/c/8f8AvVx9ZnVSjKHxDqfvqKnUGxNRUNP31BZLvoptFBRLvo30yig6CbfT&#10;t9RI9P30FcxLvp9Qo9PR6DYl30U2igslR6ej1DvoqSiwj09Hquj0/fQacxY306ot9G+oNyxCjPKi&#10;qu93+TZX6j6gPD//AATR/ZOk8TS6UmseOdSaK1eQp/x86jKjukTOv3YIgj/72z+89flrDf3Omype&#10;We37Xb/vYt6/xr9yv2g+EP7W3wd/aV8DQB9d0NZ7yJU1Dwrr88S3EUny7omhl/1qhv41G3pXdhox&#10;+I+UzqpP3Y/ZPxe8eeLPGH7QHiuTxZ8Rtdu9Xv5M+Ras2yKGPOfLiX7sS/7K13fwp+AXjD4mzpae&#10;CPCN7qSb9jXFvBst1/3rhvlX/gb1+xLfDz9n3w4H1EeGvhtpZX710LGwi/8AHttcb8S/+CgXwB+D&#10;WnmOTxvp+u3UKYj0zwptv3P+wHj/AHSf8Dda2lRlOXvSPOo4+nh4/uKXvHi/ww/YB8DfCHwTqviz&#10;426ta3ixWbLPEszRWOnq3y7t/wB+SX5vl/2j/GdrVb/bq/YV8V/G2LwNH4B1Q/8ACOaLJFp48GO8&#10;Vrp+nwbdv2iLai/c/iVt7bfuf3K+Iv2sP22/GP7Y92ugafZN4T+HltOsw03zPNluXX7ss7fxHusS&#10;/Kv+1jdXefA7/gpl8UfgH4atPDXibw9a/EjQNOi8qyvJbp7S+WMY2K8ux96r/txbv9rpWkfZw92J&#10;z1Fi8R+/n7x7f8W/Bvi7U/g9pP7J/wAFdM1C70+wZovF/jbULR7PSbNPtHnyxJcN9796zb1Xc2xN&#10;nz/Pt9j/AOCe/h/4W+HtL8Z6d8MNZm8SW+lSWWjalrs42/2jdRJK7SxL/DF+92L/ANcv4vvv+e/7&#10;RP7eHxd/ao06fw9FBF4H8F3A23Gnac7b7lP7k87fNL/uptX+8vcYn7N37QXiv9jnX7jWfCVjHr+k&#10;6jGkWs6JduyC5CZ8qRGUfJKu9v733/uUe0hGXKTDCYqVKVTl909B+IX7Tf7Q37RniXUPhb4a0V/h&#10;zp8M8tnc+EfCtk8V795vN8/b+9/iff8A6qL+9Sa7Z+Hf+CfHh/7Jpd1Brf7Ruq2jQxmzkWeHwrFK&#10;gR3kb+O6ZCyqn3V3Fvu7fN0vi3/wVg+LPxQ0uXRvAXhiD4fwzJ5ct+ly97eqvI+WVkRI+v3tm7j7&#10;1fMOgeHJrW/uNW1S5l1TWbpmlkurh97bm++25/vN/tVNSpGB0YTA1cV7kYcsf5j9IP2Cvgxqnwo/&#10;ZK8a/FPw7Y/8JH8WfE1hfy2LSjzJN8HmrDF8/XdOjs3P735PavFP2ZP2WYPAXjXwd4u+PNxPpvif&#10;xfr0UOleGr6X/iZ6jdNLveW4RvuwfxNu+Zm+X+NN+R8Hv+Ch/jz9nD4X3Hgew8GWfiqOKaWXRdUu&#10;Z5USzEsrSNFPEi5l+d224aL71fP+u+OPiJ8RfiVH8T/E/iK4m8c2lxFe6ZMB8to8T+bEqL91EVv4&#10;KftY8vvCjg8TCtKFKJ9/f8FF/gd8fP2gfiZ4c8M+GLBr34WJBHcbbW5iiT7ZudXM+9s7tpXZ/Btf&#10;+9ur0f8AYv8A2Z/B3wS8Zarpj39trnxI8Pafbvqq2bN5OlLeB/JiQfxSMsEjs7YfayfLiWvlP4gf&#10;8Fc/ij4n8KJoHhnwJY+E/E0qeVea0s73nzcfNbxMirF3++0v/s1eN/s3/tD+P/2YvGPiLxrbKnjT&#10;V/EkDrq1pqtwzPPLv3pcGT7zyq+713ea3+9TlKnze8ZUcPipU5RpQ/xH378X/Ftx8AvFEHhvRdXt&#10;tf8A2jvjBqSWSa3NDiHQ7B5fKidIvm2wW6H5V/5ayo8j7vuVY/bS+A/xL8VfCP4f/BP4QWMn/COa&#10;jcOniHW72+2vFFHtYPdSZ3S+bLLJLLtVnZov9qvzbtfip49vvja3xt1mZL3xvBqMeoW1s2RCqxtz&#10;b7c7ki8rMe3rtPWvT/2iP+CjHxR/aZ06Xwr4c0f/AIV74auVaK/S0unuZ7lGGxlkn2J+75Pyomf9&#10;6q9tGRlLL8TDl5ofEfcH7B3hX4aeD9G8ceGvhXd2fibxB4bSGzvvFspzb315Krtsj2f8sEaJPmX7&#10;zbsV8leHP2G/jV8V/il4g+IPx1mTw4I5ZLvU9c1O4gliggiHztEqvtCIq/L/AAKory39mP8AaE8Q&#10;/sV67f6voWjDxXouq2qQaxosty9u0rJ88U6Nsbay73X7rDax/wB6pf2iP21vir+17G+iLbr4L8CM&#10;6l9HsZWfzxncv2iU7fP7fKFVeF+XPNTz05ROr6ri6GI5OXmkd58O/H3wK+Onx30/wl4s1hPCHwS8&#10;KM7+H9N1OV4otfvmlXfdX8/3dzr/AH9m1Ni/38/Q37ef7J3j747/ABF+GFp4T1CW6+GZt3il01Hi&#10;t9M0QxJ8lx8uP3bxfL/Ey7W2ff2V8YfDH4KaTq/hTUNV8QXUGgfDnQ2V9X129Xd+8/55W6/8tblv&#10;4VWvqP8Ab/8AiXefDv8AZg+Dfwl8KTal4WHiTTbeG80y8uPNvYNOigiQW87+u59r7eP3LL93iiFR&#10;SiTisNKhXjDm5pHyz8dvE/gG8uNC+F3wmsIdT0jw5dreax42nUF9TulTZ+4/u2qfPtX+L/x58tHr&#10;K0LRbTw/pyWlovy/xP8Axs396tKvBxNX20vdP0vKsFLBUv3suaUjQ0TxM3g3XtH8SxIzy6JfW+qq&#10;ifffyJUl/wDZK+wP+CuviJ9a8J/BNbS4Fx4N1TUp9QmuUb/R3dYovs5/4FHLcbf+BV8X17D8LP22&#10;PGvwY8H2vgnXfA+lfFfwHp7j+zrHUm2XNmufki3bZQyr/DuRmX7m/gKOjBVIx5oSPIz/AAlWU6WK&#10;pR5uUxPgp8DvGXx/1Vbfwfpj3Wmo2y516dNun2v9/wDe/wDLVv8AplFub/0Ovt7x/wDE74cf8Ezv&#10;gquk2hXXfHGpIZoLJ223Wpz/AHfPl/55QL/Tau5tzV8w+Ov+Cp/xi8U2EumeAPh7p3w+heJYo7q6&#10;Zr2a294t6RRf99RNXzDFompa74jn8T+L9ZuPEviW5bzZL29kaX5vd2rpi6GF1+0eTKGYZ1NQnHlg&#10;fV//AATTn1rx5+134k8eeOZpNU8WaxoF9fGWUbfJ/wBIsovuj7vyvsC/wriuC+OnwR+IXiL9tX4l&#10;SX/hbXNb1S91H7Ro00NtLPDJZN/qWWXG3akW1f8AZ2snauO+H/xV8T/BPxnpfjTwjHFcappwdJbK&#10;53+VeQMm2WJuf9xv95Vr1f4uf8FSfi58TdBk0HwT4KT4dSTx+Vc6rJdPd3K/3vKZooljP/AWb+7W&#10;lOrCvT96RhicDWy3GxlQpcx9GfBjQ7D9kj4AfFjxxHPp/in4h6Hb+VqWmWT+YumzpCssVkzL1/1q&#10;NKyf7v8Ayy3V80fDP4HnWheftM/tZ6hcy6E8y3NhoupxObjVpW+a3t4oOvlf3YuE2r/zy3NXm37N&#10;Xxt8dfsma3qGv6Ew8Wf2z82uaRfzsq3j/eSVZfvLKu9vn+fdvesP4jfFn4hfH34k2XxC8fmO5/sa&#10;4W50rwxGNlrGqv5vlbOwbb8zN8zflio1qEI+7I5K+AzCrXlOrD3pH6Bf8FE/+Fu+Ofg74F8CeAvB&#10;mrEeLSf+EhTSYWuBp0caRMLSWRV2rGzu3zfLu+z7f4jUP7DPwT0D4AfEq48I33iG3uvianh37Xf+&#10;H7J1lTSbV5YP9bL3ldtjbF9c/dZGfxL46f8ABWnW/H+jt4e+DfhTUtA1G4i23GuauYmuLb+/5USb&#10;kX/rq7f8Br5p+D/iPxf8B/G8HxH0PUTq3jeOSWW8+3SPLFqMUv8ArYpedzb/AL2/+8q1dSrSjKPM&#10;zHB4HGVadX2cPdNTXPgd8W/i98Y/E1/8SPDHiTUvHl5csr2ZtJdka/wNE/3fKX+Hb8iqlfYv7H37&#10;Fvgv4DfE7QG8batan4j38UupaT4XEiXE6RRY/fylfl+Rvu7fl3JuDPt+Tyvx9/wV0+KHibSjpfg3&#10;4Y2/hPVSvlyX91cPqLxt/ejj8qJVP+/vHNfN3gzV/iFo3xIX4q3fiu7n+JMU32mDULqXzTu+5tl/&#10;vRuv7rb93a9TKdKlLmlM6KGHxmKpeyo0OXl+0fSHxH8HfE3/AIKA/tEeLbTXL288JfBjwTqk9l9o&#10;vj5NlbpA7JLLz8rzsquxP8O/buVa+svBPjvTfC37HHivVv2dvBd3daVoqXNj4XSC2eWXWJkdYnvV&#10;i275R5vmfe+d/Jb7tfBP7RH7W/xd/aqsYvCuo2dv4C8GrtbUbDTXZ/t8qj+OX7zL/di+7/e3FVx6&#10;V8Lv+Ckml/s0/ATSfhtpXgC/1Hxdo63FvaPNMq2EqtKzxSuy/vGb5vmTav3fvD+HWNanKXLGR59T&#10;A4qnT9pOHLEP2Tv2VL7wR4t8IeMvjPqD+Hdc8Sa5FLp+l6m//E11i83+bsdH5RVb5pN/zN93+NK+&#10;/r3wz4Tsvj9Zaz4n8VpqHjXVLSa38HaRdlUGlW0cSfbGtYv4pXbc0srfN5e2L7qvu/Habxz8TfiJ&#10;8VNO+LnjDXJLzxlpFzFe6RbS/LFavFL5sUXl/dii3/w/7Tbqv/FL4j+Pv2g/jVd/FLV7ifwlrdiI&#10;I/D8FlOcad5Hzpsc/wC3vb/aaVqy+sUI83vHbUyvMMR7OPs/8J9M/H/QfD/7APj+T4iT6brnxm+K&#10;/iu6uJdD8R+LF/0DS16IreX/AK2dF2/d8v5PueV0ri/hD8NdT1r4p6F8ZP2jb5tZ8UeJr+1tfCfh&#10;e4dUuNXuZXC24MG3EVmm75m/1W3+/u+aa/8A+CuHxG0rwgvh7VfhxpN341iCqmtyzv8AZ2dQNsv2&#10;UJ9/PzZWXb/s14j8OfH/AIsn+Pvh/wCN3xOv9Q8Q6lp2qQXs8C7PO+zq/wA4ij4Rdq7tsS7a1lUp&#10;RXvSOKhgcVPnjGl70T7H/wCCu76x4jn+C/ga0trufStV1O6up47ePcs9xGkSRKn+1smn/wC+66T9&#10;lH9n3Sfhh8R/CU/jXUoLHx/e21xeaL4PR1aW3tUXY9xP/wB9fKv/AMQ3lP8AjN/wVk+HWiaRJZfC&#10;yxvviB4qlT/RvOsZbayhb+9L5myV9vXai8/31r4a8K/EX4meGPi8Pjfd6qNc+JCXBuXt7obreaF1&#10;8p7Xav8AD5b7VRPu/JtrKs6HNGVRndgaeOq4erSw0P8AF/kfTH7VH7KHx9/ab/ahuY9et0n+Hemy&#10;hNBmW6jisorV8FtyK+9Zf+erbdzbF2/LsrxX9o74gaF8MbbVvgF8JbyO4vdQaODxx4tiXZ5/kbv9&#10;Ai/uwRfNu/vcr/f37fxx/wCCnHxc+Oej3HhTwT4VPw7tLlfKvbu3u2ub4ddypPsiWJcf7O7/AGhX&#10;iHgj4bWvhbR7iCRvNv7yLZPcJ/B/sLWWIxNKglL7R15VlWKx/wC55OWn9r+8foR8avgF4x+BP7AN&#10;h8MfhB4fvb/xBrM8Ft4hbTzvunWdP9Ml+X725kig/wCuTV8U/Hz4S+G/2cvhlZ/D27lbUvjDrElv&#10;NLpOmXCtFpMH3t10y/fnl42xfdVPm/ub/V/En/BS343N8O7HwXpXhK2tPFkUIs5vGKyPcecqfJ5s&#10;cTLtjlb+JnZvvfdXjHgPhLwXdWmpXviDxBfS634p1GV7i51C4l819zfebc/3mf8AvUsViqMIc8ve&#10;NcpyjHV8RKnCHLFfFI+q/h/+yVrXi74H6l8R77WYNFhgs5722smg3+fFGrbnZt37r7rbfvV4RXuO&#10;p/tb+ItQ+Adt8L49ItLGKOzi02fWYJ23z2q/Ls8r+FnUBWbe+7c3yfNXhe+vlcZGh7vsj9XydZgp&#10;Vfrv83uj99S76iorzT6rmJaN9M30+oNuYl30b6ip++si4yOJ+Ltn52h295/zwl/9C/8A2K898GaO&#10;vi3x14a8PSts/tfU7XTd/wDc82VIv/Z69t1uwXWNJu7F9v72LZ8/9/8Agqp+wl4Dg8Z/tN+Gra+i&#10;+fRvN1fY/wDz1g+5/wCPulfe5LjOTCSpfyn8+cd5ZyZlSxX/AD8P2A8J+END+HHhi18O+GtNttI0&#10;Wz/1FpbxbVX/AOyrWs5tjP8AwVmLqXnT+Q331+amXFy1mjy/f/irxauJlOZwww3JHlNh5vm3LWVq&#10;OsfY54kZtnmtsp9neLqVlFcxN8kq/wAFcX8SrSWexiSBmS48+Jlf/gdcdSpKfvHRh6KlLlO8mm2R&#10;fxb68D/aA1r+z9DmZf8AWr/8VX0HfIvkp/tV8q/tbTrpui/K3+t3f+h10ujz14RNMLU5IzkfGVz4&#10;hlv/ABUk7M29Gd/vf7deq+EtvjCW7sfueVZs/wDvvXzZZ6lL/bksrt/y1r3D4FeLbbRPFsq327/T&#10;FTyn/wBqvfzal/s8pQ+KIslxVSdX3z6AT9nzSvG3he40rVbOCZJfvO6/8Cr88/2jPgRqXwJ8cS6Z&#10;P++0yXbLbXflPs/3K/ZCzdNP0OC4VV/vPvr5A/a1Fj8RtCurW6VV81Viif8AjX56+ayfG16FWNKf&#10;vcx2Zxgo5lRq1lHl5T81e6f7tSJ92kT7vzUqfKK/Vj8QktSZPv1b375U/wBldlU4mw9Tp996uJhI&#10;uo/+j/8AAq27bbNLbwf8tW/jrEhT91t/j+/WnC+yWVv+eS12UzjqRLvnJ5vn/wDfKU3zov3rf7VU&#10;XdfKf+/uqDzf3nvWxzchqunz26r/AHal85U82Vfk8pazEdnl+9TftLfZ5f8AbaiMg9kaSfJZ7v8A&#10;nrL/AOg//tU17zfEi7v9uqk1z+6ig/uRUI6/bV2fwy1fMX7Au3ifZrryt29Yl2VV85Xill/jZqJp&#10;vk81vvs333qv99bf+5uqOYIxLqJssJX/AI2XZ/31VSwtl/fNt87av3Kmf/VXDf8APWVUWrVmn2a1&#10;+X/lrL/6D/8At0cvPIv4C3Z229rjb+53RVySQ/P93+F67KwfyWiZm/1rVxCP+92/3ajEx+EeH+0T&#10;o+xLhf43qa2RpkuP79V4fn/75ep7P/Wv/uVynYaKTN9jdf7rK9VLlP3W5G+7T4X3wXH/AFyRv/H6&#10;imdvIlrT7JzS+IS8feiMvyfNWfcv+9+81XrlN9r/ALtZjps2LWB0Uoy5R7pvWqmyrDuyPVesvsnT&#10;IZTH+/T/AJqa6NUBEKZ/BT9lD/c/iqy4letCzRnlRViaaVvuonzO1UgMmvYv2SdKs/EP7Tnw3s75&#10;Ue3TVorjY/8AeiR5U/8AHokrCdTkhKR1Uoe1qxpn6ifsd/CVvgt8CfD1jeWv2bXb+D+0NTfZsfzZ&#10;fm8pv+uS/J/wGu78Z/EWz8LQvLPIoRa6u/uY3i27W/4DXyv+0Hfrqtpe2ccsDysv7rbu31+Z4mcq&#10;1U/Y8tw0fZe99kx/HP7ZlrbSvBY+Zv8A95K4Dwx8fvF/xU8ZWWlaDFPc6n8/zuv7qKL/AG68B8Se&#10;DP7HuJV2s7/36+jf+CdOq6Jpvirx7BqDRJdvZ2ssG9vvbZZd/wD7Sr2qmCw2HwsqvLzHjvH4n28Y&#10;L3TtvE/wL1LVVi1Tx7rEDxSfPHY2Nt9nt0b/AK6/xV4f8S7nTPBNx/Z+mRxw28X3dlfSv7T3x98u&#10;JPD+h239pX102xVt083b/tV8VJ4b1DWPFDrqe7ZXm5bTlKXNKXun0GIxMoYbkcfekFhps/iTUfPu&#10;dz2+35Ya9F1vXrOHwlcWd8qvsi/db/4aq3mq6Z4Stdu5d+3+CvOZprzxzfoqxf6OjV7E4/WJRlL4&#10;YnLSdLC0pU6fvSkdH4YuftOjW7bt+zev/j9adZ+m6b/Y91d2afcXY/8A45WhX51mFPkxMon9F8PV&#10;/rGV0Jf3Qpmyn0V559CMop9MoANlRbKlooJIqNlOdKb9ytSA2Uyn/fo2UEDKNlFFWAyjZT6ZVmA2&#10;inUbKCOUbTKfRVcxiMpjpT9lFWSRUU7ZTdlWQMop9Gygz5SGin0zZVGY2inUbKsy5SKin0bK1IId&#10;lN2VLW/4H8FXfj3XV0uwlggnZHlzM33tv8KqvzM3+ylVH35HNVnCjDnmc3W/4X8C6r4uS7ntEjt9&#10;Ns033mpXbeVa2v8AvN/7KvzN/Cte6aB+zP4W8OWtjrPjjxJPaW5n2SaHN9lsLpl/vs8l18qf7P8A&#10;rf8AZrP8UWngzxh4gi0u6+KNna+HrE4stI0vSJ7e1ib+6u791u/vTszf71ehHCSh70z5iecU6s+T&#10;Cr/t7lkeDXlhF/a8tnpksupReb5UDpBseX/gFVbm2ns55oJ4mhuIm2SxOux0evTvFeuap8M7ltJ0&#10;TQl8JNPBvXUvPW6vbyJv4luV+Xa3/TDb/wACrzOG2nvLiKCCJpriVtioi73Z6xlDk9w9WhWlVhzz&#10;+Er1oaX4f1TxBI8el6bd6jKib3W0gaV0/wC+a9TitfDHwUs1j1nT28R+PXRHksJX22uk/J91v4mn&#10;/vbfu/3lZa9e+Bum+JdZtH8c+Lb250jw1pkaz6R4c0SD7Ol1M7bYmWBfv/N/qt/+tb/ZVq6aWG55&#10;cp4+Mzj6vS9rCPu/+lf4T5BezlS1S58pvs7N5Sv/AAM/+XStrXfh9rfhnS9KvNVtGsH1T5rO0l/4&#10;+JV/56+V95V/u7/vV9heF4vBnhnT4vFEvgu11fxBpcn2DT9Ps7prpftm3elnB/BIy7vNln2/K38U&#10;rfNXW6b4J1bxFpdtrXxM+IY0LU9bja4VvDt5a6dFBAqZ2efs3z/99bdv8X9/sjgVI8CtxLOM9Ie7&#10;/XwnxZ4b+AXxC8VSwxWPhS/Tzm/dveqlqkn+60u3dXpOufs++HfBnhS60jUr6TUfGkQW41eXT4Jb&#10;hdITY0qRL8yxNKyq33m/h+VP4q7Dwl8S/hr4D8Z+KZNH1q5Pk2zMPEOpBry4vpN6qkEX/TJOG+bZ&#10;5rbd22KucufjN8HdMSTULbwdqWva42l+Ur6x5Tq95KzvcSzy/elb5/vf98ov3q0jToQiKrjMxxNX&#10;3IS5f8P/AKUeaeGdH8LXmoS2tj4d1TWmtovNub3Xr77FZWsf/PWVYl3Kn/bX/ZX5q978fp4f+Hvw&#10;o1BPDtn/AMIdq9nbQNearp1r5P2u8lZWis1aV3l+WNvNZd3y/JubqteW2P7Umraj4+8Oa7r1ov8A&#10;Z2kKszafpUSxfbp1gdYnnZvvfN/3yv3Vrnde/aB1f4g3X/Ff6bY+LrJHbytyfZbi1Vm3fup4v/Zv&#10;NWs41KUYmlXCY3EVYTnD3Y/3jzTWtavfEGpy6hql3JfXsv8ArLiVtzt/BWfsr0/XPhTaav4ZuvFX&#10;gbUJtc0Oz+bULC4Xbf6Z/tSqv+tj/wCmq/8AfK15tsrgnGUPiPqcPVpVo2h0IdlNqWmbKk6RtMqX&#10;ZTaDPlGUyn7KKskidN1FS7KZQZEVFP2UytSDwqiiivoD8SCiiigAooooAKKKKACiiigAooooAKKK&#10;KACiiigAooooAKKKKACiiigAooooAKKKKACiiigAooooAK734D/CtPjZ8V9C8GPq66Cuqebu1B4P&#10;NS3WK3ll37Nyf88q4Kuy+D/j+L4Y+PLTxDLbS3iQWd7b+VC2x989rLbo/wDwDzd1WKZ6b4n/AGN/&#10;FuieE/B97p8j63r/AIgvtUsm0SKDyms1s5XR5ZZWfbt+Rn+fZtrndY/Zh8a6b8OYvFi6VezeRPf2&#10;+sWLweU+ltayxRPv+f5vml/u/LXt+sft9af4n8QXFzqPhadNPvDdLcqn2W48pJ7K1iZkiliaJ2+1&#10;W8svzpt/e1xGvftb22vXF3PPpF87y2uvW6vNPFv/AOJj5Xlb9kSL8iRfNsRav3Tmj7U888R/svfF&#10;TwnpGoanq/gfUrCxsImluZmVf3SLL5T/AMf8D/8AoaN92rZ/ZZ+Itlpfim71fQZdE/sDRf7cnivR&#10;teWLz1idF/2k+dmX+Hym/jr0XV/2xrS71vWNStvD9ys11eeI7qBbidGRf7RltZYkf/rl9l+anfE7&#10;9rbw98Rl8X2j6Hq1vpWu6LewJEv2CL7Lfz39veb/AN1bxbot1rEjO+6Vvvb91PliHNVPLNF+A2o6&#10;38Add+Jy38cNvpmofZV0t4v3s8X7pJZ1b+7FLdQL/wBtK39e/ZR8R6J4y1jQ91zc29vBLLpl8lnt&#10;TUnie3R/k8390u+4RfN+7W54W/ats/Dnw60rwB/wiNlc+F/+Eev9I1O4aBf7TluLppZXliuP4USX&#10;7K+z/p3rZ+JH7ZGn/Ei/1PU7zw5cw6lLoV14dtZUli2JYNLby26P8n3opYrj/e81P7tL3Sv3piJ+&#10;yTbJ8d/HHw5ufFV6kPhLTG1C61G38PtcTTuv2f5IrWK4+b/j4+Vt/wDwBa1fBn7G2i+Mmdbbx7qV&#10;m914i/4RvTEu/CNwjyz/AGe3l33CebutV33Gz5933N1YXhL9o/SNJ+O/xQ8cX1jr9npvjKK/iRdB&#10;1FLXULL7VdRT71l2N8ybNn3a6Dw3+2LB4DP9m6HH4q1Lw3ea/Pf6xb+IdY+0XGqWVxp9vazW88qI&#10;m6X91K8Tbfl+Sj3Sf3pzt/8AsnSWfwy8Oa8viXzvEevfZ/7O0n+zJfsl15t19l8qK/3+U06feeLZ&#10;92tJv2TPD17rcOn6N8UbTVFtdcTwxrFw+ky262GoypL9n27pf3sEstvLF5vy7fvbKl8P/tT+H/AH&#10;wyk0bwnomu2etMtrF9mu9T83RvNgvYrpL/7Ls/4/H8pFbY+371c18VPjl4Q17wvreleBfC+qeG5v&#10;FGtRa/rs2o6ilxsli83yre32om2JGuJW3v8AN9yj3Q5qpxXxa+FNz8H7/RNI1e7/AOKlutOiv9T0&#10;nyNr6W8u/wAq3d9/zS+V5Uv+z5tcPvrsvjd8RIviz8WfFXjCK2ns4dYvmukt7iXc8SN/BuriKg64&#10;c5Y30VDvp6PUG4/fTqbRVlku+jfTKKC+Ymp2+oken1BQ6jfTadQaj99P31DT99BZLvp++ot9G+g1&#10;5ixRTN9PoLHU/fsqKnb6CyZHp2+q9PR6k1LCPWLqnhGw1eVpWVoZW+dmibO6tXfTt9KMpQJq0qVa&#10;PLVOWT4b2W7/AI+ZvyFadp4J0m0bd5bXLekrVs76l31ftasjCOBw0PsD4UWGJFiVURf4EqXfVen7&#10;6yPSgkixvoqJHp2+pNoyLCPT99V6ej0jSJY30b6hR6fvrIolp++okenUFwSJt9O31Xp6PUmuhY31&#10;1nwr8ES/Ev4keG/CsUxg/tW+itWnHWOJm+dv+Apvrjkep7HUdS0m+tb/AEnUJtL1exniurS9g+9B&#10;LE25G/76WnD4/eMq6l7KfsvjPuXxZ8HbHSvGkvjX4uW8PgH9nj4VXbw+FfC84Rpdfu4m2m6lTrL5&#10;ssW5Vb/Wrt/g3s/xZ8UfjBrX7Tfxr1j4m67E1paMv2LR9PL7xZ2yfcT3++7N/tu/+7WZ8R/FHjv4&#10;5a9Bq3xM8Y3viuW2+WC3dVigi/3Iotip/wAAWkhRYYkiiVURfkVEr1K+Jjy8sD5PK8nqxr+3xRYo&#10;31FTkevEPvCbfTqip++pKJUen1DvooNIysTb6dvqJHp9QXzEtFRb6l30Gw9Pk/4HTkeoqN9QVFpF&#10;jfT6h30/fQXGyH0fx0zfT6guyZLvp++q++nb6yNOYsUVFvq7pulX2sXX2bT7O5v7va7+TaRPK+1U&#10;3P8AItVyzKvCHvFeGGKF3aKJUd/vbFqbfUKPvTdRUTbLgoL4CbfTqi309HqNWa89NEu+iui8OeAt&#10;S8R+HvEWuxvFbaRokCy3N3cfdeVn2xW6f9NZXqxpvwy8R3kENzc2a6Jp8q7lu9YnWyiZf9nzdnm/&#10;9st1X7CbOZY7DwlOMpnMb6lRGdkVV3u/3URa+h9f+Fvhb4J+FdN0PxPpsvjXxjr7QaiU09JYotPt&#10;vN8qLdui8397LL91PKZ9qp8n8Wfb6F8QNP8ADWma5ajTPAHg+8kngutR0WNrd7NYn2Mssrf6Szu/&#10;yqrSturp+oyh8Z5P9vU5/wAH4f732jhIfgt4mTwq/iDVYbbw9Y+esFsNenWye8+Vm/dLL/rdv/s1&#10;cM6bJXX5X2Ns3pX2J8edCbxHoGg+H/BFxb6ze6ZpH2CXw+up2731q0+yW4lmVn3TyunlfdVtrea/&#10;92vjq7tLnS7y4sr22msb2Bts9pdxNFLE391lb5lrPF4aNL4DXJsyq43mlWl/26LRvpm+n15XKfXc&#10;xRvNSltrjbug2f7dRJqVzv3efY7P4vvVsTXn/EtlgWxtn2L81w8Xz/fq2niSe2gf7Tp9o8S/Iryw&#10;L8tfYYbCYadCMuU/K8dmmYQxNWMKvunMprE7/dnsUT/b31337KmsWeiftO+D9VlaBJdWnbSmlh3/&#10;AD+bF/8AYJXLprC6ldOsC2lt5vybEiSut8DWdz4e8W+F9VWe2trSw1iyvZfm2fJFLvf/AMd312fV&#10;8Nh4T5I+8eJicTi8wp+zqy5on6e39mqfZ7v+5U9yjTWbsv8AEtGvyLc6BK3tUen3Kv4bib/pkrf+&#10;O18s4nJHm5VIr+ErZU07yP8AnlK//odV/HNtFN/Zq/3ryL/0KqngnWPtNxqUHy74pad8RdQTTtOt&#10;b2T/AFUE8T/+P1HNGVE29nKGI5TptXuJI04r4y/bF1uJ2SBm/wBVF/7PX2Elv/aF0Z5Pnr4v/bYt&#10;oILd12fPKvzP/d+euihKX1uHMVRpXo1Yfa5T4d+0/wCmSz/xtK717x+yp8Or7x543XV57bfpmnLv&#10;V93+tl315/qXw3ns4Jf3sbv5qRKiRfeZnr7Z/Zsi0/wL4LtLWUxxyxRfOrf3v469vOMbGlhvd+0c&#10;uVZdVhU55fZPQfij4rbSfDEonVbaLco+7Xxb8V9YvLzUbe28396/yfJ9+voT4v8AxYt9UtZbSfyk&#10;gZvni+/XzM/hu+8c38uq6Zqq2dv5+yC4mX55f3Xz189k9H977eqfQ4/3cNGhH4pHlyfAfSH+VZ9S&#10;fZ/tVMn7PGlOm7zdU+b/AHP/AIiu11L4da4mydtenmfb8+xmTb/4/VJPA2vP+6i1692Ku9U81q+z&#10;+t/3j5P+y6f26BzkP7OWmf8AP3ffL977v/xFWH/Z10VPK26hqXzt83+q/wDiK6u2+EXiq/llX+1b&#10;t9v9/e9aCfCLXrOwff4jlheJv+eDfInyfx/8Do+uf3i/7JoS/wCXBxUP7P2lb/Ni1DUn8r/ZX/4i&#10;pU+Bun20Uu6+1J/N/wCmSf8AxFdqnw68Q2zbl8ZypEv8aRO/+z/fo/4QzxUm9l8cTuir/Gr/APxd&#10;X/aEofDIxlkmEl/y4OCf4Iafs2/bL35PvPtX/wCIqlc/BDT9u5dRvv8Avlf/AIiu4ufBPiV189vF&#10;m/8A23//AG6dD4A1pNO8+XxisPmsyInlP8//AI/VfXqv85j/AGJhpf8ALg4VPghbQ7/+Jjc7/wDr&#10;kv8A8RTpvgbEkUS/bLt0+9/qlru38Daq8TsvjPzv9yB/uf8AfdZOsaDr0MXlW3iWe/fb9zymiraO&#10;Ol/OR/YWGh/y6OXf4M2Pn/8AIQuU27f+WSf/ABFLbfB+2hndotRnd1/6ZJXQab8PfF9+ieVrS/PF&#10;vffeIm3/AMfrVf4ReKnTzW1y23y/JvS6V/8A2espZhKP/L02jk2EnH+AeeP8H9++Lz59iN83ypUX&#10;/Cq1edP9Ol/dfwOtekTfBzxnCj/8TVX/AO2//wBnXP3PgnxfYNtaef8A30lrWOYSn/y9OSWSYaH/&#10;AC6MdPgss0W3+0N8rtv+7T3+DLpaxR/bPki3fw/3qu2ej+KvP2peXu/++jVu2HhvxjM/zavPbO39&#10;+WtPrtSH2hf2JhJ/8uP/ACY49/gzfebFtvN6Rf7P+3WVN8F7qS/llW8jhiaVvkeKvXf+EY8WJ/zN&#10;Uqf+PVmzaV4ve4iVfEMs3zP8/wBys5Y6pP7ZpHIsJD/l0ecp8Crx5dy6hbbP+uVPh+BWpwy7vt1t&#10;/wB8tXptt4G8Y3Ozdr2xJfu75a1rb4Y+MXZFi15vl/jT/wDbrKWN5P8Al6axyTCf8+pHkNt8CtX2&#10;y/6VbP8Autn/AC1p7/AHWponVbm2/wDIte0f8Ki8cQ7G/wCEjneX/P8At1XfwT44SX5vFFyn/Ad/&#10;/s9R/aMv+fof2BhP+fUjxpP2ftcmidftloiN/H+9om/Zs17yk26haO7Ns/5a17FD8PfHFyvlReKL&#10;t4v4t8Df/F10dt8IvGyRIy+M5d6Lv2Pav97+59+uapmX/T06Y8PYT/n1I+cv+GZvFjr8tzpv/fTf&#10;/EVn/wDDOvije/8Ap2m/L/tf/YV9K2fw98Z/b7iz/wCE4tvup86QfPTLb4b+OHstq+L1+aL7Rsez&#10;/wBvb/fqI5l/09ia/wCrmF/59SPnJP2bPFkyf8fmm/8AA2/+wqu/7NnipJUi+3abvf7qfP8A/EV9&#10;J3Pw08e2Cwtc+I2hTzU+/Zt8i/36hfwl4vtrp2/4TONHZleLfZt827/gdX/aEv5ok/2Bg/8An1I+&#10;b3/Zy8Vea8X2nS3df9pv/iKan7Oviz59s+mvt/3/AP4ivo3+yvGNsnlf8J+ttK/ztCkH8X9yn+T4&#10;6s0t0/4TqD5P3q77Wr+vVP54h/YWD/59SPmmb9n7xQibpZ9NRP8Aff8A+IrqPgz4A1z4b/Fzwf4o&#10;ubnTfsmk6tBcXWzfv8jftl/g/uM9evJonjGa/isZfGNt+9b7/kb/AOOmTeHtX/5a+Orb90+z/jz/&#10;AN//AOIpSxcpx5OYiOT0IT54UpH2bL+1p8MzI6DXZH+bZ8lncf8AxFeWfEf9oTwLqtvcf2W895NL&#10;/egdK+fbnStaTf8A8VfAm7dt/wCJZ/BXOPbeL7meK2ivra5t03P5rwRRJXkf2fQnK85n0FPEVcP8&#10;ECbxzrGueKrjdBYrDbouzZuStX4A2Fj4P8YXd54ssbn7JLB+4eJv4/nqKw8E+M7l4vP1PTU8351T&#10;z4qu/wDCtPG3z7fEMH/XK3nSuytKhVofV+b3Thp0JRrxxU4S5juvEPxL8NaD4gu7nwnA1t9vi8q8&#10;eVHZ91eIa98Rd91cfZm87d/HtrotV8DePbNImbWrm5dfup5qPWFZ/CXUNYl/f31tZzO3/LZqvCYf&#10;DYeHxkY2WJxcvcjylfw94el8W7Ly+n/dNXa6rrekeFdO8qBd8u3YtUtK+DN5YWr+R4v0+FH+8m7/&#10;AOzplz8AdQ37v7ctJvl3/P8A/t1tKrhpfaOanhsXSj7sfeMfwlqv2m61C8n/AOXhl2/LXXVyj/Df&#10;xDpUqLFqGyL+/by11dfE57SpQqRq0pfEfuHA2LrzwksNVj/D/wDbgooor5c/TQooooAZsop9FADK&#10;NlFFAEWyipaZsoJG0bKKK1IGUU/ZRsoIGUyn0VZkMptO2UVZPKNop2ym1RjyjKKfRVkEOym1LRso&#10;JIqZT9lFWQMplTUyqOcZRsp9MqyBtdD4f8Y3PhSwf+xoI7TVJWffqv37iJH/AIIv+eX+8vzf7VYF&#10;NrSMpQOerShWjyTB3aaV5ZWZ3f53d6deWc9hcPBcwSW0q/eSZdj0I7QypKv30+euyvfidHqWpSal&#10;e+D/AA7d6nMzSTXbxXOJZW+87xLP5f8A47WkHGfxs46rq0dKMDZv4Xm/Zq02bUW/fweInj0fzfv+&#10;R5G6dV/6Zeb5f/Aq3Pgp4m8P+C/E1h4puE07S9R1G8nhtIn3Nb6ZFHFu3fNub5pWVdzfdVZa8q8S&#10;+K9U8XXMU2pXPnfZ4vKgt4o1iigi/uxRL8qr/u1iuldPt+WXNE8qOWTq0pRqv4uY9Fmfw54OvrnV&#10;NVv7bx54pkma4WCLc+nxyt8++eVtvnt/sr8v95m+7Vi6/aQ8aXfg288OreRxG+u3vLvU0H+lT712&#10;7d3/ACyXb8vy7fl+X7teYVa0qa2ttUtZb60a/sopVee0SXynli/jTd/DR9Yn9guWV0FDmrR5zpJf&#10;i54mbwNYeEIL6Oz0axSVFS3jVZXSR/NZGl+9t/2f9hK5nUdY1DV/s66hfXN/9liS3g+0Su3lRL9x&#10;E3fdWveE+J/wPFokSfCu5tTt+fddy3Tf99NKtcHr+q/CzUr6a5s9I8SWat/y6W9zAqJ/30stbST/&#10;AJzjw04c3+6Sj/4Cea7KbsrtHvvAULfutA8Rzf7cuuQJ/wC2dPPinwhbD9x4FjuP+whq08v/AKK8&#10;qseWP856Pt5f8+pf+S/5nC1LbWE9/cJBawS3Nw33YoV3u9dwnxQisYvLsPBnhS1/6aPp7Xh/8mWl&#10;pt58cPHVzaC1g8RT6ZaDpb6RFFYr/wB8wKtXH2X8xhz4qfwQ/wDJjuvgNYX3wW8XR+M/GDN4f0aC&#10;0nhl029XbdaqrRMqxLA3zMu7Y25vl+WvCrl1mupZYovJidndYf7n+xUtzcy3lxLPPK00svzs7tvd&#10;qr7KudXnhyEYfCezqzxE/jkNplP2UVmdwymbKm2UyggioqXZTNlUY8pFRT6KCSGjZvp9GyrMjwKi&#10;iivpT8PCiiigAooooAKKKKACiiigAooooAKKKKACiiigAooooAKKKKACiiigAooooAKKKKACiiig&#10;AooooAKKKKACiiigAooooAKKKKACiiigAooooAKKKKACnb6bRQWS76N9RU7fQUTUb6Yj0+rLHUU2&#10;jfQXzEu+n1DT99QWS76KbRQUOp6PTN9FBqTb6cj1Fvo30GvMWEen1X31LvoL5h9OqLfT6DYdvqZH&#10;qHfRUlFhHp++q6PT0eg05ixvp2+q++n76g0Jaej1Fvp1BZNvqXfVdHZKej1BrzEtP31Dvp9BfMWN&#10;9G+q9So9BZNvp1Rb6ej1kWS76N9MoqTcsb6N9RI9P30cpZLvp9Q76fvqCuYfUtRb6KCyWn76hR6f&#10;UcpZLT9+yot9O31BZNv30VDT0egvmJd9PqKjfUm5LT99Q76fUFku+n76r1LvqDXmJqKh316P8Cvh&#10;gnxa8d/2NNLP9mt7Oe/lt7Hb9ruljXd9nt93y+a/+3VQhzy5CK9eNGlKrP7JxGm2F1rF/aWNjBJe&#10;X11KkUFvEu95Wb7iJX0ff+GL34e2afCDwNbDWPiXrUW3xLqdl8/2VW+b7Ar/AMK/89X/AMp9GWt/&#10;8P8A4FfDayjS98NfCnxduDXUVvHFrOqwxZf90G++0rf32RkX5vlrwb4mft06jq+vFfCuhaadI8n7&#10;Ne3GvWEUt1q8X8ST7diqrf3Vr1vYUsPH35e8fEzzDG5tU5cPS9yJ4f8AFLwn4d8D6lZaNpHiD/hI&#10;9VtVf+17u3/48ll+TZFA/wB5tvz7m/irmtC0TUPE2s2WlaVbSXmoXkqxQW8X32Zq9I8ReBvDvjrS&#10;tI8W+DPI8M2V5qcek6zpWpXP+j6Tcyq7JOk7f8u0u2T7/wB11216J8HfDafBb4N+PfifcXNpN4mi&#10;jfS9AMMu7Z5s/wBla/i/2d+7a3/TJ/79cf1bnq/3T1v7Vjh8LaX8X/24yvEniHwl8CtJl8E+H/D2&#10;j+NfGrN5Wr65qtml5bwXH/PC2if5W2P/ABf3l/749B+IVnbSeCfA3gj4k2/9q+MLeT/hIb6axWKw&#10;TQtM/jileKL7rf3EX7+3/plv8q+HdjY/AOTTPG/jKxFz4jldZdD8P3C/vYl/5/50/hVP+WS/eZvm&#10;/h31f/aH/aG0T4j/ABAurrw9pMi6BdXVrcam922yXVvIVVSFv+eUXyfd/vNvf+Hb0xqQhGXN/wCA&#10;nkVMPVxNaMaMXL+aX949W8WeJLll0TwL8NbPUfAXhjTNN/tzxH/ZbM18iT/Nbws33/tLxeV8u771&#10;wq/8sqwPiBovgH4d6p4M1W6toNL8e37q13aPqUuoxabul+W4uPN3fvYov4f45f4dq7X8n8dftK+J&#10;/E2qatJoH/FGaXqckstzZaVO2+6eX77yy/elf+H+6q/KqrXkm+oq4uH2TtweR15xj7eXJ/6VI+v/&#10;AIk/tY+FNN8W67e+FNDk1/VZtQguI9Y1Odvs86wRbYovK/1nlRf61fmX97+9r5v8W/EzxB4zsVsN&#10;QvQmkRXP2qDTbdPKt4G2rEm1f9hVVUrk0epYUa5lSKJWeVvlVE/irgq4mviD6LCZTgsuhzL4vMlu&#10;bye8unuZ55Zrh23tK7b3dq9O8M+NIviY9h4S8dtLfm4ZbLSvEe3dqGmSs/yfN/y3g3feif8A4Dta&#10;saw+B3i6a2W71Kxi8Laa3H27xHOlhFt/vKkvzN/wFGrRtNX8I/C6RbnQrv8A4S7xZH80GpPA0Wm2&#10;Ev8Afiil+aeVP4XZVX/Zas6cakfemaYmeGxMeSkuaf8Ad+z/ANvHn95Zz6be3FjeKqXdrK1vOiNv&#10;2yq+x6hprzNNK8srM8r/ADs7/wAdOR64JfEe9T5oQjzGhpVhLeSyr5q+VLF5S7/4P9v/AL5R/wDv&#10;uqupTQTRTRXUG+0WdfkRv4d+/wD8fq7YIskSfL86fx0zVdttav8Ax7v4K+wwn8KJ+cZlT/e1ZGan&#10;9lfaHbRbFXl3fKjtvrqIbnxe9rLAvhW2dPub3+evP7a8VJX+XZXW2Hi2WGKLz/M2J/HXZVifPU5c&#10;/wDdP0B8B/GR/GHwe0zUdRtk03XZE8q8sXl37JV3f/YtXf8AhrWLY+DbC6nZUiksUZ9/+5X57/Df&#10;4ur4V8S2l5qEUk2jy74rzZ87quz5HT/vhK+xPDupaZqMNrpYufOtZdzwbG+R6+Hx3Ph6nvHr0sNT&#10;qUbwY74P+Ko7zxF4mVv3VvlWib/Z3OtX/jN4pbUvC0ujWMX2mW6RoV/2fk+/XHeI/Dcvhm+bVbad&#10;kigb96if88m+/XoraTaxaFY3Ft88Uke5XevN9vU9nyxPTrUqEMTCv8Ru/B3xG3iD4cadPctvvVVo&#10;pG/21Zk/9lrwr9qzwsmv+H7mZl+dFlr0b4OTS2x8QaQ3yeReebF/usiVU+MunyS6BM7IrxLu3pXf&#10;LF/wpROCjQjDF1Yv7R8W+D31PxhrfhyDV/s1ytvFBcLb2kXlPPLL8sW/b/wOvdfGvhfUPh3o0V5N&#10;LEm75miR2/dL/wCzV4V8OvE+nfD7x94X1mVt9otqsU77vuyrv/8Ai67P4y/FOT4n6jDYWczJDKze&#10;eybfki2V7WKoyxFSH8oqdaVJckPiPNdY1LVfHkt7cwOqWX/Hu1xcNsRv9hK6qw8eeKrP7Pp8WleE&#10;raK3XZFbw2fyItUofBOh+REqz3MMLxeV5TyqmxKpXnhXStKn3LLLs/6at89dPNTXuRNI4KpT/ezl&#10;7xsXPiHxfefNLLoVmj/e8mzR6z4de8Zwy/LeaI8SPsV3sYt//fFV0s9Dhbcvm+b/ANdarpoOlXMv&#10;2mWVkidvuRT/AD0e7A6ZU/65jqLDxt8TU83yNR0aF/4n+xr/APEVdufG3xNfzYPP8N7IvkffYr/8&#10;RWJbaDpV477mu/s8sT/I867/AP0Crd/4JtoVeD7TJNK3yb/N/u1jKvT/AJTaOEl/Ui6ni3xwkEW6&#10;LwzN5vz7PsKf+P8AyU1/GHjPZcf8Srwsj7vK/wCPNfn/APHKrP4GsbZ3bzZ3ddsv+t/jqC58JWaO&#10;/mtOnlfd2S76mNajIv6pItJ4z8UTSyr/AGZ4Z/2t9j97/cqlf+M/FFzsWLRfDPlfwp9h/irPh8MW&#10;L3jxf6WkX8NSv4e0yws/mub53X/limyujnpmMsNIanjbxV8m3QfDMO3+OaCrE3jzxZebP+JL4U3/&#10;AMTpZp83/jlV7/RNDeX/AFuqfZ0/2k/v/wD7FQ/2Vp8NwkUVzfIjL/G3z1ftKP8AKc31ap/MW08V&#10;eI3lf/iQ+FP7nyLVT/hJPEbyo3/CPeH9if3EZKWbwxpnlW/lahdu6/e+ZH21C9hbQvtbU775PvbN&#10;lZc1H+U6I4Sp/MW08f8AiO8t3a58OaWj7f42lpj+J9VvJf3/AIa0/wCVfvpO9Y6Joc0+28l1B3i+&#10;ffuVEqwkPh52dYJ7lE2/LvnT79axjTj9kx9lL+Y0LbW7m5iT/ildNT/bS8lSrb+KtQtpfNfwrpc0&#10;Sfd33UtZ/wDwjekOtvtvLl/72yVXp32Cxhl+e+uURP7lP20S/q0jTh+JGtWfmyt4H0B4pf4Jp5d9&#10;D+OdVmilb/hDvDvlf3EnlrEhs7FLjdLfah5rfJ8m2hIbGbYv267RPN/j2VV6f8pPsKn8xpzeLdV2&#10;Iv8AwhmiO/8AD5N1K9V7bx5r1hK8kXhexSV/k2JPLTP+EeiSV2XVZdn8P3Kr/wBm7F/5CEr1lzUP&#10;5TWVGobaePPEvm7l0q2R/wDbnemw+NvFH+tbT7bezfxz/wD2FUbOw0370v213/i31d/sTT7x4m/0&#10;muWUqf8AKXGhU/mLdn428YpcPPbLaWcv+23mp/6BWw/xC+KiIjLr2ieVK33PscSbP/HK5z/hFbHe&#10;+2Wd0/3vnq9N4P0pIka583+5sefZsrmlKhH7JvHDSl/+0Xbn4i/EjzfNTVdA+17tmz+zotn/AH3s&#10;qKb4nfE9Ivl1DRP9rZp0Xzf+OVXv/BOlXNkkEHm+U3yLvn+5WYnhjSobq4Tdfea//PGdNn/oFXGV&#10;D+ohLCT/AKkdA/xI+Kzr5899ok0US/cezT5f/HKifxn8RLm6iiuZfDMz/wCt3y2af/EVUs/BNjqr&#10;/up7lJU/dP50vybfu/PT/wDhBraaWVVllSJVdNnn/e+f5Kj29Dm/+1COGqf1IdN4w8ceQ8s+n+F7&#10;l/8Ab06JPK/8cqLUvGfi2FLjzdP8LeUu2L5LNP8A4imXPgyxtlf5p/l/e/6/fWVqXhKxtrV2X7Tv&#10;+/8Aeq/aUSJYapE2H8Z+J4ZbedtK8LTSp910sfuVlP4z8VI+6XQfC7/x70sdm6oYfCtj+6aW5nR4&#10;pdnz1M+laRbSv/pmoO67/ubf9ut+en/KYyw9UZbePPFlmj/8SPwps837j2qO9Pfxn4ldP3uh+FHi&#10;+6qfZarpoOlO3m7tU82WLfv+Siz0rT7mWJZb67SJN7t8y1tKdGMfhIjQqSl8RYm8VeI5l/5Fzwu8&#10;v+xFvqvbeM/Eth5vkeHNE3y/e2b6Y+g2NtFKyanc7E/v7KqTQ2Ntav599eun8SJsrOMqM/slyoVI&#10;+9zGnN421zzfm8OaT/qk+TfLTP8AhIdV2xf8U5pqf787v/7JWVD/AMI5DB/zEk81d7JM1aFnpug3&#10;MqK15c/d++k67K2/dwj8Jh7KX8xK+t6vcp+70jTbaX+/u/8AsKiTxV4vff5sWjeUi7Ed7ZPkpj6J&#10;plsrN9pu0/4FWb/xJfNRZYLu5/vb5dtRGVGf2DSVGUftGqniHxHc+V5ttpMyRPvXZFsqlUKXPhx7&#10;hFiguYf73nNU1fPZzy+7yxP0LhCP8f3v5Qooor5o/SAooooAKKKKACiiigBlFPpmygApjpT6KCOU&#10;iop2ym7K1JDZTKfRsoIGUUbKKAGUU+jZVcxkRUU6jZWhlyjaZT6KqMiBlM2VNTKsyItlFS0x0oIG&#10;7KZT6Ksz5SHZRT6KozGbKbTqKsnlItlFPooMRmyotlS0VqQRUU7ZTdlWSMpmypqNlUQQ0U+mUGfK&#10;N2UypaNlWRykVM2U/ZRVmMiKipdlRbKCBlFPoq+Ygh2U2paZsqiRtMqXZTaDPlPn+iiivqD8ICii&#10;igAooooAKKKKACiiigAooooAKKKKACiiigAooooAKKKKACiiigAooooAKKKKACiiigAooooAKKKK&#10;ACiiigAooooAKKKKACiiigAooooAKKKKACiiigAooooLHb6N9NooKJd9PqHfT99BY+nU3fRVljqe&#10;j1Fvp1AE1FM30b6g1JaKbTt9BqPR6fvqGn76CyXfT99V99P30FcxYoqHfT99BsS76KbTt9BY9Hp+&#10;+oaej1JZY30/fVdHp2+oNuYsb6KiR6fvoNCVHp++oaN9QWW99FRI9O30FcxMj05HqKilymxY30/f&#10;UKPT99Mslo303fRvrIol30/fUNP31BqSo9PR6i307fUlk1CPtpm+jfQaljfRUVO31AE2+nVFRvoL&#10;Jd9PR91Rb6dUG3MTU7fUSPT6kvmJd9FRb6dvpGhNvr6B+HmveHP2efBEHjO21Gz134o6taumkWUD&#10;rLFosTpt8+f/AKabP4f9qvnuitKcvZe8c+Kw/wBbjySn7pbubye/upbm5nkubiVnlllmbe7s333e&#10;uq1vwJLpp8MWNpcvrHiDWbNL2XSbKBneBJf+Pdf9pnX5v9nctcbvrq9L+K/jTRdFTStN8W65YaYn&#10;yJZ2+oSrEif7u+oi4v4yqsKqhH6ueneNdEg+DPwTl8HalPE/jnxJqFrf6lp6Pv8A7MtYFb7Osv8A&#10;clZpd23+7XFaT8c/Gnh3V4dT0TWJtIuIdMg0hPsqfJ9liRdi7H/2vm/3neuDeZppXllZnlf52d6K&#10;uVWX2DGhl0FGX1j3pSL+r61feINTuNQ1K8nv9QnbdLd3Eu92b/aauk+GXhHS/HPi2DTNY8S2fhKw&#10;ZHmk1G/wyr/sJn+OuMp2+uX7d5Hpyh+65KXuHuviX4WfDzTLKWOz8a6XFcL/AMxC41prhf8Avxa2&#10;Tf8Ao2uR/sH4baUyNeeLNa14/wAUWk6QtvF/39ll3f8AkKvO99P31cqsf5Tjo4KcfjqyPRj418Da&#10;QNmkeADfOh+W58RarLcf8C8qDyE/9Cof47eLraJ4NGvLbwnbuu14fDljFYN/wJol81v+BNXne+io&#10;9rUOqGCoL4o83+L3i9f6lc6rdPc31zPeXEv3priXe71DUW+n765pHowUIfAOp9Rb6dUG5Sv9S1WG&#10;XyrZV+zr/G9CTa9eRP8AuFf/AG6+g/hRD4Cm8H2P/CQ69aabeq0u6GZd7/f+Su6u9Q+FMUSpFr1g&#10;3/XKBv8A4mvoaGaU6VKMeU/OMdltfEYmXvHx+mj65v3LZrv3f3qL+bxDpsUTT2cEMW7+Ovqi517w&#10;B8iwavaf7+2s+b/hBdS2fadetpvv/wCtWumObRl8UTllklWEfdPmqz8Z6rbSozeV8n+zXpfwZ+PE&#10;/hXXrTT9cZv+EfaXYt2i7/srfwf8B3V3T2fw5f8A1uq2n+4kG+q/9m/DK5i8qee23/5/2KxxOLw2&#10;Lp8sojw2X47Dy5on1Fca9ZeKfB730EizDZtk/wBpazPhr4yeOe68Jag3+qV59Nf+/F/d/wDHq8e8&#10;N3/hDw81kuleMba20+Jdk9jK3+t/3P8Acr0VPDemeKlsdQi1X7N5H+kWtxb/AMX+7XyUqdOlLl+y&#10;e17KcqfvxN/wn4jXQfihdtdy7IrrTv4P72+nfHDxbc/2bc2d3pskUNxHsjd/+Wted6Olz/wlFp4h&#10;aXfd2d4kTW6S/J/nY9eyftCTWL6FpWqSyqlvE+yXf/dl+Tft/wBms4UozjGPMZ4iMaOJhKUPiPzR&#10;fxhPbXWoWzWcU0Xnsio/9zfUum+M57CJ1trOOF3+9/HXuvhuw+FdzoOm/br6x/tZLOL7cjt/y32f&#10;P/49WxDonwrtk82fVdNRH+6iSrX3ixNKC5OU+YVGq37WEj51m+JGoOn9z/fWqlz4zvpn3M2+veLn&#10;WPg/Z71XVdP83d8uxk/+Iqlc+LfhI8TxRahbf777NlXHEUf+fZlKnXfxVGeGJ4nvkZG8r/brQT4i&#10;3yeV5tjE+yvY9N8T/B/ykXzbR3b5N7//ALFbFtqXwdeJ1aXT/lg+V32f/EVcsVCf/LsiNOUf+XjP&#10;F7P4tXMP+tsV/wCAVam+MbPFulgl/wBr5a9We2+Ft/t/07T4f9xl/wDiK0Eh+EiQSxf2hYo6r/eX&#10;/wCIrG9Cf/Ls64160P8Al4eP23xgsUsnVrGebc39z/7Oh/jTA7/LpWzZ/sN/8XXrWpQ/Ct222uoW&#10;T/7e5Nn/AKBWfDqXgOzidYltrx/ub0niSj2dGX/LuQvr1b/n4ebzfGOC5gRfsNz8i/3f/s6z/wDh&#10;Zds6f8ecn3t+/wDy9ewQ6l4OR4vK0O0dG/jeeKtj7H4FvFuJVsdNTyv9annxb6i8KX/LsPbVZ/8A&#10;Lw+f/wDhaMCfLtl+9/GtFz8V1uUTzYJ0i/uV9Pab4M8K6lo326KDSERW2KiSxVd/4QzwFbPLLLBa&#10;PEk/lb4vKbe9ZfXaEPsnfHDYqcfiPkpPiLEjP5UU6Qv/ALFMTx5F87LFL8/3tlfZr/C7wO9hcXKw&#10;aenlf9cnfds/v1i6P8K/CusWqXy6fY/Z5Zdmx/K31H9oYaX2S/qeK/mPkl/iFA8TqsEu/b9/bVdP&#10;FUG7zdrf3/u19V69+zxoKW6S/uLaVm+W3hVP/Qqdp/7I2nGJ5btW83au1N6LW1PH4Q5p4PGfzHy1&#10;/wALC2fwsn/Aam/4WFFulbytjv8Ax19VJ+yL4ed/vM6bk37GT5ErK1L9k7SLDf8AZop5v+u22to4&#10;vBmHLjofaPnL/hZEHz7t2/8A3aYnjnTv4vM/75r3uw/Zv0PZsudyS/3EZatXP7M2hw2Dsu7e3+7W&#10;n1jCEc+L/nPAofH9mkvy+e6f7tXofiXpiSpviudn+6ley6V+zNpUKefeNKmz59kyo9Wn/Zy8MIzy&#10;yyr88v8A0y+5WEq2EL9rjI/bieP23xR0NLpPNtr54v7iRL/8XRD8XdItm2+Vc7Pn/wCWX/2deoal&#10;8AfDlmz/AGa5im/u/KlZ/wDwhngfSoPIvovJvm/6Yeb/AOyVf+yT+Ev2+L/micFbfGPRYYpVlgvt&#10;7/xpEn/xdRX/AMZtIvPmVbn738cVd7/ZXgJN6qsiIsvzf6D/AOOfcq7c2HhB4omi0r51+RJnsfk2&#10;f3/uUeyofyEe3ry/5ennVt8b9MRds8V3sX7r+V89VLn4u6R5vy21yju3zPt/+zr0lLPwTDL5s/2T&#10;5F+b9x8i/wDjlOmsPAVzFLuntIZd37rZZ/P/AN8bKPYUP5S41sTL/l6efw/GnTE3qy3flfL9yKmP&#10;8XdDmn3Sxah97+6v3d/+/XcPong65uHitltniRvmuJoPKRKH8DeHJvN/0yx8rdvXYqP8tYypYb+U&#10;6Y18X/NE5Kb4zeHrb5rbT77e/wB77Qv/ANnTLP406Uku5ra5SLb/AAL/APZ1vP8ADrSJk3/2rYpF&#10;/cTbvqF/hXor/wDMc0/f/f8AkojQwkvslyxOM/micvc/FHTLx38pbn523t8tV3+Itjvfa06b2/u1&#10;1dz8NNItrfb/AG9aO77NvlbHqJPhRp7vtbU7Z3f5/k2VtGlhoHNKri5/aOXT4lwJLu8pn/29tV5v&#10;HkEyOu1kTd/Atdh/wqKDZ+6uY3/74qGH4Oec+1m2f9tUq74Yi+LONfxnFNF5Uqs8TVC/jOLdt2t5&#10;W37ld3N8GYt3zX3kxf7Gyj/hUWmfIy6nv/2NtHNhg/2w88vPFq3mz7yJ/u0+28TrbL8q16XYfASL&#10;VbrbBfb/APYTbW6n7Jcro/8ApM+z7/3aPrOGic/sMd8R44njb+986VF/wmbfP93fXqsP7Klzc3/k&#10;RS3Oz+/5VW5v2V57b5fPb/vml9ZwcCvZY48SfxDvlRvv/wB6vSK6V/2VNQeJ5ftLOm3/AJ5bK5qv&#10;k8/r0qvs/ZH6pwNTqw9v7X+6FFFFfHH6uFFFFABRRRVgFFFFABRRRQAUyn0UAMoo2UUAMdKb9ypa&#10;NlBJF9+jZRsorUgZRT6NlBAymU+irMhlGyjZRVkDaKdTaCeUZsop9FamJDspuypaKCSKjZTtlNqy&#10;BlM2VNTKDPlGUbKfTKowG0U6jZVk8pFRsp9M2VpzEDNlNqWmbKZEhtMp+yirMhlMp+yirM+UZTdl&#10;O2UUGZFRUuym7KonlIXSm1LRsqyCKjZTtlNoIGUzZU1MqyD56ooor6o/AgooooAKKKKACiiigAoo&#10;ooAKKKKACiiigAooooAKKKKACiiigAooooAKKKKACiiigAooooAKKKKACiiigAooooAKKKKACiii&#10;gAooooAKKKKACiiigAooooAKKKKACiiigAooooLHb6ej1FTt9BRNRTN9G+gvmJaKbRvqy+Yl30+o&#10;aKCianVFvp9QWOp++mb6KDUm307fVen76CuYsb6fVffTt9BtzE1O31Fvp9BY6no9RU6pNSbfTt9V&#10;9+ypkeg05iXfUu+q6PT99QaEtPR6i307fQWTI9O31Xp6PUFcxYp6PUO+n76DbmJUen76r0/fWRZY&#10;R6dUW+jfQUS09HqLfTqfKWTI9OR6i30b6zOgsb6fUO+jfUlcxNUqPVffT6CyWn76hR6fUcpZLvoq&#10;Kn76gslR6fUNP37KC+YfvqXfUW+ipNyWn76h30+oLJd9P31Xp6PUFcxLvp9Q76ej0Gw/fTt9Nopc&#10;oEu+n76h30/fWZtzEtFN307fUFD0en76hp++pNSWim76N9BXMiWhH20yn76g25kS/foqKno9Qa8x&#10;Lvrq/D3xO1rwxYS2yX0j2iL+6R2/1H+2lcjRREirSjVhyn17d/CG50vwtNremeIJ9Xe6iWWVYvuP&#10;/uVxXxW8I/EbxH8OdNvL7WUm094ldbSHdvWL5Nnz/wB+uE+G/wAcdZ8B6M+ibYrzRW3usTr88TN/&#10;d/2a7j4Y/tGQaV4f1XSPEfmuksrz2bwrv8rd/wAsq2pSUJ+0ifGYvCV5R9nI+eNN02Czi3LEqO/+&#10;z89Xat69eQX+t3s9nF5NpK29U2VR31GKq+1rSkfT5RRVLBRhOBNvp2+oqK4Ls97lp9iXfT6i307f&#10;S52V7On2Huiv95f/AB2onsLZ33fZoN/9/wAqpaKrnqw+EiWGw8/igRf2bZv96zg/79JTk02xRP8A&#10;jztk/wC2SVNRR7fEfzj+oYX/AJ9RD7Bbbf8AURf980fYLbb/AMe0Hz/9Mqcj0/fUe3r/AM5tHA4P&#10;/n1H/wABJbZ/s0XlQfuYv7ifJVhL+5Rdqzy7N2/ZuqrRWPtZ/wAx0xw+H/kLv9pXj/8ALzP/AN/a&#10;emq30KbVvLlEX59iStVHfRvrDnmXHD0P5DWfxDqs2zdqd2+37u+d61Y/iV4nj+X+3r9/4fmn3Vy9&#10;PqOeZt9Vw8/sHQJ458Qou1dc1BE/2J2SmTeM9euf9brmpfP8n/H5LWFTker9vX/mJ/s/Bz/5dR/8&#10;BNCHW9Th+7qV9/4FNVj/AISrWtu3+19Q2f8AX01ZVFL63X/mkR/ZOX/8+I/+Amq/ifV3Ta2r6g6f&#10;9fUtVPt98+7/AImF78//AE+S/wDxdVd9Pqfrdb+aRX9j5b/z4j/4CWPtNy//AC/X3/gZL/8AF0Pc&#10;zzJ+8nnf/tq1Q76fvpfXcT/z8kP+x8t/58R/8BLH2yfzXbz5d7tvb5qJtSvLln828nff/wBNXqvR&#10;T+vYv/n7I1/sXLf+fEf/AAErvYQPv3bvn+9+9ehLOJGRvm+T/aerFFH9oYv/AJ+yH/YuW/8APiP/&#10;AICMRNiOvzbH/wBqnpcyoqKsrIq/3Gpmyil9exP/AD9kH9jZb/z4j/4CD/O+75d/+7UT20UybWiV&#10;/wDgNS0Vf13E/wDP2Qf2Nl//AD4j/wCAkSW0SN8q7P8AcqwjtD93an/AaZRUfXcT/wA/ZB/Y+X/8&#10;+I/+Alj7fPv3bv8Ax1KfNqt1Nv3Mvzf9MlqpRT+t1/55F/2Tl/8Az4j/AOAkz3k7/wDLVqYlzKku&#10;5W+emUUfW6/88g/svA/8+I/+AmnZ+JNTsJfNtrySGX++lbEPxX8WQxeUuuXOz/b21ylFR7er/Obf&#10;2fg/+fUf/ATsE+Lvi+FPl1ydP9xU/wDiKif4o+Knl89taneX++6pXKUUe3q/zB/Z+D/59R/8BO3H&#10;xp8aeV5R1ttn+3BF/wDE1xGyiiolOU/jNaGFw+H1pQ5RtFOptZnUFFFFABRRRQAUUUUAFFFFWAUU&#10;UUAFFFFADKKfRQAymbKfRQBFRUtM2VqQN2UbKKKDMZRT9lMoJkMop9FVzGYzZTadRWhlyjaZsp9F&#10;VzEcoyjZT6ZVkSItlFS0x0oJG0yn0VZhyjNlMqbZTKozGU2nUVZPKNplS7KbQYjKZsp+yitSCKip&#10;dlRbKCRlFPoquYghop9M2VoQNdKZUtGyqM+UipmyptlMqzMi2UVLTNlBkfOtFFFfWn8/hRRRQAUU&#10;UUAFFFFABRRRQAUUUUAFFFFABRRRQAUUUUAFFFFABRRRQAUUUUAFFFFABRRRQAUUUUAFFFFABRRR&#10;QAUUUUAFFFFABRRRQAUUUUAFFFFABRRRQAUUUUAFFFFABRRRQAUUUUAFO302igsl30+od9G+gomo&#10;30zfT6ssdT99RU6gsmoqGn76gsl30U2igol30/fUNFB0E2+pd9V0en76CuYl30+od9P30GxLvopt&#10;FBZKj09HqGipKLG+n76ro9S76DTmJkenVFvp++oNyVH209HqHfRQWWN9Pquj0/fUFcxKj7alR6i3&#10;0UFlhHp6PVdHpyPQaliiot9P31kWS76fvqGioNSxvp++q++n76kssb6Kh30/fQWSo9PqKjfUFFjf&#10;Tt9Rb6KCyWno9Rb6dUFk1G+od9PR91SbcxLvp9RU7fQaD6l31FvoqCuYl30/fUW+nb6g25iajfTN&#10;9P30Fjt9PR6io31kXzFhHp1Rb6N9PlKJaej0zfRWZZMj06ot9G+pOglp9Rb6dUFj6lR6r76fUGvM&#10;S0/fUSPTqkom30VDT99BZLvp++oqKg35iWjfTN9PqDbmJd9P31Xp6PWRfMS0UzfT6gsfRvplPqTb&#10;mHb6fvqKnb6g25ianb6i30/fUcpoO30+oqdvqSuYfT6ZvoqDbmJUfbT6r76fUG3OS0UzfT6yKH0U&#10;yjfUGpLvp9RU7fUlj6KZvp9QahRRRQAyin0UDGUUUVYBRRRQAUUUUAFFFFAgooooAKKKKACiiiqA&#10;NlNp1FADaKdsptABRRRQAUUUUAFFFFWAUUUUAFFFFABTNlPooAZRT6ZQAzZTdlS0UEkVGynOlN+5&#10;WpAzZRT/AL9GyggZRsooqzIZRsp9MqyBtFOo2UE8o2mU+iqMhmymbKfsoqyCKinbKbsqyBlFPo2U&#10;GfKQ0U+jZVGZFRTqNlWZcpFRT6K1IIdlN2VLRsoIkRUbKdsptWSMplTUyrIGUbKfTKCCLZRUtN2V&#10;XMYcp830UUV9gfzyFFFFABRRRQAUUUUAFFFFABRRRQAUUUUAFFFFABRRRQAUUUUAFFFFABRRRQAU&#10;UUUAFFFFABRRRQAUUUUAFFFFABRRRQAUUUUAFFFFABRRRQAUUUUAFFFFABRRRQAUUUUAFFFFABRR&#10;RQAUUUUAFFFFBY7fT99RUUFFiiod9PR6Cx++nU2irLJd9G+mUUFE1O31Fvp9QWOp++oqdQaj99P3&#10;1DT99BZLvp++ot9O30GvMTU7fUW+n0Fjqej1FTt9BZMj05HqvT0epNuYsI9PR6ro9S76g0JaN+yo&#10;t9S76CyZHpyPVeno9QWWKKiR6dvoNeYsI9P31Xp6PS5Syxvo31Cj0/fWZZLT99Rb6dT5SibfTt9V&#10;6fvrM1LG+iot9OR6k15ianb6i30+gslo31FUqPUFku+ioqfvqCyVHp9Q76KC+Ym307fUSPT6kvmJ&#10;aKi31LvoNx++nb6ip++oK5iVHp9Q76fvqDYfTt9Rb6fQBLvp6PVffTt9ZF8xYoqLfT99Qaku+n76&#10;hoqTUm306ot9PR6CuYl30Uyio5TYm306oqKgvmLG+jfTN9FSak1G+mI9PqDTmHb6fUVO31nym3MP&#10;p++mUVmXzEu+n1Fvp2+oNh9PqHfT6kvmH07fTaKg25iXfT6r76l31BfMPpyPUW+n0G5LRTN9G+oK&#10;5iaimUb6yNuYsI+6ioqdvrIvmH0/fTKKg3H07fUVPoLHb6fUVO31PKWPoooqCuYKZsp9FADKKfTK&#10;sAooooAKKKKACiiigAooooAKKKKACiiiqAKKKKAG0U6jZQA2iiigAooooAKKKKACiiirAKKKKACi&#10;iigBmyin0UAMo2UUUARbKKlpmytSRuyjZRRQQMop+yjZQQQ7KKfRVmQzZTadRVk8o2inbKbVGPKM&#10;op9M2VZAx0ptS0bKCSKmU/ZRVmfKMplTUyqMBlNp2yirJ5RtM2VLsptBAymbKmplamRFsoqWmbKC&#10;CLZRT6KrmIIdlFPorQg+aqKKK+yP5yCiiigAooooAKKKKACiiigAooooAKKKKACiiigAooooAKKK&#10;KACiiigAooooAKKKKACiiigAooooAKKKKACiiigAooooAKKKKACiiigAooooAKKKKACiiigAoooo&#10;AKKKKACiiigAooooAKKKKACiiigAooooLCnUUUFD6fRRVlhTqKKCwp9FFBQ+iiioLHUUUUGo+n0U&#10;UFglSpRRQaxH0UUUFjkoooqJGo9KelFFM0iOp6UUVBoPp1FFBY9Pv0+iioLHU+iig1BPv1LRRQWP&#10;p9FFZFDqKKKCx9PooqDUdT6KKk2H0UUUFEqfcoooqAH06iioNgp6fcoooKH0JRRUm8SVKKKKDQEq&#10;VKKKgqIVMlFFQbBQlFFKQDqfRRWZqPp1FFQWFPooqTUfTqKKDWIU+iioLCpaKKgsKfRRUmo+iiio&#10;LHU+iioOgKfRRWRURyUJRRUGw+n0UVJcQoSiioNokqUJRRUGg+nJRRUSNgp9FFRIoelFFFSbCJ9+&#10;pqKKyLCiiioNx9FFFBY6n0UVJYUUUVBQUUUUAMoooqwCiiigAooooAKKKKACiiigAooooiAUUUVQ&#10;BRRRQAPTaKKACiiigAooooAKKKKACiiirAKKKKACiiigAplFFABRRRQAym0UVqSOptFFBkD0yiig&#10;QUyiirMgoeiirIG0UUVUTKQUyiirIB6ieiigkKKKKsgZRRRVHOMoooqyBtFFFBkMooorUBlNoooM&#10;gplFFWQf/9lQSwECLQAUAAYACAAAACEAPfyuaBQBAABHAgAAEwAAAAAAAAAAAAAAAAAAAAAAW0Nv&#10;bnRlbnRfVHlwZXNdLnhtbFBLAQItABQABgAIAAAAIQA4/SH/1gAAAJQBAAALAAAAAAAAAAAAAAAA&#10;AEUBAABfcmVscy8ucmVsc1BLAQItABQABgAIAAAAIQDSEDPDaQIAACQHAAAOAAAAAAAAAAAAAAAA&#10;AEQCAABkcnMvZTJvRG9jLnhtbFBLAQItABQABgAIAAAAIQCMmn+7yAAAAKYBAAAZAAAAAAAAAAAA&#10;AAAAANkEAABkcnMvX3JlbHMvZTJvRG9jLnhtbC5yZWxzUEsBAi0AFAAGAAgAAAAhALZog5riAAAA&#10;DQEAAA8AAAAAAAAAAAAAAAAA2AUAAGRycy9kb3ducmV2LnhtbFBLAQItAAoAAAAAAAAAIQDen3vf&#10;WxkAAFsZAAAUAAAAAAAAAAAAAAAAAOcGAABkcnMvbWVkaWEvaW1hZ2UxLnBuZ1BLAQItAAoAAAAA&#10;AAAAIQDXskelLCIEACwiBAAVAAAAAAAAAAAAAAAAAHQgAABkcnMvbWVkaWEvaW1hZ2UyLmpwZWdQ&#10;SwUGAAAAAAcABwC/AQAA00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77633;height:6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HpwwgAAANoAAAAPAAAAZHJzL2Rvd25yZXYueG1sRI/NasMw&#10;EITvhb6D2EBvjZwcSupGCSH9PQVql/a6WBvZxFoZaeu4b18FCj0OM/MNs95OvlcjxdQFNrCYF6CI&#10;m2A7dgY+6ufbFagkyBb7wGTghxJsN9dXayxtOPM7jZU4lSGcSjTQigyl1qlpyWOah4E4e8cQPUqW&#10;0Wkb8ZzhvtfLorjTHjvOCy0OtG+pOVXf3kB/eFwtYy2vTr7GU7UrXp5c/WnMzWzaPYASmuQ//Nd+&#10;swbu4XIl3wC9+QUAAP//AwBQSwECLQAUAAYACAAAACEA2+H2y+4AAACFAQAAEwAAAAAAAAAAAAAA&#10;AAAAAAAAW0NvbnRlbnRfVHlwZXNdLnhtbFBLAQItABQABgAIAAAAIQBa9CxbvwAAABUBAAALAAAA&#10;AAAAAAAAAAAAAB8BAABfcmVscy8ucmVsc1BLAQItABQABgAIAAAAIQB2sHpwwgAAANoAAAAPAAAA&#10;AAAAAAAAAAAAAAcCAABkcnMvZG93bnJldi54bWxQSwUGAAAAAAMAAwC3AAAA9gIAAAAA&#10;">
                  <v:imagedata r:id="rId14" o:title=""/>
                </v:shape>
                <v:shape id="Image 10" o:spid="_x0000_s1028" type="#_x0000_t75" style="position:absolute;left:1683;top:1622;width:74295;height:5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QnxAAAANsAAAAPAAAAZHJzL2Rvd25yZXYueG1sRI9Ba8JA&#10;EIXvBf/DMoKXUjdKKZK6igiCWCpUhfY4ZMckmJ2Nu6uJ/75zKPQ2w3vz3jfzZe8adacQa88GJuMM&#10;FHHhbc2lgdNx8zIDFROyxcYzGXhQhOVi8DTH3PqOv+h+SKWSEI45GqhSanOtY1GRwzj2LbFoZx8c&#10;JllDqW3ATsJdo6dZ9qYd1iwNFba0rqi4HG7OwPM2uO7x+Y18+bhdu/1+9/qzQWNGw371DipRn/7N&#10;f9dbK/hCL7/IAHrxCwAA//8DAFBLAQItABQABgAIAAAAIQDb4fbL7gAAAIUBAAATAAAAAAAAAAAA&#10;AAAAAAAAAABbQ29udGVudF9UeXBlc10ueG1sUEsBAi0AFAAGAAgAAAAhAFr0LFu/AAAAFQEAAAsA&#10;AAAAAAAAAAAAAAAAHwEAAF9yZWxzLy5yZWxzUEsBAi0AFAAGAAgAAAAhAFAqFCfEAAAA2wAAAA8A&#10;AAAAAAAAAAAAAAAABwIAAGRycy9kb3ducmV2LnhtbFBLBQYAAAAAAwADALcAAAD4AgAAAAA=&#10;">
                  <v:imagedata r:id="rId15" o:title=""/>
                </v:shape>
                <w10:wrap anchorx="page" anchory="page"/>
              </v:group>
            </w:pict>
          </mc:Fallback>
        </mc:AlternateContent>
      </w:r>
      <w:r>
        <w:rPr>
          <w:noProof/>
          <w:lang w:eastAsia="tr-TR"/>
        </w:rPr>
        <w:drawing>
          <wp:anchor distT="0" distB="0" distL="0" distR="0" simplePos="0" relativeHeight="251656704" behindDoc="0" locked="0" layoutInCell="1" allowOverlap="1">
            <wp:simplePos x="0" y="0"/>
            <wp:positionH relativeFrom="page">
              <wp:posOffset>0</wp:posOffset>
            </wp:positionH>
            <wp:positionV relativeFrom="page">
              <wp:posOffset>7168515</wp:posOffset>
            </wp:positionV>
            <wp:extent cx="10694035" cy="95885"/>
            <wp:effectExtent l="0" t="0" r="0" b="0"/>
            <wp:wrapNone/>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10693907" cy="96012"/>
                    </a:xfrm>
                    <a:prstGeom prst="rect">
                      <a:avLst/>
                    </a:prstGeom>
                  </pic:spPr>
                </pic:pic>
              </a:graphicData>
            </a:graphic>
          </wp:anchor>
        </w:drawing>
      </w:r>
    </w:p>
    <w:p w:rsidR="00940EBC" w:rsidRDefault="00940EBC">
      <w:pPr>
        <w:rPr>
          <w:sz w:val="17"/>
        </w:rPr>
        <w:sectPr w:rsidR="00940EBC">
          <w:headerReference w:type="default" r:id="rId17"/>
          <w:footerReference w:type="default" r:id="rId18"/>
          <w:pgSz w:w="16850" w:h="11910" w:orient="landscape"/>
          <w:pgMar w:top="520" w:right="700" w:bottom="1260" w:left="740" w:header="333" w:footer="1063" w:gutter="0"/>
          <w:pgNumType w:start="3"/>
          <w:cols w:space="720"/>
        </w:sectPr>
      </w:pPr>
    </w:p>
    <w:p w:rsidR="00940EBC" w:rsidRDefault="00940EBC">
      <w:pPr>
        <w:pStyle w:val="GvdeMetni"/>
        <w:rPr>
          <w:b/>
          <w:sz w:val="20"/>
        </w:rPr>
      </w:pPr>
    </w:p>
    <w:p w:rsidR="00940EBC" w:rsidRDefault="00940EBC">
      <w:pPr>
        <w:pStyle w:val="GvdeMetni"/>
        <w:rPr>
          <w:sz w:val="20"/>
        </w:rPr>
      </w:pPr>
    </w:p>
    <w:p w:rsidR="00940EBC" w:rsidRDefault="00185679">
      <w:pPr>
        <w:spacing w:before="200"/>
        <w:ind w:right="26"/>
        <w:jc w:val="center"/>
        <w:rPr>
          <w:b/>
          <w:sz w:val="28"/>
        </w:rPr>
      </w:pPr>
      <w:r>
        <w:rPr>
          <w:b/>
          <w:color w:val="00AFEF"/>
          <w:sz w:val="28"/>
        </w:rPr>
        <w:t>T AK</w:t>
      </w:r>
      <w:r>
        <w:rPr>
          <w:b/>
          <w:color w:val="00AFEF"/>
          <w:spacing w:val="-1"/>
          <w:sz w:val="28"/>
        </w:rPr>
        <w:t xml:space="preserve"> </w:t>
      </w:r>
      <w:r>
        <w:rPr>
          <w:b/>
          <w:color w:val="00AFEF"/>
          <w:sz w:val="28"/>
        </w:rPr>
        <w:t>D</w:t>
      </w:r>
      <w:r>
        <w:rPr>
          <w:b/>
          <w:color w:val="00AFEF"/>
          <w:spacing w:val="-1"/>
          <w:sz w:val="28"/>
        </w:rPr>
        <w:t xml:space="preserve"> </w:t>
      </w:r>
      <w:r>
        <w:rPr>
          <w:b/>
          <w:color w:val="00AFEF"/>
          <w:sz w:val="28"/>
        </w:rPr>
        <w:t xml:space="preserve">İ </w:t>
      </w:r>
      <w:r>
        <w:rPr>
          <w:b/>
          <w:color w:val="00AFEF"/>
          <w:spacing w:val="-10"/>
          <w:sz w:val="28"/>
        </w:rPr>
        <w:t>M</w:t>
      </w:r>
    </w:p>
    <w:p w:rsidR="00940EBC" w:rsidRDefault="00FE599B">
      <w:pPr>
        <w:pStyle w:val="GvdeMetni"/>
        <w:spacing w:before="41" w:line="314" w:lineRule="auto"/>
        <w:ind w:left="678" w:right="720" w:firstLine="720"/>
        <w:jc w:val="both"/>
      </w:pPr>
      <w:r>
        <w:rPr>
          <w:w w:val="105"/>
        </w:rPr>
        <w:t>Baltacı</w:t>
      </w:r>
      <w:r w:rsidR="00185679">
        <w:rPr>
          <w:w w:val="105"/>
        </w:rPr>
        <w:t xml:space="preserve"> İlkokulu olarak </w:t>
      </w:r>
      <w:proofErr w:type="gramStart"/>
      <w:r w:rsidR="00185679">
        <w:rPr>
          <w:w w:val="105"/>
        </w:rPr>
        <w:t>misyonumuz</w:t>
      </w:r>
      <w:proofErr w:type="gramEnd"/>
      <w:r w:rsidR="00185679">
        <w:rPr>
          <w:w w:val="105"/>
        </w:rPr>
        <w:t>, vizyonumuz ve hazırladığımız stratejik planımız ile daha iyi bir eğitim seviyesine ulaşmayı hedefliyoruz.</w:t>
      </w:r>
    </w:p>
    <w:p w:rsidR="00940EBC" w:rsidRDefault="00185679">
      <w:pPr>
        <w:pStyle w:val="GvdeMetni"/>
        <w:spacing w:before="157" w:line="314" w:lineRule="auto"/>
        <w:ind w:left="678" w:right="720" w:firstLine="706"/>
        <w:jc w:val="both"/>
        <w:sectPr w:rsidR="00940EBC">
          <w:headerReference w:type="default" r:id="rId19"/>
          <w:footerReference w:type="default" r:id="rId20"/>
          <w:pgSz w:w="16850" w:h="11910" w:orient="landscape"/>
          <w:pgMar w:top="520" w:right="700" w:bottom="1260" w:left="740" w:header="333" w:footer="1063" w:gutter="0"/>
          <w:cols w:space="720"/>
        </w:sectPr>
      </w:pPr>
      <w:r>
        <w:rPr>
          <w:w w:val="105"/>
        </w:rPr>
        <w:t>Cumhuriyet İlkokulu olarak en büyük amacımız, çağa ayak uydurmuş, yeniliklere açık, girdikleri her türlü ortamda çevresindekilere ışık tutan, hayata hazır, hayatı aydınlatan, bizleri daha da ileriye götürecek Türkiye Cumhuriyeti’ni daha da yükseltecek yeni nesiller yetiştirmektir.</w:t>
      </w:r>
    </w:p>
    <w:p w:rsidR="00940EBC" w:rsidRDefault="00185679" w:rsidP="00B344E8">
      <w:pPr>
        <w:pStyle w:val="GvdeMetni"/>
        <w:spacing w:line="312" w:lineRule="auto"/>
        <w:ind w:right="720" w:firstLineChars="550" w:firstLine="1324"/>
        <w:jc w:val="both"/>
      </w:pPr>
      <w:r>
        <w:rPr>
          <w:w w:val="105"/>
        </w:rPr>
        <w:lastRenderedPageBreak/>
        <w:t>İşinde özveriyle çalışan öğretmen kadromuzla birlikte bu amaca ulaşmak için çalışmalarımızı planlı bir şekilde yürütmekteyiz. Sürekli değişen</w:t>
      </w:r>
      <w:r>
        <w:rPr>
          <w:spacing w:val="-8"/>
          <w:w w:val="105"/>
        </w:rPr>
        <w:t xml:space="preserve"> </w:t>
      </w:r>
      <w:r>
        <w:rPr>
          <w:w w:val="105"/>
        </w:rPr>
        <w:t>ve</w:t>
      </w:r>
      <w:r>
        <w:rPr>
          <w:spacing w:val="-9"/>
          <w:w w:val="105"/>
        </w:rPr>
        <w:t xml:space="preserve"> </w:t>
      </w:r>
      <w:r>
        <w:rPr>
          <w:w w:val="105"/>
        </w:rPr>
        <w:t>gelişen</w:t>
      </w:r>
      <w:r>
        <w:rPr>
          <w:spacing w:val="-8"/>
          <w:w w:val="105"/>
        </w:rPr>
        <w:t xml:space="preserve"> </w:t>
      </w:r>
      <w:r>
        <w:rPr>
          <w:w w:val="105"/>
        </w:rPr>
        <w:t>ortamlarda</w:t>
      </w:r>
      <w:r>
        <w:rPr>
          <w:spacing w:val="-2"/>
          <w:w w:val="105"/>
        </w:rPr>
        <w:t xml:space="preserve"> </w:t>
      </w:r>
      <w:r>
        <w:rPr>
          <w:w w:val="105"/>
        </w:rPr>
        <w:t>çağın</w:t>
      </w:r>
      <w:r>
        <w:rPr>
          <w:spacing w:val="-8"/>
          <w:w w:val="105"/>
        </w:rPr>
        <w:t xml:space="preserve"> </w:t>
      </w:r>
      <w:r>
        <w:rPr>
          <w:w w:val="105"/>
        </w:rPr>
        <w:t>gerekleri</w:t>
      </w:r>
      <w:r>
        <w:rPr>
          <w:spacing w:val="-6"/>
          <w:w w:val="105"/>
        </w:rPr>
        <w:t xml:space="preserve"> </w:t>
      </w:r>
      <w:r>
        <w:rPr>
          <w:w w:val="105"/>
        </w:rPr>
        <w:t>ile</w:t>
      </w:r>
      <w:r>
        <w:rPr>
          <w:spacing w:val="-15"/>
          <w:w w:val="105"/>
        </w:rPr>
        <w:t xml:space="preserve"> </w:t>
      </w:r>
      <w:r>
        <w:rPr>
          <w:w w:val="105"/>
        </w:rPr>
        <w:t>uyumlu</w:t>
      </w:r>
      <w:r>
        <w:rPr>
          <w:spacing w:val="-1"/>
          <w:w w:val="105"/>
        </w:rPr>
        <w:t xml:space="preserve"> </w:t>
      </w:r>
      <w:r>
        <w:rPr>
          <w:w w:val="105"/>
        </w:rPr>
        <w:t>bir</w:t>
      </w:r>
      <w:r>
        <w:rPr>
          <w:spacing w:val="-4"/>
          <w:w w:val="105"/>
        </w:rPr>
        <w:t xml:space="preserve"> </w:t>
      </w:r>
      <w:r>
        <w:rPr>
          <w:w w:val="105"/>
        </w:rPr>
        <w:t>eğitim</w:t>
      </w:r>
      <w:r>
        <w:rPr>
          <w:spacing w:val="-2"/>
          <w:w w:val="105"/>
        </w:rPr>
        <w:t xml:space="preserve"> </w:t>
      </w:r>
      <w:r>
        <w:rPr>
          <w:w w:val="105"/>
        </w:rPr>
        <w:t>öğretim</w:t>
      </w:r>
      <w:r>
        <w:rPr>
          <w:spacing w:val="-9"/>
          <w:w w:val="105"/>
        </w:rPr>
        <w:t xml:space="preserve"> </w:t>
      </w:r>
      <w:r>
        <w:rPr>
          <w:w w:val="105"/>
        </w:rPr>
        <w:t>anlayışını</w:t>
      </w:r>
      <w:r>
        <w:rPr>
          <w:spacing w:val="-6"/>
          <w:w w:val="105"/>
        </w:rPr>
        <w:t xml:space="preserve"> </w:t>
      </w:r>
      <w:r>
        <w:rPr>
          <w:w w:val="105"/>
        </w:rPr>
        <w:t>sistematik</w:t>
      </w:r>
      <w:r>
        <w:rPr>
          <w:spacing w:val="-1"/>
          <w:w w:val="105"/>
        </w:rPr>
        <w:t xml:space="preserve"> </w:t>
      </w:r>
      <w:r>
        <w:rPr>
          <w:w w:val="105"/>
        </w:rPr>
        <w:t>bir şekilde</w:t>
      </w:r>
      <w:r>
        <w:rPr>
          <w:spacing w:val="-9"/>
          <w:w w:val="105"/>
        </w:rPr>
        <w:t xml:space="preserve"> </w:t>
      </w:r>
      <w:r>
        <w:rPr>
          <w:w w:val="105"/>
        </w:rPr>
        <w:t>devam</w:t>
      </w:r>
      <w:r>
        <w:rPr>
          <w:spacing w:val="-2"/>
          <w:w w:val="105"/>
        </w:rPr>
        <w:t xml:space="preserve"> </w:t>
      </w:r>
      <w:r>
        <w:rPr>
          <w:w w:val="105"/>
        </w:rPr>
        <w:t>ettirebilmemiz,</w:t>
      </w:r>
      <w:r>
        <w:rPr>
          <w:spacing w:val="-6"/>
          <w:w w:val="105"/>
        </w:rPr>
        <w:t xml:space="preserve"> </w:t>
      </w:r>
      <w:r>
        <w:rPr>
          <w:w w:val="105"/>
        </w:rPr>
        <w:t>belirlediğimiz stratejileri en etkin şekilde uygulayabilmemiz ile mümkün olacaktır. Başarılı olmak da iyi bir planlama ve bu planın etkin bir şekilde uygulanmasına bağlıdır.</w:t>
      </w:r>
      <w:r>
        <w:rPr>
          <w:spacing w:val="80"/>
          <w:w w:val="105"/>
        </w:rPr>
        <w:t xml:space="preserve"> </w:t>
      </w:r>
      <w:r>
        <w:rPr>
          <w:w w:val="105"/>
        </w:rPr>
        <w:t>Çok hızlı gelişen, değişen teknolojilerle bilginin değişim süreci de hızla değişmiş ve başarı için sistemli ve planlı bir çalışmayı kaçınılmaz kılmıştır.</w:t>
      </w:r>
    </w:p>
    <w:p w:rsidR="00940EBC" w:rsidRDefault="00185679">
      <w:pPr>
        <w:pStyle w:val="GvdeMetni"/>
        <w:spacing w:before="168" w:line="314" w:lineRule="auto"/>
        <w:ind w:left="678" w:right="720" w:firstLine="706"/>
        <w:jc w:val="both"/>
      </w:pPr>
      <w:r>
        <w:rPr>
          <w:w w:val="105"/>
        </w:rPr>
        <w:t>Bu kapsamda hazırlanan stratejik planlama ile önce durum tespiti yapılmış. Yapılan durum tespiti sonuçlarına göre stratejik planlama aşamasına geçilmiştir. Bu süreçte okulun</w:t>
      </w:r>
      <w:r>
        <w:rPr>
          <w:spacing w:val="-6"/>
          <w:w w:val="105"/>
        </w:rPr>
        <w:t xml:space="preserve"> </w:t>
      </w:r>
      <w:r>
        <w:rPr>
          <w:w w:val="105"/>
        </w:rPr>
        <w:t>amaçları, hedefleri, hedeflere</w:t>
      </w:r>
      <w:r>
        <w:rPr>
          <w:spacing w:val="-7"/>
          <w:w w:val="105"/>
        </w:rPr>
        <w:t xml:space="preserve"> </w:t>
      </w:r>
      <w:r>
        <w:rPr>
          <w:w w:val="105"/>
        </w:rPr>
        <w:t>ulaşmak için gerekli stratejiler, ortaya konulmuştur.</w:t>
      </w:r>
    </w:p>
    <w:p w:rsidR="00940EBC" w:rsidRDefault="00FE599B">
      <w:pPr>
        <w:pStyle w:val="GvdeMetni"/>
        <w:spacing w:before="158" w:line="312" w:lineRule="auto"/>
        <w:ind w:left="678" w:right="721" w:firstLine="706"/>
        <w:jc w:val="both"/>
      </w:pPr>
      <w:r>
        <w:rPr>
          <w:w w:val="105"/>
        </w:rPr>
        <w:t>Baltacı</w:t>
      </w:r>
      <w:r w:rsidR="00185679">
        <w:rPr>
          <w:w w:val="105"/>
        </w:rPr>
        <w:t xml:space="preserve"> İlk</w:t>
      </w:r>
      <w:r w:rsidR="00C5626F">
        <w:rPr>
          <w:w w:val="105"/>
        </w:rPr>
        <w:t>okulu Stratejik Planı (2023-2028</w:t>
      </w:r>
      <w:r w:rsidR="00185679">
        <w:rPr>
          <w:w w:val="105"/>
        </w:rPr>
        <w:t>)’de belirtilen amaç ve hedeflere ulaşmamızın Okulumuzun gelişme ve kurumsallaşma süreçlerine</w:t>
      </w:r>
      <w:r w:rsidR="00185679">
        <w:rPr>
          <w:spacing w:val="-3"/>
          <w:w w:val="105"/>
        </w:rPr>
        <w:t xml:space="preserve"> </w:t>
      </w:r>
      <w:r w:rsidR="00185679">
        <w:rPr>
          <w:w w:val="105"/>
        </w:rPr>
        <w:t>önemli</w:t>
      </w:r>
      <w:r w:rsidR="00185679">
        <w:rPr>
          <w:spacing w:val="-7"/>
          <w:w w:val="105"/>
        </w:rPr>
        <w:t xml:space="preserve"> </w:t>
      </w:r>
      <w:r w:rsidR="00185679">
        <w:rPr>
          <w:w w:val="105"/>
        </w:rPr>
        <w:t>katkılar sağlayacağına</w:t>
      </w:r>
      <w:r w:rsidR="00185679">
        <w:rPr>
          <w:spacing w:val="-3"/>
          <w:w w:val="105"/>
        </w:rPr>
        <w:t xml:space="preserve"> </w:t>
      </w:r>
      <w:r w:rsidR="00185679">
        <w:rPr>
          <w:w w:val="105"/>
        </w:rPr>
        <w:t>inanmaktayız.</w:t>
      </w:r>
      <w:r w:rsidR="00185679">
        <w:rPr>
          <w:spacing w:val="-1"/>
          <w:w w:val="105"/>
        </w:rPr>
        <w:t xml:space="preserve"> </w:t>
      </w:r>
      <w:r w:rsidR="00185679">
        <w:rPr>
          <w:w w:val="105"/>
        </w:rPr>
        <w:t>Katılımcı bir</w:t>
      </w:r>
      <w:r w:rsidR="00185679">
        <w:rPr>
          <w:spacing w:val="-5"/>
          <w:w w:val="105"/>
        </w:rPr>
        <w:t xml:space="preserve"> </w:t>
      </w:r>
      <w:r w:rsidR="00185679">
        <w:rPr>
          <w:w w:val="105"/>
        </w:rPr>
        <w:t>anlayış</w:t>
      </w:r>
      <w:r w:rsidR="00185679">
        <w:rPr>
          <w:spacing w:val="-10"/>
          <w:w w:val="105"/>
        </w:rPr>
        <w:t xml:space="preserve"> </w:t>
      </w:r>
      <w:r w:rsidR="00185679">
        <w:rPr>
          <w:w w:val="105"/>
        </w:rPr>
        <w:t>ile</w:t>
      </w:r>
      <w:r w:rsidR="00185679">
        <w:rPr>
          <w:spacing w:val="-3"/>
          <w:w w:val="105"/>
        </w:rPr>
        <w:t xml:space="preserve"> </w:t>
      </w:r>
      <w:r w:rsidR="00185679">
        <w:rPr>
          <w:w w:val="105"/>
        </w:rPr>
        <w:t>oluşturulan</w:t>
      </w:r>
      <w:r w:rsidR="00185679">
        <w:rPr>
          <w:spacing w:val="-3"/>
          <w:w w:val="105"/>
        </w:rPr>
        <w:t xml:space="preserve"> </w:t>
      </w:r>
      <w:r w:rsidR="00185679">
        <w:rPr>
          <w:w w:val="105"/>
        </w:rPr>
        <w:t>Stratejik</w:t>
      </w:r>
      <w:r w:rsidR="00185679">
        <w:rPr>
          <w:spacing w:val="-3"/>
          <w:w w:val="105"/>
        </w:rPr>
        <w:t xml:space="preserve"> </w:t>
      </w:r>
      <w:r w:rsidR="00185679">
        <w:rPr>
          <w:w w:val="105"/>
        </w:rPr>
        <w:t>Plânın,</w:t>
      </w:r>
      <w:r w:rsidR="00185679">
        <w:rPr>
          <w:spacing w:val="-1"/>
          <w:w w:val="105"/>
        </w:rPr>
        <w:t xml:space="preserve"> </w:t>
      </w:r>
      <w:r w:rsidR="00185679">
        <w:rPr>
          <w:w w:val="105"/>
        </w:rPr>
        <w:t>okulumuzun</w:t>
      </w:r>
      <w:r w:rsidR="00185679">
        <w:rPr>
          <w:spacing w:val="-3"/>
          <w:w w:val="105"/>
        </w:rPr>
        <w:t xml:space="preserve"> </w:t>
      </w:r>
      <w:r w:rsidR="00185679">
        <w:rPr>
          <w:w w:val="105"/>
        </w:rPr>
        <w:t>eğitim yapısının daha da güçlendirilmesinde bir rehber olarak kullanılması amaçlanmaktadır. Özveri ile hazırlanan, kapsamlı ve özgün bir çalışmanın sonucu</w:t>
      </w:r>
      <w:r w:rsidR="00185679">
        <w:rPr>
          <w:spacing w:val="-1"/>
          <w:w w:val="105"/>
        </w:rPr>
        <w:t xml:space="preserve"> </w:t>
      </w:r>
      <w:r w:rsidR="00185679">
        <w:rPr>
          <w:w w:val="105"/>
        </w:rPr>
        <w:t>olan</w:t>
      </w:r>
      <w:r w:rsidR="00185679">
        <w:rPr>
          <w:spacing w:val="-1"/>
          <w:w w:val="105"/>
        </w:rPr>
        <w:t xml:space="preserve"> </w:t>
      </w:r>
      <w:r w:rsidR="00185679">
        <w:rPr>
          <w:w w:val="105"/>
        </w:rPr>
        <w:t>Stratejik</w:t>
      </w:r>
      <w:r w:rsidR="00185679">
        <w:rPr>
          <w:spacing w:val="-1"/>
          <w:w w:val="105"/>
        </w:rPr>
        <w:t xml:space="preserve"> </w:t>
      </w:r>
      <w:r w:rsidR="00185679">
        <w:rPr>
          <w:w w:val="105"/>
        </w:rPr>
        <w:t>Plan</w:t>
      </w:r>
      <w:r w:rsidR="00185679">
        <w:rPr>
          <w:spacing w:val="-1"/>
          <w:w w:val="105"/>
        </w:rPr>
        <w:t xml:space="preserve"> </w:t>
      </w:r>
      <w:r w:rsidR="00185679">
        <w:rPr>
          <w:w w:val="105"/>
        </w:rPr>
        <w:t>okulumuzun</w:t>
      </w:r>
      <w:r w:rsidR="00185679">
        <w:rPr>
          <w:spacing w:val="-1"/>
          <w:w w:val="105"/>
        </w:rPr>
        <w:t xml:space="preserve"> </w:t>
      </w:r>
      <w:r w:rsidR="00185679">
        <w:rPr>
          <w:w w:val="105"/>
        </w:rPr>
        <w:t>çağa uyumu ve</w:t>
      </w:r>
      <w:r w:rsidR="00185679">
        <w:rPr>
          <w:spacing w:val="-2"/>
          <w:w w:val="105"/>
        </w:rPr>
        <w:t xml:space="preserve"> </w:t>
      </w:r>
      <w:r w:rsidR="00185679">
        <w:rPr>
          <w:w w:val="105"/>
        </w:rPr>
        <w:t>gelişimi</w:t>
      </w:r>
      <w:r w:rsidR="00185679">
        <w:rPr>
          <w:spacing w:val="-5"/>
          <w:w w:val="105"/>
        </w:rPr>
        <w:t xml:space="preserve"> </w:t>
      </w:r>
      <w:r w:rsidR="00185679">
        <w:rPr>
          <w:w w:val="105"/>
        </w:rPr>
        <w:t>açısından</w:t>
      </w:r>
      <w:r w:rsidR="00185679">
        <w:rPr>
          <w:spacing w:val="-7"/>
          <w:w w:val="105"/>
        </w:rPr>
        <w:t xml:space="preserve"> </w:t>
      </w:r>
      <w:r w:rsidR="00185679">
        <w:rPr>
          <w:w w:val="105"/>
        </w:rPr>
        <w:t>tespit edilen</w:t>
      </w:r>
      <w:r w:rsidR="00185679">
        <w:rPr>
          <w:spacing w:val="-1"/>
          <w:w w:val="105"/>
        </w:rPr>
        <w:t xml:space="preserve"> </w:t>
      </w:r>
      <w:r w:rsidR="00185679">
        <w:rPr>
          <w:w w:val="105"/>
        </w:rPr>
        <w:t>ve</w:t>
      </w:r>
      <w:r w:rsidR="00185679">
        <w:rPr>
          <w:spacing w:val="-2"/>
          <w:w w:val="105"/>
        </w:rPr>
        <w:t xml:space="preserve"> </w:t>
      </w:r>
      <w:r w:rsidR="00185679">
        <w:rPr>
          <w:w w:val="105"/>
        </w:rPr>
        <w:t>ulaşılması gereken</w:t>
      </w:r>
      <w:r w:rsidR="00185679">
        <w:rPr>
          <w:spacing w:val="-1"/>
          <w:w w:val="105"/>
        </w:rPr>
        <w:t xml:space="preserve"> </w:t>
      </w:r>
      <w:r w:rsidR="00185679">
        <w:rPr>
          <w:w w:val="105"/>
        </w:rPr>
        <w:t>hedeflerin</w:t>
      </w:r>
      <w:r w:rsidR="00185679">
        <w:rPr>
          <w:spacing w:val="-1"/>
          <w:w w:val="105"/>
        </w:rPr>
        <w:t xml:space="preserve"> </w:t>
      </w:r>
      <w:r w:rsidR="00185679">
        <w:rPr>
          <w:w w:val="105"/>
        </w:rPr>
        <w:t>yönünü</w:t>
      </w:r>
      <w:r w:rsidR="00185679">
        <w:rPr>
          <w:spacing w:val="-1"/>
          <w:w w:val="105"/>
        </w:rPr>
        <w:t xml:space="preserve"> </w:t>
      </w:r>
      <w:r w:rsidR="00185679">
        <w:rPr>
          <w:w w:val="105"/>
        </w:rPr>
        <w:t>doğrultusunu ve tercihlerini kapsamaktadır.</w:t>
      </w:r>
    </w:p>
    <w:p w:rsidR="00940EBC" w:rsidRDefault="00185679">
      <w:pPr>
        <w:pStyle w:val="GvdeMetni"/>
        <w:spacing w:before="161" w:line="314" w:lineRule="auto"/>
        <w:ind w:left="678" w:right="709" w:firstLine="1419"/>
        <w:jc w:val="both"/>
      </w:pPr>
      <w:r>
        <w:rPr>
          <w:w w:val="105"/>
        </w:rPr>
        <w:t>Belirlenen</w:t>
      </w:r>
      <w:r>
        <w:rPr>
          <w:spacing w:val="-8"/>
          <w:w w:val="105"/>
        </w:rPr>
        <w:t xml:space="preserve"> </w:t>
      </w:r>
      <w:r>
        <w:rPr>
          <w:w w:val="105"/>
        </w:rPr>
        <w:t>stratejik</w:t>
      </w:r>
      <w:r>
        <w:rPr>
          <w:spacing w:val="-8"/>
          <w:w w:val="105"/>
        </w:rPr>
        <w:t xml:space="preserve"> </w:t>
      </w:r>
      <w:r>
        <w:rPr>
          <w:w w:val="105"/>
        </w:rPr>
        <w:t>amaçlar</w:t>
      </w:r>
      <w:r>
        <w:rPr>
          <w:spacing w:val="-4"/>
          <w:w w:val="105"/>
        </w:rPr>
        <w:t xml:space="preserve"> </w:t>
      </w:r>
      <w:r>
        <w:rPr>
          <w:w w:val="105"/>
        </w:rPr>
        <w:t>doğrultusunda</w:t>
      </w:r>
      <w:r>
        <w:rPr>
          <w:spacing w:val="-9"/>
          <w:w w:val="105"/>
        </w:rPr>
        <w:t xml:space="preserve"> </w:t>
      </w:r>
      <w:r>
        <w:rPr>
          <w:w w:val="105"/>
        </w:rPr>
        <w:t>okulumuzun</w:t>
      </w:r>
      <w:r>
        <w:rPr>
          <w:spacing w:val="-8"/>
          <w:w w:val="105"/>
        </w:rPr>
        <w:t xml:space="preserve"> </w:t>
      </w:r>
      <w:r w:rsidR="00C5626F">
        <w:rPr>
          <w:w w:val="105"/>
        </w:rPr>
        <w:t>2023-2028</w:t>
      </w:r>
      <w:r>
        <w:rPr>
          <w:spacing w:val="-8"/>
          <w:w w:val="105"/>
        </w:rPr>
        <w:t xml:space="preserve"> </w:t>
      </w:r>
      <w:r>
        <w:rPr>
          <w:w w:val="105"/>
        </w:rPr>
        <w:t>yıllarına</w:t>
      </w:r>
      <w:r>
        <w:rPr>
          <w:spacing w:val="-2"/>
          <w:w w:val="105"/>
        </w:rPr>
        <w:t xml:space="preserve"> </w:t>
      </w:r>
      <w:r>
        <w:rPr>
          <w:w w:val="105"/>
        </w:rPr>
        <w:t>ait</w:t>
      </w:r>
      <w:r>
        <w:rPr>
          <w:spacing w:val="-6"/>
          <w:w w:val="105"/>
        </w:rPr>
        <w:t xml:space="preserve"> </w:t>
      </w:r>
      <w:r>
        <w:rPr>
          <w:w w:val="105"/>
        </w:rPr>
        <w:t>stratejik</w:t>
      </w:r>
      <w:r>
        <w:rPr>
          <w:spacing w:val="-2"/>
          <w:w w:val="105"/>
        </w:rPr>
        <w:t xml:space="preserve"> </w:t>
      </w:r>
      <w:r>
        <w:rPr>
          <w:w w:val="105"/>
        </w:rPr>
        <w:t>plânı</w:t>
      </w:r>
      <w:r>
        <w:rPr>
          <w:spacing w:val="-6"/>
          <w:w w:val="105"/>
        </w:rPr>
        <w:t xml:space="preserve"> </w:t>
      </w:r>
      <w:r>
        <w:rPr>
          <w:w w:val="105"/>
        </w:rPr>
        <w:t>hazırlanmıştır.</w:t>
      </w:r>
      <w:r>
        <w:rPr>
          <w:spacing w:val="80"/>
          <w:w w:val="105"/>
        </w:rPr>
        <w:t xml:space="preserve"> </w:t>
      </w:r>
      <w:r>
        <w:rPr>
          <w:w w:val="105"/>
        </w:rPr>
        <w:t>Bu</w:t>
      </w:r>
      <w:r>
        <w:rPr>
          <w:spacing w:val="40"/>
          <w:w w:val="105"/>
        </w:rPr>
        <w:t xml:space="preserve"> </w:t>
      </w:r>
      <w:r>
        <w:rPr>
          <w:w w:val="105"/>
        </w:rPr>
        <w:t>planlama;</w:t>
      </w:r>
      <w:r>
        <w:rPr>
          <w:spacing w:val="40"/>
          <w:w w:val="105"/>
        </w:rPr>
        <w:t xml:space="preserve"> </w:t>
      </w:r>
      <w:r>
        <w:rPr>
          <w:w w:val="105"/>
        </w:rPr>
        <w:t xml:space="preserve">5018 sayılı Kamu Mali Yönetimi ve Kontrol Kanunu gereği, Kamu kurumlarında stratejik planlamanın yapılması gerekliliği esasına dayanarak </w:t>
      </w:r>
      <w:r>
        <w:rPr>
          <w:spacing w:val="-2"/>
          <w:w w:val="105"/>
        </w:rPr>
        <w:t>hazırlanmıştır.</w:t>
      </w:r>
    </w:p>
    <w:p w:rsidR="00940EBC" w:rsidRDefault="00185679">
      <w:pPr>
        <w:pStyle w:val="GvdeMetni"/>
        <w:spacing w:before="156" w:line="314" w:lineRule="auto"/>
        <w:ind w:left="678" w:right="716" w:firstLine="763"/>
        <w:jc w:val="both"/>
      </w:pPr>
      <w:r>
        <w:rPr>
          <w:w w:val="105"/>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w:t>
      </w:r>
      <w:r>
        <w:rPr>
          <w:spacing w:val="-3"/>
          <w:w w:val="105"/>
        </w:rPr>
        <w:t xml:space="preserve"> </w:t>
      </w:r>
      <w:r>
        <w:rPr>
          <w:w w:val="105"/>
        </w:rPr>
        <w:t>tüm personelimize başarılar diliyorum</w:t>
      </w:r>
    </w:p>
    <w:p w:rsidR="00940EBC" w:rsidRDefault="00940EBC">
      <w:pPr>
        <w:pStyle w:val="GvdeMetni"/>
      </w:pPr>
    </w:p>
    <w:p w:rsidR="00940EBC" w:rsidRDefault="00940EBC">
      <w:pPr>
        <w:pStyle w:val="GvdeMetni"/>
        <w:spacing w:before="132"/>
      </w:pPr>
    </w:p>
    <w:p w:rsidR="00940EBC" w:rsidRDefault="00940EBC">
      <w:pPr>
        <w:pStyle w:val="GvdeMetni"/>
        <w:spacing w:before="132"/>
      </w:pPr>
    </w:p>
    <w:p w:rsidR="00940EBC" w:rsidRDefault="00940EBC">
      <w:pPr>
        <w:pStyle w:val="GvdeMetni"/>
        <w:spacing w:before="132"/>
      </w:pPr>
    </w:p>
    <w:p w:rsidR="00940EBC" w:rsidRDefault="00940EBC">
      <w:pPr>
        <w:pStyle w:val="GvdeMetni"/>
        <w:spacing w:before="132"/>
      </w:pPr>
    </w:p>
    <w:p w:rsidR="00940EBC" w:rsidRDefault="00940EBC">
      <w:pPr>
        <w:pStyle w:val="GvdeMetni"/>
        <w:spacing w:before="132"/>
      </w:pPr>
    </w:p>
    <w:p w:rsidR="00940EBC" w:rsidRDefault="00FE599B">
      <w:pPr>
        <w:pStyle w:val="GvdeMetni"/>
        <w:spacing w:before="247"/>
        <w:ind w:left="10032" w:right="37"/>
        <w:jc w:val="center"/>
        <w:rPr>
          <w:w w:val="105"/>
        </w:rPr>
      </w:pPr>
      <w:r>
        <w:rPr>
          <w:w w:val="105"/>
        </w:rPr>
        <w:t>Erol AKKURT</w:t>
      </w:r>
    </w:p>
    <w:p w:rsidR="00940EBC" w:rsidRDefault="00185679">
      <w:pPr>
        <w:pStyle w:val="GvdeMetni"/>
        <w:spacing w:before="247"/>
        <w:ind w:left="10032" w:right="37"/>
        <w:jc w:val="center"/>
      </w:pPr>
      <w:r>
        <w:rPr>
          <w:w w:val="105"/>
        </w:rPr>
        <w:t>Okul</w:t>
      </w:r>
      <w:r>
        <w:rPr>
          <w:spacing w:val="-9"/>
          <w:w w:val="105"/>
        </w:rPr>
        <w:t xml:space="preserve"> </w:t>
      </w:r>
      <w:r>
        <w:rPr>
          <w:spacing w:val="-2"/>
          <w:w w:val="105"/>
        </w:rPr>
        <w:t>Müdürü</w:t>
      </w:r>
    </w:p>
    <w:p w:rsidR="00940EBC" w:rsidRDefault="00940EBC">
      <w:pPr>
        <w:jc w:val="center"/>
        <w:sectPr w:rsidR="00940EBC">
          <w:pgSz w:w="16850" w:h="11910" w:orient="landscape"/>
          <w:pgMar w:top="520" w:right="700" w:bottom="1260" w:left="740" w:header="333" w:footer="1063" w:gutter="0"/>
          <w:cols w:space="720"/>
        </w:sectPr>
      </w:pPr>
    </w:p>
    <w:p w:rsidR="00940EBC" w:rsidRDefault="00940EBC">
      <w:pPr>
        <w:pStyle w:val="GvdeMetni"/>
        <w:rPr>
          <w:sz w:val="28"/>
        </w:rPr>
      </w:pPr>
    </w:p>
    <w:p w:rsidR="00940EBC" w:rsidRDefault="00940EBC">
      <w:pPr>
        <w:pStyle w:val="GvdeMetni"/>
        <w:spacing w:before="240"/>
        <w:rPr>
          <w:sz w:val="28"/>
        </w:rPr>
      </w:pPr>
    </w:p>
    <w:p w:rsidR="00940EBC" w:rsidRDefault="00185679">
      <w:pPr>
        <w:pStyle w:val="Balk1"/>
        <w:ind w:left="678"/>
      </w:pPr>
      <w:bookmarkStart w:id="0" w:name="_TOC_250013"/>
      <w:bookmarkEnd w:id="0"/>
      <w:r>
        <w:rPr>
          <w:color w:val="00AFEF"/>
          <w:spacing w:val="-2"/>
          <w:u w:val="single" w:color="00AFEF"/>
        </w:rPr>
        <w:t>İÇİNDEKİLER</w:t>
      </w:r>
    </w:p>
    <w:sdt>
      <w:sdtPr>
        <w:id w:val="1"/>
        <w:docPartObj>
          <w:docPartGallery w:val="Table of Contents"/>
          <w:docPartUnique/>
        </w:docPartObj>
      </w:sdtPr>
      <w:sdtEndPr/>
      <w:sdtContent>
        <w:p w:rsidR="00940EBC" w:rsidRDefault="00185679">
          <w:pPr>
            <w:pStyle w:val="T1"/>
            <w:tabs>
              <w:tab w:val="right" w:leader="dot" w:pos="14676"/>
            </w:tabs>
            <w:spacing w:before="445"/>
          </w:pPr>
          <w:r>
            <w:rPr>
              <w:spacing w:val="-2"/>
            </w:rPr>
            <w:t>SUNUŞ</w:t>
          </w:r>
          <w:r>
            <w:rPr>
              <w:b w:val="0"/>
            </w:rPr>
            <w:tab/>
          </w:r>
          <w:r>
            <w:rPr>
              <w:spacing w:val="-10"/>
            </w:rPr>
            <w:t>4</w:t>
          </w:r>
        </w:p>
        <w:p w:rsidR="00940EBC" w:rsidRDefault="00A352A7">
          <w:pPr>
            <w:pStyle w:val="T1"/>
            <w:tabs>
              <w:tab w:val="right" w:leader="dot" w:pos="14678"/>
            </w:tabs>
          </w:pPr>
          <w:hyperlink w:anchor="_TOC_250013" w:history="1">
            <w:r w:rsidR="00185679">
              <w:rPr>
                <w:spacing w:val="-2"/>
              </w:rPr>
              <w:t>İÇİNDEKİLER</w:t>
            </w:r>
            <w:r w:rsidR="00185679">
              <w:rPr>
                <w:b w:val="0"/>
              </w:rPr>
              <w:tab/>
            </w:r>
            <w:r w:rsidR="00185679">
              <w:rPr>
                <w:spacing w:val="-10"/>
              </w:rPr>
              <w:t>6</w:t>
            </w:r>
          </w:hyperlink>
        </w:p>
        <w:p w:rsidR="00940EBC" w:rsidRDefault="00A352A7">
          <w:pPr>
            <w:pStyle w:val="T1"/>
            <w:tabs>
              <w:tab w:val="right" w:leader="dot" w:pos="14678"/>
            </w:tabs>
          </w:pPr>
          <w:hyperlink w:anchor="_TOC_250012" w:history="1">
            <w:r w:rsidR="00185679">
              <w:t>BÖLÜM</w:t>
            </w:r>
            <w:r w:rsidR="00185679">
              <w:rPr>
                <w:spacing w:val="27"/>
              </w:rPr>
              <w:t xml:space="preserve"> </w:t>
            </w:r>
            <w:r w:rsidR="00185679">
              <w:t>I:</w:t>
            </w:r>
            <w:r w:rsidR="00185679">
              <w:rPr>
                <w:spacing w:val="30"/>
              </w:rPr>
              <w:t xml:space="preserve"> </w:t>
            </w:r>
            <w:r w:rsidR="00185679">
              <w:t>GİRİŞ</w:t>
            </w:r>
            <w:r w:rsidR="00185679">
              <w:rPr>
                <w:spacing w:val="26"/>
              </w:rPr>
              <w:t xml:space="preserve"> </w:t>
            </w:r>
            <w:r w:rsidR="00185679">
              <w:t>VE</w:t>
            </w:r>
            <w:r w:rsidR="00185679">
              <w:rPr>
                <w:spacing w:val="20"/>
              </w:rPr>
              <w:t xml:space="preserve"> </w:t>
            </w:r>
            <w:r w:rsidR="00185679">
              <w:t>PLAN</w:t>
            </w:r>
            <w:r w:rsidR="00185679">
              <w:rPr>
                <w:spacing w:val="21"/>
              </w:rPr>
              <w:t xml:space="preserve"> </w:t>
            </w:r>
            <w:r w:rsidR="00185679">
              <w:t>HAZIRLIK</w:t>
            </w:r>
            <w:r w:rsidR="00185679">
              <w:rPr>
                <w:spacing w:val="23"/>
              </w:rPr>
              <w:t xml:space="preserve"> </w:t>
            </w:r>
            <w:r w:rsidR="00185679">
              <w:rPr>
                <w:spacing w:val="-2"/>
              </w:rPr>
              <w:t>SÜRECİ</w:t>
            </w:r>
            <w:r w:rsidR="00185679">
              <w:rPr>
                <w:b w:val="0"/>
              </w:rPr>
              <w:tab/>
            </w:r>
            <w:r w:rsidR="00185679">
              <w:rPr>
                <w:spacing w:val="-10"/>
              </w:rPr>
              <w:t>7</w:t>
            </w:r>
          </w:hyperlink>
        </w:p>
        <w:p w:rsidR="00940EBC" w:rsidRDefault="00A352A7">
          <w:pPr>
            <w:pStyle w:val="T1"/>
            <w:tabs>
              <w:tab w:val="right" w:leader="dot" w:pos="14678"/>
            </w:tabs>
            <w:spacing w:before="203"/>
          </w:pPr>
          <w:hyperlink w:anchor="_TOC_250011" w:history="1">
            <w:r w:rsidR="00185679">
              <w:t>BÖLÜM</w:t>
            </w:r>
            <w:r w:rsidR="00185679">
              <w:rPr>
                <w:spacing w:val="25"/>
              </w:rPr>
              <w:t xml:space="preserve"> </w:t>
            </w:r>
            <w:r w:rsidR="00185679">
              <w:t>II:</w:t>
            </w:r>
            <w:r w:rsidR="00185679">
              <w:rPr>
                <w:spacing w:val="20"/>
              </w:rPr>
              <w:t xml:space="preserve"> </w:t>
            </w:r>
            <w:r w:rsidR="00185679">
              <w:t>DURUM</w:t>
            </w:r>
            <w:r w:rsidR="00185679">
              <w:rPr>
                <w:spacing w:val="36"/>
              </w:rPr>
              <w:t xml:space="preserve"> </w:t>
            </w:r>
            <w:r w:rsidR="00185679">
              <w:rPr>
                <w:spacing w:val="-2"/>
              </w:rPr>
              <w:t>ANALİZİ</w:t>
            </w:r>
            <w:r w:rsidR="00185679">
              <w:rPr>
                <w:b w:val="0"/>
              </w:rPr>
              <w:tab/>
            </w:r>
            <w:r w:rsidR="00185679">
              <w:rPr>
                <w:spacing w:val="-10"/>
              </w:rPr>
              <w:t>8</w:t>
            </w:r>
          </w:hyperlink>
        </w:p>
        <w:p w:rsidR="00940EBC" w:rsidRDefault="00185679">
          <w:pPr>
            <w:pStyle w:val="T4"/>
            <w:tabs>
              <w:tab w:val="right" w:leader="dot" w:pos="14678"/>
            </w:tabs>
            <w:spacing w:before="190"/>
          </w:pPr>
          <w:r>
            <w:rPr>
              <w:smallCaps/>
            </w:rPr>
            <w:t>Okulun</w:t>
          </w:r>
          <w:r>
            <w:rPr>
              <w:smallCaps/>
              <w:spacing w:val="42"/>
            </w:rPr>
            <w:t xml:space="preserve"> </w:t>
          </w:r>
          <w:proofErr w:type="spellStart"/>
          <w:r>
            <w:rPr>
              <w:smallCaps/>
            </w:rPr>
            <w:t>Kisa</w:t>
          </w:r>
          <w:proofErr w:type="spellEnd"/>
          <w:r>
            <w:rPr>
              <w:smallCaps/>
              <w:spacing w:val="21"/>
            </w:rPr>
            <w:t xml:space="preserve"> </w:t>
          </w:r>
          <w:proofErr w:type="spellStart"/>
          <w:r>
            <w:rPr>
              <w:smallCaps/>
              <w:spacing w:val="-2"/>
            </w:rPr>
            <w:t>Tanitimi</w:t>
          </w:r>
          <w:proofErr w:type="spellEnd"/>
          <w:r>
            <w:rPr>
              <w:smallCaps/>
            </w:rPr>
            <w:tab/>
          </w:r>
          <w:r>
            <w:rPr>
              <w:smallCaps/>
              <w:spacing w:val="-10"/>
            </w:rPr>
            <w:t>8</w:t>
          </w:r>
        </w:p>
        <w:p w:rsidR="00940EBC" w:rsidRDefault="00185679">
          <w:pPr>
            <w:pStyle w:val="T4"/>
            <w:tabs>
              <w:tab w:val="right" w:leader="dot" w:pos="14678"/>
            </w:tabs>
          </w:pPr>
          <w:r>
            <w:rPr>
              <w:smallCaps/>
            </w:rPr>
            <w:t>Okulun</w:t>
          </w:r>
          <w:r>
            <w:rPr>
              <w:smallCaps/>
              <w:spacing w:val="54"/>
            </w:rPr>
            <w:t xml:space="preserve"> </w:t>
          </w:r>
          <w:r>
            <w:rPr>
              <w:smallCaps/>
            </w:rPr>
            <w:t>Mevcut</w:t>
          </w:r>
          <w:r>
            <w:rPr>
              <w:smallCaps/>
              <w:spacing w:val="43"/>
            </w:rPr>
            <w:t xml:space="preserve"> </w:t>
          </w:r>
          <w:r>
            <w:rPr>
              <w:smallCaps/>
            </w:rPr>
            <w:t>Durumu:</w:t>
          </w:r>
          <w:r>
            <w:rPr>
              <w:smallCaps/>
              <w:spacing w:val="15"/>
            </w:rPr>
            <w:t xml:space="preserve"> </w:t>
          </w:r>
          <w:r>
            <w:rPr>
              <w:smallCaps/>
            </w:rPr>
            <w:t>Temel</w:t>
          </w:r>
          <w:r>
            <w:rPr>
              <w:smallCaps/>
              <w:spacing w:val="29"/>
            </w:rPr>
            <w:t xml:space="preserve"> </w:t>
          </w:r>
          <w:r>
            <w:rPr>
              <w:smallCaps/>
              <w:spacing w:val="-2"/>
            </w:rPr>
            <w:t>İstatistikler</w:t>
          </w:r>
          <w:r>
            <w:rPr>
              <w:smallCaps/>
            </w:rPr>
            <w:tab/>
          </w:r>
          <w:r>
            <w:rPr>
              <w:smallCaps/>
              <w:spacing w:val="-10"/>
            </w:rPr>
            <w:t>9</w:t>
          </w:r>
        </w:p>
        <w:p w:rsidR="00940EBC" w:rsidRDefault="00A352A7">
          <w:pPr>
            <w:pStyle w:val="T3"/>
            <w:tabs>
              <w:tab w:val="right" w:leader="dot" w:pos="14681"/>
            </w:tabs>
          </w:pPr>
          <w:hyperlink w:anchor="_TOC_250010" w:history="1">
            <w:r w:rsidR="00185679">
              <w:t>PAYDAŞ</w:t>
            </w:r>
            <w:r w:rsidR="00185679">
              <w:rPr>
                <w:spacing w:val="25"/>
              </w:rPr>
              <w:t xml:space="preserve"> </w:t>
            </w:r>
            <w:r w:rsidR="00185679">
              <w:rPr>
                <w:spacing w:val="-2"/>
              </w:rPr>
              <w:t>ANALİZİ</w:t>
            </w:r>
            <w:r w:rsidR="00185679">
              <w:tab/>
            </w:r>
            <w:r w:rsidR="00185679">
              <w:rPr>
                <w:spacing w:val="-5"/>
              </w:rPr>
              <w:t>14-</w:t>
            </w:r>
            <w:r w:rsidR="00185679">
              <w:t>15</w:t>
            </w:r>
          </w:hyperlink>
        </w:p>
        <w:p w:rsidR="00940EBC" w:rsidRDefault="00185679">
          <w:pPr>
            <w:pStyle w:val="T4"/>
            <w:tabs>
              <w:tab w:val="right" w:leader="dot" w:pos="14681"/>
            </w:tabs>
            <w:spacing w:before="82"/>
          </w:pPr>
          <w:r>
            <w:rPr>
              <w:smallCaps/>
            </w:rPr>
            <w:t>GZFT</w:t>
          </w:r>
          <w:r>
            <w:rPr>
              <w:smallCaps/>
              <w:spacing w:val="30"/>
            </w:rPr>
            <w:t xml:space="preserve"> </w:t>
          </w:r>
          <w:r>
            <w:rPr>
              <w:smallCaps/>
            </w:rPr>
            <w:t>(Güçlü,</w:t>
          </w:r>
          <w:r>
            <w:rPr>
              <w:smallCaps/>
              <w:spacing w:val="16"/>
            </w:rPr>
            <w:t xml:space="preserve"> </w:t>
          </w:r>
          <w:proofErr w:type="spellStart"/>
          <w:r>
            <w:rPr>
              <w:smallCaps/>
            </w:rPr>
            <w:t>Zayif</w:t>
          </w:r>
          <w:proofErr w:type="spellEnd"/>
          <w:r>
            <w:rPr>
              <w:smallCaps/>
            </w:rPr>
            <w:t>,</w:t>
          </w:r>
          <w:r>
            <w:rPr>
              <w:smallCaps/>
              <w:spacing w:val="16"/>
            </w:rPr>
            <w:t xml:space="preserve"> </w:t>
          </w:r>
          <w:proofErr w:type="spellStart"/>
          <w:r>
            <w:rPr>
              <w:smallCaps/>
            </w:rPr>
            <w:t>Firsat</w:t>
          </w:r>
          <w:proofErr w:type="spellEnd"/>
          <w:r>
            <w:rPr>
              <w:smallCaps/>
            </w:rPr>
            <w:t>,</w:t>
          </w:r>
          <w:r>
            <w:rPr>
              <w:smallCaps/>
              <w:spacing w:val="17"/>
            </w:rPr>
            <w:t xml:space="preserve"> </w:t>
          </w:r>
          <w:r>
            <w:rPr>
              <w:smallCaps/>
            </w:rPr>
            <w:t>Tehdit)</w:t>
          </w:r>
          <w:r>
            <w:rPr>
              <w:smallCaps/>
              <w:spacing w:val="32"/>
            </w:rPr>
            <w:t xml:space="preserve"> </w:t>
          </w:r>
          <w:r>
            <w:rPr>
              <w:smallCaps/>
              <w:spacing w:val="-2"/>
            </w:rPr>
            <w:t>Analizi</w:t>
          </w:r>
          <w:r>
            <w:rPr>
              <w:smallCaps/>
            </w:rPr>
            <w:tab/>
          </w:r>
          <w:r>
            <w:rPr>
              <w:smallCaps/>
              <w:spacing w:val="-5"/>
            </w:rPr>
            <w:t>16-</w:t>
          </w:r>
          <w:r>
            <w:rPr>
              <w:smallCaps/>
            </w:rPr>
            <w:t>19</w:t>
          </w:r>
        </w:p>
        <w:p w:rsidR="00940EBC" w:rsidRDefault="00185679">
          <w:pPr>
            <w:pStyle w:val="T4"/>
            <w:tabs>
              <w:tab w:val="right" w:leader="dot" w:pos="14681"/>
            </w:tabs>
          </w:pPr>
          <w:r>
            <w:rPr>
              <w:smallCaps/>
            </w:rPr>
            <w:t>Gelişim</w:t>
          </w:r>
          <w:r>
            <w:rPr>
              <w:smallCaps/>
              <w:spacing w:val="25"/>
            </w:rPr>
            <w:t xml:space="preserve"> </w:t>
          </w:r>
          <w:r>
            <w:rPr>
              <w:smallCaps/>
            </w:rPr>
            <w:t>ve</w:t>
          </w:r>
          <w:r>
            <w:rPr>
              <w:smallCaps/>
              <w:spacing w:val="30"/>
            </w:rPr>
            <w:t xml:space="preserve"> </w:t>
          </w:r>
          <w:r>
            <w:rPr>
              <w:smallCaps/>
            </w:rPr>
            <w:t>Sorun</w:t>
          </w:r>
          <w:r>
            <w:rPr>
              <w:smallCaps/>
              <w:spacing w:val="30"/>
            </w:rPr>
            <w:t xml:space="preserve"> </w:t>
          </w:r>
          <w:proofErr w:type="spellStart"/>
          <w:r>
            <w:rPr>
              <w:smallCaps/>
              <w:spacing w:val="-2"/>
            </w:rPr>
            <w:t>Alanlari</w:t>
          </w:r>
          <w:proofErr w:type="spellEnd"/>
          <w:r>
            <w:rPr>
              <w:smallCaps/>
            </w:rPr>
            <w:tab/>
          </w:r>
          <w:r>
            <w:rPr>
              <w:smallCaps/>
              <w:spacing w:val="-5"/>
            </w:rPr>
            <w:t>20-</w:t>
          </w:r>
          <w:r>
            <w:rPr>
              <w:smallCaps/>
            </w:rPr>
            <w:t>21</w:t>
          </w:r>
        </w:p>
        <w:p w:rsidR="00940EBC" w:rsidRDefault="00A352A7">
          <w:pPr>
            <w:pStyle w:val="T1"/>
            <w:tabs>
              <w:tab w:val="right" w:leader="dot" w:pos="14689"/>
            </w:tabs>
          </w:pPr>
          <w:hyperlink w:anchor="_TOC_250009" w:history="1">
            <w:r w:rsidR="00185679">
              <w:t>BÖLÜM</w:t>
            </w:r>
            <w:r w:rsidR="00185679">
              <w:rPr>
                <w:spacing w:val="28"/>
              </w:rPr>
              <w:t xml:space="preserve"> </w:t>
            </w:r>
            <w:r w:rsidR="00185679">
              <w:t>III:</w:t>
            </w:r>
            <w:r w:rsidR="00185679">
              <w:rPr>
                <w:spacing w:val="22"/>
              </w:rPr>
              <w:t xml:space="preserve"> </w:t>
            </w:r>
            <w:r w:rsidR="00185679">
              <w:t>MİSYON,</w:t>
            </w:r>
            <w:r w:rsidR="00185679">
              <w:rPr>
                <w:spacing w:val="29"/>
              </w:rPr>
              <w:t xml:space="preserve"> </w:t>
            </w:r>
            <w:r w:rsidR="00185679">
              <w:t>VİZYON</w:t>
            </w:r>
            <w:r w:rsidR="00185679">
              <w:rPr>
                <w:spacing w:val="32"/>
              </w:rPr>
              <w:t xml:space="preserve"> </w:t>
            </w:r>
            <w:r w:rsidR="00185679">
              <w:t>VE</w:t>
            </w:r>
            <w:r w:rsidR="00185679">
              <w:rPr>
                <w:spacing w:val="30"/>
              </w:rPr>
              <w:t xml:space="preserve"> </w:t>
            </w:r>
            <w:r w:rsidR="00185679">
              <w:t>TEMEL</w:t>
            </w:r>
            <w:r w:rsidR="00185679">
              <w:rPr>
                <w:spacing w:val="22"/>
              </w:rPr>
              <w:t xml:space="preserve"> </w:t>
            </w:r>
            <w:r w:rsidR="00185679">
              <w:rPr>
                <w:spacing w:val="-2"/>
              </w:rPr>
              <w:t>DEĞERLER</w:t>
            </w:r>
            <w:r w:rsidR="00185679">
              <w:tab/>
            </w:r>
            <w:r w:rsidR="00185679">
              <w:rPr>
                <w:spacing w:val="-5"/>
              </w:rPr>
              <w:t>22</w:t>
            </w:r>
          </w:hyperlink>
        </w:p>
        <w:p w:rsidR="00940EBC" w:rsidRDefault="00A352A7">
          <w:pPr>
            <w:pStyle w:val="T3"/>
            <w:tabs>
              <w:tab w:val="right" w:leader="dot" w:pos="14689"/>
            </w:tabs>
            <w:spacing w:before="196"/>
          </w:pPr>
          <w:hyperlink w:anchor="_TOC_250008" w:history="1">
            <w:r w:rsidR="00185679">
              <w:rPr>
                <w:spacing w:val="-2"/>
              </w:rPr>
              <w:t>MİSYONUMUZ</w:t>
            </w:r>
            <w:r w:rsidR="00185679">
              <w:tab/>
            </w:r>
            <w:r w:rsidR="00185679">
              <w:rPr>
                <w:spacing w:val="-5"/>
              </w:rPr>
              <w:t>22</w:t>
            </w:r>
          </w:hyperlink>
        </w:p>
        <w:p w:rsidR="00940EBC" w:rsidRDefault="00A352A7">
          <w:pPr>
            <w:pStyle w:val="T3"/>
            <w:tabs>
              <w:tab w:val="right" w:leader="dot" w:pos="14689"/>
            </w:tabs>
            <w:spacing w:before="82"/>
          </w:pPr>
          <w:hyperlink w:anchor="_TOC_250007" w:history="1">
            <w:r w:rsidR="00185679">
              <w:rPr>
                <w:spacing w:val="-2"/>
              </w:rPr>
              <w:t>VİZYONUMUZ</w:t>
            </w:r>
            <w:r w:rsidR="00185679">
              <w:tab/>
            </w:r>
            <w:r w:rsidR="00185679">
              <w:rPr>
                <w:spacing w:val="-5"/>
              </w:rPr>
              <w:t>22</w:t>
            </w:r>
          </w:hyperlink>
        </w:p>
        <w:p w:rsidR="00940EBC" w:rsidRDefault="00A352A7">
          <w:pPr>
            <w:pStyle w:val="T2"/>
            <w:tabs>
              <w:tab w:val="right" w:leader="dot" w:pos="14689"/>
            </w:tabs>
          </w:pPr>
          <w:hyperlink w:anchor="_TOC_250006" w:history="1">
            <w:r w:rsidR="00185679">
              <w:t>TEMEL</w:t>
            </w:r>
            <w:r w:rsidR="00185679">
              <w:rPr>
                <w:spacing w:val="11"/>
              </w:rPr>
              <w:t xml:space="preserve"> </w:t>
            </w:r>
            <w:r w:rsidR="00185679">
              <w:rPr>
                <w:spacing w:val="-2"/>
              </w:rPr>
              <w:t>DEĞERLERİMİZ</w:t>
            </w:r>
            <w:r w:rsidR="00185679">
              <w:tab/>
            </w:r>
            <w:r w:rsidR="00185679">
              <w:rPr>
                <w:spacing w:val="-5"/>
              </w:rPr>
              <w:t>23</w:t>
            </w:r>
          </w:hyperlink>
        </w:p>
        <w:p w:rsidR="00940EBC" w:rsidRDefault="00A352A7">
          <w:pPr>
            <w:pStyle w:val="T1"/>
            <w:tabs>
              <w:tab w:val="right" w:leader="dot" w:pos="14689"/>
            </w:tabs>
          </w:pPr>
          <w:hyperlink w:anchor="_TOC_250005" w:history="1">
            <w:r w:rsidR="00185679">
              <w:t>BÖLÜM</w:t>
            </w:r>
            <w:r w:rsidR="00185679">
              <w:rPr>
                <w:spacing w:val="23"/>
              </w:rPr>
              <w:t xml:space="preserve"> </w:t>
            </w:r>
            <w:r w:rsidR="00185679">
              <w:t>IV:</w:t>
            </w:r>
            <w:r w:rsidR="00185679">
              <w:rPr>
                <w:spacing w:val="36"/>
              </w:rPr>
              <w:t xml:space="preserve"> </w:t>
            </w:r>
            <w:r w:rsidR="00185679">
              <w:t>AMAÇ,</w:t>
            </w:r>
            <w:r w:rsidR="00185679">
              <w:rPr>
                <w:spacing w:val="15"/>
              </w:rPr>
              <w:t xml:space="preserve"> </w:t>
            </w:r>
            <w:r w:rsidR="00185679">
              <w:t>HEDEF</w:t>
            </w:r>
            <w:r w:rsidR="00185679">
              <w:rPr>
                <w:spacing w:val="24"/>
              </w:rPr>
              <w:t xml:space="preserve"> </w:t>
            </w:r>
            <w:r w:rsidR="00185679">
              <w:t>VE</w:t>
            </w:r>
            <w:r w:rsidR="00185679">
              <w:rPr>
                <w:spacing w:val="25"/>
              </w:rPr>
              <w:t xml:space="preserve"> </w:t>
            </w:r>
            <w:r w:rsidR="00185679">
              <w:rPr>
                <w:spacing w:val="-2"/>
              </w:rPr>
              <w:t>EYLEMLER</w:t>
            </w:r>
            <w:r w:rsidR="00185679">
              <w:tab/>
            </w:r>
            <w:r w:rsidR="00185679">
              <w:rPr>
                <w:spacing w:val="-5"/>
              </w:rPr>
              <w:t>24</w:t>
            </w:r>
          </w:hyperlink>
        </w:p>
        <w:p w:rsidR="00940EBC" w:rsidRDefault="00A352A7">
          <w:pPr>
            <w:pStyle w:val="T2"/>
            <w:tabs>
              <w:tab w:val="right" w:leader="dot" w:pos="14689"/>
            </w:tabs>
            <w:spacing w:before="196"/>
          </w:pPr>
          <w:hyperlink w:anchor="_TOC_250004" w:history="1">
            <w:r w:rsidR="00185679">
              <w:t>TEMA</w:t>
            </w:r>
            <w:r w:rsidR="00185679">
              <w:rPr>
                <w:spacing w:val="6"/>
              </w:rPr>
              <w:t xml:space="preserve"> </w:t>
            </w:r>
            <w:r w:rsidR="00185679">
              <w:t>I:</w:t>
            </w:r>
            <w:r w:rsidR="00185679">
              <w:rPr>
                <w:spacing w:val="11"/>
              </w:rPr>
              <w:t xml:space="preserve"> </w:t>
            </w:r>
            <w:r w:rsidR="00185679">
              <w:t>EĞİTİM</w:t>
            </w:r>
            <w:r w:rsidR="00185679">
              <w:rPr>
                <w:spacing w:val="12"/>
              </w:rPr>
              <w:t xml:space="preserve"> </w:t>
            </w:r>
            <w:r w:rsidR="00185679">
              <w:t>VE</w:t>
            </w:r>
            <w:r w:rsidR="00185679">
              <w:rPr>
                <w:spacing w:val="12"/>
              </w:rPr>
              <w:t xml:space="preserve"> </w:t>
            </w:r>
            <w:r w:rsidR="00185679">
              <w:t>ÖĞRETİME</w:t>
            </w:r>
            <w:r w:rsidR="00185679">
              <w:rPr>
                <w:spacing w:val="14"/>
              </w:rPr>
              <w:t xml:space="preserve"> </w:t>
            </w:r>
            <w:r w:rsidR="00185679">
              <w:rPr>
                <w:spacing w:val="-2"/>
              </w:rPr>
              <w:t>ERİŞİM</w:t>
            </w:r>
            <w:r w:rsidR="00185679">
              <w:tab/>
            </w:r>
            <w:r w:rsidR="00185679">
              <w:rPr>
                <w:spacing w:val="-5"/>
              </w:rPr>
              <w:t>24</w:t>
            </w:r>
          </w:hyperlink>
        </w:p>
        <w:p w:rsidR="00940EBC" w:rsidRDefault="00A352A7">
          <w:pPr>
            <w:pStyle w:val="T3"/>
            <w:tabs>
              <w:tab w:val="right" w:leader="dot" w:pos="14689"/>
            </w:tabs>
            <w:spacing w:before="82"/>
          </w:pPr>
          <w:hyperlink w:anchor="_TOC_250003" w:history="1">
            <w:r w:rsidR="00185679">
              <w:t>TEMA</w:t>
            </w:r>
            <w:r w:rsidR="00185679">
              <w:rPr>
                <w:spacing w:val="10"/>
              </w:rPr>
              <w:t xml:space="preserve"> </w:t>
            </w:r>
            <w:r w:rsidR="00185679">
              <w:t>II:</w:t>
            </w:r>
            <w:r w:rsidR="00185679">
              <w:rPr>
                <w:spacing w:val="17"/>
              </w:rPr>
              <w:t xml:space="preserve"> </w:t>
            </w:r>
            <w:r w:rsidR="00185679">
              <w:t>EĞİTİM</w:t>
            </w:r>
            <w:r w:rsidR="00185679">
              <w:rPr>
                <w:spacing w:val="16"/>
              </w:rPr>
              <w:t xml:space="preserve"> </w:t>
            </w:r>
            <w:r w:rsidR="00185679">
              <w:t>VE</w:t>
            </w:r>
            <w:r w:rsidR="00185679">
              <w:rPr>
                <w:spacing w:val="18"/>
              </w:rPr>
              <w:t xml:space="preserve"> </w:t>
            </w:r>
            <w:r w:rsidR="00185679">
              <w:t>ÖĞRETİMDE</w:t>
            </w:r>
            <w:r w:rsidR="00185679">
              <w:rPr>
                <w:spacing w:val="20"/>
              </w:rPr>
              <w:t xml:space="preserve"> </w:t>
            </w:r>
            <w:r w:rsidR="00185679">
              <w:t>KALİTENİN</w:t>
            </w:r>
            <w:r w:rsidR="00185679">
              <w:rPr>
                <w:spacing w:val="23"/>
              </w:rPr>
              <w:t xml:space="preserve"> </w:t>
            </w:r>
            <w:r w:rsidR="00185679">
              <w:rPr>
                <w:spacing w:val="-2"/>
              </w:rPr>
              <w:t>ARTIRILMASI</w:t>
            </w:r>
            <w:r w:rsidR="00185679">
              <w:tab/>
            </w:r>
            <w:r w:rsidR="00185679">
              <w:rPr>
                <w:spacing w:val="-5"/>
              </w:rPr>
              <w:t>25</w:t>
            </w:r>
          </w:hyperlink>
        </w:p>
        <w:p w:rsidR="00940EBC" w:rsidRDefault="00A352A7">
          <w:pPr>
            <w:pStyle w:val="T3"/>
            <w:tabs>
              <w:tab w:val="right" w:leader="dot" w:pos="14689"/>
            </w:tabs>
          </w:pPr>
          <w:hyperlink w:anchor="_TOC_250002" w:history="1">
            <w:r w:rsidR="00185679">
              <w:t>TEMA</w:t>
            </w:r>
            <w:r w:rsidR="00185679">
              <w:rPr>
                <w:spacing w:val="9"/>
              </w:rPr>
              <w:t xml:space="preserve"> </w:t>
            </w:r>
            <w:r w:rsidR="00185679">
              <w:t>III:</w:t>
            </w:r>
            <w:r w:rsidR="00185679">
              <w:rPr>
                <w:spacing w:val="16"/>
              </w:rPr>
              <w:t xml:space="preserve"> </w:t>
            </w:r>
            <w:r w:rsidR="00185679">
              <w:t>KURUMSAL</w:t>
            </w:r>
            <w:r w:rsidR="00185679">
              <w:rPr>
                <w:spacing w:val="31"/>
              </w:rPr>
              <w:t xml:space="preserve"> </w:t>
            </w:r>
            <w:r w:rsidR="00185679">
              <w:rPr>
                <w:spacing w:val="-2"/>
              </w:rPr>
              <w:t>KAPASİTE</w:t>
            </w:r>
            <w:r w:rsidR="00185679">
              <w:tab/>
            </w:r>
            <w:r w:rsidR="00185679">
              <w:rPr>
                <w:spacing w:val="-5"/>
              </w:rPr>
              <w:t>29</w:t>
            </w:r>
          </w:hyperlink>
        </w:p>
        <w:p w:rsidR="00940EBC" w:rsidRDefault="00A352A7">
          <w:pPr>
            <w:pStyle w:val="T1"/>
            <w:tabs>
              <w:tab w:val="right" w:leader="dot" w:pos="14689"/>
            </w:tabs>
          </w:pPr>
          <w:hyperlink w:anchor="_TOC_250001" w:history="1">
            <w:r w:rsidR="00185679">
              <w:t>V.</w:t>
            </w:r>
            <w:r w:rsidR="00185679">
              <w:rPr>
                <w:spacing w:val="23"/>
              </w:rPr>
              <w:t xml:space="preserve"> </w:t>
            </w:r>
            <w:r w:rsidR="00185679">
              <w:t>BÖLÜM:</w:t>
            </w:r>
            <w:r w:rsidR="00185679">
              <w:rPr>
                <w:spacing w:val="17"/>
              </w:rPr>
              <w:t xml:space="preserve"> </w:t>
            </w:r>
            <w:r w:rsidR="00185679">
              <w:rPr>
                <w:spacing w:val="-2"/>
              </w:rPr>
              <w:t>MALİYETLENDİRME</w:t>
            </w:r>
            <w:r w:rsidR="00185679">
              <w:rPr>
                <w:b w:val="0"/>
              </w:rPr>
              <w:tab/>
            </w:r>
            <w:r w:rsidR="00185679">
              <w:rPr>
                <w:spacing w:val="-5"/>
              </w:rPr>
              <w:t>32</w:t>
            </w:r>
          </w:hyperlink>
        </w:p>
        <w:p w:rsidR="00940EBC" w:rsidRDefault="00A352A7">
          <w:pPr>
            <w:pStyle w:val="T1"/>
            <w:tabs>
              <w:tab w:val="right" w:leader="dot" w:pos="14689"/>
            </w:tabs>
          </w:pPr>
          <w:hyperlink w:anchor="_TOC_250000" w:history="1">
            <w:r w:rsidR="00185679">
              <w:rPr>
                <w:spacing w:val="-2"/>
              </w:rPr>
              <w:t>EKLER</w:t>
            </w:r>
            <w:r w:rsidR="00185679">
              <w:tab/>
            </w:r>
            <w:r w:rsidR="00185679">
              <w:rPr>
                <w:spacing w:val="-5"/>
              </w:rPr>
              <w:t>34</w:t>
            </w:r>
          </w:hyperlink>
        </w:p>
      </w:sdtContent>
    </w:sdt>
    <w:p w:rsidR="00940EBC" w:rsidRDefault="00940EBC">
      <w:p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spacing w:before="108"/>
        <w:rPr>
          <w:b/>
        </w:rPr>
      </w:pPr>
    </w:p>
    <w:p w:rsidR="00940EBC" w:rsidRDefault="00185679">
      <w:pPr>
        <w:ind w:right="43"/>
        <w:jc w:val="center"/>
        <w:rPr>
          <w:b/>
          <w:sz w:val="23"/>
        </w:rPr>
      </w:pPr>
      <w:bookmarkStart w:id="1" w:name="_TOC_250012"/>
      <w:r>
        <w:rPr>
          <w:b/>
          <w:color w:val="00AFEF"/>
          <w:w w:val="105"/>
          <w:sz w:val="23"/>
        </w:rPr>
        <w:t>BÖLÜM</w:t>
      </w:r>
      <w:r>
        <w:rPr>
          <w:b/>
          <w:color w:val="00AFEF"/>
          <w:spacing w:val="-11"/>
          <w:w w:val="105"/>
          <w:sz w:val="23"/>
        </w:rPr>
        <w:t xml:space="preserve"> </w:t>
      </w:r>
      <w:r>
        <w:rPr>
          <w:b/>
          <w:color w:val="00AFEF"/>
          <w:w w:val="105"/>
          <w:sz w:val="23"/>
        </w:rPr>
        <w:t>I:</w:t>
      </w:r>
      <w:r>
        <w:rPr>
          <w:b/>
          <w:color w:val="00AFEF"/>
          <w:spacing w:val="-8"/>
          <w:w w:val="105"/>
          <w:sz w:val="23"/>
        </w:rPr>
        <w:t xml:space="preserve"> </w:t>
      </w:r>
      <w:r>
        <w:rPr>
          <w:b/>
          <w:color w:val="00AFEF"/>
          <w:w w:val="105"/>
          <w:sz w:val="23"/>
        </w:rPr>
        <w:t>GİRİŞ</w:t>
      </w:r>
      <w:r>
        <w:rPr>
          <w:b/>
          <w:color w:val="00AFEF"/>
          <w:spacing w:val="-15"/>
          <w:w w:val="105"/>
          <w:sz w:val="23"/>
        </w:rPr>
        <w:t xml:space="preserve"> </w:t>
      </w:r>
      <w:r>
        <w:rPr>
          <w:b/>
          <w:color w:val="00AFEF"/>
          <w:w w:val="105"/>
          <w:sz w:val="23"/>
        </w:rPr>
        <w:t>ve</w:t>
      </w:r>
      <w:r>
        <w:rPr>
          <w:b/>
          <w:color w:val="00AFEF"/>
          <w:spacing w:val="-3"/>
          <w:w w:val="105"/>
          <w:sz w:val="23"/>
        </w:rPr>
        <w:t xml:space="preserve"> </w:t>
      </w:r>
      <w:r>
        <w:rPr>
          <w:b/>
          <w:color w:val="00AFEF"/>
          <w:w w:val="105"/>
          <w:sz w:val="23"/>
        </w:rPr>
        <w:t>PLAN</w:t>
      </w:r>
      <w:r>
        <w:rPr>
          <w:b/>
          <w:color w:val="00AFEF"/>
          <w:spacing w:val="-14"/>
          <w:w w:val="105"/>
          <w:sz w:val="23"/>
        </w:rPr>
        <w:t xml:space="preserve"> </w:t>
      </w:r>
      <w:r>
        <w:rPr>
          <w:b/>
          <w:color w:val="00AFEF"/>
          <w:w w:val="105"/>
          <w:sz w:val="23"/>
        </w:rPr>
        <w:t>HAZIRLIK</w:t>
      </w:r>
      <w:r>
        <w:rPr>
          <w:b/>
          <w:color w:val="00AFEF"/>
          <w:spacing w:val="-6"/>
          <w:w w:val="105"/>
          <w:sz w:val="23"/>
        </w:rPr>
        <w:t xml:space="preserve"> </w:t>
      </w:r>
      <w:bookmarkEnd w:id="1"/>
      <w:r>
        <w:rPr>
          <w:b/>
          <w:color w:val="00AFEF"/>
          <w:spacing w:val="-2"/>
          <w:w w:val="105"/>
          <w:sz w:val="23"/>
        </w:rPr>
        <w:t>SÜRECİ</w:t>
      </w:r>
    </w:p>
    <w:p w:rsidR="00940EBC" w:rsidRDefault="00185679">
      <w:pPr>
        <w:pStyle w:val="GvdeMetni"/>
        <w:spacing w:before="211" w:line="314" w:lineRule="auto"/>
        <w:ind w:left="678" w:right="717" w:firstLine="706"/>
        <w:jc w:val="both"/>
      </w:pPr>
      <w:r>
        <w:rPr>
          <w:w w:val="105"/>
        </w:rPr>
        <w:t>2023-2027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w:t>
      </w:r>
      <w:r>
        <w:rPr>
          <w:spacing w:val="-4"/>
          <w:w w:val="105"/>
        </w:rPr>
        <w:t xml:space="preserve"> </w:t>
      </w:r>
      <w:r>
        <w:rPr>
          <w:w w:val="105"/>
        </w:rPr>
        <w:t>aktif katılımını sağlamak üzere paydaş</w:t>
      </w:r>
      <w:r>
        <w:rPr>
          <w:spacing w:val="-5"/>
          <w:w w:val="105"/>
        </w:rPr>
        <w:t xml:space="preserve"> </w:t>
      </w:r>
      <w:r>
        <w:rPr>
          <w:w w:val="105"/>
        </w:rPr>
        <w:t>anketi, toplantı ve görüşmeler yapılmıştır.</w:t>
      </w:r>
    </w:p>
    <w:p w:rsidR="00940EBC" w:rsidRDefault="00185679">
      <w:pPr>
        <w:pStyle w:val="GvdeMetni"/>
        <w:spacing w:line="262" w:lineRule="exact"/>
        <w:ind w:left="1442"/>
        <w:jc w:val="both"/>
      </w:pPr>
      <w:r>
        <w:rPr>
          <w:w w:val="105"/>
        </w:rPr>
        <w:t>Durum</w:t>
      </w:r>
      <w:r>
        <w:rPr>
          <w:spacing w:val="47"/>
          <w:w w:val="105"/>
        </w:rPr>
        <w:t xml:space="preserve"> </w:t>
      </w:r>
      <w:r>
        <w:rPr>
          <w:w w:val="105"/>
        </w:rPr>
        <w:t>analizinin</w:t>
      </w:r>
      <w:r>
        <w:rPr>
          <w:spacing w:val="47"/>
          <w:w w:val="105"/>
        </w:rPr>
        <w:t xml:space="preserve"> </w:t>
      </w:r>
      <w:r>
        <w:rPr>
          <w:w w:val="105"/>
        </w:rPr>
        <w:t>ardından</w:t>
      </w:r>
      <w:r>
        <w:rPr>
          <w:spacing w:val="55"/>
          <w:w w:val="105"/>
        </w:rPr>
        <w:t xml:space="preserve"> </w:t>
      </w:r>
      <w:r>
        <w:rPr>
          <w:w w:val="105"/>
        </w:rPr>
        <w:t>geleceğe</w:t>
      </w:r>
      <w:r>
        <w:rPr>
          <w:spacing w:val="53"/>
          <w:w w:val="105"/>
        </w:rPr>
        <w:t xml:space="preserve"> </w:t>
      </w:r>
      <w:r>
        <w:rPr>
          <w:w w:val="105"/>
        </w:rPr>
        <w:t>yönelim</w:t>
      </w:r>
      <w:r>
        <w:rPr>
          <w:spacing w:val="54"/>
          <w:w w:val="105"/>
        </w:rPr>
        <w:t xml:space="preserve"> </w:t>
      </w:r>
      <w:r>
        <w:rPr>
          <w:w w:val="105"/>
        </w:rPr>
        <w:t>bölümüne</w:t>
      </w:r>
      <w:r>
        <w:rPr>
          <w:spacing w:val="53"/>
          <w:w w:val="105"/>
        </w:rPr>
        <w:t xml:space="preserve"> </w:t>
      </w:r>
      <w:r>
        <w:rPr>
          <w:w w:val="105"/>
        </w:rPr>
        <w:t>geçilerek</w:t>
      </w:r>
      <w:r>
        <w:rPr>
          <w:spacing w:val="61"/>
          <w:w w:val="105"/>
        </w:rPr>
        <w:t xml:space="preserve"> </w:t>
      </w:r>
      <w:r>
        <w:rPr>
          <w:w w:val="105"/>
        </w:rPr>
        <w:t>okulumuzun</w:t>
      </w:r>
      <w:r>
        <w:rPr>
          <w:spacing w:val="54"/>
          <w:w w:val="105"/>
        </w:rPr>
        <w:t xml:space="preserve"> </w:t>
      </w:r>
      <w:r>
        <w:rPr>
          <w:w w:val="105"/>
        </w:rPr>
        <w:t>amaç,</w:t>
      </w:r>
      <w:r>
        <w:rPr>
          <w:spacing w:val="57"/>
          <w:w w:val="105"/>
        </w:rPr>
        <w:t xml:space="preserve"> </w:t>
      </w:r>
      <w:r>
        <w:rPr>
          <w:w w:val="105"/>
        </w:rPr>
        <w:t>hedef,</w:t>
      </w:r>
      <w:r>
        <w:rPr>
          <w:spacing w:val="56"/>
          <w:w w:val="105"/>
        </w:rPr>
        <w:t xml:space="preserve"> </w:t>
      </w:r>
      <w:r>
        <w:rPr>
          <w:w w:val="105"/>
        </w:rPr>
        <w:t>gösterge</w:t>
      </w:r>
      <w:r>
        <w:rPr>
          <w:spacing w:val="53"/>
          <w:w w:val="105"/>
        </w:rPr>
        <w:t xml:space="preserve"> </w:t>
      </w:r>
      <w:r>
        <w:rPr>
          <w:w w:val="105"/>
        </w:rPr>
        <w:t>ve</w:t>
      </w:r>
      <w:r>
        <w:rPr>
          <w:spacing w:val="54"/>
          <w:w w:val="105"/>
        </w:rPr>
        <w:t xml:space="preserve"> </w:t>
      </w:r>
      <w:r>
        <w:rPr>
          <w:w w:val="105"/>
        </w:rPr>
        <w:t>eylemleri</w:t>
      </w:r>
      <w:r>
        <w:rPr>
          <w:spacing w:val="57"/>
          <w:w w:val="105"/>
        </w:rPr>
        <w:t xml:space="preserve"> </w:t>
      </w:r>
      <w:r>
        <w:rPr>
          <w:spacing w:val="-2"/>
          <w:w w:val="105"/>
        </w:rPr>
        <w:t>belirlenmiştir.</w:t>
      </w:r>
    </w:p>
    <w:p w:rsidR="00940EBC" w:rsidRDefault="00185679">
      <w:pPr>
        <w:pStyle w:val="GvdeMetni"/>
        <w:spacing w:before="81"/>
        <w:ind w:left="678"/>
        <w:jc w:val="both"/>
      </w:pPr>
      <w:r>
        <w:rPr>
          <w:w w:val="105"/>
        </w:rPr>
        <w:t>Çalışmaları</w:t>
      </w:r>
      <w:r>
        <w:rPr>
          <w:spacing w:val="-8"/>
          <w:w w:val="105"/>
        </w:rPr>
        <w:t xml:space="preserve"> </w:t>
      </w:r>
      <w:r>
        <w:rPr>
          <w:w w:val="105"/>
        </w:rPr>
        <w:t>yürüten</w:t>
      </w:r>
      <w:r>
        <w:rPr>
          <w:spacing w:val="-9"/>
          <w:w w:val="105"/>
        </w:rPr>
        <w:t xml:space="preserve"> </w:t>
      </w:r>
      <w:r>
        <w:rPr>
          <w:w w:val="105"/>
        </w:rPr>
        <w:t>ekip</w:t>
      </w:r>
      <w:r>
        <w:rPr>
          <w:spacing w:val="-9"/>
          <w:w w:val="105"/>
        </w:rPr>
        <w:t xml:space="preserve"> </w:t>
      </w:r>
      <w:r>
        <w:rPr>
          <w:w w:val="105"/>
        </w:rPr>
        <w:t>ve</w:t>
      </w:r>
      <w:r>
        <w:rPr>
          <w:spacing w:val="-10"/>
          <w:w w:val="105"/>
        </w:rPr>
        <w:t xml:space="preserve"> </w:t>
      </w:r>
      <w:r>
        <w:rPr>
          <w:w w:val="105"/>
        </w:rPr>
        <w:t>kurul</w:t>
      </w:r>
      <w:r>
        <w:rPr>
          <w:spacing w:val="-13"/>
          <w:w w:val="105"/>
        </w:rPr>
        <w:t xml:space="preserve"> </w:t>
      </w:r>
      <w:r>
        <w:rPr>
          <w:w w:val="105"/>
        </w:rPr>
        <w:t>bilgileri</w:t>
      </w:r>
      <w:r>
        <w:rPr>
          <w:spacing w:val="-13"/>
          <w:w w:val="105"/>
        </w:rPr>
        <w:t xml:space="preserve"> </w:t>
      </w:r>
      <w:r>
        <w:rPr>
          <w:w w:val="105"/>
        </w:rPr>
        <w:t>altta</w:t>
      </w:r>
      <w:r>
        <w:rPr>
          <w:spacing w:val="-4"/>
          <w:w w:val="105"/>
        </w:rPr>
        <w:t xml:space="preserve"> </w:t>
      </w:r>
      <w:r>
        <w:rPr>
          <w:spacing w:val="-2"/>
          <w:w w:val="105"/>
        </w:rPr>
        <w:t>verilmiştir.</w:t>
      </w:r>
    </w:p>
    <w:p w:rsidR="00940EBC" w:rsidRDefault="00940EBC">
      <w:pPr>
        <w:pStyle w:val="GvdeMetni"/>
      </w:pPr>
    </w:p>
    <w:p w:rsidR="00940EBC" w:rsidRDefault="00940EBC">
      <w:pPr>
        <w:pStyle w:val="GvdeMetni"/>
        <w:spacing w:before="64"/>
      </w:pPr>
    </w:p>
    <w:p w:rsidR="00940EBC" w:rsidRDefault="00185679">
      <w:pPr>
        <w:spacing w:before="1"/>
        <w:ind w:right="51"/>
        <w:jc w:val="center"/>
        <w:rPr>
          <w:b/>
          <w:sz w:val="23"/>
        </w:rPr>
      </w:pPr>
      <w:r>
        <w:rPr>
          <w:b/>
          <w:color w:val="00AFEF"/>
          <w:sz w:val="23"/>
        </w:rPr>
        <w:t>STRATEJİK</w:t>
      </w:r>
      <w:r>
        <w:rPr>
          <w:b/>
          <w:color w:val="00AFEF"/>
          <w:spacing w:val="36"/>
          <w:sz w:val="23"/>
        </w:rPr>
        <w:t xml:space="preserve"> </w:t>
      </w:r>
      <w:r>
        <w:rPr>
          <w:b/>
          <w:color w:val="00AFEF"/>
          <w:sz w:val="23"/>
        </w:rPr>
        <w:t>PLAN</w:t>
      </w:r>
      <w:r>
        <w:rPr>
          <w:b/>
          <w:color w:val="00AFEF"/>
          <w:spacing w:val="24"/>
          <w:sz w:val="23"/>
        </w:rPr>
        <w:t xml:space="preserve"> </w:t>
      </w:r>
      <w:r>
        <w:rPr>
          <w:b/>
          <w:color w:val="00AFEF"/>
          <w:sz w:val="23"/>
        </w:rPr>
        <w:t>ÜST</w:t>
      </w:r>
      <w:r>
        <w:rPr>
          <w:b/>
          <w:color w:val="00AFEF"/>
          <w:spacing w:val="24"/>
          <w:sz w:val="23"/>
        </w:rPr>
        <w:t xml:space="preserve"> </w:t>
      </w:r>
      <w:r>
        <w:rPr>
          <w:b/>
          <w:color w:val="00AFEF"/>
          <w:spacing w:val="-2"/>
          <w:sz w:val="23"/>
        </w:rPr>
        <w:t>KURULU</w:t>
      </w:r>
    </w:p>
    <w:p w:rsidR="00940EBC" w:rsidRDefault="00940EBC">
      <w:pPr>
        <w:pStyle w:val="GvdeMetni"/>
        <w:spacing w:before="58"/>
        <w:rPr>
          <w:b/>
          <w:sz w:val="20"/>
        </w:rPr>
      </w:pPr>
    </w:p>
    <w:tbl>
      <w:tblPr>
        <w:tblW w:w="0" w:type="auto"/>
        <w:tblInd w:w="583" w:type="dxa"/>
        <w:tblBorders>
          <w:top w:val="double" w:sz="4" w:space="0" w:color="31D1F6"/>
          <w:left w:val="double" w:sz="4" w:space="0" w:color="31D1F6"/>
          <w:bottom w:val="double" w:sz="4" w:space="0" w:color="31D1F6"/>
          <w:right w:val="double" w:sz="4" w:space="0" w:color="31D1F6"/>
          <w:insideH w:val="double" w:sz="4" w:space="0" w:color="31D1F6"/>
          <w:insideV w:val="double" w:sz="4" w:space="0" w:color="31D1F6"/>
        </w:tblBorders>
        <w:tblLayout w:type="fixed"/>
        <w:tblCellMar>
          <w:left w:w="0" w:type="dxa"/>
          <w:right w:w="0" w:type="dxa"/>
        </w:tblCellMar>
        <w:tblLook w:val="04A0" w:firstRow="1" w:lastRow="0" w:firstColumn="1" w:lastColumn="0" w:noHBand="0" w:noVBand="1"/>
      </w:tblPr>
      <w:tblGrid>
        <w:gridCol w:w="4841"/>
        <w:gridCol w:w="2255"/>
        <w:gridCol w:w="4956"/>
        <w:gridCol w:w="2471"/>
      </w:tblGrid>
      <w:tr w:rsidR="00940EBC">
        <w:trPr>
          <w:trHeight w:val="791"/>
        </w:trPr>
        <w:tc>
          <w:tcPr>
            <w:tcW w:w="7096" w:type="dxa"/>
            <w:gridSpan w:val="2"/>
            <w:shd w:val="clear" w:color="auto" w:fill="F1F1F1"/>
          </w:tcPr>
          <w:p w:rsidR="00940EBC" w:rsidRDefault="00185679">
            <w:pPr>
              <w:pStyle w:val="TableParagraph"/>
              <w:spacing w:before="314"/>
              <w:ind w:left="1857"/>
              <w:rPr>
                <w:rFonts w:ascii="Palatino Linotype" w:hAnsi="Palatino Linotype"/>
                <w:b/>
                <w:sz w:val="28"/>
              </w:rPr>
            </w:pPr>
            <w:r>
              <w:rPr>
                <w:rFonts w:ascii="Palatino Linotype" w:hAnsi="Palatino Linotype"/>
                <w:b/>
                <w:color w:val="00AFEF"/>
                <w:sz w:val="28"/>
              </w:rPr>
              <w:t>Üst</w:t>
            </w:r>
            <w:r>
              <w:rPr>
                <w:rFonts w:ascii="Palatino Linotype" w:hAnsi="Palatino Linotype"/>
                <w:b/>
                <w:color w:val="00AFEF"/>
                <w:spacing w:val="-4"/>
                <w:sz w:val="28"/>
              </w:rPr>
              <w:t xml:space="preserve"> </w:t>
            </w:r>
            <w:r>
              <w:rPr>
                <w:rFonts w:ascii="Palatino Linotype" w:hAnsi="Palatino Linotype"/>
                <w:b/>
                <w:color w:val="00AFEF"/>
                <w:sz w:val="28"/>
              </w:rPr>
              <w:t>Kurul</w:t>
            </w:r>
            <w:r>
              <w:rPr>
                <w:rFonts w:ascii="Palatino Linotype" w:hAnsi="Palatino Linotype"/>
                <w:b/>
                <w:color w:val="00AFEF"/>
                <w:spacing w:val="-3"/>
                <w:sz w:val="28"/>
              </w:rPr>
              <w:t xml:space="preserve"> </w:t>
            </w:r>
            <w:r>
              <w:rPr>
                <w:rFonts w:ascii="Palatino Linotype" w:hAnsi="Palatino Linotype"/>
                <w:b/>
                <w:color w:val="00AFEF"/>
                <w:spacing w:val="-2"/>
                <w:sz w:val="28"/>
              </w:rPr>
              <w:t>Bilgileri</w:t>
            </w:r>
          </w:p>
        </w:tc>
        <w:tc>
          <w:tcPr>
            <w:tcW w:w="7427" w:type="dxa"/>
            <w:gridSpan w:val="2"/>
            <w:shd w:val="clear" w:color="auto" w:fill="F1F1F1"/>
          </w:tcPr>
          <w:p w:rsidR="00940EBC" w:rsidRDefault="00940EBC">
            <w:pPr>
              <w:pStyle w:val="TableParagraph"/>
              <w:spacing w:before="20"/>
              <w:rPr>
                <w:b/>
                <w:sz w:val="28"/>
              </w:rPr>
            </w:pPr>
          </w:p>
          <w:p w:rsidR="00940EBC" w:rsidRDefault="00185679">
            <w:pPr>
              <w:pStyle w:val="TableParagraph"/>
              <w:ind w:left="99"/>
              <w:jc w:val="center"/>
              <w:rPr>
                <w:rFonts w:ascii="Cambria" w:hAnsi="Cambria"/>
                <w:b/>
                <w:sz w:val="28"/>
              </w:rPr>
            </w:pPr>
            <w:r>
              <w:rPr>
                <w:rFonts w:ascii="Cambria" w:hAnsi="Cambria"/>
                <w:b/>
                <w:color w:val="00AFEF"/>
                <w:sz w:val="28"/>
              </w:rPr>
              <w:t>Stratejik</w:t>
            </w:r>
            <w:r>
              <w:rPr>
                <w:rFonts w:ascii="Cambria" w:hAnsi="Cambria"/>
                <w:b/>
                <w:color w:val="00AFEF"/>
                <w:spacing w:val="1"/>
                <w:sz w:val="28"/>
              </w:rPr>
              <w:t xml:space="preserve"> </w:t>
            </w:r>
            <w:r>
              <w:rPr>
                <w:rFonts w:ascii="Cambria" w:hAnsi="Cambria"/>
                <w:b/>
                <w:color w:val="00AFEF"/>
                <w:sz w:val="28"/>
              </w:rPr>
              <w:t>Plan</w:t>
            </w:r>
            <w:r>
              <w:rPr>
                <w:rFonts w:ascii="Cambria" w:hAnsi="Cambria"/>
                <w:b/>
                <w:color w:val="00AFEF"/>
                <w:spacing w:val="8"/>
                <w:sz w:val="28"/>
              </w:rPr>
              <w:t xml:space="preserve"> </w:t>
            </w:r>
            <w:r>
              <w:rPr>
                <w:rFonts w:ascii="Cambria" w:hAnsi="Cambria"/>
                <w:b/>
                <w:color w:val="00AFEF"/>
                <w:sz w:val="28"/>
              </w:rPr>
              <w:t>Hazırlama</w:t>
            </w:r>
            <w:r>
              <w:rPr>
                <w:rFonts w:ascii="Cambria" w:hAnsi="Cambria"/>
                <w:b/>
                <w:color w:val="00AFEF"/>
                <w:spacing w:val="4"/>
                <w:sz w:val="28"/>
              </w:rPr>
              <w:t xml:space="preserve"> </w:t>
            </w:r>
            <w:r>
              <w:rPr>
                <w:rFonts w:ascii="Cambria" w:hAnsi="Cambria"/>
                <w:b/>
                <w:color w:val="00AFEF"/>
                <w:sz w:val="28"/>
              </w:rPr>
              <w:t>Ekibi</w:t>
            </w:r>
            <w:r>
              <w:rPr>
                <w:rFonts w:ascii="Cambria" w:hAnsi="Cambria"/>
                <w:b/>
                <w:color w:val="00AFEF"/>
                <w:spacing w:val="1"/>
                <w:sz w:val="28"/>
              </w:rPr>
              <w:t xml:space="preserve"> </w:t>
            </w:r>
            <w:r>
              <w:rPr>
                <w:rFonts w:ascii="Cambria" w:hAnsi="Cambria"/>
                <w:b/>
                <w:color w:val="00AFEF"/>
                <w:spacing w:val="-2"/>
                <w:sz w:val="28"/>
              </w:rPr>
              <w:t>Bilgileri</w:t>
            </w:r>
          </w:p>
        </w:tc>
      </w:tr>
      <w:tr w:rsidR="00940EBC">
        <w:trPr>
          <w:trHeight w:val="611"/>
        </w:trPr>
        <w:tc>
          <w:tcPr>
            <w:tcW w:w="4841" w:type="dxa"/>
            <w:shd w:val="clear" w:color="auto" w:fill="F1F1F1"/>
          </w:tcPr>
          <w:p w:rsidR="00940EBC" w:rsidRDefault="00185679">
            <w:pPr>
              <w:pStyle w:val="TableParagraph"/>
              <w:spacing w:before="2"/>
              <w:ind w:left="100"/>
              <w:rPr>
                <w:rFonts w:ascii="Cambria" w:hAnsi="Cambria"/>
                <w:b/>
              </w:rPr>
            </w:pPr>
            <w:r>
              <w:rPr>
                <w:rFonts w:ascii="Cambria" w:hAnsi="Cambria"/>
                <w:b/>
                <w:color w:val="00AFEF"/>
                <w:w w:val="110"/>
              </w:rPr>
              <w:t>Adı</w:t>
            </w:r>
            <w:r>
              <w:rPr>
                <w:rFonts w:ascii="Cambria" w:hAnsi="Cambria"/>
                <w:b/>
                <w:color w:val="00AFEF"/>
                <w:spacing w:val="5"/>
                <w:w w:val="110"/>
              </w:rPr>
              <w:t xml:space="preserve"> </w:t>
            </w:r>
            <w:r>
              <w:rPr>
                <w:rFonts w:ascii="Cambria" w:hAnsi="Cambria"/>
                <w:b/>
                <w:color w:val="00AFEF"/>
                <w:spacing w:val="-2"/>
                <w:w w:val="110"/>
              </w:rPr>
              <w:t>Soyadı</w:t>
            </w:r>
          </w:p>
        </w:tc>
        <w:tc>
          <w:tcPr>
            <w:tcW w:w="2255" w:type="dxa"/>
          </w:tcPr>
          <w:p w:rsidR="00940EBC" w:rsidRDefault="00185679">
            <w:pPr>
              <w:pStyle w:val="TableParagraph"/>
              <w:spacing w:before="2"/>
              <w:ind w:left="99"/>
              <w:rPr>
                <w:rFonts w:ascii="Cambria" w:hAnsi="Cambria"/>
                <w:b/>
              </w:rPr>
            </w:pPr>
            <w:r>
              <w:rPr>
                <w:rFonts w:ascii="Cambria" w:hAnsi="Cambria"/>
                <w:b/>
                <w:color w:val="00AFEF"/>
                <w:spacing w:val="-2"/>
                <w:w w:val="105"/>
              </w:rPr>
              <w:t>Unvanı</w:t>
            </w:r>
          </w:p>
        </w:tc>
        <w:tc>
          <w:tcPr>
            <w:tcW w:w="4956" w:type="dxa"/>
            <w:shd w:val="clear" w:color="auto" w:fill="F1F1F1"/>
          </w:tcPr>
          <w:p w:rsidR="00940EBC" w:rsidRDefault="00185679">
            <w:pPr>
              <w:pStyle w:val="TableParagraph"/>
              <w:spacing w:before="2"/>
              <w:ind w:left="99"/>
              <w:rPr>
                <w:rFonts w:ascii="Cambria" w:hAnsi="Cambria"/>
                <w:b/>
              </w:rPr>
            </w:pPr>
            <w:r>
              <w:rPr>
                <w:rFonts w:ascii="Cambria" w:hAnsi="Cambria"/>
                <w:b/>
                <w:color w:val="00AFEF"/>
                <w:w w:val="110"/>
              </w:rPr>
              <w:t>Adı</w:t>
            </w:r>
            <w:r>
              <w:rPr>
                <w:rFonts w:ascii="Cambria" w:hAnsi="Cambria"/>
                <w:b/>
                <w:color w:val="00AFEF"/>
                <w:spacing w:val="5"/>
                <w:w w:val="110"/>
              </w:rPr>
              <w:t xml:space="preserve"> </w:t>
            </w:r>
            <w:r>
              <w:rPr>
                <w:rFonts w:ascii="Cambria" w:hAnsi="Cambria"/>
                <w:b/>
                <w:color w:val="00AFEF"/>
                <w:spacing w:val="-2"/>
                <w:w w:val="110"/>
              </w:rPr>
              <w:t>Soyadı</w:t>
            </w:r>
          </w:p>
        </w:tc>
        <w:tc>
          <w:tcPr>
            <w:tcW w:w="2471" w:type="dxa"/>
          </w:tcPr>
          <w:p w:rsidR="00940EBC" w:rsidRDefault="00185679">
            <w:pPr>
              <w:pStyle w:val="TableParagraph"/>
              <w:spacing w:before="2"/>
              <w:ind w:left="91"/>
              <w:rPr>
                <w:rFonts w:ascii="Cambria" w:hAnsi="Cambria"/>
                <w:b/>
              </w:rPr>
            </w:pPr>
            <w:r>
              <w:rPr>
                <w:rFonts w:ascii="Cambria" w:hAnsi="Cambria"/>
                <w:b/>
                <w:color w:val="00AFEF"/>
                <w:spacing w:val="-2"/>
                <w:w w:val="105"/>
              </w:rPr>
              <w:t>Unvanı</w:t>
            </w:r>
          </w:p>
        </w:tc>
      </w:tr>
      <w:tr w:rsidR="00FE599B">
        <w:trPr>
          <w:trHeight w:val="582"/>
        </w:trPr>
        <w:tc>
          <w:tcPr>
            <w:tcW w:w="4841" w:type="dxa"/>
            <w:shd w:val="clear" w:color="auto" w:fill="F1F1F1"/>
          </w:tcPr>
          <w:p w:rsidR="00FE599B" w:rsidRDefault="00FE599B">
            <w:pPr>
              <w:pStyle w:val="TableParagraph"/>
              <w:spacing w:before="11"/>
              <w:ind w:left="100"/>
              <w:rPr>
                <w:sz w:val="23"/>
              </w:rPr>
            </w:pPr>
            <w:r>
              <w:rPr>
                <w:w w:val="105"/>
                <w:sz w:val="23"/>
              </w:rPr>
              <w:t>Erol AKKURT</w:t>
            </w:r>
          </w:p>
        </w:tc>
        <w:tc>
          <w:tcPr>
            <w:tcW w:w="2255" w:type="dxa"/>
          </w:tcPr>
          <w:p w:rsidR="00FE599B" w:rsidRDefault="00FE599B">
            <w:pPr>
              <w:pStyle w:val="TableParagraph"/>
              <w:spacing w:before="11"/>
              <w:ind w:left="99"/>
              <w:rPr>
                <w:sz w:val="23"/>
              </w:rPr>
            </w:pPr>
            <w:r>
              <w:rPr>
                <w:w w:val="105"/>
                <w:sz w:val="23"/>
              </w:rPr>
              <w:t>Okul</w:t>
            </w:r>
            <w:r>
              <w:rPr>
                <w:spacing w:val="-8"/>
                <w:w w:val="105"/>
                <w:sz w:val="23"/>
              </w:rPr>
              <w:t xml:space="preserve"> </w:t>
            </w:r>
            <w:r>
              <w:rPr>
                <w:spacing w:val="-2"/>
                <w:w w:val="105"/>
                <w:sz w:val="23"/>
              </w:rPr>
              <w:t>Müdürü</w:t>
            </w:r>
          </w:p>
        </w:tc>
        <w:tc>
          <w:tcPr>
            <w:tcW w:w="4956" w:type="dxa"/>
            <w:shd w:val="clear" w:color="auto" w:fill="F1F1F1"/>
          </w:tcPr>
          <w:p w:rsidR="00FE599B" w:rsidRDefault="00FE599B" w:rsidP="00566136">
            <w:pPr>
              <w:pStyle w:val="TableParagraph"/>
              <w:spacing w:before="4"/>
              <w:ind w:left="100"/>
              <w:rPr>
                <w:sz w:val="23"/>
              </w:rPr>
            </w:pPr>
            <w:r>
              <w:rPr>
                <w:w w:val="105"/>
                <w:sz w:val="23"/>
              </w:rPr>
              <w:t>Metin KARAKELLE</w:t>
            </w:r>
          </w:p>
        </w:tc>
        <w:tc>
          <w:tcPr>
            <w:tcW w:w="2471" w:type="dxa"/>
          </w:tcPr>
          <w:p w:rsidR="00FE599B" w:rsidRDefault="00FE599B" w:rsidP="00566136">
            <w:pPr>
              <w:pStyle w:val="TableParagraph"/>
              <w:spacing w:before="4"/>
              <w:ind w:left="99"/>
              <w:rPr>
                <w:sz w:val="23"/>
              </w:rPr>
            </w:pPr>
            <w:r>
              <w:rPr>
                <w:w w:val="105"/>
                <w:sz w:val="23"/>
              </w:rPr>
              <w:t>Sınıf Öğretmeni</w:t>
            </w:r>
          </w:p>
        </w:tc>
      </w:tr>
      <w:tr w:rsidR="00FE599B">
        <w:trPr>
          <w:trHeight w:val="610"/>
        </w:trPr>
        <w:tc>
          <w:tcPr>
            <w:tcW w:w="4841" w:type="dxa"/>
            <w:shd w:val="clear" w:color="auto" w:fill="F1F1F1"/>
          </w:tcPr>
          <w:p w:rsidR="00FE599B" w:rsidRDefault="00FE599B">
            <w:pPr>
              <w:pStyle w:val="TableParagraph"/>
              <w:spacing w:before="4"/>
              <w:ind w:left="100"/>
              <w:rPr>
                <w:sz w:val="23"/>
              </w:rPr>
            </w:pPr>
            <w:r>
              <w:rPr>
                <w:w w:val="105"/>
                <w:sz w:val="23"/>
              </w:rPr>
              <w:t>Metin KARAKELLE</w:t>
            </w:r>
          </w:p>
        </w:tc>
        <w:tc>
          <w:tcPr>
            <w:tcW w:w="2255" w:type="dxa"/>
          </w:tcPr>
          <w:p w:rsidR="00FE599B" w:rsidRDefault="00FE599B">
            <w:pPr>
              <w:pStyle w:val="TableParagraph"/>
              <w:spacing w:before="4"/>
              <w:ind w:left="99"/>
              <w:rPr>
                <w:sz w:val="23"/>
              </w:rPr>
            </w:pPr>
            <w:r>
              <w:rPr>
                <w:w w:val="105"/>
                <w:sz w:val="23"/>
              </w:rPr>
              <w:t>Sınıf Öğretmeni</w:t>
            </w:r>
          </w:p>
        </w:tc>
        <w:tc>
          <w:tcPr>
            <w:tcW w:w="4956" w:type="dxa"/>
            <w:shd w:val="clear" w:color="auto" w:fill="F1F1F1"/>
          </w:tcPr>
          <w:p w:rsidR="00FE599B" w:rsidRDefault="00FE599B" w:rsidP="00566136">
            <w:pPr>
              <w:pStyle w:val="TableParagraph"/>
              <w:spacing w:before="4"/>
              <w:ind w:left="100"/>
              <w:rPr>
                <w:sz w:val="23"/>
              </w:rPr>
            </w:pPr>
            <w:r>
              <w:rPr>
                <w:w w:val="105"/>
                <w:sz w:val="23"/>
              </w:rPr>
              <w:t>Gonca GÜLNAR</w:t>
            </w:r>
          </w:p>
        </w:tc>
        <w:tc>
          <w:tcPr>
            <w:tcW w:w="2471" w:type="dxa"/>
          </w:tcPr>
          <w:p w:rsidR="00FE599B" w:rsidRDefault="00FE599B" w:rsidP="00566136">
            <w:pPr>
              <w:pStyle w:val="TableParagraph"/>
              <w:spacing w:before="4"/>
              <w:ind w:left="99"/>
              <w:rPr>
                <w:sz w:val="23"/>
              </w:rPr>
            </w:pPr>
            <w:r>
              <w:rPr>
                <w:sz w:val="23"/>
              </w:rPr>
              <w:t>Yabancı Dil Öğretmeni</w:t>
            </w:r>
          </w:p>
        </w:tc>
      </w:tr>
      <w:tr w:rsidR="00FE599B">
        <w:trPr>
          <w:trHeight w:val="611"/>
        </w:trPr>
        <w:tc>
          <w:tcPr>
            <w:tcW w:w="4841" w:type="dxa"/>
            <w:shd w:val="clear" w:color="auto" w:fill="F1F1F1"/>
          </w:tcPr>
          <w:p w:rsidR="00FE599B" w:rsidRDefault="00FE599B">
            <w:pPr>
              <w:pStyle w:val="TableParagraph"/>
              <w:spacing w:before="4"/>
              <w:ind w:left="100"/>
              <w:rPr>
                <w:sz w:val="23"/>
              </w:rPr>
            </w:pPr>
            <w:r>
              <w:rPr>
                <w:w w:val="105"/>
                <w:sz w:val="23"/>
              </w:rPr>
              <w:t>Gonca GÜLNAR</w:t>
            </w:r>
          </w:p>
        </w:tc>
        <w:tc>
          <w:tcPr>
            <w:tcW w:w="2255" w:type="dxa"/>
          </w:tcPr>
          <w:p w:rsidR="00FE599B" w:rsidRDefault="00FE599B">
            <w:pPr>
              <w:pStyle w:val="TableParagraph"/>
              <w:spacing w:before="4"/>
              <w:ind w:left="99"/>
              <w:rPr>
                <w:sz w:val="23"/>
              </w:rPr>
            </w:pPr>
            <w:r>
              <w:rPr>
                <w:sz w:val="23"/>
              </w:rPr>
              <w:t>Yabancı Dil Öğretmeni</w:t>
            </w:r>
          </w:p>
        </w:tc>
        <w:tc>
          <w:tcPr>
            <w:tcW w:w="4956" w:type="dxa"/>
            <w:shd w:val="clear" w:color="auto" w:fill="F1F1F1"/>
          </w:tcPr>
          <w:p w:rsidR="00FE599B" w:rsidRDefault="00FE599B" w:rsidP="00566136">
            <w:pPr>
              <w:pStyle w:val="TableParagraph"/>
              <w:spacing w:before="4"/>
              <w:ind w:left="100"/>
              <w:rPr>
                <w:sz w:val="23"/>
              </w:rPr>
            </w:pPr>
            <w:r>
              <w:rPr>
                <w:sz w:val="23"/>
              </w:rPr>
              <w:t>Zeynep AKAR</w:t>
            </w:r>
          </w:p>
        </w:tc>
        <w:tc>
          <w:tcPr>
            <w:tcW w:w="2471" w:type="dxa"/>
          </w:tcPr>
          <w:p w:rsidR="00FE599B" w:rsidRDefault="00FE599B">
            <w:pPr>
              <w:pStyle w:val="TableParagraph"/>
              <w:spacing w:before="4"/>
              <w:ind w:left="91"/>
              <w:rPr>
                <w:sz w:val="23"/>
              </w:rPr>
            </w:pPr>
            <w:r>
              <w:rPr>
                <w:sz w:val="23"/>
              </w:rPr>
              <w:t>Sınıf</w:t>
            </w:r>
            <w:r>
              <w:rPr>
                <w:spacing w:val="8"/>
                <w:sz w:val="23"/>
              </w:rPr>
              <w:t xml:space="preserve"> </w:t>
            </w:r>
            <w:r>
              <w:rPr>
                <w:spacing w:val="-2"/>
                <w:sz w:val="23"/>
              </w:rPr>
              <w:t>Öğretmeni</w:t>
            </w:r>
          </w:p>
        </w:tc>
      </w:tr>
      <w:tr w:rsidR="00940EBC">
        <w:trPr>
          <w:trHeight w:val="582"/>
        </w:trPr>
        <w:tc>
          <w:tcPr>
            <w:tcW w:w="4841" w:type="dxa"/>
            <w:shd w:val="clear" w:color="auto" w:fill="F1F1F1"/>
          </w:tcPr>
          <w:p w:rsidR="00940EBC" w:rsidRDefault="00FE599B">
            <w:pPr>
              <w:pStyle w:val="TableParagraph"/>
              <w:spacing w:before="4"/>
              <w:ind w:left="100"/>
              <w:rPr>
                <w:sz w:val="23"/>
              </w:rPr>
            </w:pPr>
            <w:r>
              <w:rPr>
                <w:sz w:val="23"/>
              </w:rPr>
              <w:t>Zeynep AKAR</w:t>
            </w:r>
          </w:p>
        </w:tc>
        <w:tc>
          <w:tcPr>
            <w:tcW w:w="2255" w:type="dxa"/>
          </w:tcPr>
          <w:p w:rsidR="00940EBC" w:rsidRDefault="00FE599B">
            <w:pPr>
              <w:pStyle w:val="TableParagraph"/>
              <w:spacing w:before="4"/>
              <w:ind w:left="99"/>
              <w:rPr>
                <w:sz w:val="23"/>
              </w:rPr>
            </w:pPr>
            <w:r>
              <w:rPr>
                <w:sz w:val="23"/>
              </w:rPr>
              <w:t>Sınıf Öğretmeni</w:t>
            </w:r>
          </w:p>
        </w:tc>
        <w:tc>
          <w:tcPr>
            <w:tcW w:w="4956" w:type="dxa"/>
            <w:shd w:val="clear" w:color="auto" w:fill="F1F1F1"/>
          </w:tcPr>
          <w:p w:rsidR="00940EBC" w:rsidRDefault="00FE599B">
            <w:pPr>
              <w:pStyle w:val="TableParagraph"/>
              <w:spacing w:before="4"/>
              <w:ind w:left="99"/>
              <w:rPr>
                <w:sz w:val="23"/>
              </w:rPr>
            </w:pPr>
            <w:proofErr w:type="gramStart"/>
            <w:r>
              <w:rPr>
                <w:w w:val="105"/>
                <w:sz w:val="23"/>
              </w:rPr>
              <w:t>Adem</w:t>
            </w:r>
            <w:proofErr w:type="gramEnd"/>
            <w:r>
              <w:rPr>
                <w:w w:val="105"/>
                <w:sz w:val="23"/>
              </w:rPr>
              <w:t xml:space="preserve"> VURGUN</w:t>
            </w:r>
          </w:p>
        </w:tc>
        <w:tc>
          <w:tcPr>
            <w:tcW w:w="2471" w:type="dxa"/>
          </w:tcPr>
          <w:p w:rsidR="00940EBC" w:rsidRDefault="00185679">
            <w:pPr>
              <w:pStyle w:val="TableParagraph"/>
              <w:spacing w:before="4"/>
              <w:ind w:left="91"/>
              <w:rPr>
                <w:sz w:val="23"/>
              </w:rPr>
            </w:pPr>
            <w:r>
              <w:rPr>
                <w:spacing w:val="-4"/>
                <w:w w:val="105"/>
                <w:sz w:val="23"/>
              </w:rPr>
              <w:t>Veli</w:t>
            </w:r>
          </w:p>
        </w:tc>
      </w:tr>
    </w:tbl>
    <w:p w:rsidR="00940EBC" w:rsidRDefault="00940EBC">
      <w:pPr>
        <w:rPr>
          <w:sz w:val="23"/>
        </w:r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spacing w:before="197"/>
        <w:rPr>
          <w:b/>
        </w:rPr>
      </w:pPr>
    </w:p>
    <w:p w:rsidR="00940EBC" w:rsidRDefault="00185679">
      <w:pPr>
        <w:ind w:right="49"/>
        <w:jc w:val="center"/>
        <w:rPr>
          <w:b/>
          <w:sz w:val="23"/>
        </w:rPr>
      </w:pPr>
      <w:bookmarkStart w:id="2" w:name="_TOC_250011"/>
      <w:r>
        <w:rPr>
          <w:b/>
          <w:color w:val="00AFEF"/>
          <w:w w:val="105"/>
          <w:sz w:val="23"/>
        </w:rPr>
        <w:t>BÖLÜM</w:t>
      </w:r>
      <w:r>
        <w:rPr>
          <w:b/>
          <w:color w:val="00AFEF"/>
          <w:spacing w:val="-9"/>
          <w:w w:val="105"/>
          <w:sz w:val="23"/>
        </w:rPr>
        <w:t xml:space="preserve"> </w:t>
      </w:r>
      <w:r>
        <w:rPr>
          <w:b/>
          <w:color w:val="00AFEF"/>
          <w:w w:val="105"/>
          <w:sz w:val="23"/>
        </w:rPr>
        <w:t>II:</w:t>
      </w:r>
      <w:r>
        <w:rPr>
          <w:b/>
          <w:color w:val="00AFEF"/>
          <w:spacing w:val="-14"/>
          <w:w w:val="105"/>
          <w:sz w:val="23"/>
        </w:rPr>
        <w:t xml:space="preserve"> </w:t>
      </w:r>
      <w:r>
        <w:rPr>
          <w:b/>
          <w:color w:val="00AFEF"/>
          <w:w w:val="105"/>
          <w:sz w:val="23"/>
        </w:rPr>
        <w:t>DURUM</w:t>
      </w:r>
      <w:r>
        <w:rPr>
          <w:b/>
          <w:color w:val="00AFEF"/>
          <w:spacing w:val="-4"/>
          <w:w w:val="105"/>
          <w:sz w:val="23"/>
        </w:rPr>
        <w:t xml:space="preserve"> </w:t>
      </w:r>
      <w:bookmarkEnd w:id="2"/>
      <w:r>
        <w:rPr>
          <w:b/>
          <w:color w:val="00AFEF"/>
          <w:spacing w:val="-2"/>
          <w:w w:val="105"/>
          <w:sz w:val="23"/>
        </w:rPr>
        <w:t>ANALİZİ</w:t>
      </w:r>
    </w:p>
    <w:p w:rsidR="00940EBC" w:rsidRDefault="00940EBC">
      <w:pPr>
        <w:pStyle w:val="GvdeMetni"/>
        <w:spacing w:before="235"/>
        <w:rPr>
          <w:b/>
        </w:rPr>
      </w:pPr>
    </w:p>
    <w:p w:rsidR="00940EBC" w:rsidRDefault="00185679">
      <w:pPr>
        <w:pStyle w:val="GvdeMetni"/>
        <w:ind w:left="1385"/>
      </w:pPr>
      <w:r>
        <w:t>Durum</w:t>
      </w:r>
      <w:r>
        <w:rPr>
          <w:spacing w:val="17"/>
        </w:rPr>
        <w:t xml:space="preserve"> </w:t>
      </w:r>
      <w:r>
        <w:t>analizi</w:t>
      </w:r>
      <w:r>
        <w:rPr>
          <w:spacing w:val="32"/>
        </w:rPr>
        <w:t xml:space="preserve"> </w:t>
      </w:r>
      <w:r>
        <w:t>bölümünde</w:t>
      </w:r>
      <w:r>
        <w:rPr>
          <w:spacing w:val="27"/>
        </w:rPr>
        <w:t xml:space="preserve"> </w:t>
      </w:r>
      <w:r>
        <w:t>okulumuzun</w:t>
      </w:r>
      <w:r>
        <w:rPr>
          <w:spacing w:val="29"/>
        </w:rPr>
        <w:t xml:space="preserve"> </w:t>
      </w:r>
      <w:r>
        <w:t>mevcut</w:t>
      </w:r>
      <w:r>
        <w:rPr>
          <w:spacing w:val="32"/>
        </w:rPr>
        <w:t xml:space="preserve"> </w:t>
      </w:r>
      <w:r>
        <w:t>durumu</w:t>
      </w:r>
      <w:r>
        <w:rPr>
          <w:spacing w:val="29"/>
        </w:rPr>
        <w:t xml:space="preserve"> </w:t>
      </w:r>
      <w:r>
        <w:t>ortaya</w:t>
      </w:r>
      <w:r>
        <w:rPr>
          <w:spacing w:val="28"/>
        </w:rPr>
        <w:t xml:space="preserve"> </w:t>
      </w:r>
      <w:r>
        <w:t>konularak</w:t>
      </w:r>
      <w:r>
        <w:rPr>
          <w:spacing w:val="29"/>
        </w:rPr>
        <w:t xml:space="preserve"> </w:t>
      </w:r>
      <w:r>
        <w:t>neredeyiz</w:t>
      </w:r>
      <w:r>
        <w:rPr>
          <w:spacing w:val="27"/>
        </w:rPr>
        <w:t xml:space="preserve"> </w:t>
      </w:r>
      <w:r>
        <w:t>sorusuna</w:t>
      </w:r>
      <w:r>
        <w:rPr>
          <w:spacing w:val="38"/>
        </w:rPr>
        <w:t xml:space="preserve"> </w:t>
      </w:r>
      <w:r>
        <w:t>yanıt</w:t>
      </w:r>
      <w:r>
        <w:rPr>
          <w:spacing w:val="32"/>
        </w:rPr>
        <w:t xml:space="preserve"> </w:t>
      </w:r>
      <w:r>
        <w:t>bulunmaya</w:t>
      </w:r>
      <w:r>
        <w:rPr>
          <w:spacing w:val="37"/>
        </w:rPr>
        <w:t xml:space="preserve"> </w:t>
      </w:r>
      <w:r>
        <w:rPr>
          <w:spacing w:val="-2"/>
        </w:rPr>
        <w:t>çalışılmıştır.</w:t>
      </w:r>
    </w:p>
    <w:p w:rsidR="00940EBC" w:rsidRDefault="00185679">
      <w:pPr>
        <w:pStyle w:val="GvdeMetni"/>
        <w:spacing w:before="16" w:line="247" w:lineRule="auto"/>
        <w:ind w:left="678" w:right="691" w:firstLine="706"/>
      </w:pPr>
      <w:r>
        <w:rPr>
          <w:w w:val="105"/>
        </w:rPr>
        <w:t>Bu</w:t>
      </w:r>
      <w:r>
        <w:rPr>
          <w:spacing w:val="29"/>
          <w:w w:val="105"/>
        </w:rPr>
        <w:t xml:space="preserve"> </w:t>
      </w:r>
      <w:r>
        <w:rPr>
          <w:w w:val="105"/>
        </w:rPr>
        <w:t>kapsamda</w:t>
      </w:r>
      <w:r>
        <w:rPr>
          <w:spacing w:val="35"/>
          <w:w w:val="105"/>
        </w:rPr>
        <w:t xml:space="preserve"> </w:t>
      </w:r>
      <w:r>
        <w:rPr>
          <w:w w:val="105"/>
        </w:rPr>
        <w:t>okulumuzun</w:t>
      </w:r>
      <w:r>
        <w:rPr>
          <w:spacing w:val="23"/>
          <w:w w:val="105"/>
        </w:rPr>
        <w:t xml:space="preserve"> </w:t>
      </w:r>
      <w:r>
        <w:rPr>
          <w:w w:val="105"/>
        </w:rPr>
        <w:t>kısa</w:t>
      </w:r>
      <w:r>
        <w:rPr>
          <w:spacing w:val="28"/>
          <w:w w:val="105"/>
        </w:rPr>
        <w:t xml:space="preserve"> </w:t>
      </w:r>
      <w:r>
        <w:rPr>
          <w:w w:val="105"/>
        </w:rPr>
        <w:t>tanıtımı,</w:t>
      </w:r>
      <w:r>
        <w:rPr>
          <w:spacing w:val="31"/>
          <w:w w:val="105"/>
        </w:rPr>
        <w:t xml:space="preserve"> </w:t>
      </w:r>
      <w:r>
        <w:rPr>
          <w:w w:val="105"/>
        </w:rPr>
        <w:t>okul</w:t>
      </w:r>
      <w:r>
        <w:rPr>
          <w:spacing w:val="26"/>
          <w:w w:val="105"/>
        </w:rPr>
        <w:t xml:space="preserve"> </w:t>
      </w:r>
      <w:r>
        <w:rPr>
          <w:w w:val="105"/>
        </w:rPr>
        <w:t>künyesi</w:t>
      </w:r>
      <w:r>
        <w:rPr>
          <w:spacing w:val="32"/>
          <w:w w:val="105"/>
        </w:rPr>
        <w:t xml:space="preserve"> </w:t>
      </w:r>
      <w:r>
        <w:rPr>
          <w:w w:val="105"/>
        </w:rPr>
        <w:t>ve</w:t>
      </w:r>
      <w:r>
        <w:rPr>
          <w:spacing w:val="22"/>
          <w:w w:val="105"/>
        </w:rPr>
        <w:t xml:space="preserve"> </w:t>
      </w:r>
      <w:r>
        <w:rPr>
          <w:w w:val="105"/>
        </w:rPr>
        <w:t>temel</w:t>
      </w:r>
      <w:r>
        <w:rPr>
          <w:spacing w:val="26"/>
          <w:w w:val="105"/>
        </w:rPr>
        <w:t xml:space="preserve"> </w:t>
      </w:r>
      <w:r>
        <w:rPr>
          <w:w w:val="105"/>
        </w:rPr>
        <w:t>istatistikleri,</w:t>
      </w:r>
      <w:r>
        <w:rPr>
          <w:spacing w:val="31"/>
          <w:w w:val="105"/>
        </w:rPr>
        <w:t xml:space="preserve"> </w:t>
      </w:r>
      <w:r>
        <w:rPr>
          <w:w w:val="105"/>
        </w:rPr>
        <w:t>paydaş</w:t>
      </w:r>
      <w:r>
        <w:rPr>
          <w:spacing w:val="21"/>
          <w:w w:val="105"/>
        </w:rPr>
        <w:t xml:space="preserve"> </w:t>
      </w:r>
      <w:r>
        <w:rPr>
          <w:w w:val="105"/>
        </w:rPr>
        <w:t>analizi</w:t>
      </w:r>
      <w:r>
        <w:rPr>
          <w:spacing w:val="32"/>
          <w:w w:val="105"/>
        </w:rPr>
        <w:t xml:space="preserve"> </w:t>
      </w:r>
      <w:r>
        <w:rPr>
          <w:w w:val="105"/>
        </w:rPr>
        <w:t>ve</w:t>
      </w:r>
      <w:r>
        <w:rPr>
          <w:spacing w:val="22"/>
          <w:w w:val="105"/>
        </w:rPr>
        <w:t xml:space="preserve"> </w:t>
      </w:r>
      <w:r>
        <w:rPr>
          <w:w w:val="105"/>
        </w:rPr>
        <w:t>görüşleri</w:t>
      </w:r>
      <w:r>
        <w:rPr>
          <w:spacing w:val="32"/>
          <w:w w:val="105"/>
        </w:rPr>
        <w:t xml:space="preserve"> </w:t>
      </w:r>
      <w:r>
        <w:rPr>
          <w:w w:val="105"/>
        </w:rPr>
        <w:t>ile</w:t>
      </w:r>
      <w:r>
        <w:rPr>
          <w:spacing w:val="22"/>
          <w:w w:val="105"/>
        </w:rPr>
        <w:t xml:space="preserve"> </w:t>
      </w:r>
      <w:r>
        <w:rPr>
          <w:w w:val="105"/>
        </w:rPr>
        <w:t>okulumuzun</w:t>
      </w:r>
      <w:r>
        <w:rPr>
          <w:spacing w:val="29"/>
          <w:w w:val="105"/>
        </w:rPr>
        <w:t xml:space="preserve"> </w:t>
      </w:r>
      <w:r>
        <w:rPr>
          <w:w w:val="105"/>
        </w:rPr>
        <w:t>Güçlü</w:t>
      </w:r>
      <w:r>
        <w:rPr>
          <w:spacing w:val="29"/>
          <w:w w:val="105"/>
        </w:rPr>
        <w:t xml:space="preserve"> </w:t>
      </w:r>
      <w:r>
        <w:rPr>
          <w:w w:val="105"/>
        </w:rPr>
        <w:t>Zayıf Fırsat ve Tehditlerinin (GZFT) ele alındığı analize yer verilmiştir.</w:t>
      </w:r>
    </w:p>
    <w:p w:rsidR="00940EBC" w:rsidRDefault="00940EBC">
      <w:pPr>
        <w:pStyle w:val="GvdeMetni"/>
        <w:spacing w:before="228"/>
      </w:pPr>
    </w:p>
    <w:p w:rsidR="00940EBC" w:rsidRDefault="00185679">
      <w:pPr>
        <w:ind w:right="39"/>
        <w:jc w:val="center"/>
        <w:rPr>
          <w:b/>
          <w:sz w:val="23"/>
        </w:rPr>
      </w:pPr>
      <w:r>
        <w:rPr>
          <w:b/>
          <w:color w:val="00AFEF"/>
          <w:w w:val="105"/>
          <w:sz w:val="23"/>
        </w:rPr>
        <w:t>Okulun</w:t>
      </w:r>
      <w:r>
        <w:rPr>
          <w:b/>
          <w:color w:val="00AFEF"/>
          <w:spacing w:val="-12"/>
          <w:w w:val="105"/>
          <w:sz w:val="23"/>
        </w:rPr>
        <w:t xml:space="preserve"> </w:t>
      </w:r>
      <w:r>
        <w:rPr>
          <w:b/>
          <w:color w:val="00AFEF"/>
          <w:w w:val="105"/>
          <w:sz w:val="23"/>
        </w:rPr>
        <w:t>Kısa</w:t>
      </w:r>
      <w:r>
        <w:rPr>
          <w:b/>
          <w:color w:val="00AFEF"/>
          <w:spacing w:val="-13"/>
          <w:w w:val="105"/>
          <w:sz w:val="23"/>
        </w:rPr>
        <w:t xml:space="preserve"> </w:t>
      </w:r>
      <w:r>
        <w:rPr>
          <w:b/>
          <w:color w:val="00AFEF"/>
          <w:spacing w:val="-2"/>
          <w:w w:val="105"/>
          <w:sz w:val="23"/>
        </w:rPr>
        <w:t>Tanıtımı</w:t>
      </w:r>
    </w:p>
    <w:p w:rsidR="00940EBC" w:rsidRDefault="00940EBC">
      <w:pPr>
        <w:pStyle w:val="GvdeMetni"/>
        <w:spacing w:before="4"/>
        <w:rPr>
          <w:b/>
        </w:rPr>
      </w:pPr>
    </w:p>
    <w:p w:rsidR="00FE599B" w:rsidRDefault="00FE599B" w:rsidP="00FE599B">
      <w:pPr>
        <w:ind w:firstLine="708"/>
        <w:jc w:val="both"/>
        <w:rPr>
          <w:sz w:val="24"/>
          <w:szCs w:val="24"/>
        </w:rPr>
      </w:pPr>
      <w:r>
        <w:rPr>
          <w:b/>
          <w:sz w:val="24"/>
          <w:szCs w:val="24"/>
        </w:rPr>
        <w:t xml:space="preserve">  </w:t>
      </w:r>
      <w:proofErr w:type="gramStart"/>
      <w:r>
        <w:rPr>
          <w:color w:val="000000"/>
          <w:sz w:val="24"/>
          <w:szCs w:val="24"/>
        </w:rPr>
        <w:t>Baltacı  İlkokulu</w:t>
      </w:r>
      <w:proofErr w:type="gramEnd"/>
      <w:r>
        <w:rPr>
          <w:sz w:val="24"/>
          <w:szCs w:val="24"/>
        </w:rPr>
        <w:t xml:space="preserve">, eğitim-öğretime 1947 yılında </w:t>
      </w:r>
      <w:proofErr w:type="spellStart"/>
      <w:r>
        <w:rPr>
          <w:sz w:val="24"/>
          <w:szCs w:val="24"/>
        </w:rPr>
        <w:t>Fakaz</w:t>
      </w:r>
      <w:proofErr w:type="spellEnd"/>
      <w:r>
        <w:rPr>
          <w:sz w:val="24"/>
          <w:szCs w:val="24"/>
        </w:rPr>
        <w:t xml:space="preserve"> Çayı’nın kenarında kurulan Baltacı köyünden adını aldığı ve Baltacı İlkokulu olarak açılmıştır. ( 1969 yılında ayrı bir binada Baltacı Ortaokulu da hizmet vermeye başlamıştır.) Okulumuz 1987 yılında yapılan yeni binada hizmet vermeye devam etmektedir. Ayrıca 1985 yılında ilkokulu ve ortaokul kısımları birleştirilerek ilköğretim okulu olarak hizmet vermiştir. 2012-2013 eğitim öğretim yılında değişen eğitim sistemimizle birlikte ( 4+4+4 eğitim sistemi ) okulumuz sadece ilkokul olarak eğitim vermeye devam etmektedir. Her yıl, bir önceki yıldan daha başarılı ve daha donanımlı olmayı kendine hedef olarak belirlemiş olan okulumuz gelişmeye ve değişmeye devam etmektedir.</w:t>
      </w: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spacing w:before="94"/>
      </w:pPr>
    </w:p>
    <w:p w:rsidR="00940EBC" w:rsidRDefault="00185679">
      <w:pPr>
        <w:pStyle w:val="GvdeMetni"/>
        <w:ind w:right="44"/>
        <w:jc w:val="center"/>
      </w:pPr>
      <w:r>
        <w:rPr>
          <w:color w:val="00AFEF"/>
        </w:rPr>
        <w:lastRenderedPageBreak/>
        <w:t>Okulun</w:t>
      </w:r>
      <w:r>
        <w:rPr>
          <w:color w:val="00AFEF"/>
          <w:spacing w:val="18"/>
        </w:rPr>
        <w:t xml:space="preserve"> </w:t>
      </w:r>
      <w:r>
        <w:rPr>
          <w:color w:val="00AFEF"/>
        </w:rPr>
        <w:t>Mevcut</w:t>
      </w:r>
      <w:r>
        <w:rPr>
          <w:color w:val="00AFEF"/>
          <w:spacing w:val="32"/>
        </w:rPr>
        <w:t xml:space="preserve"> </w:t>
      </w:r>
      <w:r>
        <w:rPr>
          <w:color w:val="00AFEF"/>
        </w:rPr>
        <w:t>Durumu:</w:t>
      </w:r>
      <w:r>
        <w:rPr>
          <w:color w:val="00AFEF"/>
          <w:spacing w:val="21"/>
        </w:rPr>
        <w:t xml:space="preserve"> </w:t>
      </w:r>
      <w:r>
        <w:rPr>
          <w:color w:val="00AFEF"/>
        </w:rPr>
        <w:t>Temel</w:t>
      </w:r>
      <w:r>
        <w:rPr>
          <w:color w:val="00AFEF"/>
          <w:spacing w:val="32"/>
        </w:rPr>
        <w:t xml:space="preserve"> </w:t>
      </w:r>
      <w:r>
        <w:rPr>
          <w:color w:val="00AFEF"/>
          <w:spacing w:val="-2"/>
        </w:rPr>
        <w:t>İstatistikler</w:t>
      </w:r>
    </w:p>
    <w:p w:rsidR="00940EBC" w:rsidRDefault="00940EBC">
      <w:pPr>
        <w:pStyle w:val="GvdeMetni"/>
        <w:spacing w:before="18"/>
      </w:pPr>
    </w:p>
    <w:p w:rsidR="00940EBC" w:rsidRDefault="00185679">
      <w:pPr>
        <w:ind w:right="38"/>
        <w:jc w:val="center"/>
        <w:rPr>
          <w:b/>
          <w:sz w:val="23"/>
        </w:rPr>
      </w:pPr>
      <w:r>
        <w:rPr>
          <w:b/>
          <w:color w:val="00AFEF"/>
          <w:w w:val="105"/>
          <w:sz w:val="23"/>
        </w:rPr>
        <w:t>Okul</w:t>
      </w:r>
      <w:r>
        <w:rPr>
          <w:b/>
          <w:color w:val="00AFEF"/>
          <w:spacing w:val="-12"/>
          <w:w w:val="105"/>
          <w:sz w:val="23"/>
        </w:rPr>
        <w:t xml:space="preserve"> </w:t>
      </w:r>
      <w:r>
        <w:rPr>
          <w:b/>
          <w:color w:val="00AFEF"/>
          <w:spacing w:val="-2"/>
          <w:w w:val="105"/>
          <w:sz w:val="23"/>
        </w:rPr>
        <w:t>Künyesi</w:t>
      </w:r>
    </w:p>
    <w:p w:rsidR="00940EBC" w:rsidRDefault="00185679">
      <w:pPr>
        <w:pStyle w:val="GvdeMetni"/>
        <w:spacing w:before="74"/>
        <w:ind w:left="678"/>
      </w:pPr>
      <w:r>
        <w:rPr>
          <w:w w:val="105"/>
        </w:rPr>
        <w:t>Okulumuzun</w:t>
      </w:r>
      <w:r>
        <w:rPr>
          <w:spacing w:val="-13"/>
          <w:w w:val="105"/>
        </w:rPr>
        <w:t xml:space="preserve"> </w:t>
      </w:r>
      <w:r>
        <w:rPr>
          <w:w w:val="105"/>
        </w:rPr>
        <w:t>temel</w:t>
      </w:r>
      <w:r>
        <w:rPr>
          <w:spacing w:val="-8"/>
          <w:w w:val="105"/>
        </w:rPr>
        <w:t xml:space="preserve"> </w:t>
      </w:r>
      <w:r>
        <w:rPr>
          <w:w w:val="105"/>
        </w:rPr>
        <w:t>girdilerine</w:t>
      </w:r>
      <w:r>
        <w:rPr>
          <w:spacing w:val="-15"/>
          <w:w w:val="105"/>
        </w:rPr>
        <w:t xml:space="preserve"> </w:t>
      </w:r>
      <w:r>
        <w:rPr>
          <w:w w:val="105"/>
        </w:rPr>
        <w:t>ilişkin</w:t>
      </w:r>
      <w:r>
        <w:rPr>
          <w:spacing w:val="-10"/>
          <w:w w:val="105"/>
        </w:rPr>
        <w:t xml:space="preserve"> </w:t>
      </w:r>
      <w:r>
        <w:rPr>
          <w:w w:val="105"/>
        </w:rPr>
        <w:t>bilgiler</w:t>
      </w:r>
      <w:r>
        <w:rPr>
          <w:spacing w:val="-13"/>
          <w:w w:val="105"/>
        </w:rPr>
        <w:t xml:space="preserve"> </w:t>
      </w:r>
      <w:r>
        <w:rPr>
          <w:w w:val="105"/>
        </w:rPr>
        <w:t>altta</w:t>
      </w:r>
      <w:r>
        <w:rPr>
          <w:spacing w:val="-11"/>
          <w:w w:val="105"/>
        </w:rPr>
        <w:t xml:space="preserve"> </w:t>
      </w:r>
      <w:r>
        <w:rPr>
          <w:w w:val="105"/>
        </w:rPr>
        <w:t>yer</w:t>
      </w:r>
      <w:r>
        <w:rPr>
          <w:spacing w:val="-6"/>
          <w:w w:val="105"/>
        </w:rPr>
        <w:t xml:space="preserve"> </w:t>
      </w:r>
      <w:r>
        <w:rPr>
          <w:w w:val="105"/>
        </w:rPr>
        <w:t>alan</w:t>
      </w:r>
      <w:r>
        <w:rPr>
          <w:spacing w:val="-11"/>
          <w:w w:val="105"/>
        </w:rPr>
        <w:t xml:space="preserve"> </w:t>
      </w:r>
      <w:r>
        <w:rPr>
          <w:w w:val="105"/>
        </w:rPr>
        <w:t>okul</w:t>
      </w:r>
      <w:r>
        <w:rPr>
          <w:spacing w:val="-14"/>
          <w:w w:val="105"/>
        </w:rPr>
        <w:t xml:space="preserve"> </w:t>
      </w:r>
      <w:r>
        <w:rPr>
          <w:w w:val="105"/>
        </w:rPr>
        <w:t>künyesine</w:t>
      </w:r>
      <w:r>
        <w:rPr>
          <w:spacing w:val="-11"/>
          <w:w w:val="105"/>
        </w:rPr>
        <w:t xml:space="preserve"> </w:t>
      </w:r>
      <w:r>
        <w:rPr>
          <w:w w:val="105"/>
        </w:rPr>
        <w:t>ilişkin</w:t>
      </w:r>
      <w:r>
        <w:rPr>
          <w:spacing w:val="-15"/>
          <w:w w:val="105"/>
        </w:rPr>
        <w:t xml:space="preserve"> </w:t>
      </w:r>
      <w:r>
        <w:rPr>
          <w:w w:val="105"/>
        </w:rPr>
        <w:t>tabloda</w:t>
      </w:r>
      <w:r>
        <w:rPr>
          <w:spacing w:val="-5"/>
          <w:w w:val="105"/>
        </w:rPr>
        <w:t xml:space="preserve"> </w:t>
      </w:r>
      <w:r>
        <w:rPr>
          <w:w w:val="105"/>
        </w:rPr>
        <w:t>yer</w:t>
      </w:r>
      <w:r>
        <w:rPr>
          <w:spacing w:val="-12"/>
          <w:w w:val="105"/>
        </w:rPr>
        <w:t xml:space="preserve"> </w:t>
      </w:r>
      <w:r>
        <w:rPr>
          <w:spacing w:val="-2"/>
          <w:w w:val="105"/>
        </w:rPr>
        <w:t>almaktadır.</w:t>
      </w:r>
    </w:p>
    <w:p w:rsidR="00940EBC" w:rsidRDefault="00940EBC">
      <w:pPr>
        <w:pStyle w:val="GvdeMetni"/>
        <w:spacing w:before="33"/>
      </w:pPr>
    </w:p>
    <w:p w:rsidR="00940EBC" w:rsidRDefault="00185679">
      <w:pPr>
        <w:spacing w:before="1" w:after="8"/>
        <w:ind w:left="678"/>
        <w:rPr>
          <w:b/>
          <w:sz w:val="23"/>
        </w:rPr>
      </w:pPr>
      <w:r>
        <w:rPr>
          <w:b/>
          <w:color w:val="00AFEF"/>
          <w:sz w:val="23"/>
        </w:rPr>
        <w:t>Temel</w:t>
      </w:r>
      <w:r>
        <w:rPr>
          <w:b/>
          <w:color w:val="00AFEF"/>
          <w:spacing w:val="22"/>
          <w:sz w:val="23"/>
        </w:rPr>
        <w:t xml:space="preserve"> </w:t>
      </w:r>
      <w:r>
        <w:rPr>
          <w:b/>
          <w:color w:val="00AFEF"/>
          <w:sz w:val="23"/>
        </w:rPr>
        <w:t>Bilgiler</w:t>
      </w:r>
      <w:r>
        <w:rPr>
          <w:b/>
          <w:color w:val="00AFEF"/>
          <w:spacing w:val="29"/>
          <w:sz w:val="23"/>
        </w:rPr>
        <w:t xml:space="preserve"> </w:t>
      </w:r>
      <w:r>
        <w:rPr>
          <w:b/>
          <w:color w:val="00AFEF"/>
          <w:sz w:val="23"/>
        </w:rPr>
        <w:t>Tablosu-</w:t>
      </w:r>
      <w:r>
        <w:rPr>
          <w:b/>
          <w:color w:val="00AFEF"/>
          <w:spacing w:val="25"/>
          <w:sz w:val="23"/>
        </w:rPr>
        <w:t xml:space="preserve"> </w:t>
      </w:r>
      <w:r>
        <w:rPr>
          <w:b/>
          <w:color w:val="00AFEF"/>
          <w:sz w:val="23"/>
        </w:rPr>
        <w:t>Okul</w:t>
      </w:r>
      <w:r>
        <w:rPr>
          <w:b/>
          <w:color w:val="00AFEF"/>
          <w:spacing w:val="23"/>
          <w:sz w:val="23"/>
        </w:rPr>
        <w:t xml:space="preserve"> </w:t>
      </w:r>
      <w:r>
        <w:rPr>
          <w:b/>
          <w:color w:val="00AFEF"/>
          <w:spacing w:val="-2"/>
          <w:sz w:val="23"/>
        </w:rPr>
        <w:t>Künyesi</w:t>
      </w:r>
    </w:p>
    <w:tbl>
      <w:tblPr>
        <w:tblW w:w="0" w:type="auto"/>
        <w:tblInd w:w="619" w:type="dxa"/>
        <w:tblBorders>
          <w:top w:val="double" w:sz="4" w:space="0" w:color="31D1F6"/>
          <w:left w:val="double" w:sz="4" w:space="0" w:color="31D1F6"/>
          <w:bottom w:val="double" w:sz="4" w:space="0" w:color="31D1F6"/>
          <w:right w:val="double" w:sz="4" w:space="0" w:color="31D1F6"/>
          <w:insideH w:val="double" w:sz="4" w:space="0" w:color="31D1F6"/>
          <w:insideV w:val="double" w:sz="4" w:space="0" w:color="31D1F6"/>
        </w:tblBorders>
        <w:tblLayout w:type="fixed"/>
        <w:tblCellMar>
          <w:left w:w="0" w:type="dxa"/>
          <w:right w:w="0" w:type="dxa"/>
        </w:tblCellMar>
        <w:tblLook w:val="04A0" w:firstRow="1" w:lastRow="0" w:firstColumn="1" w:lastColumn="0" w:noHBand="0" w:noVBand="1"/>
      </w:tblPr>
      <w:tblGrid>
        <w:gridCol w:w="1909"/>
        <w:gridCol w:w="1181"/>
        <w:gridCol w:w="1872"/>
        <w:gridCol w:w="1965"/>
        <w:gridCol w:w="1627"/>
        <w:gridCol w:w="1144"/>
        <w:gridCol w:w="2441"/>
        <w:gridCol w:w="2009"/>
      </w:tblGrid>
      <w:tr w:rsidR="00940EBC">
        <w:trPr>
          <w:trHeight w:val="488"/>
        </w:trPr>
        <w:tc>
          <w:tcPr>
            <w:tcW w:w="6927" w:type="dxa"/>
            <w:gridSpan w:val="4"/>
          </w:tcPr>
          <w:p w:rsidR="00940EBC" w:rsidRDefault="00185679">
            <w:pPr>
              <w:pStyle w:val="TableParagraph"/>
              <w:spacing w:before="6"/>
              <w:ind w:left="64"/>
            </w:pPr>
            <w:r>
              <w:rPr>
                <w:b/>
                <w:color w:val="00AFEF"/>
              </w:rPr>
              <w:t>İli:</w:t>
            </w:r>
            <w:r>
              <w:rPr>
                <w:b/>
                <w:color w:val="00AFEF"/>
                <w:spacing w:val="-1"/>
              </w:rPr>
              <w:t xml:space="preserve"> </w:t>
            </w:r>
            <w:r>
              <w:rPr>
                <w:b/>
                <w:spacing w:val="-1"/>
              </w:rPr>
              <w:t>Kastamonu</w:t>
            </w:r>
          </w:p>
        </w:tc>
        <w:tc>
          <w:tcPr>
            <w:tcW w:w="7221" w:type="dxa"/>
            <w:gridSpan w:val="4"/>
          </w:tcPr>
          <w:p w:rsidR="00940EBC" w:rsidRDefault="00185679">
            <w:pPr>
              <w:pStyle w:val="TableParagraph"/>
              <w:spacing w:before="6"/>
              <w:ind w:left="59"/>
            </w:pPr>
            <w:r>
              <w:rPr>
                <w:b/>
                <w:color w:val="00AFEF"/>
              </w:rPr>
              <w:t>İlçesi:</w:t>
            </w:r>
            <w:r>
              <w:rPr>
                <w:b/>
                <w:color w:val="00AFEF"/>
                <w:spacing w:val="-3"/>
              </w:rPr>
              <w:t xml:space="preserve"> </w:t>
            </w:r>
            <w:r>
              <w:rPr>
                <w:spacing w:val="-2"/>
              </w:rPr>
              <w:t>Cide</w:t>
            </w:r>
          </w:p>
        </w:tc>
      </w:tr>
      <w:tr w:rsidR="00940EBC">
        <w:trPr>
          <w:trHeight w:val="791"/>
        </w:trPr>
        <w:tc>
          <w:tcPr>
            <w:tcW w:w="1909" w:type="dxa"/>
          </w:tcPr>
          <w:p w:rsidR="00940EBC" w:rsidRDefault="00185679">
            <w:pPr>
              <w:pStyle w:val="TableParagraph"/>
              <w:spacing w:before="150"/>
              <w:ind w:left="64"/>
              <w:rPr>
                <w:b/>
              </w:rPr>
            </w:pPr>
            <w:r>
              <w:rPr>
                <w:b/>
                <w:color w:val="00AFEF"/>
                <w:spacing w:val="-2"/>
              </w:rPr>
              <w:t>Adres:</w:t>
            </w:r>
          </w:p>
        </w:tc>
        <w:tc>
          <w:tcPr>
            <w:tcW w:w="5018" w:type="dxa"/>
            <w:gridSpan w:val="3"/>
          </w:tcPr>
          <w:p w:rsidR="00940EBC" w:rsidRDefault="00FE599B">
            <w:pPr>
              <w:pStyle w:val="TableParagraph"/>
              <w:spacing w:line="300" w:lineRule="auto"/>
              <w:ind w:left="56"/>
            </w:pPr>
            <w:r>
              <w:t>Baltacı Köyü Merkez Mah.No:30</w:t>
            </w:r>
          </w:p>
        </w:tc>
        <w:tc>
          <w:tcPr>
            <w:tcW w:w="2771" w:type="dxa"/>
            <w:gridSpan w:val="2"/>
          </w:tcPr>
          <w:p w:rsidR="00940EBC" w:rsidRDefault="00185679">
            <w:pPr>
              <w:pStyle w:val="TableParagraph"/>
              <w:spacing w:before="150"/>
              <w:ind w:left="59"/>
              <w:rPr>
                <w:b/>
              </w:rPr>
            </w:pPr>
            <w:r>
              <w:rPr>
                <w:b/>
                <w:color w:val="00AFEF"/>
              </w:rPr>
              <w:t>Coğrafi</w:t>
            </w:r>
            <w:r>
              <w:rPr>
                <w:b/>
                <w:color w:val="00AFEF"/>
                <w:spacing w:val="-6"/>
              </w:rPr>
              <w:t xml:space="preserve"> </w:t>
            </w:r>
            <w:r>
              <w:rPr>
                <w:b/>
                <w:color w:val="00AFEF"/>
              </w:rPr>
              <w:t>Konum</w:t>
            </w:r>
            <w:r>
              <w:rPr>
                <w:b/>
                <w:color w:val="00AFEF"/>
                <w:spacing w:val="-13"/>
              </w:rPr>
              <w:t xml:space="preserve"> </w:t>
            </w:r>
            <w:r>
              <w:rPr>
                <w:b/>
                <w:color w:val="00AFEF"/>
                <w:spacing w:val="-2"/>
              </w:rPr>
              <w:t>(link):</w:t>
            </w:r>
          </w:p>
        </w:tc>
        <w:tc>
          <w:tcPr>
            <w:tcW w:w="4450" w:type="dxa"/>
            <w:gridSpan w:val="2"/>
          </w:tcPr>
          <w:p w:rsidR="00940EBC" w:rsidRDefault="00940EBC">
            <w:pPr>
              <w:pStyle w:val="TableParagraph"/>
              <w:spacing w:before="150"/>
              <w:ind w:left="126"/>
            </w:pPr>
          </w:p>
        </w:tc>
      </w:tr>
      <w:tr w:rsidR="00940EBC">
        <w:trPr>
          <w:trHeight w:val="776"/>
        </w:trPr>
        <w:tc>
          <w:tcPr>
            <w:tcW w:w="1909" w:type="dxa"/>
          </w:tcPr>
          <w:p w:rsidR="00940EBC" w:rsidRDefault="00185679">
            <w:pPr>
              <w:pStyle w:val="TableParagraph"/>
              <w:spacing w:line="300" w:lineRule="auto"/>
              <w:ind w:left="64" w:right="810"/>
              <w:rPr>
                <w:b/>
              </w:rPr>
            </w:pPr>
            <w:r>
              <w:rPr>
                <w:b/>
                <w:color w:val="00AFEF"/>
                <w:spacing w:val="-2"/>
              </w:rPr>
              <w:t>Telefon Numarası:</w:t>
            </w:r>
          </w:p>
        </w:tc>
        <w:tc>
          <w:tcPr>
            <w:tcW w:w="5018" w:type="dxa"/>
            <w:gridSpan w:val="3"/>
          </w:tcPr>
          <w:p w:rsidR="00940EBC" w:rsidRDefault="00FE599B">
            <w:pPr>
              <w:pStyle w:val="TableParagraph"/>
              <w:spacing w:before="150"/>
              <w:ind w:left="56"/>
            </w:pPr>
            <w:r>
              <w:t>0 366 882 12 19</w:t>
            </w:r>
          </w:p>
        </w:tc>
        <w:tc>
          <w:tcPr>
            <w:tcW w:w="2771" w:type="dxa"/>
            <w:gridSpan w:val="2"/>
          </w:tcPr>
          <w:p w:rsidR="00940EBC" w:rsidRDefault="00185679">
            <w:pPr>
              <w:pStyle w:val="TableParagraph"/>
              <w:spacing w:before="150"/>
              <w:ind w:left="59"/>
              <w:rPr>
                <w:b/>
              </w:rPr>
            </w:pPr>
            <w:r>
              <w:rPr>
                <w:b/>
                <w:color w:val="00AFEF"/>
              </w:rPr>
              <w:t>Faks</w:t>
            </w:r>
            <w:r>
              <w:rPr>
                <w:b/>
                <w:color w:val="00AFEF"/>
                <w:spacing w:val="-9"/>
              </w:rPr>
              <w:t xml:space="preserve"> </w:t>
            </w:r>
            <w:r>
              <w:rPr>
                <w:b/>
                <w:color w:val="00AFEF"/>
                <w:spacing w:val="-2"/>
              </w:rPr>
              <w:t>Numarası:</w:t>
            </w:r>
          </w:p>
        </w:tc>
        <w:tc>
          <w:tcPr>
            <w:tcW w:w="4450" w:type="dxa"/>
            <w:gridSpan w:val="2"/>
          </w:tcPr>
          <w:p w:rsidR="00940EBC" w:rsidRDefault="00940EBC" w:rsidP="005B1C77">
            <w:pPr>
              <w:pStyle w:val="TableParagraph"/>
              <w:spacing w:before="150"/>
            </w:pPr>
          </w:p>
        </w:tc>
      </w:tr>
      <w:tr w:rsidR="00940EBC">
        <w:trPr>
          <w:trHeight w:val="488"/>
        </w:trPr>
        <w:tc>
          <w:tcPr>
            <w:tcW w:w="1909" w:type="dxa"/>
          </w:tcPr>
          <w:p w:rsidR="00940EBC" w:rsidRDefault="00185679">
            <w:pPr>
              <w:pStyle w:val="TableParagraph"/>
              <w:spacing w:before="6"/>
              <w:ind w:left="64"/>
              <w:rPr>
                <w:b/>
              </w:rPr>
            </w:pPr>
            <w:proofErr w:type="gramStart"/>
            <w:r>
              <w:rPr>
                <w:b/>
                <w:color w:val="00AFEF"/>
              </w:rPr>
              <w:t>e</w:t>
            </w:r>
            <w:proofErr w:type="gramEnd"/>
            <w:r>
              <w:rPr>
                <w:b/>
                <w:color w:val="00AFEF"/>
              </w:rPr>
              <w:t>- Posta</w:t>
            </w:r>
            <w:r>
              <w:rPr>
                <w:b/>
                <w:color w:val="00AFEF"/>
                <w:spacing w:val="-2"/>
              </w:rPr>
              <w:t xml:space="preserve"> Adresi:</w:t>
            </w:r>
          </w:p>
        </w:tc>
        <w:tc>
          <w:tcPr>
            <w:tcW w:w="5018" w:type="dxa"/>
            <w:gridSpan w:val="3"/>
          </w:tcPr>
          <w:p w:rsidR="00940EBC" w:rsidRDefault="00A352A7">
            <w:pPr>
              <w:pStyle w:val="TableParagraph"/>
              <w:spacing w:before="6"/>
              <w:ind w:left="56"/>
            </w:pPr>
            <w:hyperlink r:id="rId21"/>
          </w:p>
        </w:tc>
        <w:tc>
          <w:tcPr>
            <w:tcW w:w="2771" w:type="dxa"/>
            <w:gridSpan w:val="2"/>
          </w:tcPr>
          <w:p w:rsidR="00940EBC" w:rsidRDefault="00185679">
            <w:pPr>
              <w:pStyle w:val="TableParagraph"/>
              <w:spacing w:before="6"/>
              <w:ind w:left="59"/>
              <w:rPr>
                <w:b/>
              </w:rPr>
            </w:pPr>
            <w:r>
              <w:rPr>
                <w:b/>
                <w:color w:val="00AFEF"/>
              </w:rPr>
              <w:t>Web</w:t>
            </w:r>
            <w:r>
              <w:rPr>
                <w:b/>
                <w:color w:val="00AFEF"/>
                <w:spacing w:val="-3"/>
              </w:rPr>
              <w:t xml:space="preserve"> </w:t>
            </w:r>
            <w:r>
              <w:rPr>
                <w:b/>
                <w:color w:val="00AFEF"/>
              </w:rPr>
              <w:t>sayfası</w:t>
            </w:r>
            <w:r>
              <w:rPr>
                <w:b/>
                <w:color w:val="00AFEF"/>
                <w:spacing w:val="-5"/>
              </w:rPr>
              <w:t xml:space="preserve"> </w:t>
            </w:r>
            <w:r>
              <w:rPr>
                <w:b/>
                <w:color w:val="00AFEF"/>
                <w:spacing w:val="-2"/>
              </w:rPr>
              <w:t>adresi:</w:t>
            </w:r>
          </w:p>
        </w:tc>
        <w:tc>
          <w:tcPr>
            <w:tcW w:w="4450" w:type="dxa"/>
            <w:gridSpan w:val="2"/>
          </w:tcPr>
          <w:p w:rsidR="00940EBC" w:rsidRDefault="005B1C77">
            <w:pPr>
              <w:pStyle w:val="TableParagraph"/>
              <w:spacing w:before="6"/>
              <w:ind w:left="68"/>
            </w:pPr>
            <w:r w:rsidRPr="005B1C77">
              <w:t>https://baltaciilkokulu.meb.k12.tr/</w:t>
            </w:r>
          </w:p>
        </w:tc>
      </w:tr>
      <w:tr w:rsidR="00940EBC">
        <w:trPr>
          <w:trHeight w:val="481"/>
        </w:trPr>
        <w:tc>
          <w:tcPr>
            <w:tcW w:w="1909" w:type="dxa"/>
          </w:tcPr>
          <w:p w:rsidR="00940EBC" w:rsidRDefault="00185679">
            <w:pPr>
              <w:pStyle w:val="TableParagraph"/>
              <w:spacing w:line="253" w:lineRule="exact"/>
              <w:ind w:left="64"/>
              <w:rPr>
                <w:b/>
              </w:rPr>
            </w:pPr>
            <w:r>
              <w:rPr>
                <w:b/>
                <w:color w:val="00AFEF"/>
                <w:spacing w:val="-2"/>
              </w:rPr>
              <w:t>Kurum</w:t>
            </w:r>
            <w:r>
              <w:rPr>
                <w:b/>
                <w:color w:val="00AFEF"/>
                <w:spacing w:val="-6"/>
              </w:rPr>
              <w:t xml:space="preserve"> </w:t>
            </w:r>
            <w:r>
              <w:rPr>
                <w:b/>
                <w:color w:val="00AFEF"/>
                <w:spacing w:val="-2"/>
              </w:rPr>
              <w:t>Kodu:</w:t>
            </w:r>
          </w:p>
        </w:tc>
        <w:tc>
          <w:tcPr>
            <w:tcW w:w="5018" w:type="dxa"/>
            <w:gridSpan w:val="3"/>
          </w:tcPr>
          <w:p w:rsidR="00940EBC" w:rsidRDefault="00FE599B">
            <w:pPr>
              <w:pStyle w:val="TableParagraph"/>
              <w:spacing w:line="253" w:lineRule="exact"/>
              <w:ind w:left="56"/>
              <w:rPr>
                <w:b/>
              </w:rPr>
            </w:pPr>
            <w:r>
              <w:rPr>
                <w:b/>
                <w:spacing w:val="-2"/>
              </w:rPr>
              <w:t>723</w:t>
            </w:r>
            <w:r w:rsidR="005B1C77">
              <w:rPr>
                <w:b/>
                <w:spacing w:val="-2"/>
              </w:rPr>
              <w:t>477</w:t>
            </w:r>
          </w:p>
        </w:tc>
        <w:tc>
          <w:tcPr>
            <w:tcW w:w="2771" w:type="dxa"/>
            <w:gridSpan w:val="2"/>
          </w:tcPr>
          <w:p w:rsidR="00940EBC" w:rsidRDefault="00185679">
            <w:pPr>
              <w:pStyle w:val="TableParagraph"/>
              <w:spacing w:line="253" w:lineRule="exact"/>
              <w:ind w:left="59"/>
              <w:rPr>
                <w:b/>
              </w:rPr>
            </w:pPr>
            <w:r>
              <w:rPr>
                <w:b/>
                <w:color w:val="00AFEF"/>
                <w:spacing w:val="-2"/>
              </w:rPr>
              <w:t>Öğretim</w:t>
            </w:r>
            <w:r>
              <w:rPr>
                <w:b/>
                <w:color w:val="00AFEF"/>
                <w:spacing w:val="-1"/>
              </w:rPr>
              <w:t xml:space="preserve"> </w:t>
            </w:r>
            <w:r>
              <w:rPr>
                <w:b/>
                <w:color w:val="00AFEF"/>
                <w:spacing w:val="-2"/>
              </w:rPr>
              <w:t>Şekli:</w:t>
            </w:r>
          </w:p>
        </w:tc>
        <w:tc>
          <w:tcPr>
            <w:tcW w:w="4450" w:type="dxa"/>
            <w:gridSpan w:val="2"/>
          </w:tcPr>
          <w:p w:rsidR="00940EBC" w:rsidRDefault="00185679">
            <w:pPr>
              <w:pStyle w:val="TableParagraph"/>
              <w:spacing w:line="253" w:lineRule="exact"/>
              <w:ind w:left="68"/>
            </w:pPr>
            <w:r>
              <w:t xml:space="preserve">Tam </w:t>
            </w:r>
            <w:r>
              <w:rPr>
                <w:spacing w:val="-5"/>
              </w:rPr>
              <w:t>Gün</w:t>
            </w:r>
          </w:p>
        </w:tc>
      </w:tr>
      <w:tr w:rsidR="00940EBC">
        <w:trPr>
          <w:trHeight w:val="467"/>
        </w:trPr>
        <w:tc>
          <w:tcPr>
            <w:tcW w:w="6927" w:type="dxa"/>
            <w:gridSpan w:val="4"/>
          </w:tcPr>
          <w:p w:rsidR="00940EBC" w:rsidRDefault="00185679">
            <w:pPr>
              <w:pStyle w:val="TableParagraph"/>
              <w:spacing w:line="245" w:lineRule="exact"/>
              <w:ind w:left="64"/>
              <w:rPr>
                <w:b/>
              </w:rPr>
            </w:pPr>
            <w:r>
              <w:rPr>
                <w:b/>
                <w:color w:val="00AFEF"/>
              </w:rPr>
              <w:t>Okulun</w:t>
            </w:r>
            <w:r>
              <w:rPr>
                <w:b/>
                <w:color w:val="00AFEF"/>
                <w:spacing w:val="-7"/>
              </w:rPr>
              <w:t xml:space="preserve"> </w:t>
            </w:r>
            <w:r>
              <w:rPr>
                <w:b/>
                <w:color w:val="00AFEF"/>
              </w:rPr>
              <w:t>Hizmete</w:t>
            </w:r>
            <w:r>
              <w:rPr>
                <w:b/>
                <w:color w:val="00AFEF"/>
                <w:spacing w:val="-3"/>
              </w:rPr>
              <w:t xml:space="preserve"> </w:t>
            </w:r>
            <w:r>
              <w:rPr>
                <w:b/>
                <w:color w:val="00AFEF"/>
              </w:rPr>
              <w:t>Giriş</w:t>
            </w:r>
            <w:r>
              <w:rPr>
                <w:b/>
                <w:color w:val="00AFEF"/>
                <w:spacing w:val="-5"/>
              </w:rPr>
              <w:t xml:space="preserve"> </w:t>
            </w:r>
            <w:proofErr w:type="gramStart"/>
            <w:r>
              <w:rPr>
                <w:b/>
                <w:color w:val="00AFEF"/>
              </w:rPr>
              <w:t>Tarihi</w:t>
            </w:r>
            <w:r>
              <w:rPr>
                <w:b/>
                <w:color w:val="00AFEF"/>
                <w:spacing w:val="-9"/>
              </w:rPr>
              <w:t xml:space="preserve"> </w:t>
            </w:r>
            <w:r>
              <w:rPr>
                <w:b/>
                <w:color w:val="00AFEF"/>
              </w:rPr>
              <w:t>:</w:t>
            </w:r>
            <w:r>
              <w:rPr>
                <w:b/>
                <w:color w:val="00AFEF"/>
                <w:spacing w:val="-2"/>
              </w:rPr>
              <w:t xml:space="preserve"> </w:t>
            </w:r>
            <w:r w:rsidR="005B1C77">
              <w:rPr>
                <w:b/>
                <w:spacing w:val="-4"/>
              </w:rPr>
              <w:t>1947</w:t>
            </w:r>
            <w:proofErr w:type="gramEnd"/>
          </w:p>
        </w:tc>
        <w:tc>
          <w:tcPr>
            <w:tcW w:w="2771" w:type="dxa"/>
            <w:gridSpan w:val="2"/>
          </w:tcPr>
          <w:p w:rsidR="00940EBC" w:rsidRDefault="00185679">
            <w:pPr>
              <w:pStyle w:val="TableParagraph"/>
              <w:spacing w:line="245" w:lineRule="exact"/>
              <w:ind w:left="59"/>
              <w:rPr>
                <w:b/>
              </w:rPr>
            </w:pPr>
            <w:r>
              <w:rPr>
                <w:b/>
                <w:color w:val="00AFEF"/>
              </w:rPr>
              <w:t>Toplam</w:t>
            </w:r>
            <w:r>
              <w:rPr>
                <w:b/>
                <w:color w:val="00AFEF"/>
                <w:spacing w:val="-10"/>
              </w:rPr>
              <w:t xml:space="preserve"> </w:t>
            </w:r>
            <w:r>
              <w:rPr>
                <w:b/>
                <w:color w:val="00AFEF"/>
                <w:spacing w:val="-2"/>
              </w:rPr>
              <w:t>Çalışan</w:t>
            </w:r>
          </w:p>
        </w:tc>
        <w:tc>
          <w:tcPr>
            <w:tcW w:w="4450" w:type="dxa"/>
            <w:gridSpan w:val="2"/>
          </w:tcPr>
          <w:p w:rsidR="00940EBC" w:rsidRDefault="005B1C77">
            <w:pPr>
              <w:pStyle w:val="TableParagraph"/>
              <w:spacing w:line="245" w:lineRule="exact"/>
              <w:ind w:left="68"/>
            </w:pPr>
            <w:r>
              <w:rPr>
                <w:spacing w:val="-5"/>
              </w:rPr>
              <w:t>10</w:t>
            </w:r>
          </w:p>
        </w:tc>
      </w:tr>
      <w:tr w:rsidR="00940EBC">
        <w:trPr>
          <w:trHeight w:val="531"/>
        </w:trPr>
        <w:tc>
          <w:tcPr>
            <w:tcW w:w="1909" w:type="dxa"/>
            <w:vMerge w:val="restart"/>
          </w:tcPr>
          <w:p w:rsidR="00940EBC" w:rsidRDefault="00940EBC">
            <w:pPr>
              <w:pStyle w:val="TableParagraph"/>
              <w:rPr>
                <w:b/>
              </w:rPr>
            </w:pPr>
          </w:p>
          <w:p w:rsidR="00940EBC" w:rsidRDefault="00940EBC">
            <w:pPr>
              <w:pStyle w:val="TableParagraph"/>
              <w:spacing w:before="55"/>
              <w:rPr>
                <w:b/>
              </w:rPr>
            </w:pPr>
          </w:p>
          <w:p w:rsidR="00940EBC" w:rsidRDefault="00185679">
            <w:pPr>
              <w:pStyle w:val="TableParagraph"/>
              <w:ind w:left="64"/>
              <w:rPr>
                <w:b/>
              </w:rPr>
            </w:pPr>
            <w:r>
              <w:rPr>
                <w:b/>
                <w:color w:val="00AFEF"/>
              </w:rPr>
              <w:t>Öğrenci</w:t>
            </w:r>
            <w:r>
              <w:rPr>
                <w:b/>
                <w:color w:val="00AFEF"/>
                <w:spacing w:val="-14"/>
              </w:rPr>
              <w:t xml:space="preserve"> </w:t>
            </w:r>
            <w:r>
              <w:rPr>
                <w:b/>
                <w:color w:val="00AFEF"/>
                <w:spacing w:val="-2"/>
              </w:rPr>
              <w:t>Sayısı:</w:t>
            </w:r>
          </w:p>
        </w:tc>
        <w:tc>
          <w:tcPr>
            <w:tcW w:w="1181" w:type="dxa"/>
          </w:tcPr>
          <w:p w:rsidR="00940EBC" w:rsidRDefault="00185679">
            <w:pPr>
              <w:pStyle w:val="TableParagraph"/>
              <w:spacing w:before="28"/>
              <w:ind w:left="56"/>
            </w:pPr>
            <w:r>
              <w:rPr>
                <w:spacing w:val="-5"/>
              </w:rPr>
              <w:t>Kız</w:t>
            </w:r>
          </w:p>
        </w:tc>
        <w:tc>
          <w:tcPr>
            <w:tcW w:w="3837" w:type="dxa"/>
            <w:gridSpan w:val="2"/>
          </w:tcPr>
          <w:p w:rsidR="00940EBC" w:rsidRDefault="005B1C77">
            <w:pPr>
              <w:pStyle w:val="TableParagraph"/>
              <w:spacing w:before="22"/>
              <w:ind w:left="64"/>
              <w:rPr>
                <w:rFonts w:ascii="Cambria"/>
                <w:sz w:val="23"/>
              </w:rPr>
            </w:pPr>
            <w:r>
              <w:rPr>
                <w:rFonts w:ascii="Cambria"/>
                <w:spacing w:val="-5"/>
                <w:sz w:val="23"/>
              </w:rPr>
              <w:t>55</w:t>
            </w:r>
          </w:p>
        </w:tc>
        <w:tc>
          <w:tcPr>
            <w:tcW w:w="1627" w:type="dxa"/>
            <w:vMerge w:val="restart"/>
          </w:tcPr>
          <w:p w:rsidR="00940EBC" w:rsidRDefault="00940EBC">
            <w:pPr>
              <w:pStyle w:val="TableParagraph"/>
              <w:spacing w:before="149"/>
              <w:rPr>
                <w:b/>
              </w:rPr>
            </w:pPr>
          </w:p>
          <w:p w:rsidR="00940EBC" w:rsidRDefault="00185679">
            <w:pPr>
              <w:pStyle w:val="TableParagraph"/>
              <w:spacing w:line="300" w:lineRule="auto"/>
              <w:ind w:left="59" w:right="584"/>
              <w:rPr>
                <w:b/>
              </w:rPr>
            </w:pPr>
            <w:r>
              <w:rPr>
                <w:b/>
                <w:color w:val="00AFEF"/>
                <w:spacing w:val="-2"/>
              </w:rPr>
              <w:t>Öğretmen Sayısı</w:t>
            </w:r>
          </w:p>
        </w:tc>
        <w:tc>
          <w:tcPr>
            <w:tcW w:w="1144" w:type="dxa"/>
          </w:tcPr>
          <w:p w:rsidR="00940EBC" w:rsidRDefault="00185679">
            <w:pPr>
              <w:pStyle w:val="TableParagraph"/>
              <w:spacing w:before="28"/>
              <w:ind w:left="60"/>
            </w:pPr>
            <w:r>
              <w:rPr>
                <w:spacing w:val="-2"/>
              </w:rPr>
              <w:t>Kadın</w:t>
            </w:r>
          </w:p>
        </w:tc>
        <w:tc>
          <w:tcPr>
            <w:tcW w:w="4450" w:type="dxa"/>
            <w:gridSpan w:val="2"/>
          </w:tcPr>
          <w:p w:rsidR="00940EBC" w:rsidRDefault="005B1C77">
            <w:pPr>
              <w:pStyle w:val="TableParagraph"/>
              <w:spacing w:before="28"/>
              <w:ind w:left="68"/>
            </w:pPr>
            <w:r>
              <w:rPr>
                <w:spacing w:val="-5"/>
              </w:rPr>
              <w:t>7</w:t>
            </w:r>
          </w:p>
        </w:tc>
      </w:tr>
      <w:tr w:rsidR="00940EBC">
        <w:trPr>
          <w:trHeight w:val="532"/>
        </w:trPr>
        <w:tc>
          <w:tcPr>
            <w:tcW w:w="1909" w:type="dxa"/>
            <w:vMerge/>
            <w:tcBorders>
              <w:top w:val="nil"/>
            </w:tcBorders>
          </w:tcPr>
          <w:p w:rsidR="00940EBC" w:rsidRDefault="00940EBC">
            <w:pPr>
              <w:rPr>
                <w:sz w:val="2"/>
                <w:szCs w:val="2"/>
              </w:rPr>
            </w:pPr>
          </w:p>
        </w:tc>
        <w:tc>
          <w:tcPr>
            <w:tcW w:w="1181" w:type="dxa"/>
          </w:tcPr>
          <w:p w:rsidR="00940EBC" w:rsidRDefault="00185679">
            <w:pPr>
              <w:pStyle w:val="TableParagraph"/>
              <w:spacing w:before="28"/>
              <w:ind w:left="56"/>
            </w:pPr>
            <w:r>
              <w:rPr>
                <w:spacing w:val="-2"/>
              </w:rPr>
              <w:t>Erkek</w:t>
            </w:r>
          </w:p>
        </w:tc>
        <w:tc>
          <w:tcPr>
            <w:tcW w:w="3837" w:type="dxa"/>
            <w:gridSpan w:val="2"/>
          </w:tcPr>
          <w:p w:rsidR="00940EBC" w:rsidRDefault="005B1C77">
            <w:pPr>
              <w:pStyle w:val="TableParagraph"/>
              <w:spacing w:before="22"/>
              <w:ind w:left="64"/>
              <w:rPr>
                <w:rFonts w:ascii="Cambria"/>
                <w:sz w:val="23"/>
              </w:rPr>
            </w:pPr>
            <w:r>
              <w:rPr>
                <w:rFonts w:ascii="Cambria"/>
                <w:spacing w:val="-5"/>
                <w:sz w:val="23"/>
              </w:rPr>
              <w:t>41</w:t>
            </w:r>
          </w:p>
        </w:tc>
        <w:tc>
          <w:tcPr>
            <w:tcW w:w="1627" w:type="dxa"/>
            <w:vMerge/>
            <w:tcBorders>
              <w:top w:val="nil"/>
            </w:tcBorders>
          </w:tcPr>
          <w:p w:rsidR="00940EBC" w:rsidRDefault="00940EBC">
            <w:pPr>
              <w:rPr>
                <w:sz w:val="2"/>
                <w:szCs w:val="2"/>
              </w:rPr>
            </w:pPr>
          </w:p>
        </w:tc>
        <w:tc>
          <w:tcPr>
            <w:tcW w:w="1144" w:type="dxa"/>
          </w:tcPr>
          <w:p w:rsidR="00940EBC" w:rsidRDefault="00185679">
            <w:pPr>
              <w:pStyle w:val="TableParagraph"/>
              <w:spacing w:before="28"/>
              <w:ind w:left="60"/>
            </w:pPr>
            <w:r>
              <w:rPr>
                <w:spacing w:val="-2"/>
              </w:rPr>
              <w:t>Erkek</w:t>
            </w:r>
          </w:p>
        </w:tc>
        <w:tc>
          <w:tcPr>
            <w:tcW w:w="4450" w:type="dxa"/>
            <w:gridSpan w:val="2"/>
          </w:tcPr>
          <w:p w:rsidR="00940EBC" w:rsidRDefault="005B1C77">
            <w:pPr>
              <w:pStyle w:val="TableParagraph"/>
              <w:spacing w:before="28"/>
              <w:ind w:left="68"/>
            </w:pPr>
            <w:r>
              <w:rPr>
                <w:spacing w:val="-10"/>
              </w:rPr>
              <w:t>3</w:t>
            </w:r>
          </w:p>
        </w:tc>
      </w:tr>
      <w:tr w:rsidR="00940EBC">
        <w:trPr>
          <w:trHeight w:val="481"/>
        </w:trPr>
        <w:tc>
          <w:tcPr>
            <w:tcW w:w="1909" w:type="dxa"/>
            <w:vMerge/>
            <w:tcBorders>
              <w:top w:val="nil"/>
            </w:tcBorders>
          </w:tcPr>
          <w:p w:rsidR="00940EBC" w:rsidRDefault="00940EBC">
            <w:pPr>
              <w:rPr>
                <w:sz w:val="2"/>
                <w:szCs w:val="2"/>
              </w:rPr>
            </w:pPr>
          </w:p>
        </w:tc>
        <w:tc>
          <w:tcPr>
            <w:tcW w:w="1181" w:type="dxa"/>
          </w:tcPr>
          <w:p w:rsidR="00940EBC" w:rsidRDefault="00185679">
            <w:pPr>
              <w:pStyle w:val="TableParagraph"/>
              <w:spacing w:before="6"/>
              <w:ind w:left="56"/>
              <w:rPr>
                <w:b/>
              </w:rPr>
            </w:pPr>
            <w:r>
              <w:rPr>
                <w:b/>
                <w:color w:val="00AFEF"/>
                <w:spacing w:val="-2"/>
              </w:rPr>
              <w:t>Toplam</w:t>
            </w:r>
          </w:p>
        </w:tc>
        <w:tc>
          <w:tcPr>
            <w:tcW w:w="3837" w:type="dxa"/>
            <w:gridSpan w:val="2"/>
          </w:tcPr>
          <w:p w:rsidR="00940EBC" w:rsidRDefault="005B1C77">
            <w:pPr>
              <w:pStyle w:val="TableParagraph"/>
              <w:spacing w:before="6"/>
              <w:ind w:left="64"/>
            </w:pPr>
            <w:r>
              <w:rPr>
                <w:spacing w:val="-5"/>
              </w:rPr>
              <w:t>95</w:t>
            </w:r>
          </w:p>
        </w:tc>
        <w:tc>
          <w:tcPr>
            <w:tcW w:w="1627" w:type="dxa"/>
            <w:vMerge/>
            <w:tcBorders>
              <w:top w:val="nil"/>
            </w:tcBorders>
          </w:tcPr>
          <w:p w:rsidR="00940EBC" w:rsidRDefault="00940EBC">
            <w:pPr>
              <w:rPr>
                <w:sz w:val="2"/>
                <w:szCs w:val="2"/>
              </w:rPr>
            </w:pPr>
          </w:p>
        </w:tc>
        <w:tc>
          <w:tcPr>
            <w:tcW w:w="1144" w:type="dxa"/>
          </w:tcPr>
          <w:p w:rsidR="00940EBC" w:rsidRDefault="00185679">
            <w:pPr>
              <w:pStyle w:val="TableParagraph"/>
              <w:spacing w:before="6"/>
              <w:ind w:left="60"/>
              <w:rPr>
                <w:b/>
              </w:rPr>
            </w:pPr>
            <w:r>
              <w:rPr>
                <w:b/>
                <w:spacing w:val="-2"/>
              </w:rPr>
              <w:t>Toplam</w:t>
            </w:r>
          </w:p>
        </w:tc>
        <w:tc>
          <w:tcPr>
            <w:tcW w:w="4450" w:type="dxa"/>
            <w:gridSpan w:val="2"/>
          </w:tcPr>
          <w:p w:rsidR="00940EBC" w:rsidRDefault="005B1C77">
            <w:pPr>
              <w:pStyle w:val="TableParagraph"/>
              <w:spacing w:before="6"/>
              <w:ind w:left="68"/>
            </w:pPr>
            <w:r>
              <w:t>10</w:t>
            </w:r>
          </w:p>
        </w:tc>
      </w:tr>
      <w:tr w:rsidR="00940EBC">
        <w:trPr>
          <w:trHeight w:val="474"/>
        </w:trPr>
        <w:tc>
          <w:tcPr>
            <w:tcW w:w="4962" w:type="dxa"/>
            <w:gridSpan w:val="3"/>
          </w:tcPr>
          <w:p w:rsidR="00940EBC" w:rsidRDefault="00185679">
            <w:pPr>
              <w:pStyle w:val="TableParagraph"/>
              <w:spacing w:line="252" w:lineRule="exact"/>
              <w:ind w:left="64"/>
              <w:rPr>
                <w:b/>
              </w:rPr>
            </w:pPr>
            <w:r>
              <w:rPr>
                <w:b/>
                <w:color w:val="00AFEF"/>
              </w:rPr>
              <w:t>Derslik</w:t>
            </w:r>
            <w:r>
              <w:rPr>
                <w:b/>
                <w:color w:val="00AFEF"/>
                <w:spacing w:val="-10"/>
              </w:rPr>
              <w:t xml:space="preserve"> </w:t>
            </w:r>
            <w:r>
              <w:rPr>
                <w:b/>
                <w:color w:val="00AFEF"/>
              </w:rPr>
              <w:t>Başına</w:t>
            </w:r>
            <w:r>
              <w:rPr>
                <w:b/>
                <w:color w:val="00AFEF"/>
                <w:spacing w:val="-4"/>
              </w:rPr>
              <w:t xml:space="preserve"> </w:t>
            </w:r>
            <w:r>
              <w:rPr>
                <w:b/>
                <w:color w:val="00AFEF"/>
              </w:rPr>
              <w:t>Düşen</w:t>
            </w:r>
            <w:r>
              <w:rPr>
                <w:b/>
                <w:color w:val="00AFEF"/>
                <w:spacing w:val="-9"/>
              </w:rPr>
              <w:t xml:space="preserve"> </w:t>
            </w:r>
            <w:r>
              <w:rPr>
                <w:b/>
                <w:color w:val="00AFEF"/>
              </w:rPr>
              <w:t>Öğrenci</w:t>
            </w:r>
            <w:r>
              <w:rPr>
                <w:b/>
                <w:color w:val="00AFEF"/>
                <w:spacing w:val="-6"/>
              </w:rPr>
              <w:t xml:space="preserve"> </w:t>
            </w:r>
            <w:r>
              <w:rPr>
                <w:b/>
                <w:color w:val="00AFEF"/>
                <w:spacing w:val="-2"/>
              </w:rPr>
              <w:t>Sayısı</w:t>
            </w:r>
          </w:p>
        </w:tc>
        <w:tc>
          <w:tcPr>
            <w:tcW w:w="1965" w:type="dxa"/>
          </w:tcPr>
          <w:p w:rsidR="00940EBC" w:rsidRDefault="005B1C77">
            <w:pPr>
              <w:pStyle w:val="TableParagraph"/>
              <w:spacing w:line="252" w:lineRule="exact"/>
              <w:ind w:left="58"/>
            </w:pPr>
            <w:r>
              <w:rPr>
                <w:spacing w:val="-5"/>
              </w:rPr>
              <w:t>13</w:t>
            </w:r>
          </w:p>
        </w:tc>
        <w:tc>
          <w:tcPr>
            <w:tcW w:w="5212" w:type="dxa"/>
            <w:gridSpan w:val="3"/>
          </w:tcPr>
          <w:p w:rsidR="00940EBC" w:rsidRDefault="00185679">
            <w:pPr>
              <w:pStyle w:val="TableParagraph"/>
              <w:spacing w:line="252" w:lineRule="exact"/>
              <w:ind w:left="59"/>
              <w:rPr>
                <w:b/>
              </w:rPr>
            </w:pPr>
            <w:r>
              <w:rPr>
                <w:b/>
                <w:color w:val="00AFEF"/>
              </w:rPr>
              <w:t>Şube</w:t>
            </w:r>
            <w:r>
              <w:rPr>
                <w:b/>
                <w:color w:val="00AFEF"/>
                <w:spacing w:val="-3"/>
              </w:rPr>
              <w:t xml:space="preserve"> </w:t>
            </w:r>
            <w:r>
              <w:rPr>
                <w:b/>
                <w:color w:val="00AFEF"/>
              </w:rPr>
              <w:t>Başına</w:t>
            </w:r>
            <w:r>
              <w:rPr>
                <w:b/>
                <w:color w:val="00AFEF"/>
                <w:spacing w:val="-7"/>
              </w:rPr>
              <w:t xml:space="preserve"> </w:t>
            </w:r>
            <w:r>
              <w:rPr>
                <w:b/>
                <w:color w:val="00AFEF"/>
              </w:rPr>
              <w:t>Düşen</w:t>
            </w:r>
            <w:r>
              <w:rPr>
                <w:b/>
                <w:color w:val="00AFEF"/>
                <w:spacing w:val="-11"/>
              </w:rPr>
              <w:t xml:space="preserve"> </w:t>
            </w:r>
            <w:r>
              <w:rPr>
                <w:b/>
                <w:color w:val="00AFEF"/>
              </w:rPr>
              <w:t>Öğrenci</w:t>
            </w:r>
            <w:r>
              <w:rPr>
                <w:b/>
                <w:color w:val="00AFEF"/>
                <w:spacing w:val="-8"/>
              </w:rPr>
              <w:t xml:space="preserve"> </w:t>
            </w:r>
            <w:r>
              <w:rPr>
                <w:b/>
                <w:color w:val="00AFEF"/>
                <w:spacing w:val="-2"/>
              </w:rPr>
              <w:t>Sayısı</w:t>
            </w:r>
          </w:p>
        </w:tc>
        <w:tc>
          <w:tcPr>
            <w:tcW w:w="2009" w:type="dxa"/>
          </w:tcPr>
          <w:p w:rsidR="00940EBC" w:rsidRDefault="005B1C77">
            <w:pPr>
              <w:pStyle w:val="TableParagraph"/>
              <w:spacing w:line="252" w:lineRule="exact"/>
              <w:ind w:left="69"/>
            </w:pPr>
            <w:r>
              <w:rPr>
                <w:spacing w:val="-5"/>
              </w:rPr>
              <w:t>15</w:t>
            </w:r>
          </w:p>
        </w:tc>
      </w:tr>
      <w:tr w:rsidR="00940EBC">
        <w:trPr>
          <w:trHeight w:val="474"/>
        </w:trPr>
        <w:tc>
          <w:tcPr>
            <w:tcW w:w="4962" w:type="dxa"/>
            <w:gridSpan w:val="3"/>
          </w:tcPr>
          <w:p w:rsidR="00940EBC" w:rsidRDefault="00185679">
            <w:pPr>
              <w:pStyle w:val="TableParagraph"/>
              <w:ind w:left="64"/>
              <w:rPr>
                <w:b/>
              </w:rPr>
            </w:pPr>
            <w:r>
              <w:rPr>
                <w:b/>
                <w:color w:val="00AFEF"/>
              </w:rPr>
              <w:t>Öğretmen</w:t>
            </w:r>
            <w:r>
              <w:rPr>
                <w:b/>
                <w:color w:val="00AFEF"/>
                <w:spacing w:val="-11"/>
              </w:rPr>
              <w:t xml:space="preserve"> </w:t>
            </w:r>
            <w:r>
              <w:rPr>
                <w:b/>
                <w:color w:val="00AFEF"/>
              </w:rPr>
              <w:t>Başına</w:t>
            </w:r>
            <w:r>
              <w:rPr>
                <w:b/>
                <w:color w:val="00AFEF"/>
                <w:spacing w:val="-5"/>
              </w:rPr>
              <w:t xml:space="preserve"> </w:t>
            </w:r>
            <w:r>
              <w:rPr>
                <w:b/>
                <w:color w:val="00AFEF"/>
              </w:rPr>
              <w:t>Düşen</w:t>
            </w:r>
            <w:r>
              <w:rPr>
                <w:b/>
                <w:color w:val="00AFEF"/>
                <w:spacing w:val="-11"/>
              </w:rPr>
              <w:t xml:space="preserve"> </w:t>
            </w:r>
            <w:r>
              <w:rPr>
                <w:b/>
                <w:color w:val="00AFEF"/>
              </w:rPr>
              <w:t>Öğrenci</w:t>
            </w:r>
            <w:r>
              <w:rPr>
                <w:b/>
                <w:color w:val="00AFEF"/>
                <w:spacing w:val="-6"/>
              </w:rPr>
              <w:t xml:space="preserve"> </w:t>
            </w:r>
            <w:r>
              <w:rPr>
                <w:b/>
                <w:color w:val="00AFEF"/>
                <w:spacing w:val="-2"/>
              </w:rPr>
              <w:t>Sayısı</w:t>
            </w:r>
          </w:p>
        </w:tc>
        <w:tc>
          <w:tcPr>
            <w:tcW w:w="1965" w:type="dxa"/>
          </w:tcPr>
          <w:p w:rsidR="00940EBC" w:rsidRDefault="005B1C77">
            <w:pPr>
              <w:pStyle w:val="TableParagraph"/>
              <w:ind w:left="58"/>
            </w:pPr>
            <w:r>
              <w:rPr>
                <w:spacing w:val="-5"/>
              </w:rPr>
              <w:t>15</w:t>
            </w:r>
          </w:p>
        </w:tc>
        <w:tc>
          <w:tcPr>
            <w:tcW w:w="5212" w:type="dxa"/>
            <w:gridSpan w:val="3"/>
          </w:tcPr>
          <w:p w:rsidR="00940EBC" w:rsidRDefault="00185679">
            <w:pPr>
              <w:pStyle w:val="TableParagraph"/>
              <w:ind w:left="59"/>
              <w:rPr>
                <w:b/>
              </w:rPr>
            </w:pPr>
            <w:r>
              <w:rPr>
                <w:b/>
                <w:color w:val="00AFEF"/>
              </w:rPr>
              <w:t>Şube</w:t>
            </w:r>
            <w:r>
              <w:rPr>
                <w:b/>
                <w:color w:val="00AFEF"/>
                <w:spacing w:val="-1"/>
              </w:rPr>
              <w:t xml:space="preserve"> </w:t>
            </w:r>
            <w:r>
              <w:rPr>
                <w:b/>
                <w:color w:val="00AFEF"/>
              </w:rPr>
              <w:t>Başına</w:t>
            </w:r>
            <w:r>
              <w:rPr>
                <w:b/>
                <w:color w:val="00AFEF"/>
                <w:spacing w:val="-6"/>
              </w:rPr>
              <w:t xml:space="preserve"> </w:t>
            </w:r>
            <w:r>
              <w:rPr>
                <w:b/>
                <w:color w:val="00AFEF"/>
              </w:rPr>
              <w:t>30’dan</w:t>
            </w:r>
            <w:r>
              <w:rPr>
                <w:b/>
                <w:color w:val="00AFEF"/>
                <w:spacing w:val="-10"/>
              </w:rPr>
              <w:t xml:space="preserve"> </w:t>
            </w:r>
            <w:r>
              <w:rPr>
                <w:b/>
                <w:color w:val="00AFEF"/>
              </w:rPr>
              <w:t>Fazla</w:t>
            </w:r>
            <w:r>
              <w:rPr>
                <w:b/>
                <w:color w:val="00AFEF"/>
                <w:spacing w:val="-5"/>
              </w:rPr>
              <w:t xml:space="preserve"> </w:t>
            </w:r>
            <w:r>
              <w:rPr>
                <w:b/>
                <w:color w:val="00AFEF"/>
              </w:rPr>
              <w:t>Öğrencisi</w:t>
            </w:r>
            <w:r>
              <w:rPr>
                <w:b/>
                <w:color w:val="00AFEF"/>
                <w:spacing w:val="-7"/>
              </w:rPr>
              <w:t xml:space="preserve"> </w:t>
            </w:r>
            <w:r>
              <w:rPr>
                <w:b/>
                <w:color w:val="00AFEF"/>
              </w:rPr>
              <w:t>Olan</w:t>
            </w:r>
            <w:r>
              <w:rPr>
                <w:b/>
                <w:color w:val="00AFEF"/>
                <w:spacing w:val="-10"/>
              </w:rPr>
              <w:t xml:space="preserve"> </w:t>
            </w:r>
            <w:r>
              <w:rPr>
                <w:b/>
                <w:color w:val="00AFEF"/>
              </w:rPr>
              <w:t>Şube</w:t>
            </w:r>
            <w:r>
              <w:rPr>
                <w:b/>
                <w:color w:val="00AFEF"/>
                <w:spacing w:val="-1"/>
              </w:rPr>
              <w:t xml:space="preserve"> </w:t>
            </w:r>
            <w:r>
              <w:rPr>
                <w:b/>
                <w:color w:val="00AFEF"/>
                <w:spacing w:val="-2"/>
              </w:rPr>
              <w:t>Sayısı</w:t>
            </w:r>
          </w:p>
        </w:tc>
        <w:tc>
          <w:tcPr>
            <w:tcW w:w="2009" w:type="dxa"/>
          </w:tcPr>
          <w:p w:rsidR="00940EBC" w:rsidRDefault="00185679">
            <w:pPr>
              <w:pStyle w:val="TableParagraph"/>
              <w:ind w:left="69"/>
            </w:pPr>
            <w:r>
              <w:rPr>
                <w:spacing w:val="-5"/>
              </w:rPr>
              <w:t>0</w:t>
            </w:r>
          </w:p>
        </w:tc>
      </w:tr>
      <w:tr w:rsidR="00940EBC">
        <w:trPr>
          <w:trHeight w:val="488"/>
        </w:trPr>
        <w:tc>
          <w:tcPr>
            <w:tcW w:w="4962" w:type="dxa"/>
            <w:gridSpan w:val="3"/>
          </w:tcPr>
          <w:p w:rsidR="00940EBC" w:rsidRDefault="00185679">
            <w:pPr>
              <w:pStyle w:val="TableParagraph"/>
              <w:spacing w:before="6"/>
              <w:ind w:left="64"/>
              <w:rPr>
                <w:b/>
              </w:rPr>
            </w:pPr>
            <w:r>
              <w:rPr>
                <w:b/>
                <w:color w:val="00AFEF"/>
              </w:rPr>
              <w:t>Öğrenci</w:t>
            </w:r>
            <w:r>
              <w:rPr>
                <w:b/>
                <w:color w:val="00AFEF"/>
                <w:spacing w:val="-3"/>
              </w:rPr>
              <w:t xml:space="preserve"> </w:t>
            </w:r>
            <w:r>
              <w:rPr>
                <w:b/>
                <w:color w:val="00AFEF"/>
              </w:rPr>
              <w:t>Başına</w:t>
            </w:r>
            <w:r>
              <w:rPr>
                <w:b/>
                <w:color w:val="00AFEF"/>
                <w:spacing w:val="-1"/>
              </w:rPr>
              <w:t xml:space="preserve"> </w:t>
            </w:r>
            <w:r>
              <w:rPr>
                <w:b/>
                <w:color w:val="00AFEF"/>
              </w:rPr>
              <w:t>Düşen</w:t>
            </w:r>
            <w:r>
              <w:rPr>
                <w:b/>
                <w:color w:val="00AFEF"/>
                <w:spacing w:val="-7"/>
              </w:rPr>
              <w:t xml:space="preserve"> </w:t>
            </w:r>
            <w:r>
              <w:rPr>
                <w:b/>
                <w:color w:val="00AFEF"/>
              </w:rPr>
              <w:t>Toplam</w:t>
            </w:r>
            <w:r>
              <w:rPr>
                <w:b/>
                <w:color w:val="00AFEF"/>
                <w:spacing w:val="-10"/>
              </w:rPr>
              <w:t xml:space="preserve"> </w:t>
            </w:r>
            <w:r>
              <w:rPr>
                <w:b/>
                <w:color w:val="00AFEF"/>
              </w:rPr>
              <w:t>Gider</w:t>
            </w:r>
            <w:r>
              <w:rPr>
                <w:b/>
                <w:color w:val="00AFEF"/>
                <w:spacing w:val="-11"/>
              </w:rPr>
              <w:t xml:space="preserve"> </w:t>
            </w:r>
            <w:r>
              <w:rPr>
                <w:b/>
                <w:color w:val="00AFEF"/>
                <w:spacing w:val="-2"/>
              </w:rPr>
              <w:t>Miktarı</w:t>
            </w:r>
          </w:p>
        </w:tc>
        <w:tc>
          <w:tcPr>
            <w:tcW w:w="1965" w:type="dxa"/>
          </w:tcPr>
          <w:p w:rsidR="00940EBC" w:rsidRDefault="00940EBC">
            <w:pPr>
              <w:pStyle w:val="TableParagraph"/>
              <w:spacing w:before="6"/>
              <w:ind w:left="58"/>
            </w:pPr>
          </w:p>
        </w:tc>
        <w:tc>
          <w:tcPr>
            <w:tcW w:w="5212" w:type="dxa"/>
            <w:gridSpan w:val="3"/>
          </w:tcPr>
          <w:p w:rsidR="00940EBC" w:rsidRDefault="00185679">
            <w:pPr>
              <w:pStyle w:val="TableParagraph"/>
              <w:spacing w:before="6"/>
              <w:ind w:left="59"/>
              <w:rPr>
                <w:b/>
              </w:rPr>
            </w:pPr>
            <w:r>
              <w:rPr>
                <w:b/>
                <w:color w:val="00AFEF"/>
              </w:rPr>
              <w:t>Öğretmenlerin</w:t>
            </w:r>
            <w:r>
              <w:rPr>
                <w:b/>
                <w:color w:val="00AFEF"/>
                <w:spacing w:val="-14"/>
              </w:rPr>
              <w:t xml:space="preserve"> </w:t>
            </w:r>
            <w:r>
              <w:rPr>
                <w:b/>
                <w:color w:val="00AFEF"/>
              </w:rPr>
              <w:t>Kurumdaki</w:t>
            </w:r>
            <w:r>
              <w:rPr>
                <w:b/>
                <w:color w:val="00AFEF"/>
                <w:spacing w:val="-10"/>
              </w:rPr>
              <w:t xml:space="preserve"> </w:t>
            </w:r>
            <w:r>
              <w:rPr>
                <w:b/>
                <w:color w:val="00AFEF"/>
              </w:rPr>
              <w:t>Ortalama</w:t>
            </w:r>
            <w:r>
              <w:rPr>
                <w:b/>
                <w:color w:val="00AFEF"/>
                <w:spacing w:val="-8"/>
              </w:rPr>
              <w:t xml:space="preserve"> </w:t>
            </w:r>
            <w:r>
              <w:rPr>
                <w:b/>
                <w:color w:val="00AFEF"/>
              </w:rPr>
              <w:t>Görev</w:t>
            </w:r>
            <w:r>
              <w:rPr>
                <w:b/>
                <w:color w:val="00AFEF"/>
                <w:spacing w:val="-9"/>
              </w:rPr>
              <w:t xml:space="preserve"> </w:t>
            </w:r>
            <w:r>
              <w:rPr>
                <w:b/>
                <w:color w:val="00AFEF"/>
                <w:spacing w:val="-2"/>
              </w:rPr>
              <w:t>Süresi</w:t>
            </w:r>
          </w:p>
        </w:tc>
        <w:tc>
          <w:tcPr>
            <w:tcW w:w="2009" w:type="dxa"/>
          </w:tcPr>
          <w:p w:rsidR="00940EBC" w:rsidRDefault="005B1C77">
            <w:pPr>
              <w:pStyle w:val="TableParagraph"/>
              <w:spacing w:before="6"/>
              <w:ind w:left="69"/>
            </w:pPr>
            <w:r>
              <w:t>3 yıl</w:t>
            </w:r>
          </w:p>
        </w:tc>
      </w:tr>
    </w:tbl>
    <w:p w:rsidR="00940EBC" w:rsidRDefault="00940EBC">
      <w:p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spacing w:before="101"/>
        <w:rPr>
          <w:b/>
        </w:rPr>
      </w:pPr>
    </w:p>
    <w:p w:rsidR="00940EBC" w:rsidRDefault="00185679">
      <w:pPr>
        <w:ind w:right="38"/>
        <w:jc w:val="center"/>
        <w:rPr>
          <w:b/>
          <w:sz w:val="23"/>
        </w:rPr>
      </w:pPr>
      <w:r>
        <w:rPr>
          <w:b/>
          <w:color w:val="00AFEF"/>
          <w:spacing w:val="-2"/>
          <w:w w:val="105"/>
          <w:sz w:val="23"/>
        </w:rPr>
        <w:t>Çalışan</w:t>
      </w:r>
      <w:r>
        <w:rPr>
          <w:b/>
          <w:color w:val="00AFEF"/>
          <w:spacing w:val="-4"/>
          <w:w w:val="105"/>
          <w:sz w:val="23"/>
        </w:rPr>
        <w:t xml:space="preserve"> </w:t>
      </w:r>
      <w:r>
        <w:rPr>
          <w:b/>
          <w:color w:val="00AFEF"/>
          <w:spacing w:val="-2"/>
          <w:w w:val="105"/>
          <w:sz w:val="23"/>
        </w:rPr>
        <w:t>Bilgileri</w:t>
      </w:r>
    </w:p>
    <w:p w:rsidR="00940EBC" w:rsidRDefault="00185679">
      <w:pPr>
        <w:pStyle w:val="GvdeMetni"/>
        <w:spacing w:before="74"/>
        <w:ind w:left="807" w:right="6117"/>
        <w:jc w:val="center"/>
      </w:pPr>
      <w:r>
        <w:rPr>
          <w:w w:val="105"/>
        </w:rPr>
        <w:t>Okulumuzun</w:t>
      </w:r>
      <w:r>
        <w:rPr>
          <w:spacing w:val="-12"/>
          <w:w w:val="105"/>
        </w:rPr>
        <w:t xml:space="preserve"> </w:t>
      </w:r>
      <w:r>
        <w:rPr>
          <w:w w:val="105"/>
        </w:rPr>
        <w:t>çalışanlarına</w:t>
      </w:r>
      <w:r>
        <w:rPr>
          <w:spacing w:val="-11"/>
          <w:w w:val="105"/>
        </w:rPr>
        <w:t xml:space="preserve"> </w:t>
      </w:r>
      <w:r>
        <w:rPr>
          <w:w w:val="105"/>
        </w:rPr>
        <w:t>ilişkin</w:t>
      </w:r>
      <w:r>
        <w:rPr>
          <w:spacing w:val="-11"/>
          <w:w w:val="105"/>
        </w:rPr>
        <w:t xml:space="preserve"> </w:t>
      </w:r>
      <w:r>
        <w:rPr>
          <w:w w:val="105"/>
        </w:rPr>
        <w:t>bilgiler</w:t>
      </w:r>
      <w:r>
        <w:rPr>
          <w:spacing w:val="-14"/>
          <w:w w:val="105"/>
        </w:rPr>
        <w:t xml:space="preserve"> </w:t>
      </w:r>
      <w:r>
        <w:rPr>
          <w:w w:val="105"/>
        </w:rPr>
        <w:t>altta</w:t>
      </w:r>
      <w:r>
        <w:rPr>
          <w:spacing w:val="-6"/>
          <w:w w:val="105"/>
        </w:rPr>
        <w:t xml:space="preserve"> </w:t>
      </w:r>
      <w:r>
        <w:rPr>
          <w:w w:val="105"/>
        </w:rPr>
        <w:t>yer</w:t>
      </w:r>
      <w:r>
        <w:rPr>
          <w:spacing w:val="-13"/>
          <w:w w:val="105"/>
        </w:rPr>
        <w:t xml:space="preserve"> </w:t>
      </w:r>
      <w:r>
        <w:rPr>
          <w:w w:val="105"/>
        </w:rPr>
        <w:t>alan</w:t>
      </w:r>
      <w:r>
        <w:rPr>
          <w:spacing w:val="-11"/>
          <w:w w:val="105"/>
        </w:rPr>
        <w:t xml:space="preserve"> </w:t>
      </w:r>
      <w:r>
        <w:rPr>
          <w:w w:val="105"/>
        </w:rPr>
        <w:t>tabloda</w:t>
      </w:r>
      <w:r>
        <w:rPr>
          <w:spacing w:val="-7"/>
          <w:w w:val="105"/>
        </w:rPr>
        <w:t xml:space="preserve"> </w:t>
      </w:r>
      <w:r>
        <w:rPr>
          <w:spacing w:val="-2"/>
          <w:w w:val="105"/>
        </w:rPr>
        <w:t>belirtilmiştir.</w:t>
      </w:r>
    </w:p>
    <w:p w:rsidR="00940EBC" w:rsidRDefault="00185679">
      <w:pPr>
        <w:spacing w:before="247"/>
        <w:ind w:right="38"/>
        <w:jc w:val="center"/>
        <w:rPr>
          <w:b/>
          <w:sz w:val="23"/>
        </w:rPr>
      </w:pPr>
      <w:r>
        <w:rPr>
          <w:b/>
          <w:color w:val="00AFEF"/>
          <w:spacing w:val="-2"/>
          <w:w w:val="105"/>
          <w:sz w:val="23"/>
        </w:rPr>
        <w:t>Çalışan</w:t>
      </w:r>
      <w:r>
        <w:rPr>
          <w:b/>
          <w:color w:val="00AFEF"/>
          <w:spacing w:val="-4"/>
          <w:w w:val="105"/>
          <w:sz w:val="23"/>
        </w:rPr>
        <w:t xml:space="preserve"> </w:t>
      </w:r>
      <w:r>
        <w:rPr>
          <w:b/>
          <w:color w:val="00AFEF"/>
          <w:spacing w:val="-2"/>
          <w:w w:val="105"/>
          <w:sz w:val="23"/>
        </w:rPr>
        <w:t>Bilgileri</w:t>
      </w:r>
    </w:p>
    <w:p w:rsidR="00940EBC" w:rsidRDefault="00940EBC">
      <w:pPr>
        <w:pStyle w:val="GvdeMetni"/>
        <w:spacing w:before="9"/>
        <w:rPr>
          <w:b/>
          <w:sz w:val="20"/>
        </w:rPr>
      </w:pPr>
    </w:p>
    <w:tbl>
      <w:tblPr>
        <w:tblW w:w="0" w:type="auto"/>
        <w:tblInd w:w="583" w:type="dxa"/>
        <w:tblBorders>
          <w:top w:val="double" w:sz="4" w:space="0" w:color="31D1F6"/>
          <w:left w:val="double" w:sz="4" w:space="0" w:color="31D1F6"/>
          <w:bottom w:val="double" w:sz="4" w:space="0" w:color="31D1F6"/>
          <w:right w:val="double" w:sz="4" w:space="0" w:color="31D1F6"/>
          <w:insideH w:val="double" w:sz="4" w:space="0" w:color="31D1F6"/>
          <w:insideV w:val="double" w:sz="4" w:space="0" w:color="31D1F6"/>
        </w:tblBorders>
        <w:tblLayout w:type="fixed"/>
        <w:tblCellMar>
          <w:left w:w="0" w:type="dxa"/>
          <w:right w:w="0" w:type="dxa"/>
        </w:tblCellMar>
        <w:tblLook w:val="04A0" w:firstRow="1" w:lastRow="0" w:firstColumn="1" w:lastColumn="0" w:noHBand="0" w:noVBand="1"/>
      </w:tblPr>
      <w:tblGrid>
        <w:gridCol w:w="7044"/>
        <w:gridCol w:w="2348"/>
        <w:gridCol w:w="2348"/>
        <w:gridCol w:w="2348"/>
      </w:tblGrid>
      <w:tr w:rsidR="00940EBC">
        <w:trPr>
          <w:trHeight w:val="502"/>
        </w:trPr>
        <w:tc>
          <w:tcPr>
            <w:tcW w:w="7044" w:type="dxa"/>
            <w:shd w:val="clear" w:color="auto" w:fill="F1F1F1"/>
          </w:tcPr>
          <w:p w:rsidR="00940EBC" w:rsidRDefault="00185679">
            <w:pPr>
              <w:pStyle w:val="TableParagraph"/>
              <w:spacing w:before="11"/>
              <w:ind w:left="100"/>
              <w:rPr>
                <w:b/>
                <w:sz w:val="23"/>
              </w:rPr>
            </w:pPr>
            <w:r>
              <w:rPr>
                <w:b/>
                <w:color w:val="00AFEF"/>
                <w:spacing w:val="-2"/>
                <w:w w:val="105"/>
                <w:sz w:val="23"/>
              </w:rPr>
              <w:t>Unvan</w:t>
            </w:r>
          </w:p>
        </w:tc>
        <w:tc>
          <w:tcPr>
            <w:tcW w:w="2348" w:type="dxa"/>
            <w:shd w:val="clear" w:color="auto" w:fill="F1F1F1"/>
          </w:tcPr>
          <w:p w:rsidR="00940EBC" w:rsidRDefault="00185679">
            <w:pPr>
              <w:pStyle w:val="TableParagraph"/>
              <w:spacing w:before="11"/>
              <w:ind w:left="93"/>
              <w:rPr>
                <w:b/>
                <w:sz w:val="23"/>
              </w:rPr>
            </w:pPr>
            <w:r>
              <w:rPr>
                <w:b/>
                <w:color w:val="00AFEF"/>
                <w:spacing w:val="-2"/>
                <w:w w:val="105"/>
                <w:sz w:val="23"/>
              </w:rPr>
              <w:t>Erkek</w:t>
            </w:r>
          </w:p>
        </w:tc>
        <w:tc>
          <w:tcPr>
            <w:tcW w:w="2348" w:type="dxa"/>
            <w:shd w:val="clear" w:color="auto" w:fill="F1F1F1"/>
          </w:tcPr>
          <w:p w:rsidR="00940EBC" w:rsidRDefault="00185679">
            <w:pPr>
              <w:pStyle w:val="TableParagraph"/>
              <w:spacing w:before="11"/>
              <w:ind w:left="94"/>
              <w:rPr>
                <w:b/>
                <w:sz w:val="23"/>
              </w:rPr>
            </w:pPr>
            <w:r>
              <w:rPr>
                <w:b/>
                <w:color w:val="00AFEF"/>
                <w:spacing w:val="-2"/>
                <w:w w:val="105"/>
                <w:sz w:val="23"/>
              </w:rPr>
              <w:t>Kadın</w:t>
            </w:r>
          </w:p>
        </w:tc>
        <w:tc>
          <w:tcPr>
            <w:tcW w:w="2348" w:type="dxa"/>
            <w:shd w:val="clear" w:color="auto" w:fill="F1F1F1"/>
          </w:tcPr>
          <w:p w:rsidR="00940EBC" w:rsidRDefault="00185679">
            <w:pPr>
              <w:pStyle w:val="TableParagraph"/>
              <w:spacing w:before="11"/>
              <w:ind w:left="94"/>
              <w:rPr>
                <w:b/>
                <w:sz w:val="23"/>
              </w:rPr>
            </w:pPr>
            <w:r>
              <w:rPr>
                <w:b/>
                <w:color w:val="00AFEF"/>
                <w:spacing w:val="-2"/>
                <w:w w:val="105"/>
                <w:sz w:val="23"/>
              </w:rPr>
              <w:t>Toplam</w:t>
            </w:r>
          </w:p>
        </w:tc>
      </w:tr>
      <w:tr w:rsidR="00940EBC">
        <w:trPr>
          <w:trHeight w:val="546"/>
        </w:trPr>
        <w:tc>
          <w:tcPr>
            <w:tcW w:w="7044" w:type="dxa"/>
            <w:shd w:val="clear" w:color="auto" w:fill="F1F1F1"/>
          </w:tcPr>
          <w:p w:rsidR="00940EBC" w:rsidRDefault="00185679">
            <w:pPr>
              <w:pStyle w:val="TableParagraph"/>
              <w:spacing w:before="4"/>
              <w:ind w:left="100"/>
              <w:rPr>
                <w:sz w:val="23"/>
              </w:rPr>
            </w:pPr>
            <w:r>
              <w:rPr>
                <w:w w:val="105"/>
                <w:sz w:val="23"/>
              </w:rPr>
              <w:t>Okul</w:t>
            </w:r>
            <w:r>
              <w:rPr>
                <w:spacing w:val="-13"/>
                <w:w w:val="105"/>
                <w:sz w:val="23"/>
              </w:rPr>
              <w:t xml:space="preserve"> </w:t>
            </w:r>
            <w:r>
              <w:rPr>
                <w:w w:val="105"/>
                <w:sz w:val="23"/>
              </w:rPr>
              <w:t>Müdürü</w:t>
            </w:r>
            <w:r>
              <w:rPr>
                <w:spacing w:val="-9"/>
                <w:w w:val="105"/>
                <w:sz w:val="23"/>
              </w:rPr>
              <w:t xml:space="preserve"> </w:t>
            </w:r>
            <w:r>
              <w:rPr>
                <w:w w:val="105"/>
                <w:sz w:val="23"/>
              </w:rPr>
              <w:t>ve</w:t>
            </w:r>
            <w:r>
              <w:rPr>
                <w:spacing w:val="-9"/>
                <w:w w:val="105"/>
                <w:sz w:val="23"/>
              </w:rPr>
              <w:t xml:space="preserve"> </w:t>
            </w:r>
            <w:r>
              <w:rPr>
                <w:w w:val="105"/>
                <w:sz w:val="23"/>
              </w:rPr>
              <w:t>Müdür</w:t>
            </w:r>
            <w:r>
              <w:rPr>
                <w:spacing w:val="-5"/>
                <w:w w:val="105"/>
                <w:sz w:val="23"/>
              </w:rPr>
              <w:t xml:space="preserve"> </w:t>
            </w:r>
            <w:r>
              <w:rPr>
                <w:spacing w:val="-2"/>
                <w:w w:val="105"/>
                <w:sz w:val="23"/>
              </w:rPr>
              <w:t>Yardımcısı</w:t>
            </w:r>
          </w:p>
        </w:tc>
        <w:tc>
          <w:tcPr>
            <w:tcW w:w="2348" w:type="dxa"/>
          </w:tcPr>
          <w:p w:rsidR="00940EBC" w:rsidRDefault="005B1C77">
            <w:pPr>
              <w:pStyle w:val="TableParagraph"/>
              <w:spacing w:before="12"/>
              <w:ind w:left="93"/>
              <w:rPr>
                <w:b/>
                <w:sz w:val="23"/>
              </w:rPr>
            </w:pPr>
            <w:r>
              <w:rPr>
                <w:b/>
                <w:spacing w:val="-10"/>
                <w:w w:val="105"/>
                <w:sz w:val="23"/>
              </w:rPr>
              <w:t>0</w:t>
            </w:r>
          </w:p>
        </w:tc>
        <w:tc>
          <w:tcPr>
            <w:tcW w:w="2348" w:type="dxa"/>
          </w:tcPr>
          <w:p w:rsidR="00940EBC" w:rsidRDefault="005B1C77">
            <w:pPr>
              <w:pStyle w:val="TableParagraph"/>
              <w:spacing w:before="12"/>
              <w:ind w:left="94"/>
              <w:rPr>
                <w:b/>
                <w:sz w:val="23"/>
              </w:rPr>
            </w:pPr>
            <w:r>
              <w:rPr>
                <w:b/>
                <w:sz w:val="23"/>
              </w:rPr>
              <w:t>0</w:t>
            </w:r>
          </w:p>
        </w:tc>
        <w:tc>
          <w:tcPr>
            <w:tcW w:w="2348" w:type="dxa"/>
          </w:tcPr>
          <w:p w:rsidR="00940EBC" w:rsidRDefault="005B1C77">
            <w:pPr>
              <w:pStyle w:val="TableParagraph"/>
              <w:spacing w:before="12"/>
              <w:ind w:left="94"/>
              <w:rPr>
                <w:b/>
                <w:sz w:val="23"/>
              </w:rPr>
            </w:pPr>
            <w:r>
              <w:rPr>
                <w:b/>
                <w:spacing w:val="-10"/>
                <w:w w:val="105"/>
                <w:sz w:val="23"/>
              </w:rPr>
              <w:t>0</w:t>
            </w:r>
          </w:p>
        </w:tc>
      </w:tr>
      <w:tr w:rsidR="00940EBC">
        <w:trPr>
          <w:trHeight w:val="503"/>
        </w:trPr>
        <w:tc>
          <w:tcPr>
            <w:tcW w:w="7044" w:type="dxa"/>
            <w:shd w:val="clear" w:color="auto" w:fill="F1F1F1"/>
          </w:tcPr>
          <w:p w:rsidR="00940EBC" w:rsidRDefault="00185679">
            <w:pPr>
              <w:pStyle w:val="TableParagraph"/>
              <w:spacing w:before="4"/>
              <w:ind w:left="100"/>
              <w:rPr>
                <w:sz w:val="23"/>
              </w:rPr>
            </w:pPr>
            <w:r>
              <w:rPr>
                <w:sz w:val="23"/>
              </w:rPr>
              <w:t>Sınıf</w:t>
            </w:r>
            <w:r>
              <w:rPr>
                <w:spacing w:val="8"/>
                <w:sz w:val="23"/>
              </w:rPr>
              <w:t xml:space="preserve"> </w:t>
            </w:r>
            <w:r>
              <w:rPr>
                <w:spacing w:val="-2"/>
                <w:sz w:val="23"/>
              </w:rPr>
              <w:t>Öğretmeni</w:t>
            </w:r>
          </w:p>
        </w:tc>
        <w:tc>
          <w:tcPr>
            <w:tcW w:w="2348" w:type="dxa"/>
          </w:tcPr>
          <w:p w:rsidR="00940EBC" w:rsidRDefault="005B1C77">
            <w:pPr>
              <w:pStyle w:val="TableParagraph"/>
              <w:spacing w:before="11"/>
              <w:ind w:left="93"/>
              <w:rPr>
                <w:b/>
                <w:sz w:val="23"/>
              </w:rPr>
            </w:pPr>
            <w:r>
              <w:rPr>
                <w:b/>
                <w:sz w:val="23"/>
              </w:rPr>
              <w:t>2</w:t>
            </w:r>
          </w:p>
        </w:tc>
        <w:tc>
          <w:tcPr>
            <w:tcW w:w="2348" w:type="dxa"/>
          </w:tcPr>
          <w:p w:rsidR="00940EBC" w:rsidRDefault="005B1C77" w:rsidP="005B1C77">
            <w:pPr>
              <w:pStyle w:val="TableParagraph"/>
              <w:spacing w:before="11"/>
              <w:rPr>
                <w:b/>
                <w:sz w:val="23"/>
              </w:rPr>
            </w:pPr>
            <w:r>
              <w:rPr>
                <w:b/>
                <w:sz w:val="23"/>
              </w:rPr>
              <w:t>4</w:t>
            </w:r>
          </w:p>
        </w:tc>
        <w:tc>
          <w:tcPr>
            <w:tcW w:w="2348" w:type="dxa"/>
          </w:tcPr>
          <w:p w:rsidR="00940EBC" w:rsidRDefault="005B1C77">
            <w:pPr>
              <w:pStyle w:val="TableParagraph"/>
              <w:spacing w:before="11"/>
              <w:ind w:left="94"/>
              <w:rPr>
                <w:b/>
                <w:sz w:val="23"/>
              </w:rPr>
            </w:pPr>
            <w:r>
              <w:rPr>
                <w:b/>
                <w:spacing w:val="-5"/>
                <w:w w:val="105"/>
                <w:sz w:val="23"/>
              </w:rPr>
              <w:t>6</w:t>
            </w:r>
          </w:p>
        </w:tc>
      </w:tr>
      <w:tr w:rsidR="00940EBC">
        <w:trPr>
          <w:trHeight w:val="502"/>
        </w:trPr>
        <w:tc>
          <w:tcPr>
            <w:tcW w:w="7044" w:type="dxa"/>
            <w:shd w:val="clear" w:color="auto" w:fill="F1F1F1"/>
          </w:tcPr>
          <w:p w:rsidR="00940EBC" w:rsidRDefault="00185679">
            <w:pPr>
              <w:pStyle w:val="TableParagraph"/>
              <w:spacing w:before="4"/>
              <w:ind w:left="100"/>
              <w:rPr>
                <w:sz w:val="23"/>
              </w:rPr>
            </w:pPr>
            <w:r>
              <w:rPr>
                <w:w w:val="105"/>
                <w:sz w:val="23"/>
              </w:rPr>
              <w:t>Ana</w:t>
            </w:r>
            <w:r>
              <w:rPr>
                <w:spacing w:val="-12"/>
                <w:w w:val="105"/>
                <w:sz w:val="23"/>
              </w:rPr>
              <w:t xml:space="preserve"> </w:t>
            </w:r>
            <w:r>
              <w:rPr>
                <w:w w:val="105"/>
                <w:sz w:val="23"/>
              </w:rPr>
              <w:t>Sınıfı</w:t>
            </w:r>
            <w:r>
              <w:rPr>
                <w:spacing w:val="-14"/>
                <w:w w:val="105"/>
                <w:sz w:val="23"/>
              </w:rPr>
              <w:t xml:space="preserve"> </w:t>
            </w:r>
            <w:r>
              <w:rPr>
                <w:spacing w:val="-2"/>
                <w:w w:val="105"/>
                <w:sz w:val="23"/>
              </w:rPr>
              <w:t>Öğretmeni</w:t>
            </w:r>
          </w:p>
        </w:tc>
        <w:tc>
          <w:tcPr>
            <w:tcW w:w="2348" w:type="dxa"/>
          </w:tcPr>
          <w:p w:rsidR="00940EBC" w:rsidRDefault="005B1C77">
            <w:pPr>
              <w:pStyle w:val="TableParagraph"/>
              <w:spacing w:before="11"/>
              <w:ind w:left="93"/>
              <w:rPr>
                <w:b/>
                <w:sz w:val="23"/>
              </w:rPr>
            </w:pPr>
            <w:r>
              <w:rPr>
                <w:b/>
                <w:spacing w:val="-10"/>
                <w:w w:val="105"/>
                <w:sz w:val="23"/>
              </w:rPr>
              <w:t>0</w:t>
            </w:r>
          </w:p>
        </w:tc>
        <w:tc>
          <w:tcPr>
            <w:tcW w:w="2348" w:type="dxa"/>
          </w:tcPr>
          <w:p w:rsidR="00940EBC" w:rsidRDefault="005B1C77">
            <w:pPr>
              <w:pStyle w:val="TableParagraph"/>
              <w:spacing w:before="11"/>
              <w:ind w:left="94"/>
              <w:rPr>
                <w:b/>
                <w:sz w:val="23"/>
              </w:rPr>
            </w:pPr>
            <w:r>
              <w:rPr>
                <w:b/>
                <w:spacing w:val="-10"/>
                <w:w w:val="105"/>
                <w:sz w:val="23"/>
              </w:rPr>
              <w:t>2</w:t>
            </w:r>
          </w:p>
        </w:tc>
        <w:tc>
          <w:tcPr>
            <w:tcW w:w="2348" w:type="dxa"/>
          </w:tcPr>
          <w:p w:rsidR="00940EBC" w:rsidRDefault="005B1C77">
            <w:pPr>
              <w:pStyle w:val="TableParagraph"/>
              <w:spacing w:before="11"/>
              <w:ind w:left="94"/>
              <w:rPr>
                <w:b/>
                <w:sz w:val="23"/>
              </w:rPr>
            </w:pPr>
            <w:r>
              <w:rPr>
                <w:b/>
                <w:spacing w:val="-10"/>
                <w:w w:val="105"/>
                <w:sz w:val="23"/>
              </w:rPr>
              <w:t>2</w:t>
            </w:r>
          </w:p>
        </w:tc>
      </w:tr>
      <w:tr w:rsidR="00940EBC">
        <w:trPr>
          <w:trHeight w:val="510"/>
        </w:trPr>
        <w:tc>
          <w:tcPr>
            <w:tcW w:w="7044" w:type="dxa"/>
            <w:shd w:val="clear" w:color="auto" w:fill="F1F1F1"/>
          </w:tcPr>
          <w:p w:rsidR="00940EBC" w:rsidRDefault="00185679">
            <w:pPr>
              <w:pStyle w:val="TableParagraph"/>
              <w:spacing w:before="12"/>
              <w:ind w:left="100"/>
              <w:rPr>
                <w:sz w:val="23"/>
              </w:rPr>
            </w:pPr>
            <w:r>
              <w:rPr>
                <w:w w:val="105"/>
                <w:sz w:val="23"/>
              </w:rPr>
              <w:t>Özel</w:t>
            </w:r>
            <w:r>
              <w:rPr>
                <w:spacing w:val="-13"/>
                <w:w w:val="105"/>
                <w:sz w:val="23"/>
              </w:rPr>
              <w:t xml:space="preserve"> </w:t>
            </w:r>
            <w:r>
              <w:rPr>
                <w:w w:val="105"/>
                <w:sz w:val="23"/>
              </w:rPr>
              <w:t>Eğitim</w:t>
            </w:r>
            <w:r>
              <w:rPr>
                <w:spacing w:val="-15"/>
                <w:w w:val="105"/>
                <w:sz w:val="23"/>
              </w:rPr>
              <w:t xml:space="preserve"> </w:t>
            </w:r>
            <w:r>
              <w:rPr>
                <w:spacing w:val="-2"/>
                <w:w w:val="105"/>
                <w:sz w:val="23"/>
              </w:rPr>
              <w:t>Öğretmeni</w:t>
            </w:r>
          </w:p>
        </w:tc>
        <w:tc>
          <w:tcPr>
            <w:tcW w:w="2348" w:type="dxa"/>
          </w:tcPr>
          <w:p w:rsidR="00940EBC" w:rsidRDefault="00185679">
            <w:pPr>
              <w:pStyle w:val="TableParagraph"/>
              <w:spacing w:before="19"/>
              <w:ind w:left="93"/>
              <w:rPr>
                <w:b/>
                <w:sz w:val="23"/>
              </w:rPr>
            </w:pPr>
            <w:r>
              <w:rPr>
                <w:b/>
                <w:spacing w:val="-10"/>
                <w:w w:val="105"/>
                <w:sz w:val="23"/>
              </w:rPr>
              <w:t>0</w:t>
            </w:r>
          </w:p>
        </w:tc>
        <w:tc>
          <w:tcPr>
            <w:tcW w:w="2348" w:type="dxa"/>
          </w:tcPr>
          <w:p w:rsidR="00940EBC" w:rsidRDefault="005B1C77">
            <w:pPr>
              <w:pStyle w:val="TableParagraph"/>
              <w:spacing w:before="19"/>
              <w:ind w:left="94"/>
              <w:rPr>
                <w:b/>
                <w:sz w:val="23"/>
              </w:rPr>
            </w:pPr>
            <w:r>
              <w:rPr>
                <w:b/>
                <w:spacing w:val="-10"/>
                <w:w w:val="105"/>
                <w:sz w:val="23"/>
              </w:rPr>
              <w:t>0</w:t>
            </w:r>
          </w:p>
        </w:tc>
        <w:tc>
          <w:tcPr>
            <w:tcW w:w="2348" w:type="dxa"/>
          </w:tcPr>
          <w:p w:rsidR="00940EBC" w:rsidRDefault="005B1C77">
            <w:pPr>
              <w:pStyle w:val="TableParagraph"/>
              <w:spacing w:before="19"/>
              <w:ind w:left="94"/>
              <w:rPr>
                <w:b/>
                <w:sz w:val="23"/>
              </w:rPr>
            </w:pPr>
            <w:r>
              <w:rPr>
                <w:b/>
                <w:spacing w:val="-10"/>
                <w:w w:val="105"/>
                <w:sz w:val="23"/>
              </w:rPr>
              <w:t>0</w:t>
            </w:r>
          </w:p>
        </w:tc>
      </w:tr>
      <w:tr w:rsidR="00940EBC">
        <w:trPr>
          <w:trHeight w:val="503"/>
        </w:trPr>
        <w:tc>
          <w:tcPr>
            <w:tcW w:w="7044" w:type="dxa"/>
            <w:shd w:val="clear" w:color="auto" w:fill="F1F1F1"/>
          </w:tcPr>
          <w:p w:rsidR="00940EBC" w:rsidRDefault="00185679">
            <w:pPr>
              <w:pStyle w:val="TableParagraph"/>
              <w:spacing w:before="4"/>
              <w:ind w:left="100"/>
              <w:rPr>
                <w:sz w:val="23"/>
              </w:rPr>
            </w:pPr>
            <w:r>
              <w:rPr>
                <w:sz w:val="23"/>
              </w:rPr>
              <w:t>Branş</w:t>
            </w:r>
            <w:r>
              <w:rPr>
                <w:spacing w:val="15"/>
                <w:sz w:val="23"/>
              </w:rPr>
              <w:t xml:space="preserve"> </w:t>
            </w:r>
            <w:r>
              <w:rPr>
                <w:spacing w:val="-2"/>
                <w:sz w:val="23"/>
              </w:rPr>
              <w:t>Öğretmeni</w:t>
            </w:r>
          </w:p>
        </w:tc>
        <w:tc>
          <w:tcPr>
            <w:tcW w:w="2348" w:type="dxa"/>
          </w:tcPr>
          <w:p w:rsidR="00940EBC" w:rsidRDefault="00185679">
            <w:pPr>
              <w:pStyle w:val="TableParagraph"/>
              <w:spacing w:before="11"/>
              <w:ind w:left="93"/>
              <w:rPr>
                <w:b/>
                <w:sz w:val="23"/>
              </w:rPr>
            </w:pPr>
            <w:r>
              <w:rPr>
                <w:b/>
                <w:spacing w:val="-10"/>
                <w:w w:val="105"/>
                <w:sz w:val="23"/>
              </w:rPr>
              <w:t>0</w:t>
            </w:r>
          </w:p>
        </w:tc>
        <w:tc>
          <w:tcPr>
            <w:tcW w:w="2348" w:type="dxa"/>
          </w:tcPr>
          <w:p w:rsidR="00940EBC" w:rsidRDefault="005B1C77">
            <w:pPr>
              <w:pStyle w:val="TableParagraph"/>
              <w:spacing w:before="11"/>
              <w:ind w:left="94"/>
              <w:rPr>
                <w:b/>
                <w:sz w:val="23"/>
              </w:rPr>
            </w:pPr>
            <w:r>
              <w:rPr>
                <w:b/>
                <w:spacing w:val="-10"/>
                <w:w w:val="105"/>
                <w:sz w:val="23"/>
              </w:rPr>
              <w:t>0</w:t>
            </w:r>
          </w:p>
        </w:tc>
        <w:tc>
          <w:tcPr>
            <w:tcW w:w="2348" w:type="dxa"/>
          </w:tcPr>
          <w:p w:rsidR="00940EBC" w:rsidRDefault="005B1C77">
            <w:pPr>
              <w:pStyle w:val="TableParagraph"/>
              <w:spacing w:before="11"/>
              <w:ind w:left="94"/>
              <w:rPr>
                <w:b/>
                <w:sz w:val="23"/>
              </w:rPr>
            </w:pPr>
            <w:r>
              <w:rPr>
                <w:b/>
                <w:spacing w:val="-10"/>
                <w:w w:val="105"/>
                <w:sz w:val="23"/>
              </w:rPr>
              <w:t>0</w:t>
            </w:r>
          </w:p>
        </w:tc>
      </w:tr>
      <w:tr w:rsidR="00940EBC">
        <w:trPr>
          <w:trHeight w:val="502"/>
        </w:trPr>
        <w:tc>
          <w:tcPr>
            <w:tcW w:w="7044" w:type="dxa"/>
            <w:shd w:val="clear" w:color="auto" w:fill="F1F1F1"/>
          </w:tcPr>
          <w:p w:rsidR="00940EBC" w:rsidRDefault="00185679">
            <w:pPr>
              <w:pStyle w:val="TableParagraph"/>
              <w:spacing w:before="4"/>
              <w:ind w:left="100"/>
              <w:rPr>
                <w:sz w:val="23"/>
              </w:rPr>
            </w:pPr>
            <w:r>
              <w:rPr>
                <w:w w:val="105"/>
                <w:sz w:val="23"/>
              </w:rPr>
              <w:t>Rehber</w:t>
            </w:r>
            <w:r>
              <w:rPr>
                <w:spacing w:val="-14"/>
                <w:w w:val="105"/>
                <w:sz w:val="23"/>
              </w:rPr>
              <w:t xml:space="preserve"> </w:t>
            </w:r>
            <w:r>
              <w:rPr>
                <w:spacing w:val="-2"/>
                <w:w w:val="105"/>
                <w:sz w:val="23"/>
              </w:rPr>
              <w:t>Öğretmen</w:t>
            </w:r>
          </w:p>
        </w:tc>
        <w:tc>
          <w:tcPr>
            <w:tcW w:w="2348" w:type="dxa"/>
          </w:tcPr>
          <w:p w:rsidR="00940EBC" w:rsidRDefault="00185679">
            <w:pPr>
              <w:pStyle w:val="TableParagraph"/>
              <w:spacing w:before="11"/>
              <w:ind w:left="93"/>
              <w:rPr>
                <w:b/>
                <w:sz w:val="23"/>
              </w:rPr>
            </w:pPr>
            <w:r>
              <w:rPr>
                <w:b/>
                <w:spacing w:val="-10"/>
                <w:w w:val="105"/>
                <w:sz w:val="23"/>
              </w:rPr>
              <w:t>0</w:t>
            </w:r>
          </w:p>
        </w:tc>
        <w:tc>
          <w:tcPr>
            <w:tcW w:w="2348" w:type="dxa"/>
          </w:tcPr>
          <w:p w:rsidR="00940EBC" w:rsidRDefault="005B1C77">
            <w:pPr>
              <w:pStyle w:val="TableParagraph"/>
              <w:spacing w:before="11"/>
              <w:ind w:left="94"/>
              <w:rPr>
                <w:b/>
                <w:sz w:val="23"/>
              </w:rPr>
            </w:pPr>
            <w:r>
              <w:rPr>
                <w:b/>
                <w:spacing w:val="-10"/>
                <w:w w:val="105"/>
                <w:sz w:val="23"/>
              </w:rPr>
              <w:t>0</w:t>
            </w:r>
          </w:p>
        </w:tc>
        <w:tc>
          <w:tcPr>
            <w:tcW w:w="2348" w:type="dxa"/>
          </w:tcPr>
          <w:p w:rsidR="00940EBC" w:rsidRDefault="005B1C77">
            <w:pPr>
              <w:pStyle w:val="TableParagraph"/>
              <w:spacing w:before="11"/>
              <w:ind w:left="94"/>
              <w:rPr>
                <w:b/>
                <w:sz w:val="23"/>
              </w:rPr>
            </w:pPr>
            <w:r>
              <w:rPr>
                <w:b/>
                <w:spacing w:val="-10"/>
                <w:w w:val="105"/>
                <w:sz w:val="23"/>
              </w:rPr>
              <w:t>0</w:t>
            </w:r>
          </w:p>
        </w:tc>
      </w:tr>
      <w:tr w:rsidR="00940EBC">
        <w:trPr>
          <w:trHeight w:val="510"/>
        </w:trPr>
        <w:tc>
          <w:tcPr>
            <w:tcW w:w="7044" w:type="dxa"/>
            <w:shd w:val="clear" w:color="auto" w:fill="F1F1F1"/>
          </w:tcPr>
          <w:p w:rsidR="00940EBC" w:rsidRDefault="00185679">
            <w:pPr>
              <w:pStyle w:val="TableParagraph"/>
              <w:spacing w:before="12"/>
              <w:ind w:left="100"/>
              <w:rPr>
                <w:sz w:val="23"/>
              </w:rPr>
            </w:pPr>
            <w:r>
              <w:rPr>
                <w:w w:val="105"/>
                <w:sz w:val="23"/>
              </w:rPr>
              <w:t>Büro</w:t>
            </w:r>
            <w:r>
              <w:rPr>
                <w:spacing w:val="-6"/>
                <w:w w:val="105"/>
                <w:sz w:val="23"/>
              </w:rPr>
              <w:t xml:space="preserve"> </w:t>
            </w:r>
            <w:r>
              <w:rPr>
                <w:spacing w:val="-2"/>
                <w:w w:val="105"/>
                <w:sz w:val="23"/>
              </w:rPr>
              <w:t>Personeli</w:t>
            </w:r>
          </w:p>
        </w:tc>
        <w:tc>
          <w:tcPr>
            <w:tcW w:w="2348" w:type="dxa"/>
          </w:tcPr>
          <w:p w:rsidR="00940EBC" w:rsidRDefault="00185679">
            <w:pPr>
              <w:pStyle w:val="TableParagraph"/>
              <w:spacing w:before="19"/>
              <w:ind w:left="93"/>
              <w:rPr>
                <w:b/>
                <w:sz w:val="23"/>
              </w:rPr>
            </w:pPr>
            <w:r>
              <w:rPr>
                <w:b/>
                <w:spacing w:val="-10"/>
                <w:w w:val="105"/>
                <w:sz w:val="23"/>
              </w:rPr>
              <w:t>0</w:t>
            </w:r>
          </w:p>
        </w:tc>
        <w:tc>
          <w:tcPr>
            <w:tcW w:w="2348" w:type="dxa"/>
          </w:tcPr>
          <w:p w:rsidR="00940EBC" w:rsidRDefault="00185679">
            <w:pPr>
              <w:pStyle w:val="TableParagraph"/>
              <w:spacing w:before="19"/>
              <w:ind w:left="94"/>
              <w:rPr>
                <w:b/>
                <w:sz w:val="23"/>
              </w:rPr>
            </w:pPr>
            <w:r>
              <w:rPr>
                <w:b/>
                <w:spacing w:val="-10"/>
                <w:w w:val="105"/>
                <w:sz w:val="23"/>
              </w:rPr>
              <w:t>0</w:t>
            </w:r>
          </w:p>
        </w:tc>
        <w:tc>
          <w:tcPr>
            <w:tcW w:w="2348" w:type="dxa"/>
          </w:tcPr>
          <w:p w:rsidR="00940EBC" w:rsidRDefault="00185679">
            <w:pPr>
              <w:pStyle w:val="TableParagraph"/>
              <w:spacing w:before="19"/>
              <w:ind w:left="94"/>
              <w:rPr>
                <w:b/>
                <w:sz w:val="23"/>
              </w:rPr>
            </w:pPr>
            <w:r>
              <w:rPr>
                <w:b/>
                <w:spacing w:val="-10"/>
                <w:w w:val="105"/>
                <w:sz w:val="23"/>
              </w:rPr>
              <w:t>0</w:t>
            </w:r>
          </w:p>
        </w:tc>
      </w:tr>
      <w:tr w:rsidR="00940EBC">
        <w:trPr>
          <w:trHeight w:val="503"/>
        </w:trPr>
        <w:tc>
          <w:tcPr>
            <w:tcW w:w="7044" w:type="dxa"/>
            <w:shd w:val="clear" w:color="auto" w:fill="F1F1F1"/>
          </w:tcPr>
          <w:p w:rsidR="00940EBC" w:rsidRDefault="00185679">
            <w:pPr>
              <w:pStyle w:val="TableParagraph"/>
              <w:spacing w:before="4"/>
              <w:ind w:left="100"/>
              <w:rPr>
                <w:sz w:val="23"/>
              </w:rPr>
            </w:pPr>
            <w:r>
              <w:rPr>
                <w:sz w:val="23"/>
              </w:rPr>
              <w:t>Yardımcı</w:t>
            </w:r>
            <w:r>
              <w:rPr>
                <w:spacing w:val="31"/>
                <w:sz w:val="23"/>
              </w:rPr>
              <w:t xml:space="preserve"> </w:t>
            </w:r>
            <w:r>
              <w:rPr>
                <w:spacing w:val="-2"/>
                <w:sz w:val="23"/>
              </w:rPr>
              <w:t>Personel</w:t>
            </w:r>
          </w:p>
        </w:tc>
        <w:tc>
          <w:tcPr>
            <w:tcW w:w="2348" w:type="dxa"/>
          </w:tcPr>
          <w:p w:rsidR="00940EBC" w:rsidRDefault="00185679">
            <w:pPr>
              <w:pStyle w:val="TableParagraph"/>
              <w:spacing w:before="11"/>
              <w:ind w:left="93"/>
              <w:rPr>
                <w:b/>
                <w:sz w:val="23"/>
              </w:rPr>
            </w:pPr>
            <w:r>
              <w:rPr>
                <w:b/>
                <w:sz w:val="23"/>
              </w:rPr>
              <w:t>1</w:t>
            </w:r>
          </w:p>
        </w:tc>
        <w:tc>
          <w:tcPr>
            <w:tcW w:w="2348" w:type="dxa"/>
          </w:tcPr>
          <w:p w:rsidR="00940EBC" w:rsidRDefault="005B1C77">
            <w:pPr>
              <w:pStyle w:val="TableParagraph"/>
              <w:spacing w:before="11"/>
              <w:ind w:left="94"/>
              <w:rPr>
                <w:b/>
                <w:sz w:val="23"/>
              </w:rPr>
            </w:pPr>
            <w:r>
              <w:rPr>
                <w:b/>
                <w:sz w:val="23"/>
              </w:rPr>
              <w:t>1</w:t>
            </w:r>
          </w:p>
        </w:tc>
        <w:tc>
          <w:tcPr>
            <w:tcW w:w="2348" w:type="dxa"/>
          </w:tcPr>
          <w:p w:rsidR="00940EBC" w:rsidRDefault="005B1C77">
            <w:pPr>
              <w:pStyle w:val="TableParagraph"/>
              <w:spacing w:before="11"/>
              <w:ind w:left="94"/>
              <w:rPr>
                <w:b/>
                <w:sz w:val="23"/>
              </w:rPr>
            </w:pPr>
            <w:r>
              <w:rPr>
                <w:b/>
                <w:sz w:val="23"/>
              </w:rPr>
              <w:t>2</w:t>
            </w:r>
          </w:p>
        </w:tc>
      </w:tr>
      <w:tr w:rsidR="00940EBC">
        <w:trPr>
          <w:trHeight w:val="502"/>
        </w:trPr>
        <w:tc>
          <w:tcPr>
            <w:tcW w:w="7044" w:type="dxa"/>
            <w:shd w:val="clear" w:color="auto" w:fill="F1F1F1"/>
          </w:tcPr>
          <w:p w:rsidR="00940EBC" w:rsidRDefault="00185679">
            <w:pPr>
              <w:pStyle w:val="TableParagraph"/>
              <w:spacing w:before="4"/>
              <w:ind w:left="100"/>
              <w:rPr>
                <w:sz w:val="23"/>
              </w:rPr>
            </w:pPr>
            <w:r>
              <w:rPr>
                <w:spacing w:val="-2"/>
                <w:w w:val="105"/>
                <w:sz w:val="23"/>
              </w:rPr>
              <w:t>Güvenlik</w:t>
            </w:r>
            <w:r>
              <w:rPr>
                <w:spacing w:val="-1"/>
                <w:w w:val="105"/>
                <w:sz w:val="23"/>
              </w:rPr>
              <w:t xml:space="preserve"> </w:t>
            </w:r>
            <w:r>
              <w:rPr>
                <w:spacing w:val="-2"/>
                <w:w w:val="105"/>
                <w:sz w:val="23"/>
              </w:rPr>
              <w:t>Personeli</w:t>
            </w:r>
          </w:p>
        </w:tc>
        <w:tc>
          <w:tcPr>
            <w:tcW w:w="2348" w:type="dxa"/>
          </w:tcPr>
          <w:p w:rsidR="00940EBC" w:rsidRDefault="00185679">
            <w:pPr>
              <w:pStyle w:val="TableParagraph"/>
              <w:spacing w:before="11"/>
              <w:ind w:left="93"/>
              <w:rPr>
                <w:b/>
                <w:sz w:val="23"/>
              </w:rPr>
            </w:pPr>
            <w:r>
              <w:rPr>
                <w:b/>
                <w:spacing w:val="-10"/>
                <w:w w:val="105"/>
                <w:sz w:val="23"/>
              </w:rPr>
              <w:t>0</w:t>
            </w:r>
          </w:p>
        </w:tc>
        <w:tc>
          <w:tcPr>
            <w:tcW w:w="2348" w:type="dxa"/>
          </w:tcPr>
          <w:p w:rsidR="00940EBC" w:rsidRDefault="00185679">
            <w:pPr>
              <w:pStyle w:val="TableParagraph"/>
              <w:spacing w:before="11"/>
              <w:ind w:left="94"/>
              <w:rPr>
                <w:b/>
                <w:sz w:val="23"/>
              </w:rPr>
            </w:pPr>
            <w:r>
              <w:rPr>
                <w:b/>
                <w:spacing w:val="-10"/>
                <w:w w:val="105"/>
                <w:sz w:val="23"/>
              </w:rPr>
              <w:t>0</w:t>
            </w:r>
          </w:p>
        </w:tc>
        <w:tc>
          <w:tcPr>
            <w:tcW w:w="2348" w:type="dxa"/>
          </w:tcPr>
          <w:p w:rsidR="00940EBC" w:rsidRDefault="00185679">
            <w:pPr>
              <w:pStyle w:val="TableParagraph"/>
              <w:spacing w:before="11"/>
              <w:ind w:left="94"/>
              <w:rPr>
                <w:b/>
                <w:sz w:val="23"/>
              </w:rPr>
            </w:pPr>
            <w:r>
              <w:rPr>
                <w:b/>
                <w:spacing w:val="-10"/>
                <w:w w:val="105"/>
                <w:sz w:val="23"/>
              </w:rPr>
              <w:t>0</w:t>
            </w:r>
          </w:p>
        </w:tc>
      </w:tr>
      <w:tr w:rsidR="00940EBC">
        <w:trPr>
          <w:trHeight w:val="517"/>
        </w:trPr>
        <w:tc>
          <w:tcPr>
            <w:tcW w:w="7044" w:type="dxa"/>
            <w:shd w:val="clear" w:color="auto" w:fill="F1F1F1"/>
          </w:tcPr>
          <w:p w:rsidR="00940EBC" w:rsidRDefault="00185679">
            <w:pPr>
              <w:pStyle w:val="TableParagraph"/>
              <w:spacing w:before="12"/>
              <w:ind w:left="100"/>
              <w:rPr>
                <w:b/>
                <w:sz w:val="23"/>
              </w:rPr>
            </w:pPr>
            <w:r>
              <w:rPr>
                <w:b/>
                <w:color w:val="00AFEF"/>
                <w:w w:val="105"/>
                <w:sz w:val="23"/>
              </w:rPr>
              <w:t>Toplam</w:t>
            </w:r>
            <w:r>
              <w:rPr>
                <w:b/>
                <w:color w:val="00AFEF"/>
                <w:spacing w:val="-14"/>
                <w:w w:val="105"/>
                <w:sz w:val="23"/>
              </w:rPr>
              <w:t xml:space="preserve"> </w:t>
            </w:r>
            <w:r>
              <w:rPr>
                <w:b/>
                <w:color w:val="00AFEF"/>
                <w:w w:val="105"/>
                <w:sz w:val="23"/>
              </w:rPr>
              <w:t>Çalışan</w:t>
            </w:r>
            <w:r>
              <w:rPr>
                <w:b/>
                <w:color w:val="00AFEF"/>
                <w:spacing w:val="-12"/>
                <w:w w:val="105"/>
                <w:sz w:val="23"/>
              </w:rPr>
              <w:t xml:space="preserve"> </w:t>
            </w:r>
            <w:r>
              <w:rPr>
                <w:b/>
                <w:color w:val="00AFEF"/>
                <w:spacing w:val="-2"/>
                <w:w w:val="105"/>
                <w:sz w:val="23"/>
              </w:rPr>
              <w:t>Sayıları</w:t>
            </w:r>
          </w:p>
        </w:tc>
        <w:tc>
          <w:tcPr>
            <w:tcW w:w="2348" w:type="dxa"/>
          </w:tcPr>
          <w:p w:rsidR="00940EBC" w:rsidRDefault="005B1C77">
            <w:pPr>
              <w:pStyle w:val="TableParagraph"/>
              <w:spacing w:before="12"/>
              <w:ind w:left="93"/>
              <w:rPr>
                <w:b/>
                <w:sz w:val="23"/>
              </w:rPr>
            </w:pPr>
            <w:r>
              <w:rPr>
                <w:b/>
                <w:spacing w:val="-10"/>
                <w:w w:val="105"/>
                <w:sz w:val="23"/>
              </w:rPr>
              <w:t>3</w:t>
            </w:r>
          </w:p>
        </w:tc>
        <w:tc>
          <w:tcPr>
            <w:tcW w:w="2348" w:type="dxa"/>
          </w:tcPr>
          <w:p w:rsidR="00940EBC" w:rsidRDefault="005B1C77">
            <w:pPr>
              <w:pStyle w:val="TableParagraph"/>
              <w:spacing w:before="12"/>
              <w:ind w:left="94"/>
              <w:rPr>
                <w:b/>
                <w:sz w:val="23"/>
              </w:rPr>
            </w:pPr>
            <w:r>
              <w:rPr>
                <w:b/>
                <w:sz w:val="23"/>
              </w:rPr>
              <w:t>7</w:t>
            </w:r>
          </w:p>
        </w:tc>
        <w:tc>
          <w:tcPr>
            <w:tcW w:w="2348" w:type="dxa"/>
          </w:tcPr>
          <w:p w:rsidR="00940EBC" w:rsidRDefault="005B1C77" w:rsidP="005B1C77">
            <w:pPr>
              <w:pStyle w:val="TableParagraph"/>
              <w:spacing w:before="12"/>
              <w:ind w:firstLineChars="50" w:firstLine="119"/>
              <w:rPr>
                <w:b/>
                <w:sz w:val="23"/>
              </w:rPr>
            </w:pPr>
            <w:r>
              <w:rPr>
                <w:b/>
                <w:spacing w:val="-5"/>
                <w:w w:val="105"/>
                <w:sz w:val="23"/>
              </w:rPr>
              <w:t>10</w:t>
            </w:r>
          </w:p>
        </w:tc>
      </w:tr>
      <w:tr w:rsidR="005B1C77">
        <w:trPr>
          <w:trHeight w:val="517"/>
        </w:trPr>
        <w:tc>
          <w:tcPr>
            <w:tcW w:w="7044" w:type="dxa"/>
            <w:shd w:val="clear" w:color="auto" w:fill="F1F1F1"/>
          </w:tcPr>
          <w:p w:rsidR="005B1C77" w:rsidRDefault="005B1C77">
            <w:pPr>
              <w:pStyle w:val="TableParagraph"/>
              <w:spacing w:before="12"/>
              <w:ind w:left="100"/>
              <w:rPr>
                <w:b/>
                <w:color w:val="00AFEF"/>
                <w:w w:val="105"/>
                <w:sz w:val="23"/>
              </w:rPr>
            </w:pPr>
          </w:p>
        </w:tc>
        <w:tc>
          <w:tcPr>
            <w:tcW w:w="2348" w:type="dxa"/>
          </w:tcPr>
          <w:p w:rsidR="005B1C77" w:rsidRDefault="005B1C77">
            <w:pPr>
              <w:pStyle w:val="TableParagraph"/>
              <w:spacing w:before="12"/>
              <w:ind w:left="93"/>
              <w:rPr>
                <w:b/>
                <w:spacing w:val="-10"/>
                <w:w w:val="105"/>
                <w:sz w:val="23"/>
              </w:rPr>
            </w:pPr>
          </w:p>
        </w:tc>
        <w:tc>
          <w:tcPr>
            <w:tcW w:w="2348" w:type="dxa"/>
          </w:tcPr>
          <w:p w:rsidR="005B1C77" w:rsidRDefault="005B1C77">
            <w:pPr>
              <w:pStyle w:val="TableParagraph"/>
              <w:spacing w:before="12"/>
              <w:ind w:left="94"/>
              <w:rPr>
                <w:b/>
                <w:sz w:val="23"/>
              </w:rPr>
            </w:pPr>
          </w:p>
        </w:tc>
        <w:tc>
          <w:tcPr>
            <w:tcW w:w="2348" w:type="dxa"/>
          </w:tcPr>
          <w:p w:rsidR="005B1C77" w:rsidRDefault="005B1C77" w:rsidP="005B1C77">
            <w:pPr>
              <w:pStyle w:val="TableParagraph"/>
              <w:spacing w:before="12"/>
              <w:ind w:firstLineChars="50" w:firstLine="119"/>
              <w:rPr>
                <w:b/>
                <w:spacing w:val="-5"/>
                <w:w w:val="105"/>
                <w:sz w:val="23"/>
              </w:rPr>
            </w:pPr>
          </w:p>
        </w:tc>
      </w:tr>
    </w:tbl>
    <w:p w:rsidR="00940EBC" w:rsidRDefault="00940EBC">
      <w:pPr>
        <w:rPr>
          <w:sz w:val="23"/>
        </w:r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spacing w:before="119"/>
        <w:rPr>
          <w:b/>
        </w:rPr>
      </w:pPr>
    </w:p>
    <w:p w:rsidR="00940EBC" w:rsidRDefault="00185679">
      <w:pPr>
        <w:spacing w:before="1"/>
        <w:ind w:right="48"/>
        <w:jc w:val="center"/>
        <w:rPr>
          <w:b/>
          <w:sz w:val="23"/>
        </w:rPr>
      </w:pPr>
      <w:r>
        <w:rPr>
          <w:b/>
          <w:color w:val="00AFEF"/>
          <w:w w:val="105"/>
          <w:sz w:val="23"/>
        </w:rPr>
        <w:t>Okulumuz</w:t>
      </w:r>
      <w:r>
        <w:rPr>
          <w:b/>
          <w:color w:val="00AFEF"/>
          <w:spacing w:val="-14"/>
          <w:w w:val="105"/>
          <w:sz w:val="23"/>
        </w:rPr>
        <w:t xml:space="preserve"> </w:t>
      </w:r>
      <w:r>
        <w:rPr>
          <w:b/>
          <w:color w:val="00AFEF"/>
          <w:w w:val="105"/>
          <w:sz w:val="23"/>
        </w:rPr>
        <w:t>Bina</w:t>
      </w:r>
      <w:r>
        <w:rPr>
          <w:b/>
          <w:color w:val="00AFEF"/>
          <w:spacing w:val="-13"/>
          <w:w w:val="105"/>
          <w:sz w:val="23"/>
        </w:rPr>
        <w:t xml:space="preserve"> </w:t>
      </w:r>
      <w:r>
        <w:rPr>
          <w:b/>
          <w:color w:val="00AFEF"/>
          <w:w w:val="105"/>
          <w:sz w:val="23"/>
        </w:rPr>
        <w:t>ve</w:t>
      </w:r>
      <w:r>
        <w:rPr>
          <w:b/>
          <w:color w:val="00AFEF"/>
          <w:spacing w:val="-1"/>
          <w:w w:val="105"/>
          <w:sz w:val="23"/>
        </w:rPr>
        <w:t xml:space="preserve"> </w:t>
      </w:r>
      <w:r>
        <w:rPr>
          <w:b/>
          <w:color w:val="00AFEF"/>
          <w:spacing w:val="-2"/>
          <w:w w:val="105"/>
          <w:sz w:val="23"/>
        </w:rPr>
        <w:t>Alanları</w:t>
      </w:r>
    </w:p>
    <w:p w:rsidR="00940EBC" w:rsidRDefault="00185679">
      <w:pPr>
        <w:pStyle w:val="GvdeMetni"/>
        <w:spacing w:before="66"/>
        <w:ind w:right="37"/>
        <w:jc w:val="center"/>
      </w:pPr>
      <w:r>
        <w:rPr>
          <w:w w:val="105"/>
        </w:rPr>
        <w:t>Okulumuzun</w:t>
      </w:r>
      <w:r>
        <w:rPr>
          <w:spacing w:val="-10"/>
          <w:w w:val="105"/>
        </w:rPr>
        <w:t xml:space="preserve"> </w:t>
      </w:r>
      <w:r>
        <w:rPr>
          <w:w w:val="105"/>
        </w:rPr>
        <w:t>binası</w:t>
      </w:r>
      <w:r>
        <w:rPr>
          <w:spacing w:val="-8"/>
          <w:w w:val="105"/>
        </w:rPr>
        <w:t xml:space="preserve"> </w:t>
      </w:r>
      <w:r>
        <w:rPr>
          <w:w w:val="105"/>
        </w:rPr>
        <w:t>ile</w:t>
      </w:r>
      <w:r>
        <w:rPr>
          <w:spacing w:val="-15"/>
          <w:w w:val="105"/>
        </w:rPr>
        <w:t xml:space="preserve"> </w:t>
      </w:r>
      <w:r>
        <w:rPr>
          <w:w w:val="105"/>
        </w:rPr>
        <w:t>açık</w:t>
      </w:r>
      <w:r>
        <w:rPr>
          <w:spacing w:val="-9"/>
          <w:w w:val="105"/>
        </w:rPr>
        <w:t xml:space="preserve"> </w:t>
      </w:r>
      <w:r>
        <w:rPr>
          <w:w w:val="105"/>
        </w:rPr>
        <w:t>ve</w:t>
      </w:r>
      <w:r>
        <w:rPr>
          <w:spacing w:val="-10"/>
          <w:w w:val="105"/>
        </w:rPr>
        <w:t xml:space="preserve"> </w:t>
      </w:r>
      <w:r>
        <w:rPr>
          <w:w w:val="105"/>
        </w:rPr>
        <w:t>kapalı</w:t>
      </w:r>
      <w:r>
        <w:rPr>
          <w:spacing w:val="-13"/>
          <w:w w:val="105"/>
        </w:rPr>
        <w:t xml:space="preserve"> </w:t>
      </w:r>
      <w:r>
        <w:rPr>
          <w:w w:val="105"/>
        </w:rPr>
        <w:t>alanlarına</w:t>
      </w:r>
      <w:r>
        <w:rPr>
          <w:spacing w:val="-10"/>
          <w:w w:val="105"/>
        </w:rPr>
        <w:t xml:space="preserve"> </w:t>
      </w:r>
      <w:r>
        <w:rPr>
          <w:w w:val="105"/>
        </w:rPr>
        <w:t>ilişkin</w:t>
      </w:r>
      <w:r>
        <w:rPr>
          <w:spacing w:val="-9"/>
          <w:w w:val="105"/>
        </w:rPr>
        <w:t xml:space="preserve"> </w:t>
      </w:r>
      <w:r>
        <w:rPr>
          <w:w w:val="105"/>
        </w:rPr>
        <w:t>temel</w:t>
      </w:r>
      <w:r>
        <w:rPr>
          <w:spacing w:val="-7"/>
          <w:w w:val="105"/>
        </w:rPr>
        <w:t xml:space="preserve"> </w:t>
      </w:r>
      <w:r>
        <w:rPr>
          <w:w w:val="105"/>
        </w:rPr>
        <w:t>bilgiler</w:t>
      </w:r>
      <w:r>
        <w:rPr>
          <w:spacing w:val="-6"/>
          <w:w w:val="105"/>
        </w:rPr>
        <w:t xml:space="preserve"> </w:t>
      </w:r>
      <w:r>
        <w:rPr>
          <w:w w:val="105"/>
        </w:rPr>
        <w:t>altta</w:t>
      </w:r>
      <w:r>
        <w:rPr>
          <w:spacing w:val="-4"/>
          <w:w w:val="105"/>
        </w:rPr>
        <w:t xml:space="preserve"> </w:t>
      </w:r>
      <w:r>
        <w:rPr>
          <w:w w:val="105"/>
        </w:rPr>
        <w:t>yer</w:t>
      </w:r>
      <w:r>
        <w:rPr>
          <w:spacing w:val="-3"/>
          <w:w w:val="105"/>
        </w:rPr>
        <w:t xml:space="preserve"> </w:t>
      </w:r>
      <w:r>
        <w:rPr>
          <w:spacing w:val="-2"/>
          <w:w w:val="105"/>
        </w:rPr>
        <w:t>almaktadır.</w:t>
      </w:r>
    </w:p>
    <w:p w:rsidR="00940EBC" w:rsidRDefault="00940EBC">
      <w:pPr>
        <w:pStyle w:val="GvdeMetni"/>
        <w:spacing w:before="11"/>
        <w:rPr>
          <w:sz w:val="6"/>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787"/>
        <w:gridCol w:w="1509"/>
        <w:gridCol w:w="3310"/>
        <w:gridCol w:w="901"/>
        <w:gridCol w:w="750"/>
      </w:tblGrid>
      <w:tr w:rsidR="00940EBC">
        <w:trPr>
          <w:trHeight w:val="494"/>
        </w:trPr>
        <w:tc>
          <w:tcPr>
            <w:tcW w:w="9296" w:type="dxa"/>
            <w:gridSpan w:val="2"/>
            <w:shd w:val="clear" w:color="auto" w:fill="F1F1F1"/>
          </w:tcPr>
          <w:p w:rsidR="00940EBC" w:rsidRDefault="00185679">
            <w:pPr>
              <w:pStyle w:val="TableParagraph"/>
              <w:spacing w:before="15"/>
              <w:ind w:left="110"/>
              <w:rPr>
                <w:b/>
                <w:sz w:val="23"/>
              </w:rPr>
            </w:pPr>
            <w:r>
              <w:rPr>
                <w:b/>
                <w:color w:val="00AFEF"/>
                <w:w w:val="105"/>
                <w:sz w:val="23"/>
              </w:rPr>
              <w:t>Okul</w:t>
            </w:r>
            <w:r>
              <w:rPr>
                <w:b/>
                <w:color w:val="00AFEF"/>
                <w:spacing w:val="-12"/>
                <w:w w:val="105"/>
                <w:sz w:val="23"/>
              </w:rPr>
              <w:t xml:space="preserve"> </w:t>
            </w:r>
            <w:r>
              <w:rPr>
                <w:b/>
                <w:color w:val="00AFEF"/>
                <w:spacing w:val="-2"/>
                <w:w w:val="105"/>
                <w:sz w:val="23"/>
              </w:rPr>
              <w:t>Bölümleri</w:t>
            </w:r>
          </w:p>
        </w:tc>
        <w:tc>
          <w:tcPr>
            <w:tcW w:w="3310" w:type="dxa"/>
            <w:shd w:val="clear" w:color="auto" w:fill="F1F1F1"/>
          </w:tcPr>
          <w:p w:rsidR="00940EBC" w:rsidRDefault="00185679">
            <w:pPr>
              <w:pStyle w:val="TableParagraph"/>
              <w:spacing w:before="15"/>
              <w:ind w:left="106"/>
              <w:rPr>
                <w:b/>
                <w:sz w:val="23"/>
              </w:rPr>
            </w:pPr>
            <w:r>
              <w:rPr>
                <w:b/>
                <w:color w:val="00AFEF"/>
                <w:w w:val="105"/>
                <w:sz w:val="23"/>
              </w:rPr>
              <w:t>Özel</w:t>
            </w:r>
            <w:r>
              <w:rPr>
                <w:b/>
                <w:color w:val="00AFEF"/>
                <w:spacing w:val="-8"/>
                <w:w w:val="105"/>
                <w:sz w:val="23"/>
              </w:rPr>
              <w:t xml:space="preserve"> </w:t>
            </w:r>
            <w:r>
              <w:rPr>
                <w:b/>
                <w:color w:val="00AFEF"/>
                <w:spacing w:val="-2"/>
                <w:w w:val="105"/>
                <w:sz w:val="23"/>
              </w:rPr>
              <w:t>Alanlar</w:t>
            </w:r>
          </w:p>
        </w:tc>
        <w:tc>
          <w:tcPr>
            <w:tcW w:w="901" w:type="dxa"/>
            <w:shd w:val="clear" w:color="auto" w:fill="F1F1F1"/>
          </w:tcPr>
          <w:p w:rsidR="00940EBC" w:rsidRDefault="00185679">
            <w:pPr>
              <w:pStyle w:val="TableParagraph"/>
              <w:spacing w:before="15"/>
              <w:ind w:right="290"/>
              <w:jc w:val="center"/>
              <w:rPr>
                <w:b/>
                <w:sz w:val="23"/>
              </w:rPr>
            </w:pPr>
            <w:r>
              <w:rPr>
                <w:b/>
                <w:color w:val="00AFEF"/>
                <w:spacing w:val="-5"/>
                <w:w w:val="105"/>
                <w:sz w:val="23"/>
              </w:rPr>
              <w:t>Var</w:t>
            </w:r>
          </w:p>
        </w:tc>
        <w:tc>
          <w:tcPr>
            <w:tcW w:w="750" w:type="dxa"/>
            <w:shd w:val="clear" w:color="auto" w:fill="F1F1F1"/>
          </w:tcPr>
          <w:p w:rsidR="00940EBC" w:rsidRDefault="00185679">
            <w:pPr>
              <w:pStyle w:val="TableParagraph"/>
              <w:spacing w:before="15"/>
              <w:ind w:left="108"/>
              <w:jc w:val="center"/>
              <w:rPr>
                <w:b/>
                <w:sz w:val="23"/>
              </w:rPr>
            </w:pPr>
            <w:r>
              <w:rPr>
                <w:b/>
                <w:color w:val="00AFEF"/>
                <w:spacing w:val="-5"/>
                <w:w w:val="105"/>
                <w:sz w:val="23"/>
              </w:rPr>
              <w:t>Yok</w:t>
            </w:r>
          </w:p>
        </w:tc>
      </w:tr>
      <w:tr w:rsidR="00940EBC">
        <w:trPr>
          <w:trHeight w:val="516"/>
        </w:trPr>
        <w:tc>
          <w:tcPr>
            <w:tcW w:w="7787" w:type="dxa"/>
            <w:shd w:val="clear" w:color="auto" w:fill="F1F1F1"/>
          </w:tcPr>
          <w:p w:rsidR="00940EBC" w:rsidRDefault="00185679">
            <w:pPr>
              <w:pStyle w:val="TableParagraph"/>
              <w:spacing w:before="7"/>
              <w:ind w:left="110"/>
              <w:rPr>
                <w:sz w:val="23"/>
              </w:rPr>
            </w:pPr>
            <w:r>
              <w:rPr>
                <w:w w:val="105"/>
                <w:sz w:val="23"/>
              </w:rPr>
              <w:t>Okul</w:t>
            </w:r>
            <w:r>
              <w:rPr>
                <w:spacing w:val="-12"/>
                <w:w w:val="105"/>
                <w:sz w:val="23"/>
              </w:rPr>
              <w:t xml:space="preserve"> </w:t>
            </w:r>
            <w:r>
              <w:rPr>
                <w:w w:val="105"/>
                <w:sz w:val="23"/>
              </w:rPr>
              <w:t>Kat</w:t>
            </w:r>
            <w:r>
              <w:rPr>
                <w:spacing w:val="-5"/>
                <w:w w:val="105"/>
                <w:sz w:val="23"/>
              </w:rPr>
              <w:t xml:space="preserve"> </w:t>
            </w:r>
            <w:r>
              <w:rPr>
                <w:spacing w:val="-2"/>
                <w:w w:val="105"/>
                <w:sz w:val="23"/>
              </w:rPr>
              <w:t>Sayısı</w:t>
            </w:r>
          </w:p>
        </w:tc>
        <w:tc>
          <w:tcPr>
            <w:tcW w:w="1509" w:type="dxa"/>
          </w:tcPr>
          <w:p w:rsidR="00940EBC" w:rsidRDefault="00185679">
            <w:pPr>
              <w:pStyle w:val="TableParagraph"/>
              <w:spacing w:before="14"/>
              <w:ind w:left="109"/>
              <w:rPr>
                <w:b/>
                <w:sz w:val="23"/>
              </w:rPr>
            </w:pPr>
            <w:r>
              <w:rPr>
                <w:b/>
                <w:spacing w:val="-10"/>
                <w:w w:val="105"/>
                <w:sz w:val="23"/>
              </w:rPr>
              <w:t>3</w:t>
            </w:r>
          </w:p>
        </w:tc>
        <w:tc>
          <w:tcPr>
            <w:tcW w:w="3310" w:type="dxa"/>
            <w:shd w:val="clear" w:color="auto" w:fill="F1F1F1"/>
          </w:tcPr>
          <w:p w:rsidR="00940EBC" w:rsidRDefault="00185679">
            <w:pPr>
              <w:pStyle w:val="TableParagraph"/>
              <w:spacing w:before="7"/>
              <w:ind w:left="106"/>
              <w:rPr>
                <w:sz w:val="23"/>
              </w:rPr>
            </w:pPr>
            <w:r>
              <w:rPr>
                <w:w w:val="105"/>
                <w:sz w:val="23"/>
              </w:rPr>
              <w:t>Çok</w:t>
            </w:r>
            <w:r>
              <w:rPr>
                <w:spacing w:val="-8"/>
                <w:w w:val="105"/>
                <w:sz w:val="23"/>
              </w:rPr>
              <w:t xml:space="preserve"> </w:t>
            </w:r>
            <w:r>
              <w:rPr>
                <w:w w:val="105"/>
                <w:sz w:val="23"/>
              </w:rPr>
              <w:t>Amaçlı</w:t>
            </w:r>
            <w:r>
              <w:rPr>
                <w:spacing w:val="-11"/>
                <w:w w:val="105"/>
                <w:sz w:val="23"/>
              </w:rPr>
              <w:t xml:space="preserve"> </w:t>
            </w:r>
            <w:r>
              <w:rPr>
                <w:spacing w:val="-4"/>
                <w:w w:val="105"/>
                <w:sz w:val="23"/>
              </w:rPr>
              <w:t>Salon</w:t>
            </w:r>
          </w:p>
        </w:tc>
        <w:tc>
          <w:tcPr>
            <w:tcW w:w="901" w:type="dxa"/>
          </w:tcPr>
          <w:p w:rsidR="00940EBC" w:rsidRDefault="00185679">
            <w:pPr>
              <w:pStyle w:val="TableParagraph"/>
              <w:spacing w:before="14"/>
              <w:ind w:left="9" w:right="290"/>
              <w:jc w:val="center"/>
              <w:rPr>
                <w:b/>
                <w:sz w:val="23"/>
              </w:rPr>
            </w:pPr>
            <w:r>
              <w:rPr>
                <w:b/>
                <w:spacing w:val="-10"/>
                <w:w w:val="105"/>
                <w:sz w:val="23"/>
              </w:rPr>
              <w:t>X</w:t>
            </w:r>
          </w:p>
        </w:tc>
        <w:tc>
          <w:tcPr>
            <w:tcW w:w="750" w:type="dxa"/>
          </w:tcPr>
          <w:p w:rsidR="00940EBC" w:rsidRDefault="00940EBC">
            <w:pPr>
              <w:pStyle w:val="TableParagraph"/>
              <w:jc w:val="center"/>
              <w:rPr>
                <w:b/>
              </w:rPr>
            </w:pPr>
          </w:p>
        </w:tc>
      </w:tr>
      <w:tr w:rsidR="00940EBC">
        <w:trPr>
          <w:trHeight w:val="493"/>
        </w:trPr>
        <w:tc>
          <w:tcPr>
            <w:tcW w:w="7787" w:type="dxa"/>
            <w:shd w:val="clear" w:color="auto" w:fill="F1F1F1"/>
          </w:tcPr>
          <w:p w:rsidR="00940EBC" w:rsidRDefault="00185679">
            <w:pPr>
              <w:pStyle w:val="TableParagraph"/>
              <w:spacing w:before="7"/>
              <w:ind w:left="110"/>
              <w:rPr>
                <w:sz w:val="23"/>
              </w:rPr>
            </w:pPr>
            <w:r>
              <w:rPr>
                <w:w w:val="105"/>
                <w:sz w:val="23"/>
              </w:rPr>
              <w:t>Derslik</w:t>
            </w:r>
            <w:r>
              <w:rPr>
                <w:spacing w:val="-15"/>
                <w:w w:val="105"/>
                <w:sz w:val="23"/>
              </w:rPr>
              <w:t xml:space="preserve"> </w:t>
            </w:r>
            <w:r>
              <w:rPr>
                <w:spacing w:val="-2"/>
                <w:w w:val="105"/>
                <w:sz w:val="23"/>
              </w:rPr>
              <w:t>Sayısı</w:t>
            </w:r>
          </w:p>
        </w:tc>
        <w:tc>
          <w:tcPr>
            <w:tcW w:w="1509" w:type="dxa"/>
          </w:tcPr>
          <w:p w:rsidR="00940EBC" w:rsidRDefault="00185679">
            <w:pPr>
              <w:pStyle w:val="TableParagraph"/>
              <w:spacing w:before="14"/>
              <w:ind w:left="109"/>
              <w:rPr>
                <w:b/>
                <w:sz w:val="23"/>
              </w:rPr>
            </w:pPr>
            <w:r>
              <w:rPr>
                <w:b/>
                <w:spacing w:val="-5"/>
                <w:w w:val="105"/>
                <w:sz w:val="23"/>
              </w:rPr>
              <w:t>15</w:t>
            </w:r>
          </w:p>
        </w:tc>
        <w:tc>
          <w:tcPr>
            <w:tcW w:w="3310" w:type="dxa"/>
            <w:shd w:val="clear" w:color="auto" w:fill="F1F1F1"/>
          </w:tcPr>
          <w:p w:rsidR="00940EBC" w:rsidRDefault="00185679">
            <w:pPr>
              <w:pStyle w:val="TableParagraph"/>
              <w:spacing w:before="7"/>
              <w:ind w:left="106"/>
              <w:rPr>
                <w:sz w:val="23"/>
              </w:rPr>
            </w:pPr>
            <w:r>
              <w:rPr>
                <w:sz w:val="23"/>
              </w:rPr>
              <w:t>Konferans</w:t>
            </w:r>
            <w:r>
              <w:rPr>
                <w:spacing w:val="35"/>
                <w:sz w:val="23"/>
              </w:rPr>
              <w:t xml:space="preserve"> </w:t>
            </w:r>
            <w:r>
              <w:rPr>
                <w:spacing w:val="-2"/>
                <w:sz w:val="23"/>
              </w:rPr>
              <w:t>Salonu</w:t>
            </w:r>
          </w:p>
        </w:tc>
        <w:tc>
          <w:tcPr>
            <w:tcW w:w="901" w:type="dxa"/>
          </w:tcPr>
          <w:p w:rsidR="00940EBC" w:rsidRDefault="00940EBC">
            <w:pPr>
              <w:pStyle w:val="TableParagraph"/>
              <w:spacing w:before="14"/>
              <w:ind w:left="9" w:right="290"/>
              <w:jc w:val="center"/>
              <w:rPr>
                <w:b/>
                <w:sz w:val="23"/>
              </w:rPr>
            </w:pPr>
          </w:p>
        </w:tc>
        <w:tc>
          <w:tcPr>
            <w:tcW w:w="750" w:type="dxa"/>
          </w:tcPr>
          <w:p w:rsidR="00940EBC" w:rsidRDefault="00185679">
            <w:pPr>
              <w:pStyle w:val="TableParagraph"/>
              <w:jc w:val="center"/>
              <w:rPr>
                <w:b/>
              </w:rPr>
            </w:pPr>
            <w:r>
              <w:rPr>
                <w:b/>
              </w:rPr>
              <w:t>X</w:t>
            </w:r>
          </w:p>
        </w:tc>
      </w:tr>
      <w:tr w:rsidR="00940EBC">
        <w:trPr>
          <w:trHeight w:val="494"/>
        </w:trPr>
        <w:tc>
          <w:tcPr>
            <w:tcW w:w="7787" w:type="dxa"/>
            <w:shd w:val="clear" w:color="auto" w:fill="F1F1F1"/>
          </w:tcPr>
          <w:p w:rsidR="00940EBC" w:rsidRDefault="00185679">
            <w:pPr>
              <w:pStyle w:val="TableParagraph"/>
              <w:spacing w:before="7"/>
              <w:ind w:left="110"/>
              <w:rPr>
                <w:sz w:val="23"/>
              </w:rPr>
            </w:pPr>
            <w:r>
              <w:rPr>
                <w:spacing w:val="-2"/>
                <w:w w:val="105"/>
                <w:sz w:val="23"/>
              </w:rPr>
              <w:t>Derslik</w:t>
            </w:r>
            <w:r>
              <w:rPr>
                <w:spacing w:val="5"/>
                <w:w w:val="105"/>
                <w:sz w:val="23"/>
              </w:rPr>
              <w:t xml:space="preserve"> </w:t>
            </w:r>
            <w:r>
              <w:rPr>
                <w:spacing w:val="-2"/>
                <w:w w:val="105"/>
                <w:sz w:val="23"/>
              </w:rPr>
              <w:t>Alanları</w:t>
            </w:r>
            <w:r>
              <w:rPr>
                <w:spacing w:val="-7"/>
                <w:w w:val="105"/>
                <w:sz w:val="23"/>
              </w:rPr>
              <w:t xml:space="preserve"> </w:t>
            </w:r>
            <w:r>
              <w:rPr>
                <w:spacing w:val="-4"/>
                <w:w w:val="105"/>
                <w:sz w:val="23"/>
              </w:rPr>
              <w:t>(m2)</w:t>
            </w:r>
          </w:p>
        </w:tc>
        <w:tc>
          <w:tcPr>
            <w:tcW w:w="1509" w:type="dxa"/>
          </w:tcPr>
          <w:p w:rsidR="00940EBC" w:rsidRDefault="00185679">
            <w:pPr>
              <w:pStyle w:val="TableParagraph"/>
              <w:spacing w:before="14"/>
              <w:ind w:left="109"/>
              <w:rPr>
                <w:b/>
                <w:sz w:val="23"/>
              </w:rPr>
            </w:pPr>
            <w:r>
              <w:rPr>
                <w:b/>
                <w:w w:val="105"/>
                <w:sz w:val="23"/>
              </w:rPr>
              <w:t>49</w:t>
            </w:r>
            <w:r>
              <w:rPr>
                <w:b/>
                <w:spacing w:val="-2"/>
                <w:w w:val="105"/>
                <w:sz w:val="23"/>
              </w:rPr>
              <w:t xml:space="preserve"> </w:t>
            </w:r>
            <w:r>
              <w:rPr>
                <w:b/>
                <w:spacing w:val="-5"/>
                <w:w w:val="105"/>
                <w:sz w:val="23"/>
              </w:rPr>
              <w:t>m2</w:t>
            </w:r>
          </w:p>
        </w:tc>
        <w:tc>
          <w:tcPr>
            <w:tcW w:w="3310" w:type="dxa"/>
            <w:shd w:val="clear" w:color="auto" w:fill="F1F1F1"/>
          </w:tcPr>
          <w:p w:rsidR="00940EBC" w:rsidRDefault="00185679">
            <w:pPr>
              <w:pStyle w:val="TableParagraph"/>
              <w:spacing w:before="7"/>
              <w:ind w:left="106"/>
              <w:rPr>
                <w:sz w:val="23"/>
              </w:rPr>
            </w:pPr>
            <w:r>
              <w:rPr>
                <w:spacing w:val="-2"/>
                <w:w w:val="105"/>
                <w:sz w:val="23"/>
              </w:rPr>
              <w:t>Kütüphane</w:t>
            </w:r>
          </w:p>
        </w:tc>
        <w:tc>
          <w:tcPr>
            <w:tcW w:w="901" w:type="dxa"/>
          </w:tcPr>
          <w:p w:rsidR="00940EBC" w:rsidRDefault="00185679">
            <w:pPr>
              <w:pStyle w:val="TableParagraph"/>
              <w:spacing w:before="14"/>
              <w:ind w:left="9" w:right="290"/>
              <w:jc w:val="center"/>
              <w:rPr>
                <w:b/>
                <w:sz w:val="23"/>
              </w:rPr>
            </w:pPr>
            <w:r>
              <w:rPr>
                <w:b/>
                <w:spacing w:val="-10"/>
                <w:w w:val="105"/>
                <w:sz w:val="23"/>
              </w:rPr>
              <w:t>X</w:t>
            </w:r>
          </w:p>
        </w:tc>
        <w:tc>
          <w:tcPr>
            <w:tcW w:w="750" w:type="dxa"/>
          </w:tcPr>
          <w:p w:rsidR="00940EBC" w:rsidRDefault="00940EBC">
            <w:pPr>
              <w:pStyle w:val="TableParagraph"/>
              <w:jc w:val="center"/>
              <w:rPr>
                <w:b/>
              </w:rPr>
            </w:pPr>
          </w:p>
        </w:tc>
      </w:tr>
      <w:tr w:rsidR="00940EBC">
        <w:trPr>
          <w:trHeight w:val="494"/>
        </w:trPr>
        <w:tc>
          <w:tcPr>
            <w:tcW w:w="7787" w:type="dxa"/>
            <w:shd w:val="clear" w:color="auto" w:fill="F1F1F1"/>
          </w:tcPr>
          <w:p w:rsidR="00940EBC" w:rsidRDefault="00185679">
            <w:pPr>
              <w:pStyle w:val="TableParagraph"/>
              <w:spacing w:before="7"/>
              <w:ind w:left="110"/>
              <w:rPr>
                <w:sz w:val="23"/>
              </w:rPr>
            </w:pPr>
            <w:r>
              <w:rPr>
                <w:sz w:val="23"/>
              </w:rPr>
              <w:t>Kullanılan</w:t>
            </w:r>
            <w:r>
              <w:rPr>
                <w:spacing w:val="19"/>
                <w:sz w:val="23"/>
              </w:rPr>
              <w:t xml:space="preserve"> </w:t>
            </w:r>
            <w:r>
              <w:rPr>
                <w:sz w:val="23"/>
              </w:rPr>
              <w:t>Derslik</w:t>
            </w:r>
            <w:r>
              <w:rPr>
                <w:spacing w:val="39"/>
                <w:sz w:val="23"/>
              </w:rPr>
              <w:t xml:space="preserve"> </w:t>
            </w:r>
            <w:r>
              <w:rPr>
                <w:spacing w:val="-2"/>
                <w:sz w:val="23"/>
              </w:rPr>
              <w:t>Sayısı</w:t>
            </w:r>
          </w:p>
        </w:tc>
        <w:tc>
          <w:tcPr>
            <w:tcW w:w="1509" w:type="dxa"/>
          </w:tcPr>
          <w:p w:rsidR="00940EBC" w:rsidRDefault="00185679">
            <w:pPr>
              <w:pStyle w:val="TableParagraph"/>
              <w:spacing w:before="14"/>
              <w:ind w:left="109"/>
              <w:rPr>
                <w:b/>
                <w:sz w:val="23"/>
              </w:rPr>
            </w:pPr>
            <w:r>
              <w:rPr>
                <w:b/>
                <w:spacing w:val="-5"/>
                <w:w w:val="105"/>
                <w:sz w:val="23"/>
              </w:rPr>
              <w:t>15</w:t>
            </w:r>
          </w:p>
        </w:tc>
        <w:tc>
          <w:tcPr>
            <w:tcW w:w="3310" w:type="dxa"/>
            <w:shd w:val="clear" w:color="auto" w:fill="F1F1F1"/>
          </w:tcPr>
          <w:p w:rsidR="00940EBC" w:rsidRDefault="00185679">
            <w:pPr>
              <w:pStyle w:val="TableParagraph"/>
              <w:spacing w:before="7"/>
              <w:ind w:left="106"/>
              <w:rPr>
                <w:sz w:val="23"/>
              </w:rPr>
            </w:pPr>
            <w:r>
              <w:rPr>
                <w:w w:val="105"/>
                <w:sz w:val="23"/>
              </w:rPr>
              <w:t>Yabancı</w:t>
            </w:r>
            <w:r>
              <w:rPr>
                <w:spacing w:val="-13"/>
                <w:w w:val="105"/>
                <w:sz w:val="23"/>
              </w:rPr>
              <w:t xml:space="preserve"> </w:t>
            </w:r>
            <w:r>
              <w:rPr>
                <w:w w:val="105"/>
                <w:sz w:val="23"/>
              </w:rPr>
              <w:t>Dil</w:t>
            </w:r>
            <w:r>
              <w:rPr>
                <w:spacing w:val="-7"/>
                <w:w w:val="105"/>
                <w:sz w:val="23"/>
              </w:rPr>
              <w:t xml:space="preserve"> </w:t>
            </w:r>
            <w:r>
              <w:rPr>
                <w:spacing w:val="-2"/>
                <w:w w:val="105"/>
                <w:sz w:val="23"/>
              </w:rPr>
              <w:t>Sınıfı</w:t>
            </w:r>
          </w:p>
        </w:tc>
        <w:tc>
          <w:tcPr>
            <w:tcW w:w="901" w:type="dxa"/>
          </w:tcPr>
          <w:p w:rsidR="00940EBC" w:rsidRDefault="00940EBC">
            <w:pPr>
              <w:pStyle w:val="TableParagraph"/>
              <w:spacing w:before="14"/>
              <w:ind w:left="9" w:right="290"/>
              <w:jc w:val="center"/>
              <w:rPr>
                <w:bCs/>
                <w:sz w:val="23"/>
              </w:rPr>
            </w:pPr>
          </w:p>
        </w:tc>
        <w:tc>
          <w:tcPr>
            <w:tcW w:w="750" w:type="dxa"/>
          </w:tcPr>
          <w:p w:rsidR="00940EBC" w:rsidRDefault="00185679">
            <w:pPr>
              <w:pStyle w:val="TableParagraph"/>
              <w:jc w:val="center"/>
              <w:rPr>
                <w:b/>
              </w:rPr>
            </w:pPr>
            <w:r>
              <w:rPr>
                <w:b/>
              </w:rPr>
              <w:t>X</w:t>
            </w:r>
          </w:p>
        </w:tc>
      </w:tr>
      <w:tr w:rsidR="00940EBC">
        <w:trPr>
          <w:trHeight w:val="515"/>
        </w:trPr>
        <w:tc>
          <w:tcPr>
            <w:tcW w:w="7787" w:type="dxa"/>
            <w:shd w:val="clear" w:color="auto" w:fill="F1F1F1"/>
          </w:tcPr>
          <w:p w:rsidR="00940EBC" w:rsidRDefault="00185679">
            <w:pPr>
              <w:pStyle w:val="TableParagraph"/>
              <w:spacing w:before="7"/>
              <w:ind w:left="110"/>
              <w:rPr>
                <w:sz w:val="23"/>
              </w:rPr>
            </w:pPr>
            <w:r>
              <w:rPr>
                <w:w w:val="105"/>
                <w:sz w:val="23"/>
              </w:rPr>
              <w:t>Şube</w:t>
            </w:r>
            <w:r>
              <w:rPr>
                <w:spacing w:val="-8"/>
                <w:w w:val="105"/>
                <w:sz w:val="23"/>
              </w:rPr>
              <w:t xml:space="preserve"> </w:t>
            </w:r>
            <w:r>
              <w:rPr>
                <w:spacing w:val="-2"/>
                <w:w w:val="105"/>
                <w:sz w:val="23"/>
              </w:rPr>
              <w:t>Sayısı</w:t>
            </w:r>
          </w:p>
        </w:tc>
        <w:tc>
          <w:tcPr>
            <w:tcW w:w="1509" w:type="dxa"/>
          </w:tcPr>
          <w:p w:rsidR="00940EBC" w:rsidRDefault="00185679">
            <w:pPr>
              <w:pStyle w:val="TableParagraph"/>
              <w:spacing w:before="14"/>
              <w:ind w:left="109"/>
              <w:rPr>
                <w:b/>
                <w:sz w:val="23"/>
              </w:rPr>
            </w:pPr>
            <w:r>
              <w:rPr>
                <w:b/>
                <w:spacing w:val="-5"/>
                <w:w w:val="105"/>
                <w:sz w:val="23"/>
              </w:rPr>
              <w:t>16</w:t>
            </w:r>
          </w:p>
        </w:tc>
        <w:tc>
          <w:tcPr>
            <w:tcW w:w="3310" w:type="dxa"/>
            <w:shd w:val="clear" w:color="auto" w:fill="F1F1F1"/>
          </w:tcPr>
          <w:p w:rsidR="00940EBC" w:rsidRDefault="00185679">
            <w:pPr>
              <w:pStyle w:val="TableParagraph"/>
              <w:spacing w:before="7"/>
              <w:ind w:left="106"/>
              <w:rPr>
                <w:sz w:val="23"/>
              </w:rPr>
            </w:pPr>
            <w:r>
              <w:rPr>
                <w:spacing w:val="-2"/>
                <w:w w:val="105"/>
                <w:sz w:val="23"/>
              </w:rPr>
              <w:t>Bilgisayar</w:t>
            </w:r>
            <w:r>
              <w:rPr>
                <w:spacing w:val="4"/>
                <w:w w:val="105"/>
                <w:sz w:val="23"/>
              </w:rPr>
              <w:t xml:space="preserve"> </w:t>
            </w:r>
            <w:r>
              <w:rPr>
                <w:spacing w:val="-2"/>
                <w:w w:val="105"/>
                <w:sz w:val="23"/>
              </w:rPr>
              <w:t>Laboratuvarı</w:t>
            </w:r>
          </w:p>
        </w:tc>
        <w:tc>
          <w:tcPr>
            <w:tcW w:w="901" w:type="dxa"/>
          </w:tcPr>
          <w:p w:rsidR="00940EBC" w:rsidRDefault="00940EBC">
            <w:pPr>
              <w:pStyle w:val="TableParagraph"/>
            </w:pPr>
          </w:p>
        </w:tc>
        <w:tc>
          <w:tcPr>
            <w:tcW w:w="750" w:type="dxa"/>
          </w:tcPr>
          <w:p w:rsidR="00940EBC" w:rsidRDefault="00185679">
            <w:pPr>
              <w:pStyle w:val="TableParagraph"/>
              <w:spacing w:before="14"/>
              <w:ind w:left="108"/>
              <w:jc w:val="center"/>
              <w:rPr>
                <w:b/>
                <w:sz w:val="23"/>
              </w:rPr>
            </w:pPr>
            <w:r>
              <w:rPr>
                <w:b/>
                <w:spacing w:val="-10"/>
                <w:w w:val="105"/>
                <w:sz w:val="23"/>
              </w:rPr>
              <w:t>X</w:t>
            </w:r>
          </w:p>
        </w:tc>
      </w:tr>
      <w:tr w:rsidR="00940EBC">
        <w:trPr>
          <w:trHeight w:val="516"/>
        </w:trPr>
        <w:tc>
          <w:tcPr>
            <w:tcW w:w="7787" w:type="dxa"/>
            <w:shd w:val="clear" w:color="auto" w:fill="F1F1F1"/>
          </w:tcPr>
          <w:p w:rsidR="00940EBC" w:rsidRDefault="00185679">
            <w:pPr>
              <w:pStyle w:val="TableParagraph"/>
              <w:spacing w:before="7"/>
              <w:ind w:left="110"/>
              <w:rPr>
                <w:sz w:val="23"/>
              </w:rPr>
            </w:pPr>
            <w:r>
              <w:rPr>
                <w:w w:val="105"/>
                <w:sz w:val="23"/>
              </w:rPr>
              <w:t>İdari</w:t>
            </w:r>
            <w:r>
              <w:rPr>
                <w:spacing w:val="-15"/>
                <w:w w:val="105"/>
                <w:sz w:val="23"/>
              </w:rPr>
              <w:t xml:space="preserve"> </w:t>
            </w:r>
            <w:r>
              <w:rPr>
                <w:w w:val="105"/>
                <w:sz w:val="23"/>
              </w:rPr>
              <w:t>Odaların</w:t>
            </w:r>
            <w:r>
              <w:rPr>
                <w:spacing w:val="-10"/>
                <w:w w:val="105"/>
                <w:sz w:val="23"/>
              </w:rPr>
              <w:t xml:space="preserve"> </w:t>
            </w:r>
            <w:r>
              <w:rPr>
                <w:w w:val="105"/>
                <w:sz w:val="23"/>
              </w:rPr>
              <w:t>Alanı</w:t>
            </w:r>
            <w:r>
              <w:rPr>
                <w:spacing w:val="-8"/>
                <w:w w:val="105"/>
                <w:sz w:val="23"/>
              </w:rPr>
              <w:t xml:space="preserve"> </w:t>
            </w:r>
            <w:r>
              <w:rPr>
                <w:spacing w:val="-4"/>
                <w:w w:val="105"/>
                <w:sz w:val="23"/>
              </w:rPr>
              <w:t>(m2)</w:t>
            </w:r>
          </w:p>
        </w:tc>
        <w:tc>
          <w:tcPr>
            <w:tcW w:w="1509" w:type="dxa"/>
          </w:tcPr>
          <w:p w:rsidR="00940EBC" w:rsidRDefault="00185679">
            <w:pPr>
              <w:pStyle w:val="TableParagraph"/>
              <w:spacing w:before="14"/>
              <w:ind w:left="109"/>
              <w:rPr>
                <w:b/>
                <w:sz w:val="23"/>
              </w:rPr>
            </w:pPr>
            <w:r>
              <w:rPr>
                <w:b/>
                <w:w w:val="105"/>
                <w:sz w:val="23"/>
              </w:rPr>
              <w:t>63</w:t>
            </w:r>
            <w:r>
              <w:rPr>
                <w:b/>
                <w:spacing w:val="-2"/>
                <w:w w:val="105"/>
                <w:sz w:val="23"/>
              </w:rPr>
              <w:t xml:space="preserve"> </w:t>
            </w:r>
            <w:r>
              <w:rPr>
                <w:b/>
                <w:spacing w:val="-5"/>
                <w:w w:val="105"/>
                <w:sz w:val="23"/>
              </w:rPr>
              <w:t>m2</w:t>
            </w:r>
          </w:p>
        </w:tc>
        <w:tc>
          <w:tcPr>
            <w:tcW w:w="3310" w:type="dxa"/>
            <w:shd w:val="clear" w:color="auto" w:fill="F1F1F1"/>
          </w:tcPr>
          <w:p w:rsidR="00940EBC" w:rsidRDefault="00185679">
            <w:pPr>
              <w:pStyle w:val="TableParagraph"/>
              <w:spacing w:before="7"/>
              <w:ind w:left="106"/>
              <w:rPr>
                <w:sz w:val="23"/>
              </w:rPr>
            </w:pPr>
            <w:r>
              <w:rPr>
                <w:w w:val="105"/>
                <w:sz w:val="23"/>
              </w:rPr>
              <w:t>İş</w:t>
            </w:r>
            <w:r>
              <w:rPr>
                <w:spacing w:val="-7"/>
                <w:w w:val="105"/>
                <w:sz w:val="23"/>
              </w:rPr>
              <w:t xml:space="preserve"> </w:t>
            </w:r>
            <w:r>
              <w:rPr>
                <w:spacing w:val="-2"/>
                <w:w w:val="105"/>
                <w:sz w:val="23"/>
              </w:rPr>
              <w:t>Atölyesi</w:t>
            </w:r>
          </w:p>
        </w:tc>
        <w:tc>
          <w:tcPr>
            <w:tcW w:w="901" w:type="dxa"/>
          </w:tcPr>
          <w:p w:rsidR="00940EBC" w:rsidRDefault="00940EBC">
            <w:pPr>
              <w:pStyle w:val="TableParagraph"/>
            </w:pPr>
          </w:p>
        </w:tc>
        <w:tc>
          <w:tcPr>
            <w:tcW w:w="750" w:type="dxa"/>
          </w:tcPr>
          <w:p w:rsidR="00940EBC" w:rsidRDefault="00185679">
            <w:pPr>
              <w:pStyle w:val="TableParagraph"/>
              <w:spacing w:before="14"/>
              <w:ind w:left="108"/>
              <w:jc w:val="center"/>
              <w:rPr>
                <w:b/>
                <w:sz w:val="23"/>
              </w:rPr>
            </w:pPr>
            <w:r>
              <w:rPr>
                <w:b/>
                <w:spacing w:val="-10"/>
                <w:w w:val="105"/>
                <w:sz w:val="23"/>
              </w:rPr>
              <w:t>X</w:t>
            </w:r>
          </w:p>
        </w:tc>
      </w:tr>
      <w:tr w:rsidR="00940EBC">
        <w:trPr>
          <w:trHeight w:val="494"/>
        </w:trPr>
        <w:tc>
          <w:tcPr>
            <w:tcW w:w="7787" w:type="dxa"/>
            <w:shd w:val="clear" w:color="auto" w:fill="F1F1F1"/>
          </w:tcPr>
          <w:p w:rsidR="00940EBC" w:rsidRDefault="00185679">
            <w:pPr>
              <w:pStyle w:val="TableParagraph"/>
              <w:ind w:left="110"/>
              <w:rPr>
                <w:sz w:val="23"/>
              </w:rPr>
            </w:pPr>
            <w:r>
              <w:rPr>
                <w:sz w:val="23"/>
              </w:rPr>
              <w:t>Öğretmenler</w:t>
            </w:r>
            <w:r>
              <w:rPr>
                <w:spacing w:val="34"/>
                <w:sz w:val="23"/>
              </w:rPr>
              <w:t xml:space="preserve"> </w:t>
            </w:r>
            <w:r>
              <w:rPr>
                <w:sz w:val="23"/>
              </w:rPr>
              <w:t>Odası</w:t>
            </w:r>
            <w:r>
              <w:rPr>
                <w:spacing w:val="22"/>
                <w:sz w:val="23"/>
              </w:rPr>
              <w:t xml:space="preserve"> </w:t>
            </w:r>
            <w:r>
              <w:rPr>
                <w:spacing w:val="-4"/>
                <w:sz w:val="23"/>
              </w:rPr>
              <w:t>(m2)</w:t>
            </w:r>
          </w:p>
        </w:tc>
        <w:tc>
          <w:tcPr>
            <w:tcW w:w="1509" w:type="dxa"/>
          </w:tcPr>
          <w:p w:rsidR="00940EBC" w:rsidRDefault="00185679">
            <w:pPr>
              <w:pStyle w:val="TableParagraph"/>
              <w:spacing w:before="7"/>
              <w:ind w:left="109"/>
              <w:rPr>
                <w:b/>
                <w:sz w:val="23"/>
              </w:rPr>
            </w:pPr>
            <w:r>
              <w:rPr>
                <w:b/>
                <w:w w:val="105"/>
                <w:sz w:val="23"/>
              </w:rPr>
              <w:t>29</w:t>
            </w:r>
            <w:r>
              <w:rPr>
                <w:b/>
                <w:spacing w:val="-2"/>
                <w:w w:val="105"/>
                <w:sz w:val="23"/>
              </w:rPr>
              <w:t xml:space="preserve"> </w:t>
            </w:r>
            <w:r>
              <w:rPr>
                <w:b/>
                <w:spacing w:val="-5"/>
                <w:w w:val="105"/>
                <w:sz w:val="23"/>
              </w:rPr>
              <w:t>m2</w:t>
            </w:r>
          </w:p>
        </w:tc>
        <w:tc>
          <w:tcPr>
            <w:tcW w:w="3310" w:type="dxa"/>
            <w:shd w:val="clear" w:color="auto" w:fill="F1F1F1"/>
          </w:tcPr>
          <w:p w:rsidR="00940EBC" w:rsidRDefault="00185679">
            <w:pPr>
              <w:pStyle w:val="TableParagraph"/>
              <w:ind w:left="106"/>
              <w:rPr>
                <w:sz w:val="23"/>
              </w:rPr>
            </w:pPr>
            <w:r>
              <w:rPr>
                <w:w w:val="105"/>
                <w:sz w:val="23"/>
              </w:rPr>
              <w:t>Beceri</w:t>
            </w:r>
            <w:r>
              <w:rPr>
                <w:spacing w:val="-11"/>
                <w:w w:val="105"/>
                <w:sz w:val="23"/>
              </w:rPr>
              <w:t xml:space="preserve"> </w:t>
            </w:r>
            <w:r>
              <w:rPr>
                <w:spacing w:val="-2"/>
                <w:w w:val="105"/>
                <w:sz w:val="23"/>
              </w:rPr>
              <w:t>Atölyesi</w:t>
            </w:r>
          </w:p>
        </w:tc>
        <w:tc>
          <w:tcPr>
            <w:tcW w:w="901" w:type="dxa"/>
          </w:tcPr>
          <w:p w:rsidR="00940EBC" w:rsidRDefault="00940EBC">
            <w:pPr>
              <w:pStyle w:val="TableParagraph"/>
              <w:spacing w:before="7"/>
              <w:ind w:left="9" w:right="290"/>
              <w:jc w:val="center"/>
              <w:rPr>
                <w:b/>
                <w:sz w:val="23"/>
              </w:rPr>
            </w:pPr>
          </w:p>
        </w:tc>
        <w:tc>
          <w:tcPr>
            <w:tcW w:w="750" w:type="dxa"/>
          </w:tcPr>
          <w:p w:rsidR="00940EBC" w:rsidRDefault="00185679">
            <w:pPr>
              <w:pStyle w:val="TableParagraph"/>
              <w:jc w:val="center"/>
              <w:rPr>
                <w:b/>
              </w:rPr>
            </w:pPr>
            <w:r>
              <w:rPr>
                <w:b/>
              </w:rPr>
              <w:t>X</w:t>
            </w:r>
          </w:p>
        </w:tc>
      </w:tr>
      <w:tr w:rsidR="00940EBC">
        <w:trPr>
          <w:trHeight w:val="493"/>
        </w:trPr>
        <w:tc>
          <w:tcPr>
            <w:tcW w:w="7787" w:type="dxa"/>
            <w:shd w:val="clear" w:color="auto" w:fill="F1F1F1"/>
          </w:tcPr>
          <w:p w:rsidR="00940EBC" w:rsidRDefault="00185679">
            <w:pPr>
              <w:pStyle w:val="TableParagraph"/>
              <w:ind w:left="110"/>
              <w:rPr>
                <w:sz w:val="23"/>
              </w:rPr>
            </w:pPr>
            <w:r>
              <w:rPr>
                <w:w w:val="105"/>
                <w:sz w:val="23"/>
              </w:rPr>
              <w:t>Okul</w:t>
            </w:r>
            <w:r>
              <w:rPr>
                <w:spacing w:val="-14"/>
                <w:w w:val="105"/>
                <w:sz w:val="23"/>
              </w:rPr>
              <w:t xml:space="preserve"> </w:t>
            </w:r>
            <w:r>
              <w:rPr>
                <w:w w:val="105"/>
                <w:sz w:val="23"/>
              </w:rPr>
              <w:t>Oturum</w:t>
            </w:r>
            <w:r>
              <w:rPr>
                <w:spacing w:val="-10"/>
                <w:w w:val="105"/>
                <w:sz w:val="23"/>
              </w:rPr>
              <w:t xml:space="preserve"> </w:t>
            </w:r>
            <w:r>
              <w:rPr>
                <w:w w:val="105"/>
                <w:sz w:val="23"/>
              </w:rPr>
              <w:t>Alanı</w:t>
            </w:r>
            <w:r>
              <w:rPr>
                <w:spacing w:val="-14"/>
                <w:w w:val="105"/>
                <w:sz w:val="23"/>
              </w:rPr>
              <w:t xml:space="preserve"> </w:t>
            </w:r>
            <w:r>
              <w:rPr>
                <w:spacing w:val="-4"/>
                <w:w w:val="105"/>
                <w:sz w:val="23"/>
              </w:rPr>
              <w:t>(m2)</w:t>
            </w:r>
          </w:p>
        </w:tc>
        <w:tc>
          <w:tcPr>
            <w:tcW w:w="1509" w:type="dxa"/>
          </w:tcPr>
          <w:p w:rsidR="00940EBC" w:rsidRDefault="00185679">
            <w:pPr>
              <w:pStyle w:val="TableParagraph"/>
              <w:spacing w:before="7"/>
              <w:ind w:left="109"/>
              <w:rPr>
                <w:b/>
                <w:sz w:val="23"/>
              </w:rPr>
            </w:pPr>
            <w:r>
              <w:rPr>
                <w:b/>
                <w:w w:val="105"/>
                <w:sz w:val="23"/>
              </w:rPr>
              <w:t>850</w:t>
            </w:r>
            <w:r>
              <w:rPr>
                <w:b/>
                <w:spacing w:val="-1"/>
                <w:w w:val="105"/>
                <w:sz w:val="23"/>
              </w:rPr>
              <w:t xml:space="preserve"> </w:t>
            </w:r>
            <w:r>
              <w:rPr>
                <w:b/>
                <w:spacing w:val="-5"/>
                <w:w w:val="105"/>
                <w:sz w:val="23"/>
              </w:rPr>
              <w:t>m2</w:t>
            </w:r>
          </w:p>
        </w:tc>
        <w:tc>
          <w:tcPr>
            <w:tcW w:w="3310" w:type="dxa"/>
            <w:shd w:val="clear" w:color="auto" w:fill="F1F1F1"/>
          </w:tcPr>
          <w:p w:rsidR="00940EBC" w:rsidRDefault="00185679">
            <w:pPr>
              <w:pStyle w:val="TableParagraph"/>
              <w:ind w:left="106"/>
              <w:rPr>
                <w:sz w:val="23"/>
              </w:rPr>
            </w:pPr>
            <w:r>
              <w:rPr>
                <w:spacing w:val="-2"/>
                <w:w w:val="105"/>
                <w:sz w:val="23"/>
              </w:rPr>
              <w:t>Pansiyon</w:t>
            </w:r>
          </w:p>
        </w:tc>
        <w:tc>
          <w:tcPr>
            <w:tcW w:w="901" w:type="dxa"/>
          </w:tcPr>
          <w:p w:rsidR="00940EBC" w:rsidRDefault="00940EBC">
            <w:pPr>
              <w:pStyle w:val="TableParagraph"/>
            </w:pPr>
          </w:p>
        </w:tc>
        <w:tc>
          <w:tcPr>
            <w:tcW w:w="750" w:type="dxa"/>
          </w:tcPr>
          <w:p w:rsidR="00940EBC" w:rsidRDefault="00185679">
            <w:pPr>
              <w:pStyle w:val="TableParagraph"/>
              <w:spacing w:before="7"/>
              <w:ind w:left="108"/>
              <w:jc w:val="center"/>
              <w:rPr>
                <w:b/>
                <w:sz w:val="23"/>
              </w:rPr>
            </w:pPr>
            <w:r>
              <w:rPr>
                <w:b/>
                <w:spacing w:val="-10"/>
                <w:w w:val="105"/>
                <w:sz w:val="23"/>
              </w:rPr>
              <w:t>X</w:t>
            </w:r>
          </w:p>
        </w:tc>
      </w:tr>
      <w:tr w:rsidR="00940EBC">
        <w:trPr>
          <w:trHeight w:val="494"/>
        </w:trPr>
        <w:tc>
          <w:tcPr>
            <w:tcW w:w="7787" w:type="dxa"/>
            <w:shd w:val="clear" w:color="auto" w:fill="F1F1F1"/>
          </w:tcPr>
          <w:p w:rsidR="00940EBC" w:rsidRDefault="00185679">
            <w:pPr>
              <w:pStyle w:val="TableParagraph"/>
              <w:ind w:left="110"/>
              <w:rPr>
                <w:sz w:val="23"/>
              </w:rPr>
            </w:pPr>
            <w:r>
              <w:rPr>
                <w:w w:val="105"/>
                <w:sz w:val="23"/>
              </w:rPr>
              <w:t>Okul</w:t>
            </w:r>
            <w:r>
              <w:rPr>
                <w:spacing w:val="-15"/>
                <w:w w:val="105"/>
                <w:sz w:val="23"/>
              </w:rPr>
              <w:t xml:space="preserve"> </w:t>
            </w:r>
            <w:r>
              <w:rPr>
                <w:w w:val="105"/>
                <w:sz w:val="23"/>
              </w:rPr>
              <w:t>Bahçesi</w:t>
            </w:r>
            <w:r>
              <w:rPr>
                <w:spacing w:val="-9"/>
                <w:w w:val="105"/>
                <w:sz w:val="23"/>
              </w:rPr>
              <w:t xml:space="preserve"> </w:t>
            </w:r>
            <w:r>
              <w:rPr>
                <w:w w:val="105"/>
                <w:sz w:val="23"/>
              </w:rPr>
              <w:t>(Açık</w:t>
            </w:r>
            <w:r>
              <w:rPr>
                <w:spacing w:val="-4"/>
                <w:w w:val="105"/>
                <w:sz w:val="23"/>
              </w:rPr>
              <w:t xml:space="preserve"> </w:t>
            </w:r>
            <w:r>
              <w:rPr>
                <w:spacing w:val="-2"/>
                <w:w w:val="105"/>
                <w:sz w:val="23"/>
              </w:rPr>
              <w:t>Alan)(m2)</w:t>
            </w:r>
          </w:p>
        </w:tc>
        <w:tc>
          <w:tcPr>
            <w:tcW w:w="1509" w:type="dxa"/>
          </w:tcPr>
          <w:p w:rsidR="00940EBC" w:rsidRDefault="00185679">
            <w:pPr>
              <w:pStyle w:val="TableParagraph"/>
              <w:spacing w:before="7"/>
              <w:ind w:left="109"/>
              <w:rPr>
                <w:b/>
                <w:sz w:val="23"/>
              </w:rPr>
            </w:pPr>
            <w:r>
              <w:rPr>
                <w:b/>
                <w:w w:val="105"/>
                <w:sz w:val="23"/>
              </w:rPr>
              <w:t xml:space="preserve">733 </w:t>
            </w:r>
            <w:r>
              <w:rPr>
                <w:b/>
                <w:spacing w:val="-5"/>
                <w:w w:val="105"/>
                <w:sz w:val="23"/>
              </w:rPr>
              <w:t>m2</w:t>
            </w:r>
          </w:p>
        </w:tc>
        <w:tc>
          <w:tcPr>
            <w:tcW w:w="3310" w:type="dxa"/>
            <w:shd w:val="clear" w:color="auto" w:fill="F1F1F1"/>
          </w:tcPr>
          <w:p w:rsidR="00940EBC" w:rsidRDefault="00940EBC">
            <w:pPr>
              <w:pStyle w:val="TableParagraph"/>
            </w:pPr>
          </w:p>
        </w:tc>
        <w:tc>
          <w:tcPr>
            <w:tcW w:w="901" w:type="dxa"/>
          </w:tcPr>
          <w:p w:rsidR="00940EBC" w:rsidRDefault="00940EBC">
            <w:pPr>
              <w:pStyle w:val="TableParagraph"/>
            </w:pPr>
          </w:p>
        </w:tc>
        <w:tc>
          <w:tcPr>
            <w:tcW w:w="750" w:type="dxa"/>
          </w:tcPr>
          <w:p w:rsidR="00940EBC" w:rsidRDefault="00940EBC">
            <w:pPr>
              <w:pStyle w:val="TableParagraph"/>
              <w:jc w:val="center"/>
              <w:rPr>
                <w:b/>
              </w:rPr>
            </w:pPr>
          </w:p>
        </w:tc>
      </w:tr>
      <w:tr w:rsidR="00940EBC">
        <w:trPr>
          <w:trHeight w:val="515"/>
        </w:trPr>
        <w:tc>
          <w:tcPr>
            <w:tcW w:w="7787" w:type="dxa"/>
            <w:shd w:val="clear" w:color="auto" w:fill="F1F1F1"/>
          </w:tcPr>
          <w:p w:rsidR="00940EBC" w:rsidRDefault="00185679">
            <w:pPr>
              <w:pStyle w:val="TableParagraph"/>
              <w:ind w:left="110"/>
              <w:rPr>
                <w:sz w:val="23"/>
              </w:rPr>
            </w:pPr>
            <w:r>
              <w:rPr>
                <w:w w:val="105"/>
                <w:sz w:val="23"/>
              </w:rPr>
              <w:t>Okul</w:t>
            </w:r>
            <w:r>
              <w:rPr>
                <w:spacing w:val="-13"/>
                <w:w w:val="105"/>
                <w:sz w:val="23"/>
              </w:rPr>
              <w:t xml:space="preserve"> </w:t>
            </w:r>
            <w:r>
              <w:rPr>
                <w:w w:val="105"/>
                <w:sz w:val="23"/>
              </w:rPr>
              <w:t>Kapalı</w:t>
            </w:r>
            <w:r>
              <w:rPr>
                <w:spacing w:val="-7"/>
                <w:w w:val="105"/>
                <w:sz w:val="23"/>
              </w:rPr>
              <w:t xml:space="preserve"> </w:t>
            </w:r>
            <w:r>
              <w:rPr>
                <w:w w:val="105"/>
                <w:sz w:val="23"/>
              </w:rPr>
              <w:t>Alan</w:t>
            </w:r>
            <w:r>
              <w:rPr>
                <w:spacing w:val="-15"/>
                <w:w w:val="105"/>
                <w:sz w:val="23"/>
              </w:rPr>
              <w:t xml:space="preserve"> </w:t>
            </w:r>
            <w:r>
              <w:rPr>
                <w:spacing w:val="-4"/>
                <w:w w:val="105"/>
                <w:sz w:val="23"/>
              </w:rPr>
              <w:t>(m2)</w:t>
            </w:r>
          </w:p>
        </w:tc>
        <w:tc>
          <w:tcPr>
            <w:tcW w:w="1509" w:type="dxa"/>
          </w:tcPr>
          <w:p w:rsidR="00940EBC" w:rsidRDefault="00185679">
            <w:pPr>
              <w:pStyle w:val="TableParagraph"/>
              <w:spacing w:before="7"/>
              <w:ind w:left="109"/>
              <w:rPr>
                <w:b/>
                <w:sz w:val="23"/>
              </w:rPr>
            </w:pPr>
            <w:r>
              <w:rPr>
                <w:b/>
                <w:w w:val="105"/>
                <w:sz w:val="23"/>
              </w:rPr>
              <w:t>2400</w:t>
            </w:r>
            <w:r>
              <w:rPr>
                <w:b/>
                <w:spacing w:val="-1"/>
                <w:w w:val="105"/>
                <w:sz w:val="23"/>
              </w:rPr>
              <w:t xml:space="preserve"> </w:t>
            </w:r>
            <w:r>
              <w:rPr>
                <w:b/>
                <w:spacing w:val="-7"/>
                <w:w w:val="105"/>
                <w:sz w:val="23"/>
              </w:rPr>
              <w:t>m2</w:t>
            </w:r>
          </w:p>
        </w:tc>
        <w:tc>
          <w:tcPr>
            <w:tcW w:w="3310" w:type="dxa"/>
            <w:shd w:val="clear" w:color="auto" w:fill="F1F1F1"/>
          </w:tcPr>
          <w:p w:rsidR="00940EBC" w:rsidRDefault="00940EBC">
            <w:pPr>
              <w:pStyle w:val="TableParagraph"/>
            </w:pPr>
          </w:p>
        </w:tc>
        <w:tc>
          <w:tcPr>
            <w:tcW w:w="901" w:type="dxa"/>
          </w:tcPr>
          <w:p w:rsidR="00940EBC" w:rsidRDefault="00940EBC">
            <w:pPr>
              <w:pStyle w:val="TableParagraph"/>
            </w:pPr>
          </w:p>
        </w:tc>
        <w:tc>
          <w:tcPr>
            <w:tcW w:w="750" w:type="dxa"/>
          </w:tcPr>
          <w:p w:rsidR="00940EBC" w:rsidRDefault="00940EBC">
            <w:pPr>
              <w:pStyle w:val="TableParagraph"/>
              <w:jc w:val="center"/>
              <w:rPr>
                <w:b/>
              </w:rPr>
            </w:pPr>
          </w:p>
        </w:tc>
      </w:tr>
      <w:tr w:rsidR="00940EBC">
        <w:trPr>
          <w:trHeight w:val="516"/>
        </w:trPr>
        <w:tc>
          <w:tcPr>
            <w:tcW w:w="7787" w:type="dxa"/>
            <w:shd w:val="clear" w:color="auto" w:fill="F1F1F1"/>
          </w:tcPr>
          <w:p w:rsidR="00940EBC" w:rsidRDefault="00185679">
            <w:pPr>
              <w:pStyle w:val="TableParagraph"/>
              <w:ind w:left="110"/>
              <w:rPr>
                <w:sz w:val="23"/>
              </w:rPr>
            </w:pPr>
            <w:r>
              <w:rPr>
                <w:w w:val="105"/>
                <w:sz w:val="23"/>
              </w:rPr>
              <w:t>Sanatsal,</w:t>
            </w:r>
            <w:r>
              <w:rPr>
                <w:spacing w:val="-9"/>
                <w:w w:val="105"/>
                <w:sz w:val="23"/>
              </w:rPr>
              <w:t xml:space="preserve"> </w:t>
            </w:r>
            <w:r>
              <w:rPr>
                <w:w w:val="105"/>
                <w:sz w:val="23"/>
              </w:rPr>
              <w:t>bilimsel</w:t>
            </w:r>
            <w:r>
              <w:rPr>
                <w:spacing w:val="-9"/>
                <w:w w:val="105"/>
                <w:sz w:val="23"/>
              </w:rPr>
              <w:t xml:space="preserve"> </w:t>
            </w:r>
            <w:r>
              <w:rPr>
                <w:w w:val="105"/>
                <w:sz w:val="23"/>
              </w:rPr>
              <w:t>ve</w:t>
            </w:r>
            <w:r>
              <w:rPr>
                <w:spacing w:val="-8"/>
                <w:w w:val="105"/>
                <w:sz w:val="23"/>
              </w:rPr>
              <w:t xml:space="preserve"> </w:t>
            </w:r>
            <w:r>
              <w:rPr>
                <w:w w:val="105"/>
                <w:sz w:val="23"/>
              </w:rPr>
              <w:t>sportif</w:t>
            </w:r>
            <w:r>
              <w:rPr>
                <w:spacing w:val="-13"/>
                <w:w w:val="105"/>
                <w:sz w:val="23"/>
              </w:rPr>
              <w:t xml:space="preserve"> </w:t>
            </w:r>
            <w:r>
              <w:rPr>
                <w:w w:val="105"/>
                <w:sz w:val="23"/>
              </w:rPr>
              <w:t>amaçlı</w:t>
            </w:r>
            <w:r>
              <w:rPr>
                <w:spacing w:val="-9"/>
                <w:w w:val="105"/>
                <w:sz w:val="23"/>
              </w:rPr>
              <w:t xml:space="preserve"> </w:t>
            </w:r>
            <w:r>
              <w:rPr>
                <w:w w:val="105"/>
                <w:sz w:val="23"/>
              </w:rPr>
              <w:t>toplam</w:t>
            </w:r>
            <w:r>
              <w:rPr>
                <w:spacing w:val="-11"/>
                <w:w w:val="105"/>
                <w:sz w:val="23"/>
              </w:rPr>
              <w:t xml:space="preserve"> </w:t>
            </w:r>
            <w:r>
              <w:rPr>
                <w:w w:val="105"/>
                <w:sz w:val="23"/>
              </w:rPr>
              <w:t>alan</w:t>
            </w:r>
            <w:r>
              <w:rPr>
                <w:spacing w:val="-10"/>
                <w:w w:val="105"/>
                <w:sz w:val="23"/>
              </w:rPr>
              <w:t xml:space="preserve"> </w:t>
            </w:r>
            <w:r>
              <w:rPr>
                <w:spacing w:val="-4"/>
                <w:w w:val="105"/>
                <w:sz w:val="23"/>
              </w:rPr>
              <w:t>(m</w:t>
            </w:r>
            <w:r>
              <w:rPr>
                <w:spacing w:val="-4"/>
                <w:w w:val="105"/>
                <w:sz w:val="23"/>
                <w:vertAlign w:val="superscript"/>
              </w:rPr>
              <w:t>2</w:t>
            </w:r>
            <w:r>
              <w:rPr>
                <w:spacing w:val="-4"/>
                <w:w w:val="105"/>
                <w:sz w:val="23"/>
              </w:rPr>
              <w:t>)</w:t>
            </w:r>
          </w:p>
        </w:tc>
        <w:tc>
          <w:tcPr>
            <w:tcW w:w="1509" w:type="dxa"/>
          </w:tcPr>
          <w:p w:rsidR="00940EBC" w:rsidRDefault="00185679">
            <w:pPr>
              <w:pStyle w:val="TableParagraph"/>
              <w:spacing w:before="7"/>
              <w:ind w:left="109"/>
              <w:rPr>
                <w:b/>
                <w:sz w:val="23"/>
              </w:rPr>
            </w:pPr>
            <w:r>
              <w:rPr>
                <w:b/>
                <w:w w:val="105"/>
                <w:sz w:val="23"/>
              </w:rPr>
              <w:t>154</w:t>
            </w:r>
            <w:r>
              <w:rPr>
                <w:b/>
                <w:spacing w:val="-1"/>
                <w:w w:val="105"/>
                <w:sz w:val="23"/>
              </w:rPr>
              <w:t xml:space="preserve"> </w:t>
            </w:r>
            <w:r>
              <w:rPr>
                <w:b/>
                <w:spacing w:val="-5"/>
                <w:w w:val="105"/>
                <w:sz w:val="23"/>
              </w:rPr>
              <w:t>m2</w:t>
            </w:r>
          </w:p>
        </w:tc>
        <w:tc>
          <w:tcPr>
            <w:tcW w:w="3310" w:type="dxa"/>
            <w:shd w:val="clear" w:color="auto" w:fill="F1F1F1"/>
          </w:tcPr>
          <w:p w:rsidR="00940EBC" w:rsidRDefault="00940EBC">
            <w:pPr>
              <w:pStyle w:val="TableParagraph"/>
            </w:pPr>
          </w:p>
        </w:tc>
        <w:tc>
          <w:tcPr>
            <w:tcW w:w="901" w:type="dxa"/>
          </w:tcPr>
          <w:p w:rsidR="00940EBC" w:rsidRDefault="00940EBC">
            <w:pPr>
              <w:pStyle w:val="TableParagraph"/>
            </w:pPr>
          </w:p>
        </w:tc>
        <w:tc>
          <w:tcPr>
            <w:tcW w:w="750" w:type="dxa"/>
          </w:tcPr>
          <w:p w:rsidR="00940EBC" w:rsidRDefault="00940EBC">
            <w:pPr>
              <w:pStyle w:val="TableParagraph"/>
              <w:jc w:val="center"/>
              <w:rPr>
                <w:b/>
              </w:rPr>
            </w:pPr>
          </w:p>
        </w:tc>
      </w:tr>
      <w:tr w:rsidR="00940EBC">
        <w:trPr>
          <w:trHeight w:val="494"/>
        </w:trPr>
        <w:tc>
          <w:tcPr>
            <w:tcW w:w="7787" w:type="dxa"/>
            <w:shd w:val="clear" w:color="auto" w:fill="F1F1F1"/>
          </w:tcPr>
          <w:p w:rsidR="00940EBC" w:rsidRDefault="00185679">
            <w:pPr>
              <w:pStyle w:val="TableParagraph"/>
              <w:ind w:left="110"/>
              <w:rPr>
                <w:sz w:val="23"/>
              </w:rPr>
            </w:pPr>
            <w:r>
              <w:rPr>
                <w:sz w:val="23"/>
              </w:rPr>
              <w:t>Kantin</w:t>
            </w:r>
            <w:r>
              <w:rPr>
                <w:spacing w:val="16"/>
                <w:sz w:val="23"/>
              </w:rPr>
              <w:t xml:space="preserve"> </w:t>
            </w:r>
            <w:r>
              <w:rPr>
                <w:spacing w:val="-4"/>
                <w:sz w:val="23"/>
              </w:rPr>
              <w:t>(m2)</w:t>
            </w:r>
          </w:p>
        </w:tc>
        <w:tc>
          <w:tcPr>
            <w:tcW w:w="1509" w:type="dxa"/>
          </w:tcPr>
          <w:p w:rsidR="00940EBC" w:rsidRDefault="00185679">
            <w:pPr>
              <w:pStyle w:val="TableParagraph"/>
              <w:spacing w:before="7"/>
              <w:ind w:left="109"/>
              <w:rPr>
                <w:b/>
                <w:sz w:val="23"/>
              </w:rPr>
            </w:pPr>
            <w:r>
              <w:rPr>
                <w:b/>
                <w:w w:val="105"/>
                <w:sz w:val="23"/>
              </w:rPr>
              <w:t>50</w:t>
            </w:r>
            <w:r>
              <w:rPr>
                <w:b/>
                <w:spacing w:val="-2"/>
                <w:w w:val="105"/>
                <w:sz w:val="23"/>
              </w:rPr>
              <w:t xml:space="preserve"> </w:t>
            </w:r>
            <w:r>
              <w:rPr>
                <w:b/>
                <w:spacing w:val="-5"/>
                <w:w w:val="105"/>
                <w:sz w:val="23"/>
              </w:rPr>
              <w:t>m2</w:t>
            </w:r>
          </w:p>
        </w:tc>
        <w:tc>
          <w:tcPr>
            <w:tcW w:w="3310" w:type="dxa"/>
            <w:shd w:val="clear" w:color="auto" w:fill="F1F1F1"/>
          </w:tcPr>
          <w:p w:rsidR="00940EBC" w:rsidRDefault="00940EBC">
            <w:pPr>
              <w:pStyle w:val="TableParagraph"/>
            </w:pPr>
          </w:p>
        </w:tc>
        <w:tc>
          <w:tcPr>
            <w:tcW w:w="901" w:type="dxa"/>
          </w:tcPr>
          <w:p w:rsidR="00940EBC" w:rsidRDefault="00940EBC">
            <w:pPr>
              <w:pStyle w:val="TableParagraph"/>
            </w:pPr>
          </w:p>
        </w:tc>
        <w:tc>
          <w:tcPr>
            <w:tcW w:w="750" w:type="dxa"/>
          </w:tcPr>
          <w:p w:rsidR="00940EBC" w:rsidRDefault="00940EBC">
            <w:pPr>
              <w:pStyle w:val="TableParagraph"/>
              <w:jc w:val="center"/>
              <w:rPr>
                <w:b/>
              </w:rPr>
            </w:pPr>
          </w:p>
        </w:tc>
      </w:tr>
      <w:tr w:rsidR="00940EBC">
        <w:trPr>
          <w:trHeight w:val="494"/>
        </w:trPr>
        <w:tc>
          <w:tcPr>
            <w:tcW w:w="7787" w:type="dxa"/>
            <w:shd w:val="clear" w:color="auto" w:fill="F1F1F1"/>
          </w:tcPr>
          <w:p w:rsidR="00940EBC" w:rsidRDefault="00185679">
            <w:pPr>
              <w:pStyle w:val="TableParagraph"/>
              <w:ind w:left="110"/>
              <w:rPr>
                <w:sz w:val="23"/>
              </w:rPr>
            </w:pPr>
            <w:r>
              <w:rPr>
                <w:w w:val="105"/>
                <w:sz w:val="23"/>
              </w:rPr>
              <w:t>Tuvalet</w:t>
            </w:r>
            <w:r>
              <w:rPr>
                <w:spacing w:val="-13"/>
                <w:w w:val="105"/>
                <w:sz w:val="23"/>
              </w:rPr>
              <w:t xml:space="preserve"> </w:t>
            </w:r>
            <w:r>
              <w:rPr>
                <w:spacing w:val="-2"/>
                <w:w w:val="105"/>
                <w:sz w:val="23"/>
              </w:rPr>
              <w:t>Sayısı</w:t>
            </w:r>
          </w:p>
        </w:tc>
        <w:tc>
          <w:tcPr>
            <w:tcW w:w="1509" w:type="dxa"/>
          </w:tcPr>
          <w:p w:rsidR="00940EBC" w:rsidRDefault="00185679">
            <w:pPr>
              <w:pStyle w:val="TableParagraph"/>
              <w:spacing w:before="7"/>
              <w:ind w:left="109"/>
              <w:rPr>
                <w:b/>
                <w:sz w:val="23"/>
              </w:rPr>
            </w:pPr>
            <w:r>
              <w:rPr>
                <w:b/>
                <w:spacing w:val="-10"/>
                <w:w w:val="105"/>
                <w:sz w:val="23"/>
              </w:rPr>
              <w:t>7</w:t>
            </w:r>
          </w:p>
        </w:tc>
        <w:tc>
          <w:tcPr>
            <w:tcW w:w="3310" w:type="dxa"/>
            <w:shd w:val="clear" w:color="auto" w:fill="F1F1F1"/>
          </w:tcPr>
          <w:p w:rsidR="00940EBC" w:rsidRDefault="00940EBC">
            <w:pPr>
              <w:pStyle w:val="TableParagraph"/>
            </w:pPr>
          </w:p>
        </w:tc>
        <w:tc>
          <w:tcPr>
            <w:tcW w:w="901" w:type="dxa"/>
          </w:tcPr>
          <w:p w:rsidR="00940EBC" w:rsidRDefault="00940EBC">
            <w:pPr>
              <w:pStyle w:val="TableParagraph"/>
            </w:pPr>
          </w:p>
        </w:tc>
        <w:tc>
          <w:tcPr>
            <w:tcW w:w="750" w:type="dxa"/>
          </w:tcPr>
          <w:p w:rsidR="00940EBC" w:rsidRDefault="00940EBC">
            <w:pPr>
              <w:pStyle w:val="TableParagraph"/>
              <w:jc w:val="center"/>
              <w:rPr>
                <w:b/>
              </w:rPr>
            </w:pPr>
          </w:p>
        </w:tc>
      </w:tr>
      <w:tr w:rsidR="00940EBC">
        <w:trPr>
          <w:trHeight w:val="516"/>
        </w:trPr>
        <w:tc>
          <w:tcPr>
            <w:tcW w:w="7787" w:type="dxa"/>
            <w:shd w:val="clear" w:color="auto" w:fill="F1F1F1"/>
          </w:tcPr>
          <w:p w:rsidR="00940EBC" w:rsidRDefault="00185679">
            <w:pPr>
              <w:pStyle w:val="TableParagraph"/>
              <w:ind w:left="110"/>
              <w:rPr>
                <w:sz w:val="23"/>
              </w:rPr>
            </w:pPr>
            <w:r>
              <w:rPr>
                <w:w w:val="105"/>
                <w:sz w:val="23"/>
              </w:rPr>
              <w:t>Çok</w:t>
            </w:r>
            <w:r>
              <w:rPr>
                <w:spacing w:val="-7"/>
                <w:w w:val="105"/>
                <w:sz w:val="23"/>
              </w:rPr>
              <w:t xml:space="preserve"> </w:t>
            </w:r>
            <w:r>
              <w:rPr>
                <w:w w:val="105"/>
                <w:sz w:val="23"/>
              </w:rPr>
              <w:t>Amaçlı</w:t>
            </w:r>
            <w:r>
              <w:rPr>
                <w:spacing w:val="-10"/>
                <w:w w:val="105"/>
                <w:sz w:val="23"/>
              </w:rPr>
              <w:t xml:space="preserve"> </w:t>
            </w:r>
            <w:r>
              <w:rPr>
                <w:w w:val="105"/>
                <w:sz w:val="23"/>
              </w:rPr>
              <w:t>Salon</w:t>
            </w:r>
            <w:r>
              <w:rPr>
                <w:spacing w:val="-11"/>
                <w:w w:val="105"/>
                <w:sz w:val="23"/>
              </w:rPr>
              <w:t xml:space="preserve"> </w:t>
            </w:r>
            <w:r>
              <w:rPr>
                <w:spacing w:val="-4"/>
                <w:w w:val="105"/>
                <w:sz w:val="23"/>
              </w:rPr>
              <w:t>(m</w:t>
            </w:r>
            <w:r>
              <w:rPr>
                <w:spacing w:val="-4"/>
                <w:w w:val="105"/>
                <w:sz w:val="23"/>
                <w:vertAlign w:val="superscript"/>
              </w:rPr>
              <w:t>2</w:t>
            </w:r>
            <w:r>
              <w:rPr>
                <w:spacing w:val="-4"/>
                <w:w w:val="105"/>
                <w:sz w:val="23"/>
              </w:rPr>
              <w:t>)</w:t>
            </w:r>
          </w:p>
        </w:tc>
        <w:tc>
          <w:tcPr>
            <w:tcW w:w="1509" w:type="dxa"/>
          </w:tcPr>
          <w:p w:rsidR="00940EBC" w:rsidRDefault="00185679">
            <w:pPr>
              <w:pStyle w:val="TableParagraph"/>
              <w:spacing w:before="7"/>
              <w:ind w:left="109"/>
              <w:rPr>
                <w:b/>
                <w:sz w:val="23"/>
              </w:rPr>
            </w:pPr>
            <w:r>
              <w:rPr>
                <w:b/>
                <w:w w:val="105"/>
                <w:sz w:val="23"/>
              </w:rPr>
              <w:t>50</w:t>
            </w:r>
            <w:r>
              <w:rPr>
                <w:b/>
                <w:spacing w:val="-2"/>
                <w:w w:val="105"/>
                <w:sz w:val="23"/>
              </w:rPr>
              <w:t xml:space="preserve"> </w:t>
            </w:r>
            <w:r>
              <w:rPr>
                <w:b/>
                <w:spacing w:val="-5"/>
                <w:w w:val="105"/>
                <w:sz w:val="23"/>
              </w:rPr>
              <w:t>m2</w:t>
            </w:r>
          </w:p>
        </w:tc>
        <w:tc>
          <w:tcPr>
            <w:tcW w:w="3310" w:type="dxa"/>
            <w:shd w:val="clear" w:color="auto" w:fill="F1F1F1"/>
          </w:tcPr>
          <w:p w:rsidR="00940EBC" w:rsidRDefault="00940EBC">
            <w:pPr>
              <w:pStyle w:val="TableParagraph"/>
            </w:pPr>
          </w:p>
        </w:tc>
        <w:tc>
          <w:tcPr>
            <w:tcW w:w="901" w:type="dxa"/>
          </w:tcPr>
          <w:p w:rsidR="00940EBC" w:rsidRDefault="00940EBC">
            <w:pPr>
              <w:pStyle w:val="TableParagraph"/>
            </w:pPr>
          </w:p>
        </w:tc>
        <w:tc>
          <w:tcPr>
            <w:tcW w:w="750" w:type="dxa"/>
          </w:tcPr>
          <w:p w:rsidR="00940EBC" w:rsidRDefault="00940EBC">
            <w:pPr>
              <w:pStyle w:val="TableParagraph"/>
              <w:jc w:val="center"/>
              <w:rPr>
                <w:b/>
              </w:rPr>
            </w:pPr>
          </w:p>
        </w:tc>
      </w:tr>
    </w:tbl>
    <w:p w:rsidR="00940EBC" w:rsidRDefault="00940EBC">
      <w:pPr>
        <w:sectPr w:rsidR="00940EBC">
          <w:pgSz w:w="16850" w:h="11910" w:orient="landscape"/>
          <w:pgMar w:top="520" w:right="700" w:bottom="1260" w:left="740" w:header="333" w:footer="1063" w:gutter="0"/>
          <w:cols w:space="720"/>
        </w:sectPr>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spacing w:before="141"/>
      </w:pPr>
    </w:p>
    <w:p w:rsidR="00940EBC" w:rsidRDefault="00185679">
      <w:pPr>
        <w:ind w:right="40"/>
        <w:jc w:val="center"/>
        <w:rPr>
          <w:b/>
          <w:sz w:val="23"/>
        </w:rPr>
      </w:pPr>
      <w:r>
        <w:rPr>
          <w:b/>
          <w:color w:val="00AFEF"/>
          <w:w w:val="105"/>
          <w:sz w:val="23"/>
        </w:rPr>
        <w:t>Sınıf</w:t>
      </w:r>
      <w:r>
        <w:rPr>
          <w:b/>
          <w:color w:val="00AFEF"/>
          <w:spacing w:val="-10"/>
          <w:w w:val="105"/>
          <w:sz w:val="23"/>
        </w:rPr>
        <w:t xml:space="preserve"> </w:t>
      </w:r>
      <w:r>
        <w:rPr>
          <w:b/>
          <w:color w:val="00AFEF"/>
          <w:w w:val="105"/>
          <w:sz w:val="23"/>
        </w:rPr>
        <w:t>ve</w:t>
      </w:r>
      <w:r>
        <w:rPr>
          <w:b/>
          <w:color w:val="00AFEF"/>
          <w:spacing w:val="-9"/>
          <w:w w:val="105"/>
          <w:sz w:val="23"/>
        </w:rPr>
        <w:t xml:space="preserve"> </w:t>
      </w:r>
      <w:r>
        <w:rPr>
          <w:b/>
          <w:color w:val="00AFEF"/>
          <w:w w:val="105"/>
          <w:sz w:val="23"/>
        </w:rPr>
        <w:t>Öğrenci</w:t>
      </w:r>
      <w:r>
        <w:rPr>
          <w:b/>
          <w:color w:val="00AFEF"/>
          <w:spacing w:val="-12"/>
          <w:w w:val="105"/>
          <w:sz w:val="23"/>
        </w:rPr>
        <w:t xml:space="preserve"> </w:t>
      </w:r>
      <w:r>
        <w:rPr>
          <w:b/>
          <w:color w:val="00AFEF"/>
          <w:spacing w:val="-2"/>
          <w:w w:val="105"/>
          <w:sz w:val="23"/>
        </w:rPr>
        <w:t>Bilgileri</w:t>
      </w:r>
    </w:p>
    <w:tbl>
      <w:tblPr>
        <w:tblpPr w:leftFromText="141" w:rightFromText="141" w:vertAnchor="text" w:horzAnchor="margin" w:tblpY="54"/>
        <w:tblW w:w="10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6"/>
        <w:gridCol w:w="2313"/>
        <w:gridCol w:w="2312"/>
        <w:gridCol w:w="2313"/>
      </w:tblGrid>
      <w:tr w:rsidR="005B1C77" w:rsidTr="00566136">
        <w:trPr>
          <w:trHeight w:val="1547"/>
        </w:trPr>
        <w:tc>
          <w:tcPr>
            <w:tcW w:w="3796" w:type="dxa"/>
            <w:shd w:val="clear" w:color="auto" w:fill="D99594"/>
          </w:tcPr>
          <w:p w:rsidR="005B1C77" w:rsidRDefault="005B1C77" w:rsidP="00566136">
            <w:pPr>
              <w:rPr>
                <w:b/>
                <w:szCs w:val="24"/>
              </w:rPr>
            </w:pPr>
          </w:p>
          <w:p w:rsidR="005B1C77" w:rsidRDefault="005B1C77" w:rsidP="00566136">
            <w:pPr>
              <w:rPr>
                <w:b/>
                <w:sz w:val="24"/>
                <w:szCs w:val="24"/>
              </w:rPr>
            </w:pPr>
            <w:r>
              <w:rPr>
                <w:b/>
                <w:szCs w:val="24"/>
              </w:rPr>
              <w:t>2023-2024 EĞİTİM ÖĞRETİM YILI</w:t>
            </w:r>
          </w:p>
        </w:tc>
        <w:tc>
          <w:tcPr>
            <w:tcW w:w="2313" w:type="dxa"/>
            <w:shd w:val="clear" w:color="auto" w:fill="B8CCE4"/>
          </w:tcPr>
          <w:p w:rsidR="005B1C77" w:rsidRDefault="005B1C77" w:rsidP="00566136">
            <w:pPr>
              <w:jc w:val="center"/>
              <w:rPr>
                <w:b/>
                <w:sz w:val="24"/>
                <w:szCs w:val="24"/>
              </w:rPr>
            </w:pPr>
          </w:p>
          <w:p w:rsidR="005B1C77" w:rsidRDefault="005B1C77" w:rsidP="00566136">
            <w:pPr>
              <w:jc w:val="center"/>
              <w:rPr>
                <w:b/>
                <w:sz w:val="24"/>
                <w:szCs w:val="24"/>
              </w:rPr>
            </w:pPr>
            <w:proofErr w:type="gramStart"/>
            <w:r>
              <w:rPr>
                <w:b/>
                <w:sz w:val="24"/>
                <w:szCs w:val="24"/>
              </w:rPr>
              <w:t>Erkek  Öğrenci</w:t>
            </w:r>
            <w:proofErr w:type="gramEnd"/>
            <w:r>
              <w:rPr>
                <w:b/>
                <w:sz w:val="24"/>
                <w:szCs w:val="24"/>
              </w:rPr>
              <w:t xml:space="preserve">  Sayısı</w:t>
            </w:r>
          </w:p>
        </w:tc>
        <w:tc>
          <w:tcPr>
            <w:tcW w:w="2312" w:type="dxa"/>
            <w:shd w:val="clear" w:color="auto" w:fill="B8CCE4"/>
          </w:tcPr>
          <w:p w:rsidR="005B1C77" w:rsidRDefault="005B1C77" w:rsidP="00566136">
            <w:pPr>
              <w:jc w:val="center"/>
              <w:rPr>
                <w:b/>
                <w:sz w:val="24"/>
                <w:szCs w:val="24"/>
              </w:rPr>
            </w:pPr>
          </w:p>
          <w:p w:rsidR="005B1C77" w:rsidRDefault="005B1C77" w:rsidP="00566136">
            <w:pPr>
              <w:jc w:val="center"/>
              <w:rPr>
                <w:b/>
                <w:sz w:val="24"/>
                <w:szCs w:val="24"/>
              </w:rPr>
            </w:pPr>
            <w:proofErr w:type="gramStart"/>
            <w:r>
              <w:rPr>
                <w:b/>
                <w:sz w:val="24"/>
                <w:szCs w:val="24"/>
              </w:rPr>
              <w:t>Kız  Öğrenci</w:t>
            </w:r>
            <w:proofErr w:type="gramEnd"/>
            <w:r>
              <w:rPr>
                <w:b/>
                <w:sz w:val="24"/>
                <w:szCs w:val="24"/>
              </w:rPr>
              <w:t xml:space="preserve"> </w:t>
            </w:r>
            <w:r>
              <w:rPr>
                <w:b/>
                <w:sz w:val="24"/>
                <w:szCs w:val="24"/>
              </w:rPr>
              <w:br/>
              <w:t xml:space="preserve"> Sayısı</w:t>
            </w:r>
          </w:p>
        </w:tc>
        <w:tc>
          <w:tcPr>
            <w:tcW w:w="2313" w:type="dxa"/>
            <w:shd w:val="clear" w:color="auto" w:fill="D99594"/>
          </w:tcPr>
          <w:p w:rsidR="005B1C77" w:rsidRDefault="005B1C77" w:rsidP="00566136">
            <w:pPr>
              <w:jc w:val="center"/>
              <w:rPr>
                <w:b/>
                <w:sz w:val="24"/>
                <w:szCs w:val="24"/>
              </w:rPr>
            </w:pPr>
          </w:p>
          <w:p w:rsidR="005B1C77" w:rsidRDefault="005B1C77" w:rsidP="00566136">
            <w:pPr>
              <w:jc w:val="center"/>
              <w:rPr>
                <w:b/>
                <w:sz w:val="24"/>
                <w:szCs w:val="24"/>
              </w:rPr>
            </w:pPr>
            <w:proofErr w:type="gramStart"/>
            <w:r>
              <w:rPr>
                <w:b/>
                <w:sz w:val="24"/>
                <w:szCs w:val="24"/>
              </w:rPr>
              <w:t>Sınıf  Toplamı</w:t>
            </w:r>
            <w:proofErr w:type="gramEnd"/>
          </w:p>
        </w:tc>
      </w:tr>
      <w:tr w:rsidR="005B1C77" w:rsidTr="00566136">
        <w:trPr>
          <w:trHeight w:val="1055"/>
        </w:trPr>
        <w:tc>
          <w:tcPr>
            <w:tcW w:w="3796" w:type="dxa"/>
            <w:shd w:val="clear" w:color="auto" w:fill="D99594"/>
          </w:tcPr>
          <w:p w:rsidR="005B1C77" w:rsidRDefault="005B1C77" w:rsidP="00566136">
            <w:pPr>
              <w:jc w:val="center"/>
              <w:rPr>
                <w:b/>
                <w:sz w:val="24"/>
                <w:szCs w:val="24"/>
              </w:rPr>
            </w:pPr>
            <w:r>
              <w:rPr>
                <w:b/>
                <w:sz w:val="24"/>
                <w:szCs w:val="24"/>
              </w:rPr>
              <w:t>1/A</w:t>
            </w:r>
          </w:p>
        </w:tc>
        <w:tc>
          <w:tcPr>
            <w:tcW w:w="2313" w:type="dxa"/>
            <w:shd w:val="clear" w:color="auto" w:fill="B8CCE4"/>
          </w:tcPr>
          <w:p w:rsidR="005B1C77" w:rsidRDefault="005B1C77" w:rsidP="00566136">
            <w:pPr>
              <w:jc w:val="center"/>
              <w:rPr>
                <w:sz w:val="24"/>
                <w:szCs w:val="24"/>
              </w:rPr>
            </w:pPr>
            <w:r>
              <w:rPr>
                <w:sz w:val="24"/>
                <w:szCs w:val="24"/>
              </w:rPr>
              <w:t>11</w:t>
            </w:r>
          </w:p>
        </w:tc>
        <w:tc>
          <w:tcPr>
            <w:tcW w:w="2312" w:type="dxa"/>
            <w:shd w:val="clear" w:color="auto" w:fill="B8CCE4"/>
          </w:tcPr>
          <w:p w:rsidR="005B1C77" w:rsidRDefault="005B1C77" w:rsidP="00566136">
            <w:pPr>
              <w:jc w:val="center"/>
              <w:rPr>
                <w:sz w:val="24"/>
                <w:szCs w:val="24"/>
              </w:rPr>
            </w:pPr>
            <w:r>
              <w:rPr>
                <w:sz w:val="24"/>
                <w:szCs w:val="24"/>
              </w:rPr>
              <w:t>13</w:t>
            </w:r>
          </w:p>
        </w:tc>
        <w:tc>
          <w:tcPr>
            <w:tcW w:w="2313" w:type="dxa"/>
            <w:shd w:val="clear" w:color="auto" w:fill="D99594"/>
          </w:tcPr>
          <w:p w:rsidR="005B1C77" w:rsidRDefault="005B1C77" w:rsidP="00566136">
            <w:pPr>
              <w:jc w:val="center"/>
              <w:rPr>
                <w:sz w:val="24"/>
                <w:szCs w:val="24"/>
              </w:rPr>
            </w:pPr>
            <w:r>
              <w:rPr>
                <w:sz w:val="24"/>
                <w:szCs w:val="24"/>
              </w:rPr>
              <w:t>24</w:t>
            </w:r>
          </w:p>
        </w:tc>
      </w:tr>
      <w:tr w:rsidR="005B1C77" w:rsidTr="00566136">
        <w:trPr>
          <w:trHeight w:val="1319"/>
        </w:trPr>
        <w:tc>
          <w:tcPr>
            <w:tcW w:w="3796" w:type="dxa"/>
            <w:shd w:val="clear" w:color="auto" w:fill="D99594"/>
          </w:tcPr>
          <w:p w:rsidR="005B1C77" w:rsidRDefault="005B1C77" w:rsidP="00566136">
            <w:pPr>
              <w:jc w:val="center"/>
              <w:rPr>
                <w:b/>
                <w:sz w:val="24"/>
                <w:szCs w:val="24"/>
              </w:rPr>
            </w:pPr>
            <w:r>
              <w:rPr>
                <w:b/>
                <w:sz w:val="24"/>
                <w:szCs w:val="24"/>
              </w:rPr>
              <w:t>2/A</w:t>
            </w:r>
          </w:p>
        </w:tc>
        <w:tc>
          <w:tcPr>
            <w:tcW w:w="2313" w:type="dxa"/>
            <w:shd w:val="clear" w:color="auto" w:fill="B8CCE4"/>
          </w:tcPr>
          <w:p w:rsidR="005B1C77" w:rsidRDefault="005B1C77" w:rsidP="00566136">
            <w:pPr>
              <w:jc w:val="center"/>
              <w:rPr>
                <w:sz w:val="24"/>
                <w:szCs w:val="24"/>
              </w:rPr>
            </w:pPr>
            <w:r>
              <w:rPr>
                <w:sz w:val="24"/>
                <w:szCs w:val="24"/>
              </w:rPr>
              <w:t>7</w:t>
            </w:r>
          </w:p>
        </w:tc>
        <w:tc>
          <w:tcPr>
            <w:tcW w:w="2312" w:type="dxa"/>
            <w:shd w:val="clear" w:color="auto" w:fill="B8CCE4"/>
          </w:tcPr>
          <w:p w:rsidR="005B1C77" w:rsidRDefault="005B1C77" w:rsidP="00566136">
            <w:pPr>
              <w:jc w:val="center"/>
              <w:rPr>
                <w:sz w:val="24"/>
                <w:szCs w:val="24"/>
              </w:rPr>
            </w:pPr>
            <w:r>
              <w:rPr>
                <w:sz w:val="24"/>
                <w:szCs w:val="24"/>
              </w:rPr>
              <w:t>9</w:t>
            </w:r>
          </w:p>
        </w:tc>
        <w:tc>
          <w:tcPr>
            <w:tcW w:w="2313" w:type="dxa"/>
            <w:shd w:val="clear" w:color="auto" w:fill="D99594"/>
          </w:tcPr>
          <w:p w:rsidR="005B1C77" w:rsidRDefault="005B1C77" w:rsidP="00566136">
            <w:pPr>
              <w:jc w:val="center"/>
              <w:rPr>
                <w:sz w:val="24"/>
                <w:szCs w:val="24"/>
              </w:rPr>
            </w:pPr>
            <w:r>
              <w:rPr>
                <w:sz w:val="24"/>
                <w:szCs w:val="24"/>
              </w:rPr>
              <w:t>16</w:t>
            </w:r>
          </w:p>
        </w:tc>
      </w:tr>
      <w:tr w:rsidR="005B1C77" w:rsidTr="00566136">
        <w:trPr>
          <w:trHeight w:val="1171"/>
        </w:trPr>
        <w:tc>
          <w:tcPr>
            <w:tcW w:w="3796" w:type="dxa"/>
            <w:shd w:val="clear" w:color="auto" w:fill="D99594"/>
          </w:tcPr>
          <w:p w:rsidR="005B1C77" w:rsidRDefault="005B1C77" w:rsidP="00566136">
            <w:pPr>
              <w:jc w:val="center"/>
              <w:rPr>
                <w:b/>
                <w:sz w:val="24"/>
                <w:szCs w:val="24"/>
              </w:rPr>
            </w:pPr>
            <w:r>
              <w:rPr>
                <w:b/>
                <w:sz w:val="24"/>
                <w:szCs w:val="24"/>
              </w:rPr>
              <w:t>3/A</w:t>
            </w:r>
          </w:p>
        </w:tc>
        <w:tc>
          <w:tcPr>
            <w:tcW w:w="2313" w:type="dxa"/>
            <w:shd w:val="clear" w:color="auto" w:fill="B8CCE4"/>
          </w:tcPr>
          <w:p w:rsidR="005B1C77" w:rsidRDefault="005B1C77" w:rsidP="00566136">
            <w:pPr>
              <w:jc w:val="center"/>
              <w:rPr>
                <w:sz w:val="24"/>
                <w:szCs w:val="24"/>
              </w:rPr>
            </w:pPr>
            <w:r>
              <w:rPr>
                <w:sz w:val="24"/>
                <w:szCs w:val="24"/>
              </w:rPr>
              <w:t>15</w:t>
            </w:r>
          </w:p>
        </w:tc>
        <w:tc>
          <w:tcPr>
            <w:tcW w:w="2312" w:type="dxa"/>
            <w:shd w:val="clear" w:color="auto" w:fill="B8CCE4"/>
          </w:tcPr>
          <w:p w:rsidR="005B1C77" w:rsidRDefault="005B1C77" w:rsidP="00566136">
            <w:pPr>
              <w:jc w:val="center"/>
              <w:rPr>
                <w:sz w:val="24"/>
                <w:szCs w:val="24"/>
              </w:rPr>
            </w:pPr>
            <w:r>
              <w:rPr>
                <w:sz w:val="24"/>
                <w:szCs w:val="24"/>
              </w:rPr>
              <w:t>10</w:t>
            </w:r>
          </w:p>
        </w:tc>
        <w:tc>
          <w:tcPr>
            <w:tcW w:w="2313" w:type="dxa"/>
            <w:shd w:val="clear" w:color="auto" w:fill="D99594"/>
          </w:tcPr>
          <w:p w:rsidR="005B1C77" w:rsidRDefault="005B1C77" w:rsidP="00566136">
            <w:pPr>
              <w:jc w:val="center"/>
              <w:rPr>
                <w:sz w:val="24"/>
                <w:szCs w:val="24"/>
              </w:rPr>
            </w:pPr>
            <w:r>
              <w:rPr>
                <w:sz w:val="24"/>
                <w:szCs w:val="24"/>
              </w:rPr>
              <w:t>25</w:t>
            </w:r>
          </w:p>
        </w:tc>
      </w:tr>
      <w:tr w:rsidR="005B1C77" w:rsidTr="00566136">
        <w:trPr>
          <w:trHeight w:val="1145"/>
        </w:trPr>
        <w:tc>
          <w:tcPr>
            <w:tcW w:w="3796" w:type="dxa"/>
            <w:shd w:val="clear" w:color="auto" w:fill="D99594"/>
          </w:tcPr>
          <w:p w:rsidR="005B1C77" w:rsidRDefault="005B1C77" w:rsidP="00566136">
            <w:pPr>
              <w:jc w:val="center"/>
              <w:rPr>
                <w:b/>
                <w:sz w:val="24"/>
                <w:szCs w:val="24"/>
              </w:rPr>
            </w:pPr>
            <w:r>
              <w:rPr>
                <w:b/>
                <w:sz w:val="24"/>
                <w:szCs w:val="24"/>
              </w:rPr>
              <w:t>4/A</w:t>
            </w:r>
          </w:p>
        </w:tc>
        <w:tc>
          <w:tcPr>
            <w:tcW w:w="2313" w:type="dxa"/>
            <w:shd w:val="clear" w:color="auto" w:fill="B8CCE4"/>
          </w:tcPr>
          <w:p w:rsidR="005B1C77" w:rsidRDefault="005B1C77" w:rsidP="00566136">
            <w:pPr>
              <w:jc w:val="center"/>
              <w:rPr>
                <w:sz w:val="24"/>
                <w:szCs w:val="24"/>
              </w:rPr>
            </w:pPr>
            <w:r>
              <w:rPr>
                <w:sz w:val="24"/>
                <w:szCs w:val="24"/>
              </w:rPr>
              <w:t>5</w:t>
            </w:r>
          </w:p>
        </w:tc>
        <w:tc>
          <w:tcPr>
            <w:tcW w:w="2312" w:type="dxa"/>
            <w:shd w:val="clear" w:color="auto" w:fill="B8CCE4"/>
          </w:tcPr>
          <w:p w:rsidR="005B1C77" w:rsidRDefault="005B1C77" w:rsidP="00566136">
            <w:pPr>
              <w:jc w:val="center"/>
              <w:rPr>
                <w:sz w:val="24"/>
                <w:szCs w:val="24"/>
              </w:rPr>
            </w:pPr>
            <w:r>
              <w:rPr>
                <w:sz w:val="24"/>
                <w:szCs w:val="24"/>
              </w:rPr>
              <w:t>16</w:t>
            </w:r>
          </w:p>
        </w:tc>
        <w:tc>
          <w:tcPr>
            <w:tcW w:w="2313" w:type="dxa"/>
            <w:shd w:val="clear" w:color="auto" w:fill="D99594"/>
          </w:tcPr>
          <w:p w:rsidR="005B1C77" w:rsidRDefault="005B1C77" w:rsidP="00566136">
            <w:pPr>
              <w:jc w:val="center"/>
              <w:rPr>
                <w:sz w:val="24"/>
                <w:szCs w:val="24"/>
              </w:rPr>
            </w:pPr>
            <w:r>
              <w:rPr>
                <w:sz w:val="24"/>
                <w:szCs w:val="24"/>
              </w:rPr>
              <w:t>21</w:t>
            </w:r>
          </w:p>
        </w:tc>
      </w:tr>
      <w:tr w:rsidR="005B1C77" w:rsidTr="00566136">
        <w:trPr>
          <w:trHeight w:val="1223"/>
        </w:trPr>
        <w:tc>
          <w:tcPr>
            <w:tcW w:w="3796" w:type="dxa"/>
            <w:shd w:val="clear" w:color="auto" w:fill="D99594"/>
          </w:tcPr>
          <w:p w:rsidR="005B1C77" w:rsidRDefault="005B1C77" w:rsidP="00566136">
            <w:pPr>
              <w:jc w:val="center"/>
              <w:rPr>
                <w:b/>
                <w:sz w:val="24"/>
                <w:szCs w:val="24"/>
              </w:rPr>
            </w:pPr>
            <w:r>
              <w:rPr>
                <w:b/>
                <w:sz w:val="24"/>
                <w:szCs w:val="24"/>
              </w:rPr>
              <w:t>Ana Sınıfı (Çilekçe Köyü)</w:t>
            </w:r>
          </w:p>
        </w:tc>
        <w:tc>
          <w:tcPr>
            <w:tcW w:w="2313" w:type="dxa"/>
            <w:shd w:val="clear" w:color="auto" w:fill="B8CCE4"/>
          </w:tcPr>
          <w:p w:rsidR="005B1C77" w:rsidRDefault="005B1C77" w:rsidP="00566136">
            <w:pPr>
              <w:jc w:val="center"/>
              <w:rPr>
                <w:sz w:val="24"/>
                <w:szCs w:val="24"/>
              </w:rPr>
            </w:pPr>
            <w:r>
              <w:rPr>
                <w:sz w:val="24"/>
                <w:szCs w:val="24"/>
              </w:rPr>
              <w:t>4</w:t>
            </w:r>
          </w:p>
        </w:tc>
        <w:tc>
          <w:tcPr>
            <w:tcW w:w="2312" w:type="dxa"/>
            <w:shd w:val="clear" w:color="auto" w:fill="B8CCE4"/>
          </w:tcPr>
          <w:p w:rsidR="005B1C77" w:rsidRDefault="005B1C77" w:rsidP="00566136">
            <w:pPr>
              <w:jc w:val="center"/>
              <w:rPr>
                <w:sz w:val="24"/>
                <w:szCs w:val="24"/>
              </w:rPr>
            </w:pPr>
            <w:r>
              <w:rPr>
                <w:sz w:val="24"/>
                <w:szCs w:val="24"/>
              </w:rPr>
              <w:t>2</w:t>
            </w:r>
          </w:p>
        </w:tc>
        <w:tc>
          <w:tcPr>
            <w:tcW w:w="2313" w:type="dxa"/>
            <w:shd w:val="clear" w:color="auto" w:fill="D99594"/>
          </w:tcPr>
          <w:p w:rsidR="005B1C77" w:rsidRDefault="005B1C77" w:rsidP="00566136">
            <w:pPr>
              <w:jc w:val="center"/>
              <w:rPr>
                <w:sz w:val="24"/>
                <w:szCs w:val="24"/>
              </w:rPr>
            </w:pPr>
            <w:r>
              <w:rPr>
                <w:sz w:val="24"/>
                <w:szCs w:val="24"/>
              </w:rPr>
              <w:t>6</w:t>
            </w:r>
          </w:p>
        </w:tc>
      </w:tr>
      <w:tr w:rsidR="005B1C77" w:rsidTr="00566136">
        <w:trPr>
          <w:trHeight w:val="1031"/>
        </w:trPr>
        <w:tc>
          <w:tcPr>
            <w:tcW w:w="3796" w:type="dxa"/>
            <w:shd w:val="clear" w:color="auto" w:fill="D99594"/>
          </w:tcPr>
          <w:p w:rsidR="005B1C77" w:rsidRPr="00AC40C3" w:rsidRDefault="005B1C77" w:rsidP="00566136">
            <w:pPr>
              <w:jc w:val="center"/>
              <w:rPr>
                <w:b/>
                <w:sz w:val="36"/>
                <w:szCs w:val="36"/>
              </w:rPr>
            </w:pPr>
          </w:p>
          <w:p w:rsidR="005B1C77" w:rsidRPr="00AC40C3" w:rsidRDefault="005B1C77" w:rsidP="00566136">
            <w:pPr>
              <w:jc w:val="center"/>
              <w:rPr>
                <w:b/>
                <w:sz w:val="36"/>
                <w:szCs w:val="36"/>
              </w:rPr>
            </w:pPr>
            <w:r w:rsidRPr="00AC40C3">
              <w:rPr>
                <w:b/>
                <w:sz w:val="36"/>
                <w:szCs w:val="36"/>
              </w:rPr>
              <w:t>TOPLAM</w:t>
            </w:r>
          </w:p>
        </w:tc>
        <w:tc>
          <w:tcPr>
            <w:tcW w:w="2313" w:type="dxa"/>
            <w:shd w:val="clear" w:color="auto" w:fill="B8CCE4"/>
          </w:tcPr>
          <w:p w:rsidR="005B1C77" w:rsidRPr="00AC40C3" w:rsidRDefault="005B1C77" w:rsidP="00566136">
            <w:pPr>
              <w:jc w:val="center"/>
              <w:rPr>
                <w:b/>
                <w:sz w:val="36"/>
                <w:szCs w:val="36"/>
              </w:rPr>
            </w:pPr>
          </w:p>
          <w:p w:rsidR="005B1C77" w:rsidRPr="00AC40C3" w:rsidRDefault="005B1C77" w:rsidP="00566136">
            <w:pPr>
              <w:jc w:val="center"/>
              <w:rPr>
                <w:b/>
                <w:sz w:val="36"/>
                <w:szCs w:val="36"/>
              </w:rPr>
            </w:pPr>
            <w:r w:rsidRPr="00AC40C3">
              <w:rPr>
                <w:b/>
                <w:sz w:val="36"/>
                <w:szCs w:val="36"/>
              </w:rPr>
              <w:t>42</w:t>
            </w:r>
          </w:p>
        </w:tc>
        <w:tc>
          <w:tcPr>
            <w:tcW w:w="2312" w:type="dxa"/>
            <w:shd w:val="clear" w:color="auto" w:fill="B8CCE4"/>
          </w:tcPr>
          <w:p w:rsidR="005B1C77" w:rsidRPr="00AC40C3" w:rsidRDefault="005B1C77" w:rsidP="00566136">
            <w:pPr>
              <w:jc w:val="center"/>
              <w:rPr>
                <w:b/>
                <w:sz w:val="36"/>
                <w:szCs w:val="36"/>
              </w:rPr>
            </w:pPr>
          </w:p>
          <w:p w:rsidR="005B1C77" w:rsidRPr="00AC40C3" w:rsidRDefault="005B1C77" w:rsidP="00566136">
            <w:pPr>
              <w:jc w:val="center"/>
              <w:rPr>
                <w:b/>
                <w:sz w:val="36"/>
                <w:szCs w:val="36"/>
              </w:rPr>
            </w:pPr>
            <w:r w:rsidRPr="00AC40C3">
              <w:rPr>
                <w:b/>
                <w:sz w:val="36"/>
                <w:szCs w:val="36"/>
              </w:rPr>
              <w:t>50</w:t>
            </w:r>
          </w:p>
        </w:tc>
        <w:tc>
          <w:tcPr>
            <w:tcW w:w="2313" w:type="dxa"/>
            <w:shd w:val="clear" w:color="auto" w:fill="D99594"/>
          </w:tcPr>
          <w:p w:rsidR="005B1C77" w:rsidRPr="00AC40C3" w:rsidRDefault="005B1C77" w:rsidP="00566136">
            <w:pPr>
              <w:jc w:val="center"/>
              <w:rPr>
                <w:b/>
                <w:sz w:val="36"/>
                <w:szCs w:val="36"/>
              </w:rPr>
            </w:pPr>
          </w:p>
          <w:p w:rsidR="005B1C77" w:rsidRPr="00AC40C3" w:rsidRDefault="005B1C77" w:rsidP="00566136">
            <w:pPr>
              <w:jc w:val="center"/>
              <w:rPr>
                <w:b/>
                <w:sz w:val="36"/>
                <w:szCs w:val="36"/>
              </w:rPr>
            </w:pPr>
            <w:r w:rsidRPr="00AC40C3">
              <w:rPr>
                <w:b/>
                <w:sz w:val="36"/>
                <w:szCs w:val="36"/>
              </w:rPr>
              <w:t>92</w:t>
            </w:r>
          </w:p>
        </w:tc>
      </w:tr>
    </w:tbl>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pPr>
    </w:p>
    <w:p w:rsidR="00940EBC" w:rsidRDefault="00940EBC">
      <w:pPr>
        <w:pStyle w:val="GvdeMetni"/>
        <w:spacing w:before="141"/>
      </w:pPr>
    </w:p>
    <w:p w:rsidR="00940EBC" w:rsidRDefault="00185679">
      <w:pPr>
        <w:ind w:left="5670"/>
        <w:rPr>
          <w:b/>
          <w:sz w:val="23"/>
        </w:rPr>
      </w:pPr>
      <w:r>
        <w:rPr>
          <w:b/>
          <w:color w:val="00AFEF"/>
          <w:sz w:val="23"/>
        </w:rPr>
        <w:t>Donanım</w:t>
      </w:r>
      <w:r>
        <w:rPr>
          <w:b/>
          <w:color w:val="00AFEF"/>
          <w:spacing w:val="30"/>
          <w:sz w:val="23"/>
        </w:rPr>
        <w:t xml:space="preserve"> </w:t>
      </w:r>
      <w:r>
        <w:rPr>
          <w:b/>
          <w:color w:val="00AFEF"/>
          <w:sz w:val="23"/>
        </w:rPr>
        <w:t>ve</w:t>
      </w:r>
      <w:r>
        <w:rPr>
          <w:b/>
          <w:color w:val="00AFEF"/>
          <w:spacing w:val="29"/>
          <w:sz w:val="23"/>
        </w:rPr>
        <w:t xml:space="preserve"> </w:t>
      </w:r>
      <w:r>
        <w:rPr>
          <w:b/>
          <w:color w:val="00AFEF"/>
          <w:sz w:val="23"/>
        </w:rPr>
        <w:t>Teknolojik</w:t>
      </w:r>
      <w:r>
        <w:rPr>
          <w:b/>
          <w:color w:val="00AFEF"/>
          <w:spacing w:val="21"/>
          <w:sz w:val="23"/>
        </w:rPr>
        <w:t xml:space="preserve"> </w:t>
      </w:r>
      <w:r>
        <w:rPr>
          <w:b/>
          <w:color w:val="00AFEF"/>
          <w:spacing w:val="-2"/>
          <w:sz w:val="23"/>
        </w:rPr>
        <w:t>Kaynaklarımız</w:t>
      </w:r>
    </w:p>
    <w:p w:rsidR="00940EBC" w:rsidRDefault="00185679">
      <w:pPr>
        <w:pStyle w:val="GvdeMetni"/>
        <w:spacing w:before="74" w:line="314" w:lineRule="auto"/>
        <w:ind w:left="678" w:firstLine="706"/>
      </w:pPr>
      <w:r>
        <w:rPr>
          <w:w w:val="105"/>
        </w:rPr>
        <w:t>Teknolojik</w:t>
      </w:r>
      <w:r>
        <w:rPr>
          <w:spacing w:val="-9"/>
          <w:w w:val="105"/>
        </w:rPr>
        <w:t xml:space="preserve"> </w:t>
      </w:r>
      <w:r>
        <w:rPr>
          <w:w w:val="105"/>
        </w:rPr>
        <w:t>kaynaklar</w:t>
      </w:r>
      <w:r>
        <w:rPr>
          <w:spacing w:val="-7"/>
          <w:w w:val="105"/>
        </w:rPr>
        <w:t xml:space="preserve"> </w:t>
      </w:r>
      <w:r>
        <w:rPr>
          <w:w w:val="105"/>
        </w:rPr>
        <w:t>başta</w:t>
      </w:r>
      <w:r>
        <w:rPr>
          <w:spacing w:val="-5"/>
          <w:w w:val="105"/>
        </w:rPr>
        <w:t xml:space="preserve"> </w:t>
      </w:r>
      <w:r>
        <w:rPr>
          <w:w w:val="105"/>
        </w:rPr>
        <w:t>olmak</w:t>
      </w:r>
      <w:r>
        <w:rPr>
          <w:spacing w:val="-10"/>
          <w:w w:val="105"/>
        </w:rPr>
        <w:t xml:space="preserve"> </w:t>
      </w:r>
      <w:r>
        <w:rPr>
          <w:w w:val="105"/>
        </w:rPr>
        <w:t>üzere</w:t>
      </w:r>
      <w:r>
        <w:rPr>
          <w:spacing w:val="-11"/>
          <w:w w:val="105"/>
        </w:rPr>
        <w:t xml:space="preserve"> </w:t>
      </w:r>
      <w:r>
        <w:rPr>
          <w:w w:val="105"/>
        </w:rPr>
        <w:t>okulumuzda</w:t>
      </w:r>
      <w:r>
        <w:rPr>
          <w:spacing w:val="-5"/>
          <w:w w:val="105"/>
        </w:rPr>
        <w:t xml:space="preserve"> </w:t>
      </w:r>
      <w:r>
        <w:rPr>
          <w:w w:val="105"/>
        </w:rPr>
        <w:t>bulunan</w:t>
      </w:r>
      <w:r>
        <w:rPr>
          <w:spacing w:val="-10"/>
          <w:w w:val="105"/>
        </w:rPr>
        <w:t xml:space="preserve"> </w:t>
      </w:r>
      <w:r>
        <w:rPr>
          <w:w w:val="105"/>
        </w:rPr>
        <w:t>çalışır</w:t>
      </w:r>
      <w:r>
        <w:rPr>
          <w:spacing w:val="-7"/>
          <w:w w:val="105"/>
        </w:rPr>
        <w:t xml:space="preserve"> </w:t>
      </w:r>
      <w:r>
        <w:rPr>
          <w:w w:val="105"/>
        </w:rPr>
        <w:t>durumdaki</w:t>
      </w:r>
      <w:r>
        <w:rPr>
          <w:spacing w:val="-14"/>
          <w:w w:val="105"/>
        </w:rPr>
        <w:t xml:space="preserve"> </w:t>
      </w:r>
      <w:r>
        <w:rPr>
          <w:w w:val="105"/>
        </w:rPr>
        <w:t>donanım</w:t>
      </w:r>
      <w:r>
        <w:rPr>
          <w:spacing w:val="-5"/>
          <w:w w:val="105"/>
        </w:rPr>
        <w:t xml:space="preserve"> </w:t>
      </w:r>
      <w:r>
        <w:rPr>
          <w:w w:val="105"/>
        </w:rPr>
        <w:t>malzemesine</w:t>
      </w:r>
      <w:r>
        <w:rPr>
          <w:spacing w:val="-16"/>
          <w:w w:val="105"/>
        </w:rPr>
        <w:t xml:space="preserve"> </w:t>
      </w:r>
      <w:r>
        <w:rPr>
          <w:w w:val="105"/>
        </w:rPr>
        <w:t>ilişkin</w:t>
      </w:r>
      <w:r>
        <w:rPr>
          <w:spacing w:val="-9"/>
          <w:w w:val="105"/>
        </w:rPr>
        <w:t xml:space="preserve"> </w:t>
      </w:r>
      <w:r>
        <w:rPr>
          <w:w w:val="105"/>
        </w:rPr>
        <w:t>bilgiye</w:t>
      </w:r>
      <w:r>
        <w:rPr>
          <w:spacing w:val="-11"/>
          <w:w w:val="105"/>
        </w:rPr>
        <w:t xml:space="preserve"> </w:t>
      </w:r>
      <w:r>
        <w:rPr>
          <w:w w:val="105"/>
        </w:rPr>
        <w:t>alttaki</w:t>
      </w:r>
      <w:r>
        <w:rPr>
          <w:spacing w:val="-14"/>
          <w:w w:val="105"/>
        </w:rPr>
        <w:t xml:space="preserve"> </w:t>
      </w:r>
      <w:r>
        <w:rPr>
          <w:w w:val="105"/>
        </w:rPr>
        <w:t>tabloda</w:t>
      </w:r>
      <w:r>
        <w:rPr>
          <w:spacing w:val="-5"/>
          <w:w w:val="105"/>
        </w:rPr>
        <w:t xml:space="preserve"> </w:t>
      </w:r>
      <w:r>
        <w:rPr>
          <w:w w:val="105"/>
        </w:rPr>
        <w:t xml:space="preserve">yer </w:t>
      </w:r>
      <w:r>
        <w:rPr>
          <w:spacing w:val="-2"/>
          <w:w w:val="105"/>
        </w:rPr>
        <w:t>verilmiştir.</w:t>
      </w:r>
    </w:p>
    <w:p w:rsidR="00940EBC" w:rsidRDefault="00185679">
      <w:pPr>
        <w:spacing w:before="165"/>
        <w:ind w:right="40"/>
        <w:jc w:val="center"/>
        <w:rPr>
          <w:b/>
          <w:sz w:val="23"/>
        </w:rPr>
      </w:pPr>
      <w:r>
        <w:rPr>
          <w:b/>
          <w:color w:val="00AFEF"/>
          <w:sz w:val="23"/>
        </w:rPr>
        <w:t>Teknolojik</w:t>
      </w:r>
      <w:r>
        <w:rPr>
          <w:b/>
          <w:color w:val="00AFEF"/>
          <w:spacing w:val="32"/>
          <w:sz w:val="23"/>
        </w:rPr>
        <w:t xml:space="preserve"> </w:t>
      </w:r>
      <w:r>
        <w:rPr>
          <w:b/>
          <w:color w:val="00AFEF"/>
          <w:sz w:val="23"/>
        </w:rPr>
        <w:t>Kaynaklar</w:t>
      </w:r>
      <w:r>
        <w:rPr>
          <w:b/>
          <w:color w:val="00AFEF"/>
          <w:spacing w:val="42"/>
          <w:sz w:val="23"/>
        </w:rPr>
        <w:t xml:space="preserve"> </w:t>
      </w:r>
      <w:r>
        <w:rPr>
          <w:b/>
          <w:color w:val="00AFEF"/>
          <w:spacing w:val="-2"/>
          <w:sz w:val="23"/>
        </w:rPr>
        <w:t>Tablosu</w:t>
      </w:r>
    </w:p>
    <w:p w:rsidR="00940EBC" w:rsidRDefault="00940EBC">
      <w:pPr>
        <w:pStyle w:val="GvdeMetni"/>
        <w:spacing w:before="8"/>
        <w:rPr>
          <w:b/>
          <w:sz w:val="20"/>
        </w:rPr>
      </w:pPr>
    </w:p>
    <w:tbl>
      <w:tblPr>
        <w:tblW w:w="0" w:type="auto"/>
        <w:tblInd w:w="583" w:type="dxa"/>
        <w:tblBorders>
          <w:top w:val="double" w:sz="4" w:space="0" w:color="31D1F6"/>
          <w:left w:val="double" w:sz="4" w:space="0" w:color="31D1F6"/>
          <w:bottom w:val="double" w:sz="4" w:space="0" w:color="31D1F6"/>
          <w:right w:val="double" w:sz="4" w:space="0" w:color="31D1F6"/>
          <w:insideH w:val="double" w:sz="4" w:space="0" w:color="31D1F6"/>
          <w:insideV w:val="double" w:sz="4" w:space="0" w:color="31D1F6"/>
        </w:tblBorders>
        <w:tblLayout w:type="fixed"/>
        <w:tblCellMar>
          <w:left w:w="0" w:type="dxa"/>
          <w:right w:w="0" w:type="dxa"/>
        </w:tblCellMar>
        <w:tblLook w:val="04A0" w:firstRow="1" w:lastRow="0" w:firstColumn="1" w:lastColumn="0" w:noHBand="0" w:noVBand="1"/>
      </w:tblPr>
      <w:tblGrid>
        <w:gridCol w:w="4740"/>
        <w:gridCol w:w="2363"/>
        <w:gridCol w:w="4740"/>
        <w:gridCol w:w="2370"/>
      </w:tblGrid>
      <w:tr w:rsidR="00940EBC">
        <w:trPr>
          <w:trHeight w:val="632"/>
        </w:trPr>
        <w:tc>
          <w:tcPr>
            <w:tcW w:w="4740" w:type="dxa"/>
            <w:shd w:val="clear" w:color="auto" w:fill="F1F1F1"/>
          </w:tcPr>
          <w:p w:rsidR="00940EBC" w:rsidRDefault="00185679">
            <w:pPr>
              <w:pStyle w:val="TableParagraph"/>
              <w:spacing w:before="11"/>
              <w:ind w:left="100"/>
              <w:rPr>
                <w:sz w:val="23"/>
              </w:rPr>
            </w:pPr>
            <w:r>
              <w:rPr>
                <w:color w:val="00AFEF"/>
                <w:w w:val="105"/>
                <w:sz w:val="23"/>
              </w:rPr>
              <w:t>Akıllı</w:t>
            </w:r>
            <w:r>
              <w:rPr>
                <w:color w:val="00AFEF"/>
                <w:spacing w:val="-15"/>
                <w:w w:val="105"/>
                <w:sz w:val="23"/>
              </w:rPr>
              <w:t xml:space="preserve"> </w:t>
            </w:r>
            <w:r>
              <w:rPr>
                <w:color w:val="00AFEF"/>
                <w:w w:val="105"/>
                <w:sz w:val="23"/>
              </w:rPr>
              <w:t>Tahta</w:t>
            </w:r>
            <w:r>
              <w:rPr>
                <w:color w:val="00AFEF"/>
                <w:spacing w:val="-6"/>
                <w:w w:val="105"/>
                <w:sz w:val="23"/>
              </w:rPr>
              <w:t xml:space="preserve"> </w:t>
            </w:r>
            <w:r>
              <w:rPr>
                <w:color w:val="00AFEF"/>
                <w:spacing w:val="-2"/>
                <w:w w:val="105"/>
                <w:sz w:val="23"/>
              </w:rPr>
              <w:t>Sayısı</w:t>
            </w:r>
          </w:p>
        </w:tc>
        <w:tc>
          <w:tcPr>
            <w:tcW w:w="2363" w:type="dxa"/>
          </w:tcPr>
          <w:p w:rsidR="00940EBC" w:rsidRDefault="005B1C77">
            <w:pPr>
              <w:pStyle w:val="TableParagraph"/>
              <w:spacing w:before="18"/>
              <w:ind w:left="92"/>
              <w:rPr>
                <w:b/>
                <w:sz w:val="23"/>
              </w:rPr>
            </w:pPr>
            <w:r>
              <w:rPr>
                <w:b/>
                <w:sz w:val="23"/>
              </w:rPr>
              <w:t>4</w:t>
            </w:r>
          </w:p>
        </w:tc>
        <w:tc>
          <w:tcPr>
            <w:tcW w:w="4740" w:type="dxa"/>
            <w:shd w:val="clear" w:color="auto" w:fill="F1F1F1"/>
          </w:tcPr>
          <w:p w:rsidR="00940EBC" w:rsidRDefault="00185679">
            <w:pPr>
              <w:pStyle w:val="TableParagraph"/>
              <w:spacing w:before="11"/>
              <w:ind w:left="99"/>
              <w:rPr>
                <w:sz w:val="23"/>
              </w:rPr>
            </w:pPr>
            <w:r>
              <w:rPr>
                <w:color w:val="00AFEF"/>
                <w:w w:val="105"/>
                <w:sz w:val="23"/>
              </w:rPr>
              <w:t>TV</w:t>
            </w:r>
            <w:r>
              <w:rPr>
                <w:color w:val="00AFEF"/>
                <w:spacing w:val="-12"/>
                <w:w w:val="105"/>
                <w:sz w:val="23"/>
              </w:rPr>
              <w:t xml:space="preserve"> </w:t>
            </w:r>
            <w:r>
              <w:rPr>
                <w:color w:val="00AFEF"/>
                <w:spacing w:val="-2"/>
                <w:w w:val="105"/>
                <w:sz w:val="23"/>
              </w:rPr>
              <w:t>Sayısı</w:t>
            </w:r>
          </w:p>
        </w:tc>
        <w:tc>
          <w:tcPr>
            <w:tcW w:w="2370" w:type="dxa"/>
          </w:tcPr>
          <w:p w:rsidR="00940EBC" w:rsidRDefault="00185679">
            <w:pPr>
              <w:pStyle w:val="TableParagraph"/>
              <w:spacing w:before="18"/>
              <w:ind w:left="99"/>
              <w:rPr>
                <w:b/>
                <w:sz w:val="23"/>
              </w:rPr>
            </w:pPr>
            <w:r>
              <w:rPr>
                <w:b/>
                <w:sz w:val="23"/>
              </w:rPr>
              <w:t>0</w:t>
            </w:r>
          </w:p>
        </w:tc>
      </w:tr>
      <w:tr w:rsidR="00940EBC">
        <w:trPr>
          <w:trHeight w:val="610"/>
        </w:trPr>
        <w:tc>
          <w:tcPr>
            <w:tcW w:w="4740" w:type="dxa"/>
            <w:shd w:val="clear" w:color="auto" w:fill="F1F1F1"/>
          </w:tcPr>
          <w:p w:rsidR="00940EBC" w:rsidRDefault="00185679">
            <w:pPr>
              <w:pStyle w:val="TableParagraph"/>
              <w:spacing w:before="4"/>
              <w:ind w:left="100"/>
              <w:rPr>
                <w:sz w:val="23"/>
              </w:rPr>
            </w:pPr>
            <w:r>
              <w:rPr>
                <w:color w:val="00AFEF"/>
                <w:sz w:val="23"/>
              </w:rPr>
              <w:t>Masaüstü</w:t>
            </w:r>
            <w:r>
              <w:rPr>
                <w:color w:val="00AFEF"/>
                <w:spacing w:val="30"/>
                <w:sz w:val="23"/>
              </w:rPr>
              <w:t xml:space="preserve"> </w:t>
            </w:r>
            <w:r>
              <w:rPr>
                <w:color w:val="00AFEF"/>
                <w:sz w:val="23"/>
              </w:rPr>
              <w:t>Bilgisayar</w:t>
            </w:r>
            <w:r>
              <w:rPr>
                <w:color w:val="00AFEF"/>
                <w:spacing w:val="35"/>
                <w:sz w:val="23"/>
              </w:rPr>
              <w:t xml:space="preserve"> </w:t>
            </w:r>
            <w:r>
              <w:rPr>
                <w:color w:val="00AFEF"/>
                <w:spacing w:val="-2"/>
                <w:sz w:val="23"/>
              </w:rPr>
              <w:t>Sayısı</w:t>
            </w:r>
          </w:p>
        </w:tc>
        <w:tc>
          <w:tcPr>
            <w:tcW w:w="2363" w:type="dxa"/>
          </w:tcPr>
          <w:p w:rsidR="00940EBC" w:rsidRDefault="005B1C77">
            <w:pPr>
              <w:pStyle w:val="TableParagraph"/>
              <w:spacing w:before="11"/>
              <w:ind w:left="92"/>
              <w:rPr>
                <w:b/>
                <w:sz w:val="23"/>
              </w:rPr>
            </w:pPr>
            <w:r>
              <w:rPr>
                <w:b/>
                <w:spacing w:val="-10"/>
                <w:w w:val="105"/>
                <w:sz w:val="23"/>
              </w:rPr>
              <w:t>2</w:t>
            </w:r>
          </w:p>
        </w:tc>
        <w:tc>
          <w:tcPr>
            <w:tcW w:w="4740" w:type="dxa"/>
            <w:shd w:val="clear" w:color="auto" w:fill="F1F1F1"/>
          </w:tcPr>
          <w:p w:rsidR="00940EBC" w:rsidRDefault="00185679">
            <w:pPr>
              <w:pStyle w:val="TableParagraph"/>
              <w:spacing w:before="4"/>
              <w:ind w:left="99"/>
              <w:rPr>
                <w:sz w:val="23"/>
              </w:rPr>
            </w:pPr>
            <w:r>
              <w:rPr>
                <w:color w:val="00AFEF"/>
                <w:w w:val="105"/>
                <w:sz w:val="23"/>
              </w:rPr>
              <w:t>Yazıcı</w:t>
            </w:r>
            <w:r>
              <w:rPr>
                <w:color w:val="00AFEF"/>
                <w:spacing w:val="-13"/>
                <w:w w:val="105"/>
                <w:sz w:val="23"/>
              </w:rPr>
              <w:t xml:space="preserve"> </w:t>
            </w:r>
            <w:r>
              <w:rPr>
                <w:color w:val="00AFEF"/>
                <w:spacing w:val="-2"/>
                <w:w w:val="105"/>
                <w:sz w:val="23"/>
              </w:rPr>
              <w:t>Sayısı</w:t>
            </w:r>
          </w:p>
        </w:tc>
        <w:tc>
          <w:tcPr>
            <w:tcW w:w="2370" w:type="dxa"/>
          </w:tcPr>
          <w:p w:rsidR="00940EBC" w:rsidRDefault="005B1C77">
            <w:pPr>
              <w:pStyle w:val="TableParagraph"/>
              <w:spacing w:before="11"/>
              <w:ind w:left="99"/>
              <w:rPr>
                <w:b/>
                <w:sz w:val="23"/>
              </w:rPr>
            </w:pPr>
            <w:r>
              <w:rPr>
                <w:b/>
                <w:spacing w:val="-5"/>
                <w:w w:val="105"/>
                <w:sz w:val="23"/>
              </w:rPr>
              <w:t>2</w:t>
            </w:r>
          </w:p>
        </w:tc>
      </w:tr>
      <w:tr w:rsidR="00940EBC">
        <w:trPr>
          <w:trHeight w:val="633"/>
        </w:trPr>
        <w:tc>
          <w:tcPr>
            <w:tcW w:w="4740" w:type="dxa"/>
            <w:shd w:val="clear" w:color="auto" w:fill="F1F1F1"/>
          </w:tcPr>
          <w:p w:rsidR="00940EBC" w:rsidRDefault="00185679">
            <w:pPr>
              <w:pStyle w:val="TableParagraph"/>
              <w:spacing w:before="5"/>
              <w:ind w:left="100"/>
              <w:rPr>
                <w:sz w:val="23"/>
              </w:rPr>
            </w:pPr>
            <w:r>
              <w:rPr>
                <w:color w:val="00AFEF"/>
                <w:sz w:val="23"/>
              </w:rPr>
              <w:t>Taşınabilir</w:t>
            </w:r>
            <w:r>
              <w:rPr>
                <w:color w:val="00AFEF"/>
                <w:spacing w:val="35"/>
                <w:sz w:val="23"/>
              </w:rPr>
              <w:t xml:space="preserve"> </w:t>
            </w:r>
            <w:r>
              <w:rPr>
                <w:color w:val="00AFEF"/>
                <w:sz w:val="23"/>
              </w:rPr>
              <w:t>Bilgisayar</w:t>
            </w:r>
            <w:r>
              <w:rPr>
                <w:color w:val="00AFEF"/>
                <w:spacing w:val="36"/>
                <w:sz w:val="23"/>
              </w:rPr>
              <w:t xml:space="preserve"> </w:t>
            </w:r>
            <w:r>
              <w:rPr>
                <w:color w:val="00AFEF"/>
                <w:spacing w:val="-2"/>
                <w:sz w:val="23"/>
              </w:rPr>
              <w:t>Sayısı</w:t>
            </w:r>
          </w:p>
        </w:tc>
        <w:tc>
          <w:tcPr>
            <w:tcW w:w="2363" w:type="dxa"/>
          </w:tcPr>
          <w:p w:rsidR="00940EBC" w:rsidRDefault="00185679">
            <w:pPr>
              <w:pStyle w:val="TableParagraph"/>
              <w:spacing w:before="12"/>
              <w:ind w:left="92"/>
              <w:rPr>
                <w:b/>
                <w:sz w:val="23"/>
              </w:rPr>
            </w:pPr>
            <w:r>
              <w:rPr>
                <w:b/>
                <w:spacing w:val="-5"/>
                <w:w w:val="105"/>
                <w:sz w:val="23"/>
              </w:rPr>
              <w:t>0</w:t>
            </w:r>
          </w:p>
        </w:tc>
        <w:tc>
          <w:tcPr>
            <w:tcW w:w="4740" w:type="dxa"/>
            <w:shd w:val="clear" w:color="auto" w:fill="F1F1F1"/>
          </w:tcPr>
          <w:p w:rsidR="00940EBC" w:rsidRDefault="00185679">
            <w:pPr>
              <w:pStyle w:val="TableParagraph"/>
              <w:spacing w:before="5"/>
              <w:ind w:left="99"/>
              <w:rPr>
                <w:sz w:val="23"/>
              </w:rPr>
            </w:pPr>
            <w:r>
              <w:rPr>
                <w:color w:val="00AFEF"/>
                <w:w w:val="105"/>
                <w:sz w:val="23"/>
              </w:rPr>
              <w:t>Fotokopi</w:t>
            </w:r>
            <w:r>
              <w:rPr>
                <w:color w:val="00AFEF"/>
                <w:spacing w:val="-15"/>
                <w:w w:val="105"/>
                <w:sz w:val="23"/>
              </w:rPr>
              <w:t xml:space="preserve"> </w:t>
            </w:r>
            <w:r>
              <w:rPr>
                <w:color w:val="00AFEF"/>
                <w:w w:val="105"/>
                <w:sz w:val="23"/>
              </w:rPr>
              <w:t>Makinası</w:t>
            </w:r>
            <w:r>
              <w:rPr>
                <w:color w:val="00AFEF"/>
                <w:spacing w:val="-14"/>
                <w:w w:val="105"/>
                <w:sz w:val="23"/>
              </w:rPr>
              <w:t xml:space="preserve"> </w:t>
            </w:r>
            <w:r>
              <w:rPr>
                <w:color w:val="00AFEF"/>
                <w:spacing w:val="-2"/>
                <w:w w:val="105"/>
                <w:sz w:val="23"/>
              </w:rPr>
              <w:t>Sayısı</w:t>
            </w:r>
          </w:p>
        </w:tc>
        <w:tc>
          <w:tcPr>
            <w:tcW w:w="2370" w:type="dxa"/>
          </w:tcPr>
          <w:p w:rsidR="00940EBC" w:rsidRDefault="005B1C77">
            <w:pPr>
              <w:pStyle w:val="TableParagraph"/>
              <w:spacing w:before="12"/>
              <w:ind w:left="99"/>
              <w:rPr>
                <w:b/>
                <w:sz w:val="23"/>
              </w:rPr>
            </w:pPr>
            <w:r>
              <w:rPr>
                <w:b/>
                <w:spacing w:val="-10"/>
                <w:w w:val="105"/>
                <w:sz w:val="23"/>
              </w:rPr>
              <w:t>2</w:t>
            </w:r>
          </w:p>
        </w:tc>
      </w:tr>
      <w:tr w:rsidR="00940EBC">
        <w:trPr>
          <w:trHeight w:val="632"/>
        </w:trPr>
        <w:tc>
          <w:tcPr>
            <w:tcW w:w="4740" w:type="dxa"/>
            <w:shd w:val="clear" w:color="auto" w:fill="F1F1F1"/>
          </w:tcPr>
          <w:p w:rsidR="00940EBC" w:rsidRDefault="00185679">
            <w:pPr>
              <w:pStyle w:val="TableParagraph"/>
              <w:spacing w:before="4"/>
              <w:ind w:left="100"/>
              <w:rPr>
                <w:sz w:val="23"/>
              </w:rPr>
            </w:pPr>
            <w:r>
              <w:rPr>
                <w:color w:val="00AFEF"/>
                <w:sz w:val="23"/>
              </w:rPr>
              <w:t>Projeksiyon</w:t>
            </w:r>
            <w:r>
              <w:rPr>
                <w:color w:val="00AFEF"/>
                <w:spacing w:val="36"/>
                <w:sz w:val="23"/>
              </w:rPr>
              <w:t xml:space="preserve"> </w:t>
            </w:r>
            <w:r>
              <w:rPr>
                <w:color w:val="00AFEF"/>
                <w:spacing w:val="-2"/>
                <w:sz w:val="23"/>
              </w:rPr>
              <w:t>Sayısı</w:t>
            </w:r>
          </w:p>
        </w:tc>
        <w:tc>
          <w:tcPr>
            <w:tcW w:w="2363" w:type="dxa"/>
          </w:tcPr>
          <w:p w:rsidR="00940EBC" w:rsidRDefault="00185679">
            <w:pPr>
              <w:pStyle w:val="TableParagraph"/>
              <w:spacing w:before="11"/>
              <w:ind w:left="92"/>
              <w:rPr>
                <w:b/>
                <w:sz w:val="23"/>
              </w:rPr>
            </w:pPr>
            <w:r>
              <w:rPr>
                <w:b/>
                <w:spacing w:val="-5"/>
                <w:w w:val="105"/>
                <w:sz w:val="23"/>
              </w:rPr>
              <w:t>0</w:t>
            </w:r>
          </w:p>
        </w:tc>
        <w:tc>
          <w:tcPr>
            <w:tcW w:w="4740" w:type="dxa"/>
            <w:shd w:val="clear" w:color="auto" w:fill="F1F1F1"/>
          </w:tcPr>
          <w:p w:rsidR="00940EBC" w:rsidRDefault="00185679">
            <w:pPr>
              <w:pStyle w:val="TableParagraph"/>
              <w:spacing w:before="4"/>
              <w:ind w:left="99"/>
              <w:rPr>
                <w:sz w:val="23"/>
              </w:rPr>
            </w:pPr>
            <w:r>
              <w:rPr>
                <w:color w:val="00AFEF"/>
                <w:sz w:val="23"/>
              </w:rPr>
              <w:t>İnternet</w:t>
            </w:r>
            <w:r>
              <w:rPr>
                <w:color w:val="00AFEF"/>
                <w:spacing w:val="23"/>
                <w:sz w:val="23"/>
              </w:rPr>
              <w:t xml:space="preserve"> </w:t>
            </w:r>
            <w:r>
              <w:rPr>
                <w:color w:val="00AFEF"/>
                <w:sz w:val="23"/>
              </w:rPr>
              <w:t>Bağlantı</w:t>
            </w:r>
            <w:r>
              <w:rPr>
                <w:color w:val="00AFEF"/>
                <w:spacing w:val="24"/>
                <w:sz w:val="23"/>
              </w:rPr>
              <w:t xml:space="preserve"> </w:t>
            </w:r>
            <w:r>
              <w:rPr>
                <w:color w:val="00AFEF"/>
                <w:spacing w:val="-4"/>
                <w:sz w:val="23"/>
              </w:rPr>
              <w:t>Hızı</w:t>
            </w:r>
          </w:p>
        </w:tc>
        <w:tc>
          <w:tcPr>
            <w:tcW w:w="2370" w:type="dxa"/>
          </w:tcPr>
          <w:p w:rsidR="00940EBC" w:rsidRDefault="00185679">
            <w:pPr>
              <w:pStyle w:val="TableParagraph"/>
              <w:spacing w:before="11"/>
              <w:ind w:left="99"/>
              <w:rPr>
                <w:b/>
                <w:sz w:val="23"/>
              </w:rPr>
            </w:pPr>
            <w:r>
              <w:rPr>
                <w:b/>
                <w:w w:val="105"/>
                <w:sz w:val="23"/>
              </w:rPr>
              <w:t>25</w:t>
            </w:r>
            <w:r>
              <w:rPr>
                <w:b/>
                <w:spacing w:val="-2"/>
                <w:w w:val="105"/>
                <w:sz w:val="23"/>
              </w:rPr>
              <w:t xml:space="preserve"> </w:t>
            </w:r>
            <w:proofErr w:type="spellStart"/>
            <w:r>
              <w:rPr>
                <w:b/>
                <w:spacing w:val="-4"/>
                <w:w w:val="105"/>
                <w:sz w:val="23"/>
              </w:rPr>
              <w:t>Mbps</w:t>
            </w:r>
            <w:proofErr w:type="spellEnd"/>
          </w:p>
        </w:tc>
      </w:tr>
    </w:tbl>
    <w:p w:rsidR="00940EBC" w:rsidRDefault="00940EBC">
      <w:pPr>
        <w:pStyle w:val="GvdeMetni"/>
        <w:rPr>
          <w:b/>
        </w:rPr>
      </w:pPr>
    </w:p>
    <w:p w:rsidR="00940EBC" w:rsidRDefault="00940EBC">
      <w:pPr>
        <w:pStyle w:val="GvdeMetni"/>
        <w:spacing w:before="215"/>
        <w:rPr>
          <w:b/>
        </w:rPr>
      </w:pPr>
    </w:p>
    <w:p w:rsidR="00940EBC" w:rsidRDefault="00185679">
      <w:pPr>
        <w:ind w:left="6593"/>
        <w:rPr>
          <w:b/>
          <w:sz w:val="23"/>
        </w:rPr>
      </w:pPr>
      <w:r>
        <w:rPr>
          <w:b/>
          <w:color w:val="00AFEF"/>
          <w:w w:val="105"/>
          <w:sz w:val="23"/>
        </w:rPr>
        <w:t>Gelir</w:t>
      </w:r>
      <w:r>
        <w:rPr>
          <w:b/>
          <w:color w:val="00AFEF"/>
          <w:spacing w:val="-11"/>
          <w:w w:val="105"/>
          <w:sz w:val="23"/>
        </w:rPr>
        <w:t xml:space="preserve"> </w:t>
      </w:r>
      <w:r>
        <w:rPr>
          <w:b/>
          <w:color w:val="00AFEF"/>
          <w:w w:val="105"/>
          <w:sz w:val="23"/>
        </w:rPr>
        <w:t>ve</w:t>
      </w:r>
      <w:r>
        <w:rPr>
          <w:b/>
          <w:color w:val="00AFEF"/>
          <w:spacing w:val="-5"/>
          <w:w w:val="105"/>
          <w:sz w:val="23"/>
        </w:rPr>
        <w:t xml:space="preserve"> </w:t>
      </w:r>
      <w:r>
        <w:rPr>
          <w:b/>
          <w:color w:val="00AFEF"/>
          <w:w w:val="105"/>
          <w:sz w:val="23"/>
        </w:rPr>
        <w:t>Gider</w:t>
      </w:r>
      <w:r>
        <w:rPr>
          <w:b/>
          <w:color w:val="00AFEF"/>
          <w:spacing w:val="-11"/>
          <w:w w:val="105"/>
          <w:sz w:val="23"/>
        </w:rPr>
        <w:t xml:space="preserve"> </w:t>
      </w:r>
      <w:r>
        <w:rPr>
          <w:b/>
          <w:color w:val="00AFEF"/>
          <w:spacing w:val="-2"/>
          <w:w w:val="105"/>
          <w:sz w:val="23"/>
        </w:rPr>
        <w:t>Bilgisi</w:t>
      </w:r>
    </w:p>
    <w:p w:rsidR="00940EBC" w:rsidRDefault="00185679">
      <w:pPr>
        <w:pStyle w:val="GvdeMetni"/>
        <w:spacing w:before="75" w:line="314" w:lineRule="auto"/>
        <w:ind w:left="678" w:firstLine="706"/>
      </w:pPr>
      <w:r>
        <w:rPr>
          <w:w w:val="105"/>
        </w:rPr>
        <w:t>Okulumuzun genel bütçe</w:t>
      </w:r>
      <w:r>
        <w:rPr>
          <w:spacing w:val="-1"/>
          <w:w w:val="105"/>
        </w:rPr>
        <w:t xml:space="preserve"> </w:t>
      </w:r>
      <w:r>
        <w:rPr>
          <w:w w:val="105"/>
        </w:rPr>
        <w:t>ödenekleri, okul</w:t>
      </w:r>
      <w:r>
        <w:rPr>
          <w:spacing w:val="-4"/>
          <w:w w:val="105"/>
        </w:rPr>
        <w:t xml:space="preserve"> </w:t>
      </w:r>
      <w:r>
        <w:rPr>
          <w:w w:val="105"/>
        </w:rPr>
        <w:t>aile</w:t>
      </w:r>
      <w:r>
        <w:rPr>
          <w:spacing w:val="-7"/>
          <w:w w:val="105"/>
        </w:rPr>
        <w:t xml:space="preserve"> </w:t>
      </w:r>
      <w:r>
        <w:rPr>
          <w:w w:val="105"/>
        </w:rPr>
        <w:t>birliği gelirleri ve</w:t>
      </w:r>
      <w:r>
        <w:rPr>
          <w:spacing w:val="-1"/>
          <w:w w:val="105"/>
        </w:rPr>
        <w:t xml:space="preserve"> </w:t>
      </w:r>
      <w:r>
        <w:rPr>
          <w:w w:val="105"/>
        </w:rPr>
        <w:t>diğer</w:t>
      </w:r>
      <w:r>
        <w:rPr>
          <w:spacing w:val="-2"/>
          <w:w w:val="105"/>
        </w:rPr>
        <w:t xml:space="preserve"> </w:t>
      </w:r>
      <w:r>
        <w:rPr>
          <w:w w:val="105"/>
        </w:rPr>
        <w:t>katkılar da dâhil</w:t>
      </w:r>
      <w:r>
        <w:rPr>
          <w:spacing w:val="-4"/>
          <w:w w:val="105"/>
        </w:rPr>
        <w:t xml:space="preserve"> </w:t>
      </w:r>
      <w:r>
        <w:rPr>
          <w:w w:val="105"/>
        </w:rPr>
        <w:t>olmak üzere</w:t>
      </w:r>
      <w:r>
        <w:rPr>
          <w:spacing w:val="-1"/>
          <w:w w:val="105"/>
        </w:rPr>
        <w:t xml:space="preserve"> </w:t>
      </w:r>
      <w:r>
        <w:rPr>
          <w:w w:val="105"/>
        </w:rPr>
        <w:t>gelir</w:t>
      </w:r>
      <w:r>
        <w:rPr>
          <w:spacing w:val="-2"/>
          <w:w w:val="105"/>
        </w:rPr>
        <w:t xml:space="preserve"> </w:t>
      </w:r>
      <w:r>
        <w:rPr>
          <w:w w:val="105"/>
        </w:rPr>
        <w:t>ve giderlerine</w:t>
      </w:r>
      <w:r>
        <w:rPr>
          <w:spacing w:val="-7"/>
          <w:w w:val="105"/>
        </w:rPr>
        <w:t xml:space="preserve"> </w:t>
      </w:r>
      <w:r>
        <w:rPr>
          <w:w w:val="105"/>
        </w:rPr>
        <w:t>ilişkin son</w:t>
      </w:r>
      <w:r>
        <w:rPr>
          <w:spacing w:val="-6"/>
          <w:w w:val="105"/>
        </w:rPr>
        <w:t xml:space="preserve"> </w:t>
      </w:r>
      <w:r>
        <w:rPr>
          <w:w w:val="105"/>
        </w:rPr>
        <w:t>iki yıl gerçekleşme bilgileri alttaki tabloda verilmiştir.</w:t>
      </w:r>
    </w:p>
    <w:p w:rsidR="00940EBC" w:rsidRDefault="00940EBC">
      <w:pPr>
        <w:pStyle w:val="GvdeMetni"/>
        <w:rPr>
          <w:sz w:val="20"/>
        </w:rPr>
      </w:pPr>
    </w:p>
    <w:p w:rsidR="00940EBC" w:rsidRDefault="00940EBC">
      <w:pPr>
        <w:pStyle w:val="GvdeMetni"/>
        <w:spacing w:before="199" w:after="1"/>
        <w:rPr>
          <w:sz w:val="20"/>
        </w:rPr>
      </w:pPr>
    </w:p>
    <w:tbl>
      <w:tblPr>
        <w:tblW w:w="0" w:type="auto"/>
        <w:tblInd w:w="2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58"/>
        <w:gridCol w:w="3551"/>
        <w:gridCol w:w="3558"/>
      </w:tblGrid>
      <w:tr w:rsidR="00940EBC">
        <w:trPr>
          <w:trHeight w:val="501"/>
        </w:trPr>
        <w:tc>
          <w:tcPr>
            <w:tcW w:w="3558" w:type="dxa"/>
            <w:shd w:val="clear" w:color="auto" w:fill="F1F1F1"/>
          </w:tcPr>
          <w:p w:rsidR="00940EBC" w:rsidRDefault="00185679">
            <w:pPr>
              <w:pStyle w:val="TableParagraph"/>
              <w:spacing w:before="7"/>
              <w:ind w:left="110"/>
              <w:rPr>
                <w:b/>
                <w:sz w:val="23"/>
              </w:rPr>
            </w:pPr>
            <w:r>
              <w:rPr>
                <w:b/>
                <w:color w:val="00AFEF"/>
                <w:spacing w:val="-2"/>
                <w:w w:val="105"/>
                <w:sz w:val="23"/>
              </w:rPr>
              <w:t>Yıllar</w:t>
            </w:r>
          </w:p>
        </w:tc>
        <w:tc>
          <w:tcPr>
            <w:tcW w:w="3551" w:type="dxa"/>
            <w:shd w:val="clear" w:color="auto" w:fill="F1F1F1"/>
          </w:tcPr>
          <w:p w:rsidR="00940EBC" w:rsidRDefault="00185679">
            <w:pPr>
              <w:pStyle w:val="TableParagraph"/>
              <w:spacing w:before="7"/>
              <w:ind w:left="103"/>
              <w:rPr>
                <w:b/>
                <w:sz w:val="23"/>
              </w:rPr>
            </w:pPr>
            <w:r>
              <w:rPr>
                <w:b/>
                <w:color w:val="00AFEF"/>
                <w:spacing w:val="-2"/>
                <w:w w:val="105"/>
                <w:sz w:val="23"/>
              </w:rPr>
              <w:t>Gelir</w:t>
            </w:r>
            <w:r>
              <w:rPr>
                <w:b/>
                <w:color w:val="00AFEF"/>
                <w:spacing w:val="-9"/>
                <w:w w:val="105"/>
                <w:sz w:val="23"/>
              </w:rPr>
              <w:t xml:space="preserve"> </w:t>
            </w:r>
            <w:r>
              <w:rPr>
                <w:b/>
                <w:color w:val="00AFEF"/>
                <w:spacing w:val="-2"/>
                <w:w w:val="105"/>
                <w:sz w:val="23"/>
              </w:rPr>
              <w:t>Miktarı</w:t>
            </w:r>
          </w:p>
        </w:tc>
        <w:tc>
          <w:tcPr>
            <w:tcW w:w="3558" w:type="dxa"/>
            <w:shd w:val="clear" w:color="auto" w:fill="F1F1F1"/>
          </w:tcPr>
          <w:p w:rsidR="00940EBC" w:rsidRDefault="00185679">
            <w:pPr>
              <w:pStyle w:val="TableParagraph"/>
              <w:spacing w:before="7"/>
              <w:ind w:left="110"/>
              <w:rPr>
                <w:b/>
                <w:sz w:val="23"/>
              </w:rPr>
            </w:pPr>
            <w:r>
              <w:rPr>
                <w:b/>
                <w:color w:val="00AFEF"/>
                <w:w w:val="105"/>
                <w:sz w:val="23"/>
              </w:rPr>
              <w:t>Gider</w:t>
            </w:r>
            <w:r>
              <w:rPr>
                <w:b/>
                <w:color w:val="00AFEF"/>
                <w:spacing w:val="-14"/>
                <w:w w:val="105"/>
                <w:sz w:val="23"/>
              </w:rPr>
              <w:t xml:space="preserve"> </w:t>
            </w:r>
            <w:r>
              <w:rPr>
                <w:b/>
                <w:color w:val="00AFEF"/>
                <w:spacing w:val="-2"/>
                <w:w w:val="105"/>
                <w:sz w:val="23"/>
              </w:rPr>
              <w:t>Miktarı</w:t>
            </w:r>
          </w:p>
        </w:tc>
      </w:tr>
      <w:tr w:rsidR="00940EBC">
        <w:trPr>
          <w:trHeight w:val="508"/>
        </w:trPr>
        <w:tc>
          <w:tcPr>
            <w:tcW w:w="3558" w:type="dxa"/>
            <w:shd w:val="clear" w:color="auto" w:fill="F1F1F1"/>
          </w:tcPr>
          <w:p w:rsidR="00940EBC" w:rsidRDefault="00185679">
            <w:pPr>
              <w:pStyle w:val="TableParagraph"/>
              <w:spacing w:before="14"/>
              <w:ind w:left="110"/>
              <w:rPr>
                <w:b/>
                <w:sz w:val="23"/>
              </w:rPr>
            </w:pPr>
            <w:r>
              <w:rPr>
                <w:b/>
                <w:color w:val="00AFEF"/>
                <w:spacing w:val="-4"/>
                <w:w w:val="105"/>
                <w:sz w:val="23"/>
              </w:rPr>
              <w:t>2021</w:t>
            </w:r>
          </w:p>
        </w:tc>
        <w:tc>
          <w:tcPr>
            <w:tcW w:w="3551" w:type="dxa"/>
          </w:tcPr>
          <w:p w:rsidR="00940EBC" w:rsidRDefault="00940EBC">
            <w:pPr>
              <w:pStyle w:val="TableParagraph"/>
              <w:spacing w:before="9"/>
              <w:ind w:left="103"/>
              <w:rPr>
                <w:rFonts w:ascii="Tahoma"/>
                <w:b/>
              </w:rPr>
            </w:pPr>
          </w:p>
        </w:tc>
        <w:tc>
          <w:tcPr>
            <w:tcW w:w="3558" w:type="dxa"/>
          </w:tcPr>
          <w:p w:rsidR="00940EBC" w:rsidRDefault="00940EBC">
            <w:pPr>
              <w:pStyle w:val="TableParagraph"/>
              <w:spacing w:before="9"/>
              <w:ind w:left="110"/>
              <w:rPr>
                <w:rFonts w:ascii="Tahoma"/>
                <w:b/>
              </w:rPr>
            </w:pPr>
          </w:p>
        </w:tc>
      </w:tr>
      <w:tr w:rsidR="00940EBC">
        <w:trPr>
          <w:trHeight w:val="508"/>
        </w:trPr>
        <w:tc>
          <w:tcPr>
            <w:tcW w:w="3558" w:type="dxa"/>
            <w:shd w:val="clear" w:color="auto" w:fill="F1F1F1"/>
          </w:tcPr>
          <w:p w:rsidR="00940EBC" w:rsidRDefault="00185679">
            <w:pPr>
              <w:pStyle w:val="TableParagraph"/>
              <w:spacing w:before="7"/>
              <w:ind w:left="110"/>
              <w:rPr>
                <w:b/>
                <w:sz w:val="23"/>
              </w:rPr>
            </w:pPr>
            <w:r>
              <w:rPr>
                <w:b/>
                <w:color w:val="00AFEF"/>
                <w:spacing w:val="-4"/>
                <w:w w:val="105"/>
                <w:sz w:val="23"/>
              </w:rPr>
              <w:t>2022</w:t>
            </w:r>
          </w:p>
        </w:tc>
        <w:tc>
          <w:tcPr>
            <w:tcW w:w="3551" w:type="dxa"/>
          </w:tcPr>
          <w:p w:rsidR="00940EBC" w:rsidRDefault="00940EBC">
            <w:pPr>
              <w:pStyle w:val="TableParagraph"/>
              <w:spacing w:before="2"/>
              <w:ind w:left="103"/>
              <w:rPr>
                <w:rFonts w:ascii="Tahoma"/>
                <w:b/>
              </w:rPr>
            </w:pPr>
          </w:p>
        </w:tc>
        <w:tc>
          <w:tcPr>
            <w:tcW w:w="3558" w:type="dxa"/>
          </w:tcPr>
          <w:p w:rsidR="00940EBC" w:rsidRDefault="00940EBC">
            <w:pPr>
              <w:pStyle w:val="TableParagraph"/>
              <w:spacing w:before="2"/>
              <w:ind w:left="110"/>
              <w:rPr>
                <w:rFonts w:ascii="Tahoma"/>
                <w:b/>
              </w:rPr>
            </w:pPr>
          </w:p>
        </w:tc>
      </w:tr>
    </w:tbl>
    <w:p w:rsidR="00940EBC" w:rsidRDefault="00940EBC">
      <w:pPr>
        <w:rPr>
          <w:rFonts w:ascii="Tahoma"/>
        </w:rPr>
        <w:sectPr w:rsidR="00940EBC">
          <w:pgSz w:w="16850" w:h="11910" w:orient="landscape"/>
          <w:pgMar w:top="520" w:right="700" w:bottom="1260" w:left="740" w:header="333" w:footer="1063" w:gutter="0"/>
          <w:cols w:space="720"/>
        </w:sectPr>
      </w:pPr>
    </w:p>
    <w:p w:rsidR="00940EBC" w:rsidRDefault="00940EBC">
      <w:pPr>
        <w:pStyle w:val="GvdeMetni"/>
      </w:pPr>
    </w:p>
    <w:p w:rsidR="00940EBC" w:rsidRDefault="00940EBC">
      <w:pPr>
        <w:pStyle w:val="GvdeMetni"/>
      </w:pPr>
    </w:p>
    <w:p w:rsidR="00940EBC" w:rsidRDefault="00940EBC">
      <w:pPr>
        <w:pStyle w:val="GvdeMetni"/>
        <w:spacing w:before="101"/>
      </w:pPr>
    </w:p>
    <w:p w:rsidR="00940EBC" w:rsidRDefault="00185679">
      <w:pPr>
        <w:pStyle w:val="Balk3"/>
        <w:ind w:right="47"/>
      </w:pPr>
      <w:bookmarkStart w:id="3" w:name="_TOC_250010"/>
      <w:r>
        <w:rPr>
          <w:color w:val="00AFEF"/>
        </w:rPr>
        <w:t>PAYDAŞ</w:t>
      </w:r>
      <w:r>
        <w:rPr>
          <w:color w:val="00AFEF"/>
          <w:spacing w:val="33"/>
        </w:rPr>
        <w:t xml:space="preserve"> </w:t>
      </w:r>
      <w:bookmarkEnd w:id="3"/>
      <w:r>
        <w:rPr>
          <w:color w:val="00AFEF"/>
          <w:spacing w:val="-2"/>
        </w:rPr>
        <w:t>ANALİZİ</w:t>
      </w:r>
    </w:p>
    <w:p w:rsidR="00940EBC" w:rsidRDefault="00185679">
      <w:pPr>
        <w:pStyle w:val="GvdeMetni"/>
        <w:spacing w:before="74" w:line="314" w:lineRule="auto"/>
        <w:ind w:left="678" w:right="716" w:firstLine="706"/>
        <w:jc w:val="both"/>
      </w:pPr>
      <w:r>
        <w:rPr>
          <w:w w:val="105"/>
        </w:rPr>
        <w:t>Kurumumuzun temel paydaşları öğrenci, veli ve öğretmen olmakla birlikte eğitimin dışsal etkisi nedeniyle okul çevresinde etkileşim içinde</w:t>
      </w:r>
      <w:r>
        <w:rPr>
          <w:spacing w:val="-2"/>
          <w:w w:val="105"/>
        </w:rPr>
        <w:t xml:space="preserve"> </w:t>
      </w:r>
      <w:r>
        <w:rPr>
          <w:w w:val="105"/>
        </w:rPr>
        <w:t>olunan</w:t>
      </w:r>
      <w:r>
        <w:rPr>
          <w:spacing w:val="-2"/>
          <w:w w:val="105"/>
        </w:rPr>
        <w:t xml:space="preserve"> </w:t>
      </w:r>
      <w:r>
        <w:rPr>
          <w:w w:val="105"/>
        </w:rPr>
        <w:t>geniş</w:t>
      </w:r>
      <w:r>
        <w:rPr>
          <w:spacing w:val="-9"/>
          <w:w w:val="105"/>
        </w:rPr>
        <w:t xml:space="preserve"> </w:t>
      </w:r>
      <w:r>
        <w:rPr>
          <w:w w:val="105"/>
        </w:rPr>
        <w:t>bir paydaş</w:t>
      </w:r>
      <w:r>
        <w:rPr>
          <w:spacing w:val="-3"/>
          <w:w w:val="105"/>
        </w:rPr>
        <w:t xml:space="preserve"> </w:t>
      </w:r>
      <w:r>
        <w:rPr>
          <w:w w:val="105"/>
        </w:rPr>
        <w:t>kitlesi bulunmaktadır.</w:t>
      </w:r>
      <w:r>
        <w:rPr>
          <w:spacing w:val="-6"/>
          <w:w w:val="105"/>
        </w:rPr>
        <w:t xml:space="preserve"> </w:t>
      </w:r>
      <w:r>
        <w:rPr>
          <w:w w:val="105"/>
        </w:rPr>
        <w:t>Paydaşlarımızın</w:t>
      </w:r>
      <w:r>
        <w:rPr>
          <w:spacing w:val="-8"/>
          <w:w w:val="105"/>
        </w:rPr>
        <w:t xml:space="preserve"> </w:t>
      </w:r>
      <w:r>
        <w:rPr>
          <w:w w:val="105"/>
        </w:rPr>
        <w:t>görüşleri anket,</w:t>
      </w:r>
      <w:r>
        <w:rPr>
          <w:spacing w:val="-6"/>
          <w:w w:val="105"/>
        </w:rPr>
        <w:t xml:space="preserve"> </w:t>
      </w:r>
      <w:r>
        <w:rPr>
          <w:w w:val="105"/>
        </w:rPr>
        <w:t>toplantı, dilek ve</w:t>
      </w:r>
      <w:r>
        <w:rPr>
          <w:spacing w:val="-9"/>
          <w:w w:val="105"/>
        </w:rPr>
        <w:t xml:space="preserve"> </w:t>
      </w:r>
      <w:r>
        <w:rPr>
          <w:w w:val="105"/>
        </w:rPr>
        <w:t>istek</w:t>
      </w:r>
      <w:r>
        <w:rPr>
          <w:spacing w:val="-2"/>
          <w:w w:val="105"/>
        </w:rPr>
        <w:t xml:space="preserve"> </w:t>
      </w:r>
      <w:r>
        <w:rPr>
          <w:w w:val="105"/>
        </w:rPr>
        <w:t>kutuları, elektronik ortamda iletilen önerilerde dâhil olmak üzere çeşitli yöntemlerle sürekli olarak alınmaktadır.</w:t>
      </w:r>
    </w:p>
    <w:p w:rsidR="00940EBC" w:rsidRDefault="00185679">
      <w:pPr>
        <w:pStyle w:val="GvdeMetni"/>
        <w:spacing w:before="8"/>
        <w:rPr>
          <w:sz w:val="14"/>
        </w:rPr>
      </w:pPr>
      <w:r>
        <w:rPr>
          <w:noProof/>
          <w:lang w:eastAsia="tr-TR"/>
        </w:rPr>
        <w:drawing>
          <wp:anchor distT="0" distB="0" distL="0" distR="0" simplePos="0" relativeHeight="251657728" behindDoc="1" locked="0" layoutInCell="1" allowOverlap="1">
            <wp:simplePos x="0" y="0"/>
            <wp:positionH relativeFrom="page">
              <wp:posOffset>3458845</wp:posOffset>
            </wp:positionH>
            <wp:positionV relativeFrom="paragraph">
              <wp:posOffset>122555</wp:posOffset>
            </wp:positionV>
            <wp:extent cx="3749040" cy="3930015"/>
            <wp:effectExtent l="0" t="0" r="0" b="0"/>
            <wp:wrapTopAndBottom/>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3748769" cy="3930205"/>
                    </a:xfrm>
                    <a:prstGeom prst="rect">
                      <a:avLst/>
                    </a:prstGeom>
                  </pic:spPr>
                </pic:pic>
              </a:graphicData>
            </a:graphic>
          </wp:anchor>
        </w:drawing>
      </w:r>
    </w:p>
    <w:p w:rsidR="00940EBC" w:rsidRDefault="00940EBC">
      <w:pPr>
        <w:pStyle w:val="GvdeMetni"/>
      </w:pPr>
    </w:p>
    <w:p w:rsidR="00940EBC" w:rsidRDefault="00940EBC">
      <w:pPr>
        <w:pStyle w:val="GvdeMetni"/>
      </w:pPr>
    </w:p>
    <w:p w:rsidR="00940EBC" w:rsidRDefault="00940EBC">
      <w:pPr>
        <w:pStyle w:val="GvdeMetni"/>
        <w:spacing w:before="33"/>
      </w:pPr>
    </w:p>
    <w:p w:rsidR="00940EBC" w:rsidRDefault="00185679">
      <w:pPr>
        <w:pStyle w:val="GvdeMetni"/>
        <w:ind w:right="37"/>
        <w:jc w:val="center"/>
      </w:pPr>
      <w:r>
        <w:rPr>
          <w:w w:val="105"/>
        </w:rPr>
        <w:t>Paydaş</w:t>
      </w:r>
      <w:r>
        <w:rPr>
          <w:spacing w:val="-15"/>
          <w:w w:val="105"/>
        </w:rPr>
        <w:t xml:space="preserve"> </w:t>
      </w:r>
      <w:r>
        <w:rPr>
          <w:w w:val="105"/>
        </w:rPr>
        <w:t>anketlerine</w:t>
      </w:r>
      <w:r>
        <w:rPr>
          <w:spacing w:val="-15"/>
          <w:w w:val="105"/>
        </w:rPr>
        <w:t xml:space="preserve"> </w:t>
      </w:r>
      <w:r>
        <w:rPr>
          <w:w w:val="105"/>
        </w:rPr>
        <w:t>ilişkin</w:t>
      </w:r>
      <w:r>
        <w:rPr>
          <w:spacing w:val="-9"/>
          <w:w w:val="105"/>
        </w:rPr>
        <w:t xml:space="preserve"> </w:t>
      </w:r>
      <w:r>
        <w:rPr>
          <w:w w:val="105"/>
        </w:rPr>
        <w:t>ortaya</w:t>
      </w:r>
      <w:r>
        <w:rPr>
          <w:spacing w:val="-5"/>
          <w:w w:val="105"/>
        </w:rPr>
        <w:t xml:space="preserve"> </w:t>
      </w:r>
      <w:r>
        <w:rPr>
          <w:w w:val="105"/>
        </w:rPr>
        <w:t>çıkan</w:t>
      </w:r>
      <w:r>
        <w:rPr>
          <w:spacing w:val="-15"/>
          <w:w w:val="105"/>
        </w:rPr>
        <w:t xml:space="preserve"> </w:t>
      </w:r>
      <w:r>
        <w:rPr>
          <w:w w:val="105"/>
        </w:rPr>
        <w:t>temel</w:t>
      </w:r>
      <w:r>
        <w:rPr>
          <w:spacing w:val="-8"/>
          <w:w w:val="105"/>
        </w:rPr>
        <w:t xml:space="preserve"> </w:t>
      </w:r>
      <w:r>
        <w:rPr>
          <w:w w:val="105"/>
        </w:rPr>
        <w:t>sonuçlara</w:t>
      </w:r>
      <w:r>
        <w:rPr>
          <w:spacing w:val="-11"/>
          <w:w w:val="105"/>
        </w:rPr>
        <w:t xml:space="preserve"> </w:t>
      </w:r>
      <w:r>
        <w:rPr>
          <w:w w:val="105"/>
        </w:rPr>
        <w:t>altta</w:t>
      </w:r>
      <w:r>
        <w:rPr>
          <w:spacing w:val="-4"/>
          <w:w w:val="105"/>
        </w:rPr>
        <w:t xml:space="preserve"> </w:t>
      </w:r>
      <w:r>
        <w:rPr>
          <w:w w:val="105"/>
        </w:rPr>
        <w:t>yer</w:t>
      </w:r>
      <w:r>
        <w:rPr>
          <w:spacing w:val="2"/>
          <w:w w:val="105"/>
        </w:rPr>
        <w:t xml:space="preserve"> </w:t>
      </w:r>
      <w:r>
        <w:rPr>
          <w:spacing w:val="-2"/>
          <w:w w:val="105"/>
        </w:rPr>
        <w:t>verilmiştir.</w:t>
      </w:r>
    </w:p>
    <w:p w:rsidR="00940EBC" w:rsidRDefault="00940EBC">
      <w:pPr>
        <w:jc w:val="center"/>
        <w:sectPr w:rsidR="00940EBC">
          <w:pgSz w:w="16850" w:h="11910" w:orient="landscape"/>
          <w:pgMar w:top="520" w:right="700" w:bottom="1260" w:left="740" w:header="333" w:footer="1063" w:gutter="0"/>
          <w:cols w:space="720"/>
        </w:sectPr>
      </w:pPr>
    </w:p>
    <w:p w:rsidR="00940EBC" w:rsidRDefault="00940EBC">
      <w:pPr>
        <w:pStyle w:val="GvdeMetni"/>
      </w:pPr>
    </w:p>
    <w:p w:rsidR="00940EBC" w:rsidRDefault="00940EBC">
      <w:pPr>
        <w:pStyle w:val="GvdeMetni"/>
      </w:pPr>
    </w:p>
    <w:p w:rsidR="00940EBC" w:rsidRDefault="00940EBC">
      <w:pPr>
        <w:pStyle w:val="GvdeMetni"/>
        <w:spacing w:before="101"/>
      </w:pPr>
    </w:p>
    <w:p w:rsidR="00940EBC" w:rsidRDefault="00185679">
      <w:pPr>
        <w:ind w:left="6326"/>
        <w:rPr>
          <w:b/>
          <w:sz w:val="23"/>
        </w:rPr>
      </w:pPr>
      <w:r>
        <w:rPr>
          <w:b/>
          <w:color w:val="00AFEF"/>
          <w:sz w:val="23"/>
        </w:rPr>
        <w:t>Öğrenci</w:t>
      </w:r>
      <w:r>
        <w:rPr>
          <w:b/>
          <w:color w:val="00AFEF"/>
          <w:spacing w:val="20"/>
          <w:sz w:val="23"/>
        </w:rPr>
        <w:t xml:space="preserve"> </w:t>
      </w:r>
      <w:r>
        <w:rPr>
          <w:b/>
          <w:color w:val="00AFEF"/>
          <w:sz w:val="23"/>
        </w:rPr>
        <w:t>Anketi</w:t>
      </w:r>
      <w:r>
        <w:rPr>
          <w:b/>
          <w:color w:val="00AFEF"/>
          <w:spacing w:val="30"/>
          <w:sz w:val="23"/>
        </w:rPr>
        <w:t xml:space="preserve"> </w:t>
      </w:r>
      <w:r>
        <w:rPr>
          <w:b/>
          <w:color w:val="00AFEF"/>
          <w:spacing w:val="-2"/>
          <w:sz w:val="23"/>
        </w:rPr>
        <w:t>Sonuçları:</w:t>
      </w:r>
    </w:p>
    <w:p w:rsidR="00940EBC" w:rsidRDefault="00185679">
      <w:pPr>
        <w:pStyle w:val="GvdeMetni"/>
        <w:spacing w:before="233" w:line="314" w:lineRule="auto"/>
        <w:ind w:left="678" w:right="691"/>
      </w:pPr>
      <w:r>
        <w:rPr>
          <w:b/>
          <w:color w:val="00AFEF"/>
          <w:w w:val="105"/>
        </w:rPr>
        <w:t>Olumlu</w:t>
      </w:r>
      <w:r>
        <w:rPr>
          <w:b/>
          <w:color w:val="00AFEF"/>
          <w:spacing w:val="-1"/>
          <w:w w:val="105"/>
        </w:rPr>
        <w:t xml:space="preserve"> </w:t>
      </w:r>
      <w:r>
        <w:rPr>
          <w:b/>
          <w:color w:val="00AFEF"/>
          <w:w w:val="105"/>
        </w:rPr>
        <w:t xml:space="preserve">(Başarılı) yönlerimiz: </w:t>
      </w:r>
      <w:r>
        <w:rPr>
          <w:w w:val="105"/>
        </w:rPr>
        <w:t>Öğrencilerimiz</w:t>
      </w:r>
      <w:r>
        <w:rPr>
          <w:spacing w:val="-2"/>
          <w:w w:val="105"/>
        </w:rPr>
        <w:t xml:space="preserve"> </w:t>
      </w:r>
      <w:r>
        <w:rPr>
          <w:w w:val="105"/>
        </w:rPr>
        <w:t>okulda kendilerini güvende</w:t>
      </w:r>
      <w:r>
        <w:rPr>
          <w:spacing w:val="-2"/>
          <w:w w:val="105"/>
        </w:rPr>
        <w:t xml:space="preserve"> </w:t>
      </w:r>
      <w:r>
        <w:rPr>
          <w:w w:val="105"/>
        </w:rPr>
        <w:t>hissetmektedirler.</w:t>
      </w:r>
      <w:r>
        <w:rPr>
          <w:spacing w:val="-6"/>
          <w:w w:val="105"/>
        </w:rPr>
        <w:t xml:space="preserve"> </w:t>
      </w:r>
      <w:r>
        <w:rPr>
          <w:w w:val="105"/>
        </w:rPr>
        <w:t>Öğretmenleriyle</w:t>
      </w:r>
      <w:r>
        <w:rPr>
          <w:spacing w:val="-9"/>
          <w:w w:val="105"/>
        </w:rPr>
        <w:t xml:space="preserve"> </w:t>
      </w:r>
      <w:r>
        <w:rPr>
          <w:w w:val="105"/>
        </w:rPr>
        <w:t>rahatlıkla</w:t>
      </w:r>
      <w:r>
        <w:rPr>
          <w:spacing w:val="-2"/>
          <w:w w:val="105"/>
        </w:rPr>
        <w:t xml:space="preserve"> </w:t>
      </w:r>
      <w:r>
        <w:rPr>
          <w:w w:val="105"/>
        </w:rPr>
        <w:t>iletişim</w:t>
      </w:r>
      <w:r>
        <w:rPr>
          <w:spacing w:val="-9"/>
          <w:w w:val="105"/>
        </w:rPr>
        <w:t xml:space="preserve"> </w:t>
      </w:r>
      <w:r>
        <w:rPr>
          <w:w w:val="105"/>
        </w:rPr>
        <w:t>kurabilmekte anlamadıkları</w:t>
      </w:r>
      <w:r>
        <w:rPr>
          <w:spacing w:val="-1"/>
          <w:w w:val="105"/>
        </w:rPr>
        <w:t xml:space="preserve"> </w:t>
      </w:r>
      <w:r>
        <w:rPr>
          <w:w w:val="105"/>
        </w:rPr>
        <w:t>konuları</w:t>
      </w:r>
      <w:r>
        <w:rPr>
          <w:spacing w:val="-8"/>
          <w:w w:val="105"/>
        </w:rPr>
        <w:t xml:space="preserve"> </w:t>
      </w:r>
      <w:r>
        <w:rPr>
          <w:w w:val="105"/>
        </w:rPr>
        <w:t>rahatlıkla sorabilmektedirler.</w:t>
      </w:r>
      <w:r>
        <w:rPr>
          <w:spacing w:val="-8"/>
          <w:w w:val="105"/>
        </w:rPr>
        <w:t xml:space="preserve"> </w:t>
      </w:r>
      <w:r>
        <w:rPr>
          <w:w w:val="105"/>
        </w:rPr>
        <w:t>Okulda öğrendikleri</w:t>
      </w:r>
      <w:r>
        <w:rPr>
          <w:spacing w:val="-1"/>
          <w:w w:val="105"/>
        </w:rPr>
        <w:t xml:space="preserve"> </w:t>
      </w:r>
      <w:r>
        <w:rPr>
          <w:w w:val="105"/>
        </w:rPr>
        <w:t>bilgileri</w:t>
      </w:r>
      <w:r>
        <w:rPr>
          <w:spacing w:val="-1"/>
          <w:w w:val="105"/>
        </w:rPr>
        <w:t xml:space="preserve"> </w:t>
      </w:r>
      <w:r>
        <w:rPr>
          <w:w w:val="105"/>
        </w:rPr>
        <w:t>günlük</w:t>
      </w:r>
      <w:r>
        <w:rPr>
          <w:spacing w:val="-3"/>
          <w:w w:val="105"/>
        </w:rPr>
        <w:t xml:space="preserve"> </w:t>
      </w:r>
      <w:r>
        <w:rPr>
          <w:w w:val="105"/>
        </w:rPr>
        <w:t>hayatlarında veya daha sonraki</w:t>
      </w:r>
      <w:r>
        <w:rPr>
          <w:spacing w:val="-8"/>
          <w:w w:val="105"/>
        </w:rPr>
        <w:t xml:space="preserve"> </w:t>
      </w:r>
      <w:r>
        <w:rPr>
          <w:w w:val="105"/>
        </w:rPr>
        <w:t>öğrenim</w:t>
      </w:r>
      <w:r>
        <w:rPr>
          <w:spacing w:val="-4"/>
          <w:w w:val="105"/>
        </w:rPr>
        <w:t xml:space="preserve"> </w:t>
      </w:r>
      <w:r>
        <w:rPr>
          <w:w w:val="105"/>
        </w:rPr>
        <w:t>hayatlarında işlerine</w:t>
      </w:r>
      <w:r>
        <w:rPr>
          <w:spacing w:val="-10"/>
          <w:w w:val="105"/>
        </w:rPr>
        <w:t xml:space="preserve"> </w:t>
      </w:r>
      <w:r>
        <w:rPr>
          <w:w w:val="105"/>
        </w:rPr>
        <w:t>yarayacağını</w:t>
      </w:r>
      <w:r>
        <w:rPr>
          <w:spacing w:val="-7"/>
          <w:w w:val="105"/>
        </w:rPr>
        <w:t xml:space="preserve"> </w:t>
      </w:r>
      <w:r>
        <w:rPr>
          <w:w w:val="105"/>
        </w:rPr>
        <w:t>düşünmektedirler.</w:t>
      </w:r>
      <w:r>
        <w:rPr>
          <w:spacing w:val="-13"/>
          <w:w w:val="105"/>
        </w:rPr>
        <w:t xml:space="preserve"> </w:t>
      </w:r>
      <w:r>
        <w:rPr>
          <w:w w:val="105"/>
        </w:rPr>
        <w:t>Derslerde</w:t>
      </w:r>
      <w:r>
        <w:rPr>
          <w:spacing w:val="-10"/>
          <w:w w:val="105"/>
        </w:rPr>
        <w:t xml:space="preserve"> </w:t>
      </w:r>
      <w:r>
        <w:rPr>
          <w:w w:val="105"/>
        </w:rPr>
        <w:t>konulara</w:t>
      </w:r>
      <w:r>
        <w:rPr>
          <w:spacing w:val="-10"/>
          <w:w w:val="105"/>
        </w:rPr>
        <w:t xml:space="preserve"> </w:t>
      </w:r>
      <w:r>
        <w:rPr>
          <w:w w:val="105"/>
        </w:rPr>
        <w:t>uygun</w:t>
      </w:r>
      <w:r>
        <w:rPr>
          <w:spacing w:val="-15"/>
          <w:w w:val="105"/>
        </w:rPr>
        <w:t xml:space="preserve"> </w:t>
      </w:r>
      <w:r>
        <w:rPr>
          <w:w w:val="105"/>
        </w:rPr>
        <w:t>araç</w:t>
      </w:r>
      <w:r>
        <w:rPr>
          <w:spacing w:val="-10"/>
          <w:w w:val="105"/>
        </w:rPr>
        <w:t xml:space="preserve"> </w:t>
      </w:r>
      <w:r>
        <w:rPr>
          <w:w w:val="105"/>
        </w:rPr>
        <w:t>gereç</w:t>
      </w:r>
      <w:r>
        <w:rPr>
          <w:spacing w:val="-10"/>
          <w:w w:val="105"/>
        </w:rPr>
        <w:t xml:space="preserve"> </w:t>
      </w:r>
      <w:r>
        <w:rPr>
          <w:w w:val="105"/>
        </w:rPr>
        <w:t>eksikliği</w:t>
      </w:r>
      <w:r>
        <w:rPr>
          <w:spacing w:val="-7"/>
          <w:w w:val="105"/>
        </w:rPr>
        <w:t xml:space="preserve"> </w:t>
      </w:r>
      <w:r>
        <w:rPr>
          <w:w w:val="105"/>
        </w:rPr>
        <w:t>yaşamamaktadırlar.</w:t>
      </w:r>
      <w:r>
        <w:rPr>
          <w:spacing w:val="-5"/>
          <w:w w:val="105"/>
        </w:rPr>
        <w:t xml:space="preserve"> </w:t>
      </w:r>
      <w:r>
        <w:rPr>
          <w:w w:val="105"/>
        </w:rPr>
        <w:t>Okulumuzdaki</w:t>
      </w:r>
      <w:r>
        <w:rPr>
          <w:spacing w:val="-13"/>
          <w:w w:val="105"/>
        </w:rPr>
        <w:t xml:space="preserve"> </w:t>
      </w:r>
      <w:r>
        <w:rPr>
          <w:w w:val="105"/>
        </w:rPr>
        <w:t>resmi</w:t>
      </w:r>
      <w:r>
        <w:rPr>
          <w:spacing w:val="-7"/>
          <w:w w:val="105"/>
        </w:rPr>
        <w:t xml:space="preserve"> </w:t>
      </w:r>
      <w:r>
        <w:rPr>
          <w:w w:val="105"/>
        </w:rPr>
        <w:t>bayramlar</w:t>
      </w:r>
      <w:r>
        <w:rPr>
          <w:spacing w:val="-5"/>
          <w:w w:val="105"/>
        </w:rPr>
        <w:t xml:space="preserve"> </w:t>
      </w:r>
      <w:r>
        <w:rPr>
          <w:w w:val="105"/>
        </w:rPr>
        <w:t>neşe içinde</w:t>
      </w:r>
      <w:r>
        <w:rPr>
          <w:spacing w:val="-2"/>
          <w:w w:val="105"/>
        </w:rPr>
        <w:t xml:space="preserve"> </w:t>
      </w:r>
      <w:r>
        <w:rPr>
          <w:w w:val="105"/>
        </w:rPr>
        <w:t>kutlanmaktadır.</w:t>
      </w:r>
      <w:r>
        <w:rPr>
          <w:spacing w:val="-6"/>
          <w:w w:val="105"/>
        </w:rPr>
        <w:t xml:space="preserve"> </w:t>
      </w:r>
      <w:r>
        <w:rPr>
          <w:w w:val="105"/>
        </w:rPr>
        <w:t>Okulda Atatürk’ü</w:t>
      </w:r>
      <w:r>
        <w:rPr>
          <w:spacing w:val="-1"/>
          <w:w w:val="105"/>
        </w:rPr>
        <w:t xml:space="preserve"> </w:t>
      </w:r>
      <w:r>
        <w:rPr>
          <w:w w:val="105"/>
        </w:rPr>
        <w:t>devlet büyüklerini daha iyi</w:t>
      </w:r>
      <w:r>
        <w:rPr>
          <w:spacing w:val="-6"/>
          <w:w w:val="105"/>
        </w:rPr>
        <w:t xml:space="preserve"> </w:t>
      </w:r>
      <w:r>
        <w:rPr>
          <w:w w:val="105"/>
        </w:rPr>
        <w:t>tanıdılar</w:t>
      </w:r>
      <w:r>
        <w:rPr>
          <w:spacing w:val="-4"/>
          <w:w w:val="105"/>
        </w:rPr>
        <w:t xml:space="preserve"> </w:t>
      </w:r>
      <w:r>
        <w:rPr>
          <w:w w:val="105"/>
        </w:rPr>
        <w:t>ve</w:t>
      </w:r>
      <w:r>
        <w:rPr>
          <w:spacing w:val="-2"/>
          <w:w w:val="105"/>
        </w:rPr>
        <w:t xml:space="preserve"> </w:t>
      </w:r>
      <w:r>
        <w:rPr>
          <w:w w:val="105"/>
        </w:rPr>
        <w:t>onlara</w:t>
      </w:r>
      <w:r>
        <w:rPr>
          <w:spacing w:val="-2"/>
          <w:w w:val="105"/>
        </w:rPr>
        <w:t xml:space="preserve"> </w:t>
      </w:r>
      <w:r>
        <w:rPr>
          <w:w w:val="105"/>
        </w:rPr>
        <w:t>olan sevgileri artmıştır. Okulumuzdaki sanatsal ve kültürel faaliyetler konusunda artış gösterilmiştir. Spor salonu kullanıma açılmıştır.</w:t>
      </w:r>
    </w:p>
    <w:p w:rsidR="00940EBC" w:rsidRDefault="00185679">
      <w:pPr>
        <w:pStyle w:val="GvdeMetni"/>
        <w:spacing w:before="155" w:line="314" w:lineRule="auto"/>
        <w:ind w:left="678" w:right="691" w:firstLine="57"/>
      </w:pPr>
      <w:r>
        <w:rPr>
          <w:b/>
          <w:color w:val="00AFEF"/>
          <w:w w:val="105"/>
        </w:rPr>
        <w:t>Olumsuz</w:t>
      </w:r>
      <w:r>
        <w:rPr>
          <w:b/>
          <w:color w:val="00AFEF"/>
          <w:spacing w:val="-14"/>
          <w:w w:val="105"/>
        </w:rPr>
        <w:t xml:space="preserve"> </w:t>
      </w:r>
      <w:r>
        <w:rPr>
          <w:b/>
          <w:color w:val="00AFEF"/>
          <w:w w:val="105"/>
        </w:rPr>
        <w:t>(Başarısız)</w:t>
      </w:r>
      <w:r>
        <w:rPr>
          <w:b/>
          <w:color w:val="00AFEF"/>
          <w:spacing w:val="-9"/>
          <w:w w:val="105"/>
        </w:rPr>
        <w:t xml:space="preserve"> </w:t>
      </w:r>
      <w:r>
        <w:rPr>
          <w:b/>
          <w:color w:val="00AFEF"/>
          <w:w w:val="105"/>
        </w:rPr>
        <w:t>yönlerimiz:</w:t>
      </w:r>
      <w:r>
        <w:rPr>
          <w:b/>
          <w:color w:val="00AFEF"/>
          <w:spacing w:val="-6"/>
          <w:w w:val="105"/>
        </w:rPr>
        <w:t xml:space="preserve"> </w:t>
      </w:r>
      <w:r>
        <w:rPr>
          <w:w w:val="105"/>
        </w:rPr>
        <w:t>Okulda</w:t>
      </w:r>
      <w:r>
        <w:rPr>
          <w:spacing w:val="-7"/>
          <w:w w:val="105"/>
        </w:rPr>
        <w:t xml:space="preserve"> </w:t>
      </w:r>
      <w:r>
        <w:rPr>
          <w:w w:val="105"/>
        </w:rPr>
        <w:t>öğrencilerle</w:t>
      </w:r>
      <w:r>
        <w:rPr>
          <w:spacing w:val="-13"/>
          <w:w w:val="105"/>
        </w:rPr>
        <w:t xml:space="preserve"> </w:t>
      </w:r>
      <w:r>
        <w:rPr>
          <w:w w:val="105"/>
        </w:rPr>
        <w:t>ilgili</w:t>
      </w:r>
      <w:r>
        <w:rPr>
          <w:spacing w:val="-16"/>
          <w:w w:val="105"/>
        </w:rPr>
        <w:t xml:space="preserve"> </w:t>
      </w:r>
      <w:r>
        <w:rPr>
          <w:w w:val="105"/>
        </w:rPr>
        <w:t>alınan</w:t>
      </w:r>
      <w:r>
        <w:rPr>
          <w:spacing w:val="-11"/>
          <w:w w:val="105"/>
        </w:rPr>
        <w:t xml:space="preserve"> </w:t>
      </w:r>
      <w:r>
        <w:rPr>
          <w:w w:val="105"/>
        </w:rPr>
        <w:t>kararlarda</w:t>
      </w:r>
      <w:r>
        <w:rPr>
          <w:spacing w:val="-13"/>
          <w:w w:val="105"/>
        </w:rPr>
        <w:t xml:space="preserve"> </w:t>
      </w:r>
      <w:r>
        <w:rPr>
          <w:w w:val="105"/>
        </w:rPr>
        <w:t>öğrencilerin</w:t>
      </w:r>
      <w:r>
        <w:rPr>
          <w:spacing w:val="-12"/>
          <w:w w:val="105"/>
        </w:rPr>
        <w:t xml:space="preserve"> </w:t>
      </w:r>
      <w:r>
        <w:rPr>
          <w:w w:val="105"/>
        </w:rPr>
        <w:t>görüşlerine</w:t>
      </w:r>
      <w:r>
        <w:rPr>
          <w:spacing w:val="-13"/>
          <w:w w:val="105"/>
        </w:rPr>
        <w:t xml:space="preserve"> </w:t>
      </w:r>
      <w:r>
        <w:rPr>
          <w:w w:val="105"/>
        </w:rPr>
        <w:t>başvurulmamaktadır.</w:t>
      </w:r>
      <w:r>
        <w:rPr>
          <w:spacing w:val="-7"/>
          <w:w w:val="105"/>
        </w:rPr>
        <w:t xml:space="preserve"> </w:t>
      </w:r>
      <w:r>
        <w:rPr>
          <w:w w:val="105"/>
        </w:rPr>
        <w:t>Okulumuzdaki öğrenci sayısının</w:t>
      </w:r>
      <w:r>
        <w:rPr>
          <w:spacing w:val="-2"/>
          <w:w w:val="105"/>
        </w:rPr>
        <w:t xml:space="preserve"> </w:t>
      </w:r>
      <w:r>
        <w:rPr>
          <w:w w:val="105"/>
        </w:rPr>
        <w:t>fazla olmasından</w:t>
      </w:r>
      <w:r>
        <w:rPr>
          <w:spacing w:val="-2"/>
          <w:w w:val="105"/>
        </w:rPr>
        <w:t xml:space="preserve"> </w:t>
      </w:r>
      <w:r>
        <w:rPr>
          <w:w w:val="105"/>
        </w:rPr>
        <w:t>dolayı rehber öğretmenlerin</w:t>
      </w:r>
      <w:r>
        <w:rPr>
          <w:spacing w:val="-2"/>
          <w:w w:val="105"/>
        </w:rPr>
        <w:t xml:space="preserve"> </w:t>
      </w:r>
      <w:r>
        <w:rPr>
          <w:w w:val="105"/>
        </w:rPr>
        <w:t>bireysel problemlerle</w:t>
      </w:r>
      <w:r>
        <w:rPr>
          <w:spacing w:val="-3"/>
          <w:w w:val="105"/>
        </w:rPr>
        <w:t xml:space="preserve"> </w:t>
      </w:r>
      <w:r>
        <w:rPr>
          <w:w w:val="105"/>
        </w:rPr>
        <w:t>daha detaylı ilgilenmesi zor olmaktadır.</w:t>
      </w:r>
    </w:p>
    <w:p w:rsidR="00940EBC" w:rsidRDefault="00185679">
      <w:pPr>
        <w:spacing w:before="200"/>
        <w:ind w:left="6225"/>
        <w:rPr>
          <w:b/>
          <w:sz w:val="23"/>
        </w:rPr>
      </w:pPr>
      <w:r>
        <w:rPr>
          <w:b/>
          <w:color w:val="00AFEF"/>
          <w:sz w:val="23"/>
        </w:rPr>
        <w:t>Öğretmen</w:t>
      </w:r>
      <w:r>
        <w:rPr>
          <w:b/>
          <w:color w:val="00AFEF"/>
          <w:spacing w:val="30"/>
          <w:sz w:val="23"/>
        </w:rPr>
        <w:t xml:space="preserve"> </w:t>
      </w:r>
      <w:r>
        <w:rPr>
          <w:b/>
          <w:color w:val="00AFEF"/>
          <w:sz w:val="23"/>
        </w:rPr>
        <w:t>Anketi</w:t>
      </w:r>
      <w:r>
        <w:rPr>
          <w:b/>
          <w:color w:val="00AFEF"/>
          <w:spacing w:val="32"/>
          <w:sz w:val="23"/>
        </w:rPr>
        <w:t xml:space="preserve"> </w:t>
      </w:r>
      <w:r>
        <w:rPr>
          <w:b/>
          <w:color w:val="00AFEF"/>
          <w:spacing w:val="-2"/>
          <w:sz w:val="23"/>
        </w:rPr>
        <w:t>Sonuçları:</w:t>
      </w:r>
    </w:p>
    <w:p w:rsidR="00940EBC" w:rsidRDefault="00185679">
      <w:pPr>
        <w:spacing w:before="75"/>
        <w:ind w:left="678"/>
        <w:rPr>
          <w:sz w:val="23"/>
        </w:rPr>
      </w:pPr>
      <w:r>
        <w:rPr>
          <w:b/>
          <w:color w:val="00AFEF"/>
          <w:w w:val="105"/>
          <w:sz w:val="23"/>
        </w:rPr>
        <w:t>Olumlu</w:t>
      </w:r>
      <w:r>
        <w:rPr>
          <w:b/>
          <w:color w:val="00AFEF"/>
          <w:spacing w:val="-16"/>
          <w:w w:val="105"/>
          <w:sz w:val="23"/>
        </w:rPr>
        <w:t xml:space="preserve"> </w:t>
      </w:r>
      <w:r>
        <w:rPr>
          <w:b/>
          <w:color w:val="00AFEF"/>
          <w:w w:val="105"/>
          <w:sz w:val="23"/>
        </w:rPr>
        <w:t>(Başarılı)</w:t>
      </w:r>
      <w:r>
        <w:rPr>
          <w:b/>
          <w:color w:val="00AFEF"/>
          <w:spacing w:val="-11"/>
          <w:w w:val="105"/>
          <w:sz w:val="23"/>
        </w:rPr>
        <w:t xml:space="preserve"> </w:t>
      </w:r>
      <w:r>
        <w:rPr>
          <w:b/>
          <w:color w:val="00AFEF"/>
          <w:w w:val="105"/>
          <w:sz w:val="23"/>
        </w:rPr>
        <w:t>yönlerimiz:</w:t>
      </w:r>
      <w:r>
        <w:rPr>
          <w:b/>
          <w:color w:val="00AFEF"/>
          <w:spacing w:val="-7"/>
          <w:w w:val="105"/>
          <w:sz w:val="23"/>
        </w:rPr>
        <w:t xml:space="preserve"> </w:t>
      </w:r>
      <w:r>
        <w:rPr>
          <w:w w:val="105"/>
          <w:sz w:val="23"/>
        </w:rPr>
        <w:t>Okulumuz</w:t>
      </w:r>
      <w:r>
        <w:rPr>
          <w:spacing w:val="-13"/>
          <w:w w:val="105"/>
          <w:sz w:val="23"/>
        </w:rPr>
        <w:t xml:space="preserve"> </w:t>
      </w:r>
      <w:r>
        <w:rPr>
          <w:w w:val="105"/>
          <w:sz w:val="23"/>
        </w:rPr>
        <w:t>öğretmenleri</w:t>
      </w:r>
      <w:r>
        <w:rPr>
          <w:spacing w:val="-12"/>
          <w:w w:val="105"/>
          <w:sz w:val="23"/>
        </w:rPr>
        <w:t xml:space="preserve"> </w:t>
      </w:r>
      <w:r>
        <w:rPr>
          <w:w w:val="105"/>
          <w:sz w:val="23"/>
        </w:rPr>
        <w:t>okul</w:t>
      </w:r>
      <w:r>
        <w:rPr>
          <w:spacing w:val="-15"/>
          <w:w w:val="105"/>
          <w:sz w:val="23"/>
        </w:rPr>
        <w:t xml:space="preserve"> </w:t>
      </w:r>
      <w:r>
        <w:rPr>
          <w:w w:val="105"/>
          <w:sz w:val="23"/>
        </w:rPr>
        <w:t>yöneticileriyle,</w:t>
      </w:r>
      <w:r>
        <w:rPr>
          <w:spacing w:val="-15"/>
          <w:w w:val="105"/>
          <w:sz w:val="23"/>
        </w:rPr>
        <w:t xml:space="preserve"> </w:t>
      </w:r>
      <w:r>
        <w:rPr>
          <w:w w:val="105"/>
          <w:sz w:val="23"/>
        </w:rPr>
        <w:t>birbirleri</w:t>
      </w:r>
      <w:r>
        <w:rPr>
          <w:spacing w:val="-12"/>
          <w:w w:val="105"/>
          <w:sz w:val="23"/>
        </w:rPr>
        <w:t xml:space="preserve"> </w:t>
      </w:r>
      <w:r>
        <w:rPr>
          <w:w w:val="105"/>
          <w:sz w:val="23"/>
        </w:rPr>
        <w:t>ile</w:t>
      </w:r>
      <w:r>
        <w:rPr>
          <w:spacing w:val="-14"/>
          <w:w w:val="105"/>
          <w:sz w:val="23"/>
        </w:rPr>
        <w:t xml:space="preserve"> </w:t>
      </w:r>
      <w:r>
        <w:rPr>
          <w:w w:val="105"/>
          <w:sz w:val="23"/>
        </w:rPr>
        <w:t>ve</w:t>
      </w:r>
      <w:r>
        <w:rPr>
          <w:spacing w:val="-14"/>
          <w:w w:val="105"/>
          <w:sz w:val="23"/>
        </w:rPr>
        <w:t xml:space="preserve"> </w:t>
      </w:r>
      <w:r>
        <w:rPr>
          <w:w w:val="105"/>
          <w:sz w:val="23"/>
        </w:rPr>
        <w:t>diğer</w:t>
      </w:r>
      <w:r>
        <w:rPr>
          <w:spacing w:val="-10"/>
          <w:w w:val="105"/>
          <w:sz w:val="23"/>
        </w:rPr>
        <w:t xml:space="preserve"> </w:t>
      </w:r>
      <w:r>
        <w:rPr>
          <w:w w:val="105"/>
          <w:sz w:val="23"/>
        </w:rPr>
        <w:t>çalışanlar</w:t>
      </w:r>
      <w:r>
        <w:rPr>
          <w:spacing w:val="-10"/>
          <w:w w:val="105"/>
          <w:sz w:val="23"/>
        </w:rPr>
        <w:t xml:space="preserve"> </w:t>
      </w:r>
      <w:r>
        <w:rPr>
          <w:w w:val="105"/>
          <w:sz w:val="23"/>
        </w:rPr>
        <w:t>ile</w:t>
      </w:r>
      <w:r>
        <w:rPr>
          <w:spacing w:val="-13"/>
          <w:w w:val="105"/>
          <w:sz w:val="23"/>
        </w:rPr>
        <w:t xml:space="preserve"> </w:t>
      </w:r>
      <w:r>
        <w:rPr>
          <w:w w:val="105"/>
          <w:sz w:val="23"/>
        </w:rPr>
        <w:t>sağlıklı</w:t>
      </w:r>
      <w:r>
        <w:rPr>
          <w:spacing w:val="-12"/>
          <w:w w:val="105"/>
          <w:sz w:val="23"/>
        </w:rPr>
        <w:t xml:space="preserve"> </w:t>
      </w:r>
      <w:r>
        <w:rPr>
          <w:spacing w:val="-2"/>
          <w:w w:val="105"/>
          <w:sz w:val="23"/>
        </w:rPr>
        <w:t>iletişim</w:t>
      </w:r>
    </w:p>
    <w:p w:rsidR="00940EBC" w:rsidRDefault="00185679">
      <w:pPr>
        <w:pStyle w:val="GvdeMetni"/>
        <w:spacing w:before="81" w:line="314" w:lineRule="auto"/>
        <w:ind w:left="678" w:right="691"/>
      </w:pPr>
      <w:proofErr w:type="gramStart"/>
      <w:r>
        <w:rPr>
          <w:w w:val="105"/>
        </w:rPr>
        <w:t>kurabilmektedirler</w:t>
      </w:r>
      <w:proofErr w:type="gramEnd"/>
      <w:r>
        <w:rPr>
          <w:w w:val="105"/>
        </w:rPr>
        <w:t>. Okulla</w:t>
      </w:r>
      <w:r>
        <w:rPr>
          <w:spacing w:val="-1"/>
          <w:w w:val="105"/>
        </w:rPr>
        <w:t xml:space="preserve"> </w:t>
      </w:r>
      <w:r>
        <w:rPr>
          <w:w w:val="105"/>
        </w:rPr>
        <w:t>ilgili</w:t>
      </w:r>
      <w:r>
        <w:rPr>
          <w:spacing w:val="-5"/>
          <w:w w:val="105"/>
        </w:rPr>
        <w:t xml:space="preserve"> </w:t>
      </w:r>
      <w:r>
        <w:rPr>
          <w:w w:val="105"/>
        </w:rPr>
        <w:t>kararlar</w:t>
      </w:r>
      <w:r>
        <w:rPr>
          <w:spacing w:val="-3"/>
          <w:w w:val="105"/>
        </w:rPr>
        <w:t xml:space="preserve"> </w:t>
      </w:r>
      <w:r>
        <w:rPr>
          <w:w w:val="105"/>
        </w:rPr>
        <w:t>alınırken toplantılar yapılarak tüm öğretmenler ve</w:t>
      </w:r>
      <w:r>
        <w:rPr>
          <w:spacing w:val="-1"/>
          <w:w w:val="105"/>
        </w:rPr>
        <w:t xml:space="preserve"> </w:t>
      </w:r>
      <w:r>
        <w:rPr>
          <w:w w:val="105"/>
        </w:rPr>
        <w:t>çalışanlar bilgilendirilmektedir. Her</w:t>
      </w:r>
      <w:r>
        <w:rPr>
          <w:spacing w:val="-3"/>
          <w:w w:val="105"/>
        </w:rPr>
        <w:t xml:space="preserve"> </w:t>
      </w:r>
      <w:r>
        <w:rPr>
          <w:w w:val="105"/>
        </w:rPr>
        <w:t>türlü ödüllendirme</w:t>
      </w:r>
      <w:r>
        <w:rPr>
          <w:spacing w:val="-11"/>
          <w:w w:val="105"/>
        </w:rPr>
        <w:t xml:space="preserve"> </w:t>
      </w:r>
      <w:r>
        <w:rPr>
          <w:w w:val="105"/>
        </w:rPr>
        <w:t>ve</w:t>
      </w:r>
      <w:r>
        <w:rPr>
          <w:spacing w:val="-8"/>
          <w:w w:val="105"/>
        </w:rPr>
        <w:t xml:space="preserve"> </w:t>
      </w:r>
      <w:r>
        <w:rPr>
          <w:w w:val="105"/>
        </w:rPr>
        <w:t>terfilerde</w:t>
      </w:r>
      <w:r>
        <w:rPr>
          <w:spacing w:val="-11"/>
          <w:w w:val="105"/>
        </w:rPr>
        <w:t xml:space="preserve"> </w:t>
      </w:r>
      <w:r>
        <w:rPr>
          <w:w w:val="105"/>
        </w:rPr>
        <w:t>bireysel</w:t>
      </w:r>
      <w:r>
        <w:rPr>
          <w:spacing w:val="-8"/>
          <w:w w:val="105"/>
        </w:rPr>
        <w:t xml:space="preserve"> </w:t>
      </w:r>
      <w:r>
        <w:rPr>
          <w:w w:val="105"/>
        </w:rPr>
        <w:t>performans</w:t>
      </w:r>
      <w:r>
        <w:rPr>
          <w:spacing w:val="-12"/>
          <w:w w:val="105"/>
        </w:rPr>
        <w:t xml:space="preserve"> </w:t>
      </w:r>
      <w:r>
        <w:rPr>
          <w:w w:val="105"/>
        </w:rPr>
        <w:t>değerlendirme</w:t>
      </w:r>
      <w:r>
        <w:rPr>
          <w:spacing w:val="-11"/>
          <w:w w:val="105"/>
        </w:rPr>
        <w:t xml:space="preserve"> </w:t>
      </w:r>
      <w:r>
        <w:rPr>
          <w:w w:val="105"/>
        </w:rPr>
        <w:t>sonuçları</w:t>
      </w:r>
      <w:r>
        <w:rPr>
          <w:spacing w:val="-8"/>
          <w:w w:val="105"/>
        </w:rPr>
        <w:t xml:space="preserve"> </w:t>
      </w:r>
      <w:r>
        <w:rPr>
          <w:w w:val="105"/>
        </w:rPr>
        <w:t>esas</w:t>
      </w:r>
      <w:r>
        <w:rPr>
          <w:spacing w:val="-13"/>
          <w:w w:val="105"/>
        </w:rPr>
        <w:t xml:space="preserve"> </w:t>
      </w:r>
      <w:r>
        <w:rPr>
          <w:w w:val="105"/>
        </w:rPr>
        <w:t>alınmaktadır.</w:t>
      </w:r>
      <w:r>
        <w:rPr>
          <w:spacing w:val="-14"/>
          <w:w w:val="105"/>
        </w:rPr>
        <w:t xml:space="preserve"> </w:t>
      </w:r>
      <w:r>
        <w:rPr>
          <w:w w:val="105"/>
        </w:rPr>
        <w:t>Öğretmenler</w:t>
      </w:r>
      <w:r>
        <w:rPr>
          <w:spacing w:val="-7"/>
          <w:w w:val="105"/>
        </w:rPr>
        <w:t xml:space="preserve"> </w:t>
      </w:r>
      <w:r>
        <w:rPr>
          <w:w w:val="105"/>
        </w:rPr>
        <w:t>okulda</w:t>
      </w:r>
      <w:r>
        <w:rPr>
          <w:spacing w:val="-5"/>
          <w:w w:val="105"/>
        </w:rPr>
        <w:t xml:space="preserve"> </w:t>
      </w:r>
      <w:r>
        <w:rPr>
          <w:w w:val="105"/>
        </w:rPr>
        <w:t>bilgi</w:t>
      </w:r>
      <w:r>
        <w:rPr>
          <w:spacing w:val="-8"/>
          <w:w w:val="105"/>
        </w:rPr>
        <w:t xml:space="preserve"> </w:t>
      </w:r>
      <w:r>
        <w:rPr>
          <w:w w:val="105"/>
        </w:rPr>
        <w:t>ve</w:t>
      </w:r>
      <w:r>
        <w:rPr>
          <w:spacing w:val="-11"/>
          <w:w w:val="105"/>
        </w:rPr>
        <w:t xml:space="preserve"> </w:t>
      </w:r>
      <w:r>
        <w:rPr>
          <w:w w:val="105"/>
        </w:rPr>
        <w:t>becerilerini</w:t>
      </w:r>
      <w:r>
        <w:rPr>
          <w:spacing w:val="-8"/>
          <w:w w:val="105"/>
        </w:rPr>
        <w:t xml:space="preserve"> </w:t>
      </w:r>
      <w:r>
        <w:rPr>
          <w:w w:val="105"/>
        </w:rPr>
        <w:t>sergileme olanağına sahiptirler. Ders</w:t>
      </w:r>
      <w:r>
        <w:rPr>
          <w:spacing w:val="-9"/>
          <w:w w:val="105"/>
        </w:rPr>
        <w:t xml:space="preserve"> </w:t>
      </w:r>
      <w:r>
        <w:rPr>
          <w:w w:val="105"/>
        </w:rPr>
        <w:t>araç gereçleri konusunda eksiklikler giderilmekte ve eğitim öğretimi</w:t>
      </w:r>
      <w:r>
        <w:rPr>
          <w:spacing w:val="-5"/>
          <w:w w:val="105"/>
        </w:rPr>
        <w:t xml:space="preserve"> </w:t>
      </w:r>
      <w:r>
        <w:rPr>
          <w:w w:val="105"/>
        </w:rPr>
        <w:t>aksatacak bir sıkıntı yaşanmamaktadır.</w:t>
      </w:r>
    </w:p>
    <w:p w:rsidR="00940EBC" w:rsidRDefault="00185679">
      <w:pPr>
        <w:pStyle w:val="GvdeMetni"/>
        <w:spacing w:line="314" w:lineRule="auto"/>
        <w:ind w:left="678" w:right="691"/>
      </w:pPr>
      <w:r>
        <w:rPr>
          <w:b/>
          <w:color w:val="00AFEF"/>
          <w:w w:val="105"/>
        </w:rPr>
        <w:t>Olumsuz</w:t>
      </w:r>
      <w:r>
        <w:rPr>
          <w:b/>
          <w:color w:val="00AFEF"/>
          <w:spacing w:val="-16"/>
          <w:w w:val="105"/>
        </w:rPr>
        <w:t xml:space="preserve"> </w:t>
      </w:r>
      <w:r>
        <w:rPr>
          <w:b/>
          <w:color w:val="00AFEF"/>
          <w:w w:val="105"/>
        </w:rPr>
        <w:t>(Başarısız)</w:t>
      </w:r>
      <w:r>
        <w:rPr>
          <w:b/>
          <w:color w:val="00AFEF"/>
          <w:spacing w:val="-9"/>
          <w:w w:val="105"/>
        </w:rPr>
        <w:t xml:space="preserve"> </w:t>
      </w:r>
      <w:r>
        <w:rPr>
          <w:b/>
          <w:color w:val="00AFEF"/>
          <w:w w:val="105"/>
        </w:rPr>
        <w:t>yönlerimiz:</w:t>
      </w:r>
      <w:r>
        <w:rPr>
          <w:b/>
          <w:color w:val="00AFEF"/>
          <w:spacing w:val="-3"/>
          <w:w w:val="105"/>
        </w:rPr>
        <w:t xml:space="preserve"> </w:t>
      </w:r>
      <w:r>
        <w:rPr>
          <w:w w:val="105"/>
        </w:rPr>
        <w:t>Çalışanların</w:t>
      </w:r>
      <w:r>
        <w:rPr>
          <w:spacing w:val="-11"/>
          <w:w w:val="105"/>
        </w:rPr>
        <w:t xml:space="preserve"> </w:t>
      </w:r>
      <w:r>
        <w:rPr>
          <w:w w:val="105"/>
        </w:rPr>
        <w:t>niteliklerinin</w:t>
      </w:r>
      <w:r>
        <w:rPr>
          <w:spacing w:val="-16"/>
          <w:w w:val="105"/>
        </w:rPr>
        <w:t xml:space="preserve"> </w:t>
      </w:r>
      <w:r>
        <w:rPr>
          <w:w w:val="105"/>
        </w:rPr>
        <w:t>arttırılması</w:t>
      </w:r>
      <w:r>
        <w:rPr>
          <w:spacing w:val="-14"/>
          <w:w w:val="105"/>
        </w:rPr>
        <w:t xml:space="preserve"> </w:t>
      </w:r>
      <w:r>
        <w:rPr>
          <w:w w:val="105"/>
        </w:rPr>
        <w:t>için</w:t>
      </w:r>
      <w:r>
        <w:rPr>
          <w:spacing w:val="-11"/>
          <w:w w:val="105"/>
        </w:rPr>
        <w:t xml:space="preserve"> </w:t>
      </w:r>
      <w:r>
        <w:rPr>
          <w:w w:val="105"/>
        </w:rPr>
        <w:t>seminer,</w:t>
      </w:r>
      <w:r>
        <w:rPr>
          <w:spacing w:val="-15"/>
          <w:w w:val="105"/>
        </w:rPr>
        <w:t xml:space="preserve"> </w:t>
      </w:r>
      <w:r>
        <w:rPr>
          <w:w w:val="105"/>
        </w:rPr>
        <w:t>kurslar</w:t>
      </w:r>
      <w:r>
        <w:rPr>
          <w:spacing w:val="-1"/>
          <w:w w:val="105"/>
        </w:rPr>
        <w:t xml:space="preserve"> </w:t>
      </w:r>
      <w:proofErr w:type="spellStart"/>
      <w:r>
        <w:rPr>
          <w:w w:val="105"/>
        </w:rPr>
        <w:t>v.b</w:t>
      </w:r>
      <w:proofErr w:type="spellEnd"/>
      <w:r>
        <w:rPr>
          <w:w w:val="105"/>
        </w:rPr>
        <w:t>.</w:t>
      </w:r>
      <w:r>
        <w:rPr>
          <w:spacing w:val="-9"/>
          <w:w w:val="105"/>
        </w:rPr>
        <w:t xml:space="preserve"> </w:t>
      </w:r>
      <w:r>
        <w:rPr>
          <w:w w:val="105"/>
        </w:rPr>
        <w:t>düzenlenmemektedir.</w:t>
      </w:r>
      <w:r>
        <w:rPr>
          <w:spacing w:val="-9"/>
          <w:w w:val="105"/>
        </w:rPr>
        <w:t xml:space="preserve"> </w:t>
      </w:r>
      <w:r>
        <w:rPr>
          <w:w w:val="105"/>
        </w:rPr>
        <w:t>Öğretmenlere</w:t>
      </w:r>
      <w:r>
        <w:rPr>
          <w:spacing w:val="-12"/>
          <w:w w:val="105"/>
        </w:rPr>
        <w:t xml:space="preserve"> </w:t>
      </w:r>
      <w:r>
        <w:rPr>
          <w:w w:val="105"/>
        </w:rPr>
        <w:t>yönelik sosyal faaliyetler yeteri kadar yapılmamaktadır.</w:t>
      </w:r>
    </w:p>
    <w:p w:rsidR="00940EBC" w:rsidRDefault="00185679">
      <w:pPr>
        <w:spacing w:before="198"/>
        <w:ind w:left="6535"/>
        <w:jc w:val="both"/>
        <w:rPr>
          <w:b/>
          <w:sz w:val="23"/>
        </w:rPr>
      </w:pPr>
      <w:r>
        <w:rPr>
          <w:b/>
          <w:color w:val="00AFEF"/>
          <w:w w:val="105"/>
          <w:sz w:val="23"/>
        </w:rPr>
        <w:t>Veli</w:t>
      </w:r>
      <w:r>
        <w:rPr>
          <w:b/>
          <w:color w:val="00AFEF"/>
          <w:spacing w:val="-7"/>
          <w:w w:val="105"/>
          <w:sz w:val="23"/>
        </w:rPr>
        <w:t xml:space="preserve"> </w:t>
      </w:r>
      <w:r>
        <w:rPr>
          <w:b/>
          <w:color w:val="00AFEF"/>
          <w:w w:val="105"/>
          <w:sz w:val="23"/>
        </w:rPr>
        <w:t>Anketi</w:t>
      </w:r>
      <w:r>
        <w:rPr>
          <w:b/>
          <w:color w:val="00AFEF"/>
          <w:spacing w:val="-12"/>
          <w:w w:val="105"/>
          <w:sz w:val="23"/>
        </w:rPr>
        <w:t xml:space="preserve"> </w:t>
      </w:r>
      <w:r>
        <w:rPr>
          <w:b/>
          <w:color w:val="00AFEF"/>
          <w:spacing w:val="-2"/>
          <w:w w:val="105"/>
          <w:sz w:val="23"/>
        </w:rPr>
        <w:t>Sonuçları:</w:t>
      </w:r>
    </w:p>
    <w:p w:rsidR="00940EBC" w:rsidRDefault="00185679">
      <w:pPr>
        <w:pStyle w:val="GvdeMetni"/>
        <w:spacing w:before="74" w:line="314" w:lineRule="auto"/>
        <w:ind w:left="678" w:right="716"/>
        <w:jc w:val="both"/>
      </w:pPr>
      <w:r>
        <w:rPr>
          <w:b/>
          <w:color w:val="00AFEF"/>
          <w:w w:val="105"/>
        </w:rPr>
        <w:t xml:space="preserve">Olumlu (Başarılı) yönlerimiz: </w:t>
      </w:r>
      <w:r>
        <w:rPr>
          <w:w w:val="105"/>
        </w:rPr>
        <w:t xml:space="preserve">Velilerimiz Okul yöneticileri </w:t>
      </w:r>
      <w:proofErr w:type="gramStart"/>
      <w:r>
        <w:rPr>
          <w:w w:val="105"/>
        </w:rPr>
        <w:t>ile,</w:t>
      </w:r>
      <w:proofErr w:type="gramEnd"/>
      <w:r>
        <w:rPr>
          <w:w w:val="105"/>
        </w:rPr>
        <w:t xml:space="preserve"> öğretmenler ile sağlıklı iletişim kurabilmektedir. Velileri ilgilendiren bilgiler, duyurular zamanında ilan edilmektedir.</w:t>
      </w:r>
      <w:r>
        <w:rPr>
          <w:spacing w:val="-4"/>
          <w:w w:val="105"/>
        </w:rPr>
        <w:t xml:space="preserve"> </w:t>
      </w:r>
      <w:r>
        <w:rPr>
          <w:w w:val="105"/>
        </w:rPr>
        <w:t>Okul</w:t>
      </w:r>
      <w:r>
        <w:rPr>
          <w:spacing w:val="-4"/>
          <w:w w:val="105"/>
        </w:rPr>
        <w:t xml:space="preserve"> </w:t>
      </w:r>
      <w:r>
        <w:rPr>
          <w:w w:val="105"/>
        </w:rPr>
        <w:t>ile</w:t>
      </w:r>
      <w:r>
        <w:rPr>
          <w:spacing w:val="-1"/>
          <w:w w:val="105"/>
        </w:rPr>
        <w:t xml:space="preserve"> </w:t>
      </w:r>
      <w:r>
        <w:rPr>
          <w:w w:val="105"/>
        </w:rPr>
        <w:t>ilgili</w:t>
      </w:r>
      <w:r>
        <w:rPr>
          <w:spacing w:val="-4"/>
          <w:w w:val="105"/>
        </w:rPr>
        <w:t xml:space="preserve"> </w:t>
      </w:r>
      <w:r>
        <w:rPr>
          <w:w w:val="105"/>
        </w:rPr>
        <w:t>istek ve</w:t>
      </w:r>
      <w:r>
        <w:rPr>
          <w:spacing w:val="-1"/>
          <w:w w:val="105"/>
        </w:rPr>
        <w:t xml:space="preserve"> </w:t>
      </w:r>
      <w:proofErr w:type="gramStart"/>
      <w:r>
        <w:rPr>
          <w:w w:val="105"/>
        </w:rPr>
        <w:t>şikayetlerini</w:t>
      </w:r>
      <w:proofErr w:type="gramEnd"/>
      <w:r>
        <w:rPr>
          <w:w w:val="105"/>
        </w:rPr>
        <w:t xml:space="preserve"> dile</w:t>
      </w:r>
      <w:r>
        <w:rPr>
          <w:spacing w:val="-1"/>
          <w:w w:val="105"/>
        </w:rPr>
        <w:t xml:space="preserve"> </w:t>
      </w:r>
      <w:r>
        <w:rPr>
          <w:w w:val="105"/>
        </w:rPr>
        <w:t>getirmekte</w:t>
      </w:r>
      <w:r>
        <w:rPr>
          <w:spacing w:val="-7"/>
          <w:w w:val="105"/>
        </w:rPr>
        <w:t xml:space="preserve"> </w:t>
      </w:r>
      <w:r>
        <w:rPr>
          <w:w w:val="105"/>
        </w:rPr>
        <w:t>ve</w:t>
      </w:r>
      <w:r>
        <w:rPr>
          <w:spacing w:val="-1"/>
          <w:w w:val="105"/>
        </w:rPr>
        <w:t xml:space="preserve"> </w:t>
      </w:r>
      <w:r>
        <w:rPr>
          <w:w w:val="105"/>
        </w:rPr>
        <w:t>okul</w:t>
      </w:r>
      <w:r>
        <w:rPr>
          <w:spacing w:val="-4"/>
          <w:w w:val="105"/>
        </w:rPr>
        <w:t xml:space="preserve"> </w:t>
      </w:r>
      <w:r>
        <w:rPr>
          <w:w w:val="105"/>
        </w:rPr>
        <w:t>idaresi ve</w:t>
      </w:r>
      <w:r>
        <w:rPr>
          <w:spacing w:val="-1"/>
          <w:w w:val="105"/>
        </w:rPr>
        <w:t xml:space="preserve"> </w:t>
      </w:r>
      <w:r>
        <w:rPr>
          <w:w w:val="105"/>
        </w:rPr>
        <w:t>öğretmenlerimiz</w:t>
      </w:r>
      <w:r>
        <w:rPr>
          <w:spacing w:val="-7"/>
          <w:w w:val="105"/>
        </w:rPr>
        <w:t xml:space="preserve"> </w:t>
      </w:r>
      <w:r>
        <w:rPr>
          <w:w w:val="105"/>
        </w:rPr>
        <w:t>tarafından dikkate alınmaktadır. Okulda her türlü güvenlik önlemleri alınmaktadır. Veli temsilcileri tüm velileri temsil edebilmektedir. Okul öğrencilerin sağlığı, gelişimi, açısından uygun fiziki ortama sahiptir, her zaman temiz ve bakımlıdır. Öğrenci başarıları değerlendirilirken tarafsız davranılıyor ve öğrenci başarıları her zaman ödüllendiriliyor.</w:t>
      </w:r>
    </w:p>
    <w:p w:rsidR="00940EBC" w:rsidRDefault="00185679">
      <w:pPr>
        <w:spacing w:before="155" w:line="314" w:lineRule="auto"/>
        <w:ind w:left="678" w:right="720"/>
        <w:jc w:val="both"/>
        <w:rPr>
          <w:sz w:val="23"/>
        </w:rPr>
      </w:pPr>
      <w:r>
        <w:rPr>
          <w:b/>
          <w:color w:val="00AFEF"/>
          <w:w w:val="105"/>
          <w:sz w:val="23"/>
        </w:rPr>
        <w:t xml:space="preserve">Olumsuz (Başarısız) yönlerimiz: </w:t>
      </w:r>
      <w:r>
        <w:rPr>
          <w:w w:val="105"/>
          <w:sz w:val="23"/>
        </w:rPr>
        <w:t xml:space="preserve">Okul bahçesinin zemini düz </w:t>
      </w:r>
      <w:proofErr w:type="gramStart"/>
      <w:r>
        <w:rPr>
          <w:w w:val="105"/>
          <w:sz w:val="23"/>
        </w:rPr>
        <w:t>olmadığından  dolayı</w:t>
      </w:r>
      <w:proofErr w:type="gramEnd"/>
      <w:r>
        <w:rPr>
          <w:w w:val="105"/>
          <w:sz w:val="23"/>
        </w:rPr>
        <w:t xml:space="preserve"> kimi zaman öğrencilerimiz sorun </w:t>
      </w:r>
      <w:r>
        <w:rPr>
          <w:spacing w:val="-2"/>
          <w:w w:val="105"/>
          <w:sz w:val="23"/>
        </w:rPr>
        <w:t>yaşayabilmektedir.</w:t>
      </w:r>
    </w:p>
    <w:p w:rsidR="00940EBC" w:rsidRDefault="00940EBC">
      <w:pPr>
        <w:spacing w:line="314" w:lineRule="auto"/>
        <w:jc w:val="both"/>
        <w:rPr>
          <w:sz w:val="23"/>
        </w:rPr>
        <w:sectPr w:rsidR="00940EBC">
          <w:pgSz w:w="16850" w:h="11910" w:orient="landscape"/>
          <w:pgMar w:top="520" w:right="700" w:bottom="1260" w:left="740" w:header="333" w:footer="1063" w:gutter="0"/>
          <w:cols w:space="720"/>
        </w:sectPr>
      </w:pPr>
    </w:p>
    <w:p w:rsidR="00940EBC" w:rsidRDefault="00940EBC">
      <w:pPr>
        <w:pStyle w:val="GvdeMetni"/>
        <w:rPr>
          <w:sz w:val="26"/>
        </w:rPr>
      </w:pPr>
    </w:p>
    <w:p w:rsidR="00940EBC" w:rsidRDefault="00940EBC">
      <w:pPr>
        <w:pStyle w:val="GvdeMetni"/>
        <w:spacing w:before="283"/>
        <w:rPr>
          <w:sz w:val="26"/>
        </w:rPr>
      </w:pPr>
    </w:p>
    <w:p w:rsidR="00940EBC" w:rsidRDefault="00185679">
      <w:pPr>
        <w:ind w:left="4928"/>
        <w:jc w:val="both"/>
        <w:rPr>
          <w:b/>
          <w:sz w:val="26"/>
        </w:rPr>
      </w:pPr>
      <w:r>
        <w:rPr>
          <w:b/>
          <w:color w:val="00AFEF"/>
          <w:sz w:val="26"/>
        </w:rPr>
        <w:t>GZFT</w:t>
      </w:r>
      <w:r>
        <w:rPr>
          <w:b/>
          <w:color w:val="00AFEF"/>
          <w:spacing w:val="-9"/>
          <w:sz w:val="26"/>
        </w:rPr>
        <w:t xml:space="preserve"> </w:t>
      </w:r>
      <w:r>
        <w:rPr>
          <w:b/>
          <w:color w:val="00AFEF"/>
          <w:sz w:val="26"/>
        </w:rPr>
        <w:t>(Güçlü,</w:t>
      </w:r>
      <w:r>
        <w:rPr>
          <w:b/>
          <w:color w:val="00AFEF"/>
          <w:spacing w:val="-9"/>
          <w:sz w:val="26"/>
        </w:rPr>
        <w:t xml:space="preserve"> </w:t>
      </w:r>
      <w:r>
        <w:rPr>
          <w:b/>
          <w:color w:val="00AFEF"/>
          <w:sz w:val="26"/>
        </w:rPr>
        <w:t>Zayıf,</w:t>
      </w:r>
      <w:r>
        <w:rPr>
          <w:b/>
          <w:color w:val="00AFEF"/>
          <w:spacing w:val="-9"/>
          <w:sz w:val="26"/>
        </w:rPr>
        <w:t xml:space="preserve"> </w:t>
      </w:r>
      <w:r>
        <w:rPr>
          <w:b/>
          <w:color w:val="00AFEF"/>
          <w:sz w:val="26"/>
        </w:rPr>
        <w:t>Fırsat,</w:t>
      </w:r>
      <w:r>
        <w:rPr>
          <w:b/>
          <w:color w:val="00AFEF"/>
          <w:spacing w:val="-8"/>
          <w:sz w:val="26"/>
        </w:rPr>
        <w:t xml:space="preserve"> </w:t>
      </w:r>
      <w:r>
        <w:rPr>
          <w:b/>
          <w:color w:val="00AFEF"/>
          <w:sz w:val="26"/>
        </w:rPr>
        <w:t>Tehdit)</w:t>
      </w:r>
      <w:r>
        <w:rPr>
          <w:b/>
          <w:color w:val="00AFEF"/>
          <w:spacing w:val="-3"/>
          <w:sz w:val="26"/>
        </w:rPr>
        <w:t xml:space="preserve"> </w:t>
      </w:r>
      <w:r>
        <w:rPr>
          <w:b/>
          <w:color w:val="00AFEF"/>
          <w:spacing w:val="-2"/>
          <w:sz w:val="26"/>
        </w:rPr>
        <w:t>Analizi</w:t>
      </w:r>
    </w:p>
    <w:p w:rsidR="00940EBC" w:rsidRDefault="00185679">
      <w:pPr>
        <w:pStyle w:val="GvdeMetni"/>
        <w:spacing w:before="82" w:line="247" w:lineRule="auto"/>
        <w:ind w:left="678" w:right="833" w:firstLine="706"/>
        <w:jc w:val="both"/>
      </w:pPr>
      <w:r>
        <w:rPr>
          <w:w w:val="105"/>
        </w:rPr>
        <w:t>Okulumuzun</w:t>
      </w:r>
      <w:r>
        <w:rPr>
          <w:spacing w:val="-9"/>
          <w:w w:val="105"/>
        </w:rPr>
        <w:t xml:space="preserve"> </w:t>
      </w:r>
      <w:r>
        <w:rPr>
          <w:w w:val="105"/>
        </w:rPr>
        <w:t>temel</w:t>
      </w:r>
      <w:r>
        <w:rPr>
          <w:spacing w:val="-7"/>
          <w:w w:val="105"/>
        </w:rPr>
        <w:t xml:space="preserve"> </w:t>
      </w:r>
      <w:r>
        <w:rPr>
          <w:w w:val="105"/>
        </w:rPr>
        <w:t>istatistiklerinde</w:t>
      </w:r>
      <w:r>
        <w:rPr>
          <w:spacing w:val="-9"/>
          <w:w w:val="105"/>
        </w:rPr>
        <w:t xml:space="preserve"> </w:t>
      </w:r>
      <w:r>
        <w:rPr>
          <w:w w:val="105"/>
        </w:rPr>
        <w:t>verilen</w:t>
      </w:r>
      <w:r>
        <w:rPr>
          <w:spacing w:val="-9"/>
          <w:w w:val="105"/>
        </w:rPr>
        <w:t xml:space="preserve"> </w:t>
      </w:r>
      <w:r>
        <w:rPr>
          <w:w w:val="105"/>
        </w:rPr>
        <w:t>okul</w:t>
      </w:r>
      <w:r>
        <w:rPr>
          <w:spacing w:val="-13"/>
          <w:w w:val="105"/>
        </w:rPr>
        <w:t xml:space="preserve"> </w:t>
      </w:r>
      <w:r>
        <w:rPr>
          <w:w w:val="105"/>
        </w:rPr>
        <w:t>künyesi,</w:t>
      </w:r>
      <w:r>
        <w:rPr>
          <w:spacing w:val="-7"/>
          <w:w w:val="105"/>
        </w:rPr>
        <w:t xml:space="preserve"> </w:t>
      </w:r>
      <w:r>
        <w:rPr>
          <w:w w:val="105"/>
        </w:rPr>
        <w:t>çalışan</w:t>
      </w:r>
      <w:r>
        <w:rPr>
          <w:spacing w:val="-9"/>
          <w:w w:val="105"/>
        </w:rPr>
        <w:t xml:space="preserve"> </w:t>
      </w:r>
      <w:r>
        <w:rPr>
          <w:w w:val="105"/>
        </w:rPr>
        <w:t>bilgileri,</w:t>
      </w:r>
      <w:r>
        <w:rPr>
          <w:spacing w:val="-7"/>
          <w:w w:val="105"/>
        </w:rPr>
        <w:t xml:space="preserve"> </w:t>
      </w:r>
      <w:r>
        <w:rPr>
          <w:w w:val="105"/>
        </w:rPr>
        <w:t>bina</w:t>
      </w:r>
      <w:r>
        <w:rPr>
          <w:spacing w:val="-9"/>
          <w:w w:val="105"/>
        </w:rPr>
        <w:t xml:space="preserve"> </w:t>
      </w:r>
      <w:r>
        <w:rPr>
          <w:w w:val="105"/>
        </w:rPr>
        <w:t>bilgileri,</w:t>
      </w:r>
      <w:r>
        <w:rPr>
          <w:spacing w:val="-13"/>
          <w:w w:val="105"/>
        </w:rPr>
        <w:t xml:space="preserve"> </w:t>
      </w:r>
      <w:r>
        <w:rPr>
          <w:w w:val="105"/>
        </w:rPr>
        <w:t>teknolojik</w:t>
      </w:r>
      <w:r>
        <w:rPr>
          <w:spacing w:val="-9"/>
          <w:w w:val="105"/>
        </w:rPr>
        <w:t xml:space="preserve"> </w:t>
      </w:r>
      <w:r>
        <w:rPr>
          <w:w w:val="105"/>
        </w:rPr>
        <w:t>kaynak</w:t>
      </w:r>
      <w:r>
        <w:rPr>
          <w:spacing w:val="-2"/>
          <w:w w:val="105"/>
        </w:rPr>
        <w:t xml:space="preserve"> </w:t>
      </w:r>
      <w:r>
        <w:rPr>
          <w:w w:val="105"/>
        </w:rPr>
        <w:t>bilgileri</w:t>
      </w:r>
      <w:r>
        <w:rPr>
          <w:spacing w:val="-7"/>
          <w:w w:val="105"/>
        </w:rPr>
        <w:t xml:space="preserve"> </w:t>
      </w:r>
      <w:r>
        <w:rPr>
          <w:w w:val="105"/>
        </w:rPr>
        <w:t>ve</w:t>
      </w:r>
      <w:r>
        <w:rPr>
          <w:spacing w:val="-9"/>
          <w:w w:val="105"/>
        </w:rPr>
        <w:t xml:space="preserve"> </w:t>
      </w:r>
      <w:r>
        <w:rPr>
          <w:w w:val="105"/>
        </w:rPr>
        <w:t>gelir</w:t>
      </w:r>
      <w:r>
        <w:rPr>
          <w:spacing w:val="-5"/>
          <w:w w:val="105"/>
        </w:rPr>
        <w:t xml:space="preserve"> </w:t>
      </w:r>
      <w:r>
        <w:rPr>
          <w:w w:val="105"/>
        </w:rPr>
        <w:t>gider</w:t>
      </w:r>
      <w:r>
        <w:rPr>
          <w:spacing w:val="-5"/>
          <w:w w:val="105"/>
        </w:rPr>
        <w:t xml:space="preserve"> </w:t>
      </w:r>
      <w:r>
        <w:rPr>
          <w:w w:val="105"/>
        </w:rPr>
        <w:t>bilgileri ile</w:t>
      </w:r>
      <w:r>
        <w:rPr>
          <w:spacing w:val="-2"/>
          <w:w w:val="105"/>
        </w:rPr>
        <w:t xml:space="preserve"> </w:t>
      </w:r>
      <w:r>
        <w:rPr>
          <w:w w:val="105"/>
        </w:rPr>
        <w:t>paydaş</w:t>
      </w:r>
      <w:r>
        <w:rPr>
          <w:spacing w:val="-4"/>
          <w:w w:val="105"/>
        </w:rPr>
        <w:t xml:space="preserve"> </w:t>
      </w:r>
      <w:r>
        <w:rPr>
          <w:w w:val="105"/>
        </w:rPr>
        <w:t>anketleri sonucunda ortaya çıkan</w:t>
      </w:r>
      <w:r>
        <w:rPr>
          <w:spacing w:val="-1"/>
          <w:w w:val="105"/>
        </w:rPr>
        <w:t xml:space="preserve"> </w:t>
      </w:r>
      <w:r>
        <w:rPr>
          <w:w w:val="105"/>
        </w:rPr>
        <w:t>sorun</w:t>
      </w:r>
      <w:r>
        <w:rPr>
          <w:spacing w:val="-1"/>
          <w:w w:val="105"/>
        </w:rPr>
        <w:t xml:space="preserve"> </w:t>
      </w:r>
      <w:r>
        <w:rPr>
          <w:w w:val="105"/>
        </w:rPr>
        <w:t>ve</w:t>
      </w:r>
      <w:r>
        <w:rPr>
          <w:spacing w:val="-2"/>
          <w:w w:val="105"/>
        </w:rPr>
        <w:t xml:space="preserve"> </w:t>
      </w:r>
      <w:r>
        <w:rPr>
          <w:w w:val="105"/>
        </w:rPr>
        <w:t>gelişime</w:t>
      </w:r>
      <w:r>
        <w:rPr>
          <w:spacing w:val="-9"/>
          <w:w w:val="105"/>
        </w:rPr>
        <w:t xml:space="preserve"> </w:t>
      </w:r>
      <w:r>
        <w:rPr>
          <w:w w:val="105"/>
        </w:rPr>
        <w:t>açık</w:t>
      </w:r>
      <w:r>
        <w:rPr>
          <w:spacing w:val="-1"/>
          <w:w w:val="105"/>
        </w:rPr>
        <w:t xml:space="preserve"> </w:t>
      </w:r>
      <w:r>
        <w:rPr>
          <w:w w:val="105"/>
        </w:rPr>
        <w:t>alanlar iç</w:t>
      </w:r>
      <w:r>
        <w:rPr>
          <w:spacing w:val="-2"/>
          <w:w w:val="105"/>
        </w:rPr>
        <w:t xml:space="preserve"> </w:t>
      </w:r>
      <w:r>
        <w:rPr>
          <w:w w:val="105"/>
        </w:rPr>
        <w:t>ve</w:t>
      </w:r>
      <w:r>
        <w:rPr>
          <w:spacing w:val="-2"/>
          <w:w w:val="105"/>
        </w:rPr>
        <w:t xml:space="preserve"> </w:t>
      </w:r>
      <w:r>
        <w:rPr>
          <w:w w:val="105"/>
        </w:rPr>
        <w:t>dış</w:t>
      </w:r>
      <w:r>
        <w:rPr>
          <w:spacing w:val="-3"/>
          <w:w w:val="105"/>
        </w:rPr>
        <w:t xml:space="preserve"> </w:t>
      </w:r>
      <w:r>
        <w:rPr>
          <w:w w:val="105"/>
        </w:rPr>
        <w:t>faktör olarak değerlendirilerek</w:t>
      </w:r>
      <w:r>
        <w:rPr>
          <w:spacing w:val="-1"/>
          <w:w w:val="105"/>
        </w:rPr>
        <w:t xml:space="preserve"> </w:t>
      </w:r>
      <w:r>
        <w:rPr>
          <w:w w:val="105"/>
        </w:rPr>
        <w:t>GZFT tablosunda</w:t>
      </w:r>
    </w:p>
    <w:p w:rsidR="00940EBC" w:rsidRDefault="00185679">
      <w:pPr>
        <w:pStyle w:val="GvdeMetni"/>
        <w:spacing w:before="2"/>
        <w:ind w:left="678"/>
        <w:jc w:val="both"/>
      </w:pPr>
      <w:proofErr w:type="gramStart"/>
      <w:r>
        <w:rPr>
          <w:w w:val="105"/>
        </w:rPr>
        <w:t>belirtilmiştir</w:t>
      </w:r>
      <w:proofErr w:type="gramEnd"/>
      <w:r>
        <w:rPr>
          <w:w w:val="105"/>
        </w:rPr>
        <w:t>.</w:t>
      </w:r>
      <w:r>
        <w:rPr>
          <w:spacing w:val="-16"/>
          <w:w w:val="105"/>
        </w:rPr>
        <w:t xml:space="preserve"> </w:t>
      </w:r>
      <w:r>
        <w:rPr>
          <w:w w:val="105"/>
        </w:rPr>
        <w:t>Dolayısıyla</w:t>
      </w:r>
      <w:r>
        <w:rPr>
          <w:spacing w:val="-15"/>
          <w:w w:val="105"/>
        </w:rPr>
        <w:t xml:space="preserve"> </w:t>
      </w:r>
      <w:r>
        <w:rPr>
          <w:w w:val="105"/>
        </w:rPr>
        <w:t>olguyu</w:t>
      </w:r>
      <w:r>
        <w:rPr>
          <w:spacing w:val="-7"/>
          <w:w w:val="105"/>
        </w:rPr>
        <w:t xml:space="preserve"> </w:t>
      </w:r>
      <w:r>
        <w:rPr>
          <w:w w:val="105"/>
        </w:rPr>
        <w:t>belirten</w:t>
      </w:r>
      <w:r>
        <w:rPr>
          <w:spacing w:val="-13"/>
          <w:w w:val="105"/>
        </w:rPr>
        <w:t xml:space="preserve"> </w:t>
      </w:r>
      <w:r>
        <w:rPr>
          <w:w w:val="105"/>
        </w:rPr>
        <w:t>istatistikler</w:t>
      </w:r>
      <w:r>
        <w:rPr>
          <w:spacing w:val="-9"/>
          <w:w w:val="105"/>
        </w:rPr>
        <w:t xml:space="preserve"> </w:t>
      </w:r>
      <w:r>
        <w:rPr>
          <w:w w:val="105"/>
        </w:rPr>
        <w:t>ile</w:t>
      </w:r>
      <w:r>
        <w:rPr>
          <w:spacing w:val="-15"/>
          <w:w w:val="105"/>
        </w:rPr>
        <w:t xml:space="preserve"> </w:t>
      </w:r>
      <w:r>
        <w:rPr>
          <w:w w:val="105"/>
        </w:rPr>
        <w:t>algıyı</w:t>
      </w:r>
      <w:r>
        <w:rPr>
          <w:spacing w:val="-11"/>
          <w:w w:val="105"/>
        </w:rPr>
        <w:t xml:space="preserve"> </w:t>
      </w:r>
      <w:r>
        <w:rPr>
          <w:w w:val="105"/>
        </w:rPr>
        <w:t>ölçen</w:t>
      </w:r>
      <w:r>
        <w:rPr>
          <w:spacing w:val="-15"/>
          <w:w w:val="105"/>
        </w:rPr>
        <w:t xml:space="preserve"> </w:t>
      </w:r>
      <w:r>
        <w:rPr>
          <w:w w:val="105"/>
        </w:rPr>
        <w:t>anketlerden</w:t>
      </w:r>
      <w:r>
        <w:rPr>
          <w:spacing w:val="-13"/>
          <w:w w:val="105"/>
        </w:rPr>
        <w:t xml:space="preserve"> </w:t>
      </w:r>
      <w:r>
        <w:rPr>
          <w:w w:val="105"/>
        </w:rPr>
        <w:t>çıkan</w:t>
      </w:r>
      <w:r>
        <w:rPr>
          <w:spacing w:val="-12"/>
          <w:w w:val="105"/>
        </w:rPr>
        <w:t xml:space="preserve"> </w:t>
      </w:r>
      <w:r>
        <w:rPr>
          <w:w w:val="105"/>
        </w:rPr>
        <w:t>sonuçlar</w:t>
      </w:r>
      <w:r>
        <w:rPr>
          <w:spacing w:val="-10"/>
          <w:w w:val="105"/>
        </w:rPr>
        <w:t xml:space="preserve"> </w:t>
      </w:r>
      <w:r>
        <w:rPr>
          <w:w w:val="105"/>
        </w:rPr>
        <w:t>tek</w:t>
      </w:r>
      <w:r>
        <w:rPr>
          <w:spacing w:val="-7"/>
          <w:w w:val="105"/>
        </w:rPr>
        <w:t xml:space="preserve"> </w:t>
      </w:r>
      <w:r>
        <w:rPr>
          <w:w w:val="105"/>
        </w:rPr>
        <w:t>bir</w:t>
      </w:r>
      <w:r>
        <w:rPr>
          <w:spacing w:val="-9"/>
          <w:w w:val="105"/>
        </w:rPr>
        <w:t xml:space="preserve"> </w:t>
      </w:r>
      <w:r>
        <w:rPr>
          <w:w w:val="105"/>
        </w:rPr>
        <w:t>analizde</w:t>
      </w:r>
      <w:r>
        <w:rPr>
          <w:spacing w:val="-13"/>
          <w:w w:val="105"/>
        </w:rPr>
        <w:t xml:space="preserve"> </w:t>
      </w:r>
      <w:r>
        <w:rPr>
          <w:spacing w:val="-2"/>
          <w:w w:val="105"/>
        </w:rPr>
        <w:t>birleştirilmiştir.</w:t>
      </w:r>
    </w:p>
    <w:p w:rsidR="00940EBC" w:rsidRDefault="00185679">
      <w:pPr>
        <w:pStyle w:val="GvdeMetni"/>
        <w:spacing w:before="16" w:line="252" w:lineRule="auto"/>
        <w:ind w:left="678" w:right="863"/>
        <w:jc w:val="both"/>
        <w:rPr>
          <w:rFonts w:ascii="Calibri" w:hAnsi="Calibri"/>
          <w:sz w:val="21"/>
        </w:rPr>
      </w:pPr>
      <w:r>
        <w:rPr>
          <w:w w:val="105"/>
        </w:rPr>
        <w:t>Kurumun</w:t>
      </w:r>
      <w:r>
        <w:rPr>
          <w:spacing w:val="-7"/>
          <w:w w:val="105"/>
        </w:rPr>
        <w:t xml:space="preserve"> </w:t>
      </w:r>
      <w:r>
        <w:rPr>
          <w:w w:val="105"/>
        </w:rPr>
        <w:t>güçlü</w:t>
      </w:r>
      <w:r>
        <w:rPr>
          <w:spacing w:val="-1"/>
          <w:w w:val="105"/>
        </w:rPr>
        <w:t xml:space="preserve"> </w:t>
      </w:r>
      <w:r>
        <w:rPr>
          <w:w w:val="105"/>
        </w:rPr>
        <w:t>ve</w:t>
      </w:r>
      <w:r>
        <w:rPr>
          <w:spacing w:val="-8"/>
          <w:w w:val="105"/>
        </w:rPr>
        <w:t xml:space="preserve"> </w:t>
      </w:r>
      <w:r>
        <w:rPr>
          <w:w w:val="105"/>
        </w:rPr>
        <w:t>zayıf</w:t>
      </w:r>
      <w:r>
        <w:rPr>
          <w:spacing w:val="-10"/>
          <w:w w:val="105"/>
        </w:rPr>
        <w:t xml:space="preserve"> </w:t>
      </w:r>
      <w:r>
        <w:rPr>
          <w:w w:val="105"/>
        </w:rPr>
        <w:t>yönleri donanım,</w:t>
      </w:r>
      <w:r>
        <w:rPr>
          <w:spacing w:val="-5"/>
          <w:w w:val="105"/>
        </w:rPr>
        <w:t xml:space="preserve"> </w:t>
      </w:r>
      <w:r>
        <w:rPr>
          <w:w w:val="105"/>
        </w:rPr>
        <w:t>malzeme,</w:t>
      </w:r>
      <w:r>
        <w:rPr>
          <w:spacing w:val="-5"/>
          <w:w w:val="105"/>
        </w:rPr>
        <w:t xml:space="preserve"> </w:t>
      </w:r>
      <w:r>
        <w:rPr>
          <w:w w:val="105"/>
        </w:rPr>
        <w:t>çalışan,</w:t>
      </w:r>
      <w:r>
        <w:rPr>
          <w:spacing w:val="-5"/>
          <w:w w:val="105"/>
        </w:rPr>
        <w:t xml:space="preserve"> </w:t>
      </w:r>
      <w:r>
        <w:rPr>
          <w:w w:val="105"/>
        </w:rPr>
        <w:t>iş</w:t>
      </w:r>
      <w:r>
        <w:rPr>
          <w:spacing w:val="-9"/>
          <w:w w:val="105"/>
        </w:rPr>
        <w:t xml:space="preserve"> </w:t>
      </w:r>
      <w:r>
        <w:rPr>
          <w:w w:val="105"/>
        </w:rPr>
        <w:t>yapma</w:t>
      </w:r>
      <w:r>
        <w:rPr>
          <w:spacing w:val="-2"/>
          <w:w w:val="105"/>
        </w:rPr>
        <w:t xml:space="preserve"> </w:t>
      </w:r>
      <w:r>
        <w:rPr>
          <w:w w:val="105"/>
        </w:rPr>
        <w:t>becerisi,</w:t>
      </w:r>
      <w:r>
        <w:rPr>
          <w:spacing w:val="-12"/>
          <w:w w:val="105"/>
        </w:rPr>
        <w:t xml:space="preserve"> </w:t>
      </w:r>
      <w:r>
        <w:rPr>
          <w:w w:val="105"/>
        </w:rPr>
        <w:t>kurumsal</w:t>
      </w:r>
      <w:r>
        <w:rPr>
          <w:spacing w:val="-5"/>
          <w:w w:val="105"/>
        </w:rPr>
        <w:t xml:space="preserve"> </w:t>
      </w:r>
      <w:r>
        <w:rPr>
          <w:w w:val="105"/>
        </w:rPr>
        <w:t>iletişim</w:t>
      </w:r>
      <w:r>
        <w:rPr>
          <w:spacing w:val="-8"/>
          <w:w w:val="105"/>
        </w:rPr>
        <w:t xml:space="preserve"> </w:t>
      </w:r>
      <w:r>
        <w:rPr>
          <w:w w:val="105"/>
        </w:rPr>
        <w:t>gibi</w:t>
      </w:r>
      <w:r>
        <w:rPr>
          <w:spacing w:val="-5"/>
          <w:w w:val="105"/>
        </w:rPr>
        <w:t xml:space="preserve"> </w:t>
      </w:r>
      <w:r>
        <w:rPr>
          <w:w w:val="105"/>
        </w:rPr>
        <w:t>çok</w:t>
      </w:r>
      <w:r>
        <w:rPr>
          <w:spacing w:val="-1"/>
          <w:w w:val="105"/>
        </w:rPr>
        <w:t xml:space="preserve"> </w:t>
      </w:r>
      <w:r>
        <w:rPr>
          <w:w w:val="105"/>
        </w:rPr>
        <w:t>çeşitli</w:t>
      </w:r>
      <w:r>
        <w:rPr>
          <w:spacing w:val="-12"/>
          <w:w w:val="105"/>
        </w:rPr>
        <w:t xml:space="preserve"> </w:t>
      </w:r>
      <w:r>
        <w:rPr>
          <w:w w:val="105"/>
        </w:rPr>
        <w:t>alanlarda</w:t>
      </w:r>
      <w:r>
        <w:rPr>
          <w:spacing w:val="-8"/>
          <w:w w:val="105"/>
        </w:rPr>
        <w:t xml:space="preserve"> </w:t>
      </w:r>
      <w:r>
        <w:rPr>
          <w:w w:val="105"/>
        </w:rPr>
        <w:t>kendisinden</w:t>
      </w:r>
      <w:r>
        <w:rPr>
          <w:spacing w:val="-13"/>
          <w:w w:val="105"/>
        </w:rPr>
        <w:t xml:space="preserve"> </w:t>
      </w:r>
      <w:r>
        <w:rPr>
          <w:w w:val="105"/>
        </w:rPr>
        <w:t>kaynaklı olan</w:t>
      </w:r>
      <w:r>
        <w:rPr>
          <w:spacing w:val="-8"/>
          <w:w w:val="105"/>
        </w:rPr>
        <w:t xml:space="preserve"> </w:t>
      </w:r>
      <w:r>
        <w:rPr>
          <w:w w:val="105"/>
        </w:rPr>
        <w:t>güçlülükleri</w:t>
      </w:r>
      <w:r>
        <w:rPr>
          <w:spacing w:val="-6"/>
          <w:w w:val="105"/>
        </w:rPr>
        <w:t xml:space="preserve"> </w:t>
      </w:r>
      <w:r>
        <w:rPr>
          <w:w w:val="105"/>
        </w:rPr>
        <w:t>ve</w:t>
      </w:r>
      <w:r>
        <w:rPr>
          <w:spacing w:val="-9"/>
          <w:w w:val="105"/>
        </w:rPr>
        <w:t xml:space="preserve"> </w:t>
      </w:r>
      <w:r>
        <w:rPr>
          <w:w w:val="105"/>
        </w:rPr>
        <w:t>zayıflıkları</w:t>
      </w:r>
      <w:r>
        <w:rPr>
          <w:spacing w:val="-6"/>
          <w:w w:val="105"/>
        </w:rPr>
        <w:t xml:space="preserve"> </w:t>
      </w:r>
      <w:r>
        <w:rPr>
          <w:w w:val="105"/>
        </w:rPr>
        <w:t>ifade</w:t>
      </w:r>
      <w:r>
        <w:rPr>
          <w:spacing w:val="-9"/>
          <w:w w:val="105"/>
        </w:rPr>
        <w:t xml:space="preserve"> </w:t>
      </w:r>
      <w:r>
        <w:rPr>
          <w:w w:val="105"/>
        </w:rPr>
        <w:t>etmektedir</w:t>
      </w:r>
      <w:r>
        <w:rPr>
          <w:spacing w:val="-4"/>
          <w:w w:val="105"/>
        </w:rPr>
        <w:t xml:space="preserve"> </w:t>
      </w:r>
      <w:r>
        <w:rPr>
          <w:w w:val="105"/>
        </w:rPr>
        <w:t>ve</w:t>
      </w:r>
      <w:r>
        <w:rPr>
          <w:spacing w:val="-15"/>
          <w:w w:val="105"/>
        </w:rPr>
        <w:t xml:space="preserve"> </w:t>
      </w:r>
      <w:r>
        <w:rPr>
          <w:w w:val="105"/>
        </w:rPr>
        <w:t>ayrımda</w:t>
      </w:r>
      <w:r>
        <w:rPr>
          <w:spacing w:val="-3"/>
          <w:w w:val="105"/>
        </w:rPr>
        <w:t xml:space="preserve"> </w:t>
      </w:r>
      <w:r>
        <w:rPr>
          <w:w w:val="105"/>
        </w:rPr>
        <w:t>temel</w:t>
      </w:r>
      <w:r>
        <w:rPr>
          <w:spacing w:val="-6"/>
          <w:w w:val="105"/>
        </w:rPr>
        <w:t xml:space="preserve"> </w:t>
      </w:r>
      <w:r>
        <w:rPr>
          <w:w w:val="105"/>
        </w:rPr>
        <w:t>olarak</w:t>
      </w:r>
      <w:r>
        <w:rPr>
          <w:spacing w:val="-8"/>
          <w:w w:val="105"/>
        </w:rPr>
        <w:t xml:space="preserve"> </w:t>
      </w:r>
      <w:r>
        <w:rPr>
          <w:w w:val="105"/>
        </w:rPr>
        <w:t>okul</w:t>
      </w:r>
      <w:r>
        <w:rPr>
          <w:spacing w:val="-12"/>
          <w:w w:val="105"/>
        </w:rPr>
        <w:t xml:space="preserve"> </w:t>
      </w:r>
      <w:r>
        <w:rPr>
          <w:w w:val="105"/>
        </w:rPr>
        <w:t>müdürü/müdürlüğü</w:t>
      </w:r>
      <w:r>
        <w:rPr>
          <w:spacing w:val="-8"/>
          <w:w w:val="105"/>
        </w:rPr>
        <w:t xml:space="preserve"> </w:t>
      </w:r>
      <w:r>
        <w:rPr>
          <w:w w:val="105"/>
        </w:rPr>
        <w:t>kapsamından</w:t>
      </w:r>
      <w:r>
        <w:rPr>
          <w:spacing w:val="-8"/>
          <w:w w:val="105"/>
        </w:rPr>
        <w:t xml:space="preserve"> </w:t>
      </w:r>
      <w:r>
        <w:rPr>
          <w:w w:val="105"/>
        </w:rPr>
        <w:t>bakılarak</w:t>
      </w:r>
      <w:r>
        <w:rPr>
          <w:spacing w:val="-8"/>
          <w:w w:val="105"/>
        </w:rPr>
        <w:t xml:space="preserve"> </w:t>
      </w:r>
      <w:r>
        <w:rPr>
          <w:w w:val="105"/>
        </w:rPr>
        <w:t>iç</w:t>
      </w:r>
      <w:r>
        <w:rPr>
          <w:spacing w:val="-3"/>
          <w:w w:val="105"/>
        </w:rPr>
        <w:t xml:space="preserve"> </w:t>
      </w:r>
      <w:r>
        <w:rPr>
          <w:w w:val="105"/>
        </w:rPr>
        <w:t>faktör</w:t>
      </w:r>
      <w:r>
        <w:rPr>
          <w:spacing w:val="-4"/>
          <w:w w:val="105"/>
        </w:rPr>
        <w:t xml:space="preserve"> </w:t>
      </w:r>
      <w:r>
        <w:rPr>
          <w:w w:val="105"/>
        </w:rPr>
        <w:t>ve</w:t>
      </w:r>
      <w:r>
        <w:rPr>
          <w:spacing w:val="-9"/>
          <w:w w:val="105"/>
        </w:rPr>
        <w:t xml:space="preserve"> </w:t>
      </w:r>
      <w:r>
        <w:rPr>
          <w:w w:val="105"/>
        </w:rPr>
        <w:t>dış</w:t>
      </w:r>
      <w:r>
        <w:rPr>
          <w:spacing w:val="-3"/>
          <w:w w:val="105"/>
        </w:rPr>
        <w:t xml:space="preserve"> </w:t>
      </w:r>
      <w:r>
        <w:rPr>
          <w:w w:val="105"/>
        </w:rPr>
        <w:t>faktör ayrımı yapılmıştır</w:t>
      </w:r>
      <w:r>
        <w:rPr>
          <w:rFonts w:ascii="Calibri" w:hAnsi="Calibri"/>
          <w:w w:val="105"/>
          <w:sz w:val="21"/>
        </w:rPr>
        <w:t>.</w:t>
      </w:r>
    </w:p>
    <w:p w:rsidR="00940EBC" w:rsidRDefault="00185679">
      <w:pPr>
        <w:spacing w:line="262" w:lineRule="exact"/>
        <w:ind w:left="660"/>
        <w:jc w:val="center"/>
        <w:rPr>
          <w:b/>
          <w:sz w:val="23"/>
        </w:rPr>
      </w:pPr>
      <w:r>
        <w:rPr>
          <w:b/>
          <w:color w:val="00AFEF"/>
          <w:w w:val="105"/>
          <w:sz w:val="23"/>
        </w:rPr>
        <w:t>İçsel</w:t>
      </w:r>
      <w:r>
        <w:rPr>
          <w:b/>
          <w:color w:val="00AFEF"/>
          <w:spacing w:val="-10"/>
          <w:w w:val="105"/>
          <w:sz w:val="23"/>
        </w:rPr>
        <w:t xml:space="preserve"> </w:t>
      </w:r>
      <w:r>
        <w:rPr>
          <w:b/>
          <w:color w:val="00AFEF"/>
          <w:spacing w:val="-2"/>
          <w:w w:val="105"/>
          <w:sz w:val="23"/>
        </w:rPr>
        <w:t>Faktörler</w:t>
      </w:r>
    </w:p>
    <w:p w:rsidR="00940EBC" w:rsidRDefault="00185679">
      <w:pPr>
        <w:spacing w:before="239"/>
        <w:ind w:left="1385"/>
        <w:rPr>
          <w:b/>
          <w:sz w:val="23"/>
        </w:rPr>
      </w:pPr>
      <w:r>
        <w:rPr>
          <w:b/>
          <w:color w:val="00AFEF"/>
          <w:sz w:val="23"/>
        </w:rPr>
        <w:t>Güçlü</w:t>
      </w:r>
      <w:r>
        <w:rPr>
          <w:b/>
          <w:color w:val="00AFEF"/>
          <w:spacing w:val="14"/>
          <w:sz w:val="23"/>
        </w:rPr>
        <w:t xml:space="preserve"> </w:t>
      </w:r>
      <w:r>
        <w:rPr>
          <w:b/>
          <w:color w:val="00AFEF"/>
          <w:spacing w:val="-2"/>
          <w:sz w:val="23"/>
        </w:rPr>
        <w:t>Yönler</w:t>
      </w:r>
    </w:p>
    <w:p w:rsidR="00940EBC" w:rsidRDefault="00940EBC">
      <w:pPr>
        <w:pStyle w:val="GvdeMetni"/>
        <w:spacing w:before="4"/>
        <w:rPr>
          <w:b/>
          <w:sz w:val="6"/>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71"/>
        <w:gridCol w:w="10999"/>
      </w:tblGrid>
      <w:tr w:rsidR="00940EBC">
        <w:trPr>
          <w:trHeight w:val="1466"/>
        </w:trPr>
        <w:tc>
          <w:tcPr>
            <w:tcW w:w="3371" w:type="dxa"/>
            <w:shd w:val="clear" w:color="auto" w:fill="F1F1F1"/>
          </w:tcPr>
          <w:p w:rsidR="00940EBC" w:rsidRDefault="00940EBC">
            <w:pPr>
              <w:pStyle w:val="TableParagraph"/>
              <w:rPr>
                <w:b/>
                <w:sz w:val="23"/>
              </w:rPr>
            </w:pPr>
          </w:p>
          <w:p w:rsidR="00940EBC" w:rsidRDefault="00940EBC">
            <w:pPr>
              <w:pStyle w:val="TableParagraph"/>
              <w:spacing w:before="40"/>
              <w:rPr>
                <w:b/>
                <w:sz w:val="23"/>
              </w:rPr>
            </w:pPr>
          </w:p>
          <w:p w:rsidR="00940EBC" w:rsidRDefault="00185679">
            <w:pPr>
              <w:pStyle w:val="TableParagraph"/>
              <w:ind w:left="12" w:right="2"/>
              <w:jc w:val="center"/>
              <w:rPr>
                <w:b/>
                <w:sz w:val="23"/>
              </w:rPr>
            </w:pPr>
            <w:r>
              <w:rPr>
                <w:b/>
                <w:color w:val="00AFEF"/>
                <w:spacing w:val="-2"/>
                <w:w w:val="105"/>
                <w:sz w:val="23"/>
              </w:rPr>
              <w:t>Öğrenciler</w:t>
            </w:r>
          </w:p>
        </w:tc>
        <w:tc>
          <w:tcPr>
            <w:tcW w:w="10999" w:type="dxa"/>
          </w:tcPr>
          <w:p w:rsidR="00940EBC" w:rsidRDefault="00185679">
            <w:pPr>
              <w:pStyle w:val="TableParagraph"/>
              <w:spacing w:before="22" w:line="249" w:lineRule="auto"/>
              <w:ind w:left="110" w:right="104"/>
              <w:jc w:val="both"/>
              <w:rPr>
                <w:sz w:val="23"/>
              </w:rPr>
            </w:pPr>
            <w:r>
              <w:rPr>
                <w:w w:val="105"/>
                <w:sz w:val="23"/>
              </w:rPr>
              <w:t>Sınıf</w:t>
            </w:r>
            <w:r>
              <w:rPr>
                <w:spacing w:val="-7"/>
                <w:w w:val="105"/>
                <w:sz w:val="23"/>
              </w:rPr>
              <w:t xml:space="preserve"> </w:t>
            </w:r>
            <w:r>
              <w:rPr>
                <w:w w:val="105"/>
                <w:sz w:val="23"/>
              </w:rPr>
              <w:t>mevcutlarının</w:t>
            </w:r>
            <w:r>
              <w:rPr>
                <w:spacing w:val="-4"/>
                <w:w w:val="105"/>
                <w:sz w:val="23"/>
              </w:rPr>
              <w:t xml:space="preserve"> </w:t>
            </w:r>
            <w:r>
              <w:rPr>
                <w:w w:val="105"/>
                <w:sz w:val="23"/>
              </w:rPr>
              <w:t>eğitim-öğretime</w:t>
            </w:r>
            <w:r>
              <w:rPr>
                <w:spacing w:val="-5"/>
                <w:w w:val="105"/>
                <w:sz w:val="23"/>
              </w:rPr>
              <w:t xml:space="preserve"> </w:t>
            </w:r>
            <w:r>
              <w:rPr>
                <w:w w:val="105"/>
                <w:sz w:val="23"/>
              </w:rPr>
              <w:t>elverişli</w:t>
            </w:r>
            <w:r>
              <w:rPr>
                <w:spacing w:val="-3"/>
                <w:w w:val="105"/>
                <w:sz w:val="23"/>
              </w:rPr>
              <w:t xml:space="preserve"> </w:t>
            </w:r>
            <w:r>
              <w:rPr>
                <w:w w:val="105"/>
                <w:sz w:val="23"/>
              </w:rPr>
              <w:t>olması.</w:t>
            </w:r>
            <w:r>
              <w:rPr>
                <w:spacing w:val="-9"/>
                <w:w w:val="105"/>
                <w:sz w:val="23"/>
              </w:rPr>
              <w:t xml:space="preserve"> </w:t>
            </w:r>
            <w:r>
              <w:rPr>
                <w:w w:val="105"/>
                <w:sz w:val="23"/>
              </w:rPr>
              <w:t>Öğrencilerimizin</w:t>
            </w:r>
            <w:r>
              <w:rPr>
                <w:spacing w:val="-10"/>
                <w:w w:val="105"/>
                <w:sz w:val="23"/>
              </w:rPr>
              <w:t xml:space="preserve"> </w:t>
            </w:r>
            <w:r>
              <w:rPr>
                <w:w w:val="105"/>
                <w:sz w:val="23"/>
              </w:rPr>
              <w:t>kendilerini</w:t>
            </w:r>
            <w:r>
              <w:rPr>
                <w:spacing w:val="-6"/>
                <w:w w:val="105"/>
                <w:sz w:val="23"/>
              </w:rPr>
              <w:t xml:space="preserve"> </w:t>
            </w:r>
            <w:r>
              <w:rPr>
                <w:w w:val="105"/>
                <w:sz w:val="23"/>
              </w:rPr>
              <w:t>okulda</w:t>
            </w:r>
            <w:r>
              <w:rPr>
                <w:spacing w:val="-5"/>
                <w:w w:val="105"/>
                <w:sz w:val="23"/>
              </w:rPr>
              <w:t xml:space="preserve"> </w:t>
            </w:r>
            <w:r>
              <w:rPr>
                <w:w w:val="105"/>
                <w:sz w:val="23"/>
              </w:rPr>
              <w:t>güvende</w:t>
            </w:r>
            <w:r>
              <w:rPr>
                <w:spacing w:val="-11"/>
                <w:w w:val="105"/>
                <w:sz w:val="23"/>
              </w:rPr>
              <w:t xml:space="preserve"> </w:t>
            </w:r>
            <w:r>
              <w:rPr>
                <w:w w:val="105"/>
                <w:sz w:val="23"/>
              </w:rPr>
              <w:t>hissetmeleri. Öğretmen, idare ve diğer okul personeli ile sağlıklı iletişim kurabilmeleri. Okulda düzenlenen sosyal kültürel faaliyetler ve milli bayramlara öğrencilerin istekli ve aktif katılımları. Öğrencilerin okula devamının sağlanması.</w:t>
            </w:r>
            <w:r>
              <w:rPr>
                <w:spacing w:val="40"/>
                <w:w w:val="105"/>
                <w:sz w:val="23"/>
              </w:rPr>
              <w:t xml:space="preserve"> </w:t>
            </w:r>
            <w:r>
              <w:rPr>
                <w:w w:val="105"/>
                <w:sz w:val="23"/>
              </w:rPr>
              <w:t>Disiplinsizlik</w:t>
            </w:r>
            <w:r>
              <w:rPr>
                <w:spacing w:val="40"/>
                <w:w w:val="105"/>
                <w:sz w:val="23"/>
              </w:rPr>
              <w:t xml:space="preserve"> </w:t>
            </w:r>
            <w:r>
              <w:rPr>
                <w:w w:val="105"/>
                <w:sz w:val="23"/>
              </w:rPr>
              <w:t>ve</w:t>
            </w:r>
            <w:r>
              <w:rPr>
                <w:spacing w:val="40"/>
                <w:w w:val="105"/>
                <w:sz w:val="23"/>
              </w:rPr>
              <w:t xml:space="preserve"> </w:t>
            </w:r>
            <w:r>
              <w:rPr>
                <w:w w:val="105"/>
                <w:sz w:val="23"/>
              </w:rPr>
              <w:t>karmaşa</w:t>
            </w:r>
            <w:r>
              <w:rPr>
                <w:spacing w:val="40"/>
                <w:w w:val="105"/>
                <w:sz w:val="23"/>
              </w:rPr>
              <w:t xml:space="preserve"> </w:t>
            </w:r>
            <w:r>
              <w:rPr>
                <w:w w:val="105"/>
                <w:sz w:val="23"/>
              </w:rPr>
              <w:t>bulunmaması.</w:t>
            </w:r>
            <w:r>
              <w:rPr>
                <w:spacing w:val="40"/>
                <w:w w:val="105"/>
                <w:sz w:val="23"/>
              </w:rPr>
              <w:t xml:space="preserve"> </w:t>
            </w:r>
            <w:r>
              <w:rPr>
                <w:w w:val="105"/>
                <w:sz w:val="23"/>
              </w:rPr>
              <w:t>Sınıf</w:t>
            </w:r>
            <w:r>
              <w:rPr>
                <w:spacing w:val="40"/>
                <w:w w:val="105"/>
                <w:sz w:val="23"/>
              </w:rPr>
              <w:t xml:space="preserve"> </w:t>
            </w:r>
            <w:r>
              <w:rPr>
                <w:w w:val="105"/>
                <w:sz w:val="23"/>
              </w:rPr>
              <w:t>mevcutlarının</w:t>
            </w:r>
            <w:r>
              <w:rPr>
                <w:spacing w:val="40"/>
                <w:w w:val="105"/>
                <w:sz w:val="23"/>
              </w:rPr>
              <w:t xml:space="preserve"> </w:t>
            </w:r>
            <w:r>
              <w:rPr>
                <w:w w:val="105"/>
                <w:sz w:val="23"/>
              </w:rPr>
              <w:t>standartlara</w:t>
            </w:r>
            <w:r>
              <w:rPr>
                <w:spacing w:val="40"/>
                <w:w w:val="105"/>
                <w:sz w:val="23"/>
              </w:rPr>
              <w:t xml:space="preserve"> </w:t>
            </w:r>
            <w:r>
              <w:rPr>
                <w:w w:val="105"/>
                <w:sz w:val="23"/>
              </w:rPr>
              <w:t>uygun</w:t>
            </w:r>
            <w:r>
              <w:rPr>
                <w:spacing w:val="40"/>
                <w:w w:val="105"/>
                <w:sz w:val="23"/>
              </w:rPr>
              <w:t xml:space="preserve"> </w:t>
            </w:r>
            <w:r>
              <w:rPr>
                <w:w w:val="105"/>
                <w:sz w:val="23"/>
              </w:rPr>
              <w:t>olması.</w:t>
            </w:r>
          </w:p>
        </w:tc>
      </w:tr>
      <w:tr w:rsidR="00940EBC">
        <w:trPr>
          <w:trHeight w:val="1380"/>
        </w:trPr>
        <w:tc>
          <w:tcPr>
            <w:tcW w:w="3371" w:type="dxa"/>
            <w:shd w:val="clear" w:color="auto" w:fill="F1F1F1"/>
          </w:tcPr>
          <w:p w:rsidR="00940EBC" w:rsidRDefault="00940EBC">
            <w:pPr>
              <w:pStyle w:val="TableParagraph"/>
              <w:spacing w:before="261"/>
              <w:rPr>
                <w:b/>
                <w:sz w:val="23"/>
              </w:rPr>
            </w:pPr>
          </w:p>
          <w:p w:rsidR="00940EBC" w:rsidRDefault="00185679">
            <w:pPr>
              <w:pStyle w:val="TableParagraph"/>
              <w:ind w:left="12" w:right="9"/>
              <w:jc w:val="center"/>
              <w:rPr>
                <w:b/>
                <w:sz w:val="23"/>
              </w:rPr>
            </w:pPr>
            <w:r>
              <w:rPr>
                <w:b/>
                <w:color w:val="00AFEF"/>
                <w:spacing w:val="-2"/>
                <w:w w:val="105"/>
                <w:sz w:val="23"/>
              </w:rPr>
              <w:t>Çalışanlar</w:t>
            </w:r>
          </w:p>
        </w:tc>
        <w:tc>
          <w:tcPr>
            <w:tcW w:w="10999" w:type="dxa"/>
          </w:tcPr>
          <w:p w:rsidR="00940EBC" w:rsidRDefault="00185679">
            <w:pPr>
              <w:pStyle w:val="TableParagraph"/>
              <w:spacing w:line="314" w:lineRule="auto"/>
              <w:ind w:left="110" w:right="101"/>
              <w:jc w:val="both"/>
              <w:rPr>
                <w:sz w:val="23"/>
              </w:rPr>
            </w:pPr>
            <w:r>
              <w:rPr>
                <w:w w:val="105"/>
                <w:sz w:val="23"/>
              </w:rPr>
              <w:t>Kendini geliştiren gelişime açık, teknolojiyi kullanan öğretmenlerin ve çalışanların eğitimli ve niteliklerinin yüksek olması. Öğretmenlerin genç ve dinamik olması. Okulumuz öğretmenlerinin; okul yöneticileriyle, birbirleri</w:t>
            </w:r>
            <w:r>
              <w:rPr>
                <w:spacing w:val="80"/>
                <w:w w:val="105"/>
                <w:sz w:val="23"/>
              </w:rPr>
              <w:t xml:space="preserve"> </w:t>
            </w:r>
            <w:r>
              <w:rPr>
                <w:w w:val="105"/>
                <w:sz w:val="23"/>
              </w:rPr>
              <w:t>ile</w:t>
            </w:r>
            <w:r>
              <w:rPr>
                <w:spacing w:val="78"/>
                <w:w w:val="105"/>
                <w:sz w:val="23"/>
              </w:rPr>
              <w:t xml:space="preserve"> </w:t>
            </w:r>
            <w:r>
              <w:rPr>
                <w:w w:val="105"/>
                <w:sz w:val="23"/>
              </w:rPr>
              <w:t>ve</w:t>
            </w:r>
            <w:r>
              <w:rPr>
                <w:spacing w:val="78"/>
                <w:w w:val="105"/>
                <w:sz w:val="23"/>
              </w:rPr>
              <w:t xml:space="preserve"> </w:t>
            </w:r>
            <w:r>
              <w:rPr>
                <w:w w:val="105"/>
                <w:sz w:val="23"/>
              </w:rPr>
              <w:t>diğer</w:t>
            </w:r>
            <w:r>
              <w:rPr>
                <w:spacing w:val="80"/>
                <w:w w:val="105"/>
                <w:sz w:val="23"/>
              </w:rPr>
              <w:t xml:space="preserve"> </w:t>
            </w:r>
            <w:r>
              <w:rPr>
                <w:w w:val="105"/>
                <w:sz w:val="23"/>
              </w:rPr>
              <w:t>çalışanlar</w:t>
            </w:r>
            <w:r>
              <w:rPr>
                <w:spacing w:val="80"/>
                <w:w w:val="105"/>
                <w:sz w:val="23"/>
              </w:rPr>
              <w:t xml:space="preserve"> </w:t>
            </w:r>
            <w:r>
              <w:rPr>
                <w:w w:val="105"/>
                <w:sz w:val="23"/>
              </w:rPr>
              <w:t>ile</w:t>
            </w:r>
            <w:r>
              <w:rPr>
                <w:spacing w:val="78"/>
                <w:w w:val="105"/>
                <w:sz w:val="23"/>
              </w:rPr>
              <w:t xml:space="preserve"> </w:t>
            </w:r>
            <w:r>
              <w:rPr>
                <w:w w:val="105"/>
                <w:sz w:val="23"/>
              </w:rPr>
              <w:t>sağlıklı</w:t>
            </w:r>
            <w:r>
              <w:rPr>
                <w:spacing w:val="80"/>
                <w:w w:val="105"/>
                <w:sz w:val="23"/>
              </w:rPr>
              <w:t xml:space="preserve"> </w:t>
            </w:r>
            <w:r>
              <w:rPr>
                <w:w w:val="105"/>
                <w:sz w:val="23"/>
              </w:rPr>
              <w:t>iletişim</w:t>
            </w:r>
            <w:r>
              <w:rPr>
                <w:spacing w:val="78"/>
                <w:w w:val="105"/>
                <w:sz w:val="23"/>
              </w:rPr>
              <w:t xml:space="preserve"> </w:t>
            </w:r>
            <w:r>
              <w:rPr>
                <w:w w:val="105"/>
                <w:sz w:val="23"/>
              </w:rPr>
              <w:t>kurabilmeleri.</w:t>
            </w:r>
            <w:r>
              <w:rPr>
                <w:spacing w:val="80"/>
                <w:w w:val="105"/>
                <w:sz w:val="23"/>
              </w:rPr>
              <w:t xml:space="preserve"> </w:t>
            </w:r>
            <w:r>
              <w:rPr>
                <w:w w:val="105"/>
                <w:sz w:val="23"/>
              </w:rPr>
              <w:t>Okulla</w:t>
            </w:r>
            <w:r>
              <w:rPr>
                <w:spacing w:val="78"/>
                <w:w w:val="105"/>
                <w:sz w:val="23"/>
              </w:rPr>
              <w:t xml:space="preserve"> </w:t>
            </w:r>
            <w:r>
              <w:rPr>
                <w:w w:val="105"/>
                <w:sz w:val="23"/>
              </w:rPr>
              <w:t>ilgili</w:t>
            </w:r>
            <w:r>
              <w:rPr>
                <w:spacing w:val="80"/>
                <w:w w:val="105"/>
                <w:sz w:val="23"/>
              </w:rPr>
              <w:t xml:space="preserve"> </w:t>
            </w:r>
            <w:r>
              <w:rPr>
                <w:w w:val="105"/>
                <w:sz w:val="23"/>
              </w:rPr>
              <w:t>kararlar</w:t>
            </w:r>
            <w:r>
              <w:rPr>
                <w:spacing w:val="80"/>
                <w:w w:val="105"/>
                <w:sz w:val="23"/>
              </w:rPr>
              <w:t xml:space="preserve"> </w:t>
            </w:r>
            <w:r>
              <w:rPr>
                <w:w w:val="105"/>
                <w:sz w:val="23"/>
              </w:rPr>
              <w:t>alınırken</w:t>
            </w:r>
            <w:r>
              <w:rPr>
                <w:spacing w:val="79"/>
                <w:w w:val="105"/>
                <w:sz w:val="23"/>
              </w:rPr>
              <w:t xml:space="preserve"> </w:t>
            </w:r>
            <w:r>
              <w:rPr>
                <w:w w:val="105"/>
                <w:sz w:val="23"/>
              </w:rPr>
              <w:t>tüm</w:t>
            </w:r>
          </w:p>
          <w:p w:rsidR="00940EBC" w:rsidRDefault="00185679">
            <w:pPr>
              <w:pStyle w:val="TableParagraph"/>
              <w:spacing w:line="262" w:lineRule="exact"/>
              <w:ind w:left="110"/>
              <w:jc w:val="both"/>
              <w:rPr>
                <w:sz w:val="23"/>
              </w:rPr>
            </w:pPr>
            <w:proofErr w:type="gramStart"/>
            <w:r>
              <w:rPr>
                <w:sz w:val="23"/>
              </w:rPr>
              <w:t>öğretmenler</w:t>
            </w:r>
            <w:proofErr w:type="gramEnd"/>
            <w:r>
              <w:rPr>
                <w:spacing w:val="36"/>
                <w:sz w:val="23"/>
              </w:rPr>
              <w:t xml:space="preserve"> </w:t>
            </w:r>
            <w:r>
              <w:rPr>
                <w:sz w:val="23"/>
              </w:rPr>
              <w:t>ve</w:t>
            </w:r>
            <w:r>
              <w:rPr>
                <w:spacing w:val="29"/>
                <w:sz w:val="23"/>
              </w:rPr>
              <w:t xml:space="preserve"> </w:t>
            </w:r>
            <w:r>
              <w:rPr>
                <w:sz w:val="23"/>
              </w:rPr>
              <w:t>çalışanların</w:t>
            </w:r>
            <w:r>
              <w:rPr>
                <w:spacing w:val="31"/>
                <w:sz w:val="23"/>
              </w:rPr>
              <w:t xml:space="preserve"> </w:t>
            </w:r>
            <w:r>
              <w:rPr>
                <w:sz w:val="23"/>
              </w:rPr>
              <w:t>fikirlerinin</w:t>
            </w:r>
            <w:r>
              <w:rPr>
                <w:spacing w:val="31"/>
                <w:sz w:val="23"/>
              </w:rPr>
              <w:t xml:space="preserve"> </w:t>
            </w:r>
            <w:r>
              <w:rPr>
                <w:sz w:val="23"/>
              </w:rPr>
              <w:t>alınması.</w:t>
            </w:r>
            <w:r>
              <w:rPr>
                <w:spacing w:val="23"/>
                <w:sz w:val="23"/>
              </w:rPr>
              <w:t xml:space="preserve"> </w:t>
            </w:r>
            <w:r>
              <w:rPr>
                <w:sz w:val="23"/>
              </w:rPr>
              <w:t>Değişim</w:t>
            </w:r>
            <w:r>
              <w:rPr>
                <w:spacing w:val="30"/>
                <w:sz w:val="23"/>
              </w:rPr>
              <w:t xml:space="preserve"> </w:t>
            </w:r>
            <w:r>
              <w:rPr>
                <w:sz w:val="23"/>
              </w:rPr>
              <w:t>yaratacak</w:t>
            </w:r>
            <w:r>
              <w:rPr>
                <w:spacing w:val="41"/>
                <w:sz w:val="23"/>
              </w:rPr>
              <w:t xml:space="preserve"> </w:t>
            </w:r>
            <w:r>
              <w:rPr>
                <w:sz w:val="23"/>
              </w:rPr>
              <w:t>fikirlerin</w:t>
            </w:r>
            <w:r>
              <w:rPr>
                <w:spacing w:val="30"/>
                <w:sz w:val="23"/>
              </w:rPr>
              <w:t xml:space="preserve"> </w:t>
            </w:r>
            <w:r>
              <w:rPr>
                <w:spacing w:val="-2"/>
                <w:sz w:val="23"/>
              </w:rPr>
              <w:t>desteklenmesi.</w:t>
            </w:r>
          </w:p>
        </w:tc>
      </w:tr>
      <w:tr w:rsidR="00940EBC">
        <w:trPr>
          <w:trHeight w:val="983"/>
        </w:trPr>
        <w:tc>
          <w:tcPr>
            <w:tcW w:w="3371" w:type="dxa"/>
            <w:shd w:val="clear" w:color="auto" w:fill="F1F1F1"/>
          </w:tcPr>
          <w:p w:rsidR="00940EBC" w:rsidRDefault="00940EBC">
            <w:pPr>
              <w:pStyle w:val="TableParagraph"/>
              <w:spacing w:before="67"/>
              <w:rPr>
                <w:b/>
                <w:sz w:val="23"/>
              </w:rPr>
            </w:pPr>
          </w:p>
          <w:p w:rsidR="00940EBC" w:rsidRDefault="00185679">
            <w:pPr>
              <w:pStyle w:val="TableParagraph"/>
              <w:ind w:left="12" w:right="2"/>
              <w:jc w:val="center"/>
              <w:rPr>
                <w:b/>
                <w:sz w:val="23"/>
              </w:rPr>
            </w:pPr>
            <w:r>
              <w:rPr>
                <w:b/>
                <w:color w:val="00AFEF"/>
                <w:spacing w:val="-2"/>
                <w:w w:val="105"/>
                <w:sz w:val="23"/>
              </w:rPr>
              <w:t>Veliler</w:t>
            </w:r>
          </w:p>
        </w:tc>
        <w:tc>
          <w:tcPr>
            <w:tcW w:w="10999" w:type="dxa"/>
          </w:tcPr>
          <w:p w:rsidR="00940EBC" w:rsidRDefault="00185679">
            <w:pPr>
              <w:pStyle w:val="TableParagraph"/>
              <w:spacing w:line="254" w:lineRule="auto"/>
              <w:ind w:left="110"/>
              <w:rPr>
                <w:sz w:val="23"/>
              </w:rPr>
            </w:pPr>
            <w:r>
              <w:rPr>
                <w:w w:val="105"/>
                <w:sz w:val="23"/>
              </w:rPr>
              <w:t>Velilerimizin</w:t>
            </w:r>
            <w:r>
              <w:rPr>
                <w:spacing w:val="40"/>
                <w:w w:val="105"/>
                <w:sz w:val="23"/>
              </w:rPr>
              <w:t xml:space="preserve"> </w:t>
            </w:r>
            <w:r>
              <w:rPr>
                <w:w w:val="105"/>
                <w:sz w:val="23"/>
              </w:rPr>
              <w:t>okul</w:t>
            </w:r>
            <w:r>
              <w:rPr>
                <w:spacing w:val="40"/>
                <w:w w:val="105"/>
                <w:sz w:val="23"/>
              </w:rPr>
              <w:t xml:space="preserve"> </w:t>
            </w:r>
            <w:r>
              <w:rPr>
                <w:w w:val="105"/>
                <w:sz w:val="23"/>
              </w:rPr>
              <w:t>yöneticileri</w:t>
            </w:r>
            <w:r>
              <w:rPr>
                <w:spacing w:val="40"/>
                <w:w w:val="105"/>
                <w:sz w:val="23"/>
              </w:rPr>
              <w:t xml:space="preserve"> </w:t>
            </w:r>
            <w:r>
              <w:rPr>
                <w:w w:val="105"/>
                <w:sz w:val="23"/>
              </w:rPr>
              <w:t>ve</w:t>
            </w:r>
            <w:r>
              <w:rPr>
                <w:spacing w:val="40"/>
                <w:w w:val="105"/>
                <w:sz w:val="23"/>
              </w:rPr>
              <w:t xml:space="preserve"> </w:t>
            </w:r>
            <w:r>
              <w:rPr>
                <w:w w:val="105"/>
                <w:sz w:val="23"/>
              </w:rPr>
              <w:t>öğretmenler</w:t>
            </w:r>
            <w:r>
              <w:rPr>
                <w:spacing w:val="40"/>
                <w:w w:val="105"/>
                <w:sz w:val="23"/>
              </w:rPr>
              <w:t xml:space="preserve"> </w:t>
            </w:r>
            <w:r>
              <w:rPr>
                <w:w w:val="105"/>
                <w:sz w:val="23"/>
              </w:rPr>
              <w:t>ile</w:t>
            </w:r>
            <w:r>
              <w:rPr>
                <w:spacing w:val="40"/>
                <w:w w:val="105"/>
                <w:sz w:val="23"/>
              </w:rPr>
              <w:t xml:space="preserve"> </w:t>
            </w:r>
            <w:r>
              <w:rPr>
                <w:w w:val="105"/>
                <w:sz w:val="23"/>
              </w:rPr>
              <w:t>sağlıklı</w:t>
            </w:r>
            <w:r>
              <w:rPr>
                <w:spacing w:val="40"/>
                <w:w w:val="105"/>
                <w:sz w:val="23"/>
              </w:rPr>
              <w:t xml:space="preserve"> </w:t>
            </w:r>
            <w:r>
              <w:rPr>
                <w:w w:val="105"/>
                <w:sz w:val="23"/>
              </w:rPr>
              <w:t>iletişim</w:t>
            </w:r>
            <w:r>
              <w:rPr>
                <w:spacing w:val="40"/>
                <w:w w:val="105"/>
                <w:sz w:val="23"/>
              </w:rPr>
              <w:t xml:space="preserve"> </w:t>
            </w:r>
            <w:r>
              <w:rPr>
                <w:w w:val="105"/>
                <w:sz w:val="23"/>
              </w:rPr>
              <w:t>kurabilmeleri</w:t>
            </w:r>
            <w:r>
              <w:rPr>
                <w:spacing w:val="40"/>
                <w:w w:val="105"/>
                <w:sz w:val="23"/>
              </w:rPr>
              <w:t xml:space="preserve"> </w:t>
            </w:r>
            <w:r>
              <w:rPr>
                <w:w w:val="105"/>
                <w:sz w:val="23"/>
              </w:rPr>
              <w:t>ve</w:t>
            </w:r>
            <w:r>
              <w:rPr>
                <w:spacing w:val="40"/>
                <w:w w:val="105"/>
                <w:sz w:val="23"/>
              </w:rPr>
              <w:t xml:space="preserve"> </w:t>
            </w:r>
            <w:r>
              <w:rPr>
                <w:w w:val="105"/>
                <w:sz w:val="23"/>
              </w:rPr>
              <w:t>veli-öğretmen-öğrenci bütünlüğünün sağlanmış olması. Okul ile ilgili bilgi ve duyuruların zamanında velilere</w:t>
            </w:r>
            <w:r>
              <w:rPr>
                <w:spacing w:val="-3"/>
                <w:w w:val="105"/>
                <w:sz w:val="23"/>
              </w:rPr>
              <w:t xml:space="preserve"> </w:t>
            </w:r>
            <w:r>
              <w:rPr>
                <w:w w:val="105"/>
                <w:sz w:val="23"/>
              </w:rPr>
              <w:t>ulaşması.</w:t>
            </w:r>
          </w:p>
        </w:tc>
      </w:tr>
      <w:tr w:rsidR="00940EBC">
        <w:trPr>
          <w:trHeight w:val="696"/>
        </w:trPr>
        <w:tc>
          <w:tcPr>
            <w:tcW w:w="3371" w:type="dxa"/>
            <w:shd w:val="clear" w:color="auto" w:fill="F1F1F1"/>
          </w:tcPr>
          <w:p w:rsidR="00940EBC" w:rsidRDefault="00185679">
            <w:pPr>
              <w:pStyle w:val="TableParagraph"/>
              <w:spacing w:before="187"/>
              <w:ind w:left="12" w:right="14"/>
              <w:jc w:val="center"/>
              <w:rPr>
                <w:b/>
                <w:sz w:val="23"/>
              </w:rPr>
            </w:pPr>
            <w:r>
              <w:rPr>
                <w:b/>
                <w:color w:val="00AFEF"/>
                <w:w w:val="105"/>
                <w:sz w:val="23"/>
              </w:rPr>
              <w:t>Bina</w:t>
            </w:r>
            <w:r>
              <w:rPr>
                <w:b/>
                <w:color w:val="00AFEF"/>
                <w:spacing w:val="-11"/>
                <w:w w:val="105"/>
                <w:sz w:val="23"/>
              </w:rPr>
              <w:t xml:space="preserve"> </w:t>
            </w:r>
            <w:r>
              <w:rPr>
                <w:b/>
                <w:color w:val="00AFEF"/>
                <w:w w:val="105"/>
                <w:sz w:val="23"/>
              </w:rPr>
              <w:t>ve</w:t>
            </w:r>
            <w:r>
              <w:rPr>
                <w:b/>
                <w:color w:val="00AFEF"/>
                <w:spacing w:val="-6"/>
                <w:w w:val="105"/>
                <w:sz w:val="23"/>
              </w:rPr>
              <w:t xml:space="preserve"> </w:t>
            </w:r>
            <w:r>
              <w:rPr>
                <w:b/>
                <w:color w:val="00AFEF"/>
                <w:spacing w:val="-2"/>
                <w:w w:val="105"/>
                <w:sz w:val="23"/>
              </w:rPr>
              <w:t>Yerleşke</w:t>
            </w:r>
          </w:p>
        </w:tc>
        <w:tc>
          <w:tcPr>
            <w:tcW w:w="10999" w:type="dxa"/>
          </w:tcPr>
          <w:p w:rsidR="00940EBC" w:rsidRDefault="00185679">
            <w:pPr>
              <w:pStyle w:val="TableParagraph"/>
              <w:spacing w:before="7"/>
              <w:ind w:left="110"/>
              <w:rPr>
                <w:sz w:val="23"/>
              </w:rPr>
            </w:pPr>
            <w:r>
              <w:rPr>
                <w:w w:val="105"/>
                <w:sz w:val="23"/>
              </w:rPr>
              <w:t>Okulumuzun</w:t>
            </w:r>
            <w:r>
              <w:rPr>
                <w:spacing w:val="-3"/>
                <w:w w:val="105"/>
                <w:sz w:val="23"/>
              </w:rPr>
              <w:t xml:space="preserve"> </w:t>
            </w:r>
            <w:r>
              <w:rPr>
                <w:w w:val="105"/>
                <w:sz w:val="23"/>
              </w:rPr>
              <w:t>gelişmeye</w:t>
            </w:r>
            <w:r>
              <w:rPr>
                <w:spacing w:val="-10"/>
                <w:w w:val="105"/>
                <w:sz w:val="23"/>
              </w:rPr>
              <w:t xml:space="preserve"> </w:t>
            </w:r>
            <w:r>
              <w:rPr>
                <w:w w:val="105"/>
                <w:sz w:val="23"/>
              </w:rPr>
              <w:t>açık</w:t>
            </w:r>
            <w:r>
              <w:rPr>
                <w:spacing w:val="4"/>
                <w:w w:val="105"/>
                <w:sz w:val="23"/>
              </w:rPr>
              <w:t xml:space="preserve"> </w:t>
            </w:r>
            <w:r>
              <w:rPr>
                <w:w w:val="105"/>
                <w:sz w:val="23"/>
              </w:rPr>
              <w:t>bir</w:t>
            </w:r>
            <w:r>
              <w:rPr>
                <w:spacing w:val="7"/>
                <w:w w:val="105"/>
                <w:sz w:val="23"/>
              </w:rPr>
              <w:t xml:space="preserve"> </w:t>
            </w:r>
            <w:r>
              <w:rPr>
                <w:w w:val="105"/>
                <w:sz w:val="23"/>
              </w:rPr>
              <w:t>çevrede</w:t>
            </w:r>
            <w:r>
              <w:rPr>
                <w:spacing w:val="-4"/>
                <w:w w:val="105"/>
                <w:sz w:val="23"/>
              </w:rPr>
              <w:t xml:space="preserve"> </w:t>
            </w:r>
            <w:r>
              <w:rPr>
                <w:w w:val="105"/>
                <w:sz w:val="23"/>
              </w:rPr>
              <w:t>ve</w:t>
            </w:r>
            <w:r>
              <w:rPr>
                <w:spacing w:val="-3"/>
                <w:w w:val="105"/>
                <w:sz w:val="23"/>
              </w:rPr>
              <w:t xml:space="preserve"> </w:t>
            </w:r>
            <w:r>
              <w:rPr>
                <w:w w:val="105"/>
                <w:sz w:val="23"/>
              </w:rPr>
              <w:t>merkezi bir</w:t>
            </w:r>
            <w:r>
              <w:rPr>
                <w:spacing w:val="1"/>
                <w:w w:val="105"/>
                <w:sz w:val="23"/>
              </w:rPr>
              <w:t xml:space="preserve"> </w:t>
            </w:r>
            <w:r>
              <w:rPr>
                <w:w w:val="105"/>
                <w:sz w:val="23"/>
              </w:rPr>
              <w:t>konumda</w:t>
            </w:r>
            <w:r>
              <w:rPr>
                <w:spacing w:val="2"/>
                <w:w w:val="105"/>
                <w:sz w:val="23"/>
              </w:rPr>
              <w:t xml:space="preserve"> </w:t>
            </w:r>
            <w:r>
              <w:rPr>
                <w:w w:val="105"/>
                <w:sz w:val="23"/>
              </w:rPr>
              <w:t>bulunması.</w:t>
            </w:r>
            <w:r>
              <w:rPr>
                <w:spacing w:val="-7"/>
                <w:w w:val="105"/>
                <w:sz w:val="23"/>
              </w:rPr>
              <w:t xml:space="preserve"> </w:t>
            </w:r>
            <w:r>
              <w:rPr>
                <w:w w:val="105"/>
                <w:sz w:val="23"/>
              </w:rPr>
              <w:t>Okul binasında</w:t>
            </w:r>
            <w:r>
              <w:rPr>
                <w:spacing w:val="9"/>
                <w:w w:val="105"/>
                <w:sz w:val="23"/>
              </w:rPr>
              <w:t xml:space="preserve"> </w:t>
            </w:r>
            <w:r>
              <w:rPr>
                <w:w w:val="105"/>
                <w:sz w:val="23"/>
              </w:rPr>
              <w:t>çok</w:t>
            </w:r>
            <w:r>
              <w:rPr>
                <w:spacing w:val="-3"/>
                <w:w w:val="105"/>
                <w:sz w:val="23"/>
              </w:rPr>
              <w:t xml:space="preserve"> </w:t>
            </w:r>
            <w:r>
              <w:rPr>
                <w:w w:val="105"/>
                <w:sz w:val="23"/>
              </w:rPr>
              <w:t>amaçlı</w:t>
            </w:r>
            <w:r>
              <w:rPr>
                <w:spacing w:val="6"/>
                <w:w w:val="105"/>
                <w:sz w:val="23"/>
              </w:rPr>
              <w:t xml:space="preserve"> </w:t>
            </w:r>
            <w:r>
              <w:rPr>
                <w:spacing w:val="-2"/>
                <w:w w:val="105"/>
                <w:sz w:val="23"/>
              </w:rPr>
              <w:t>salon,</w:t>
            </w:r>
          </w:p>
          <w:p w:rsidR="00940EBC" w:rsidRDefault="00185679">
            <w:pPr>
              <w:pStyle w:val="TableParagraph"/>
              <w:spacing w:before="81"/>
              <w:ind w:left="110"/>
              <w:rPr>
                <w:sz w:val="23"/>
              </w:rPr>
            </w:pPr>
            <w:proofErr w:type="gramStart"/>
            <w:r>
              <w:rPr>
                <w:w w:val="105"/>
                <w:sz w:val="23"/>
              </w:rPr>
              <w:t>kütüphane</w:t>
            </w:r>
            <w:proofErr w:type="gramEnd"/>
            <w:r>
              <w:rPr>
                <w:spacing w:val="-13"/>
                <w:w w:val="105"/>
                <w:sz w:val="23"/>
              </w:rPr>
              <w:t xml:space="preserve"> </w:t>
            </w:r>
            <w:r>
              <w:rPr>
                <w:w w:val="105"/>
                <w:sz w:val="23"/>
              </w:rPr>
              <w:t>ve</w:t>
            </w:r>
            <w:r>
              <w:rPr>
                <w:spacing w:val="-15"/>
                <w:w w:val="105"/>
                <w:sz w:val="23"/>
              </w:rPr>
              <w:t xml:space="preserve"> </w:t>
            </w:r>
            <w:r>
              <w:rPr>
                <w:w w:val="105"/>
                <w:sz w:val="23"/>
              </w:rPr>
              <w:t>konferans</w:t>
            </w:r>
            <w:r>
              <w:rPr>
                <w:spacing w:val="-7"/>
                <w:w w:val="105"/>
                <w:sz w:val="23"/>
              </w:rPr>
              <w:t xml:space="preserve"> </w:t>
            </w:r>
            <w:r>
              <w:rPr>
                <w:w w:val="105"/>
                <w:sz w:val="23"/>
              </w:rPr>
              <w:t>salonu</w:t>
            </w:r>
            <w:r>
              <w:rPr>
                <w:spacing w:val="-5"/>
                <w:w w:val="105"/>
                <w:sz w:val="23"/>
              </w:rPr>
              <w:t xml:space="preserve"> </w:t>
            </w:r>
            <w:r>
              <w:rPr>
                <w:w w:val="105"/>
                <w:sz w:val="23"/>
              </w:rPr>
              <w:t>olması.</w:t>
            </w:r>
            <w:r>
              <w:rPr>
                <w:spacing w:val="-9"/>
                <w:w w:val="105"/>
                <w:sz w:val="23"/>
              </w:rPr>
              <w:t xml:space="preserve"> </w:t>
            </w:r>
            <w:r>
              <w:rPr>
                <w:w w:val="105"/>
                <w:sz w:val="23"/>
              </w:rPr>
              <w:t>Okul</w:t>
            </w:r>
            <w:r>
              <w:rPr>
                <w:spacing w:val="-15"/>
                <w:w w:val="105"/>
                <w:sz w:val="23"/>
              </w:rPr>
              <w:t xml:space="preserve"> </w:t>
            </w:r>
            <w:r>
              <w:rPr>
                <w:w w:val="105"/>
                <w:sz w:val="23"/>
              </w:rPr>
              <w:t>girişinde</w:t>
            </w:r>
            <w:r>
              <w:rPr>
                <w:spacing w:val="-12"/>
                <w:w w:val="105"/>
                <w:sz w:val="23"/>
              </w:rPr>
              <w:t xml:space="preserve"> </w:t>
            </w:r>
            <w:r>
              <w:rPr>
                <w:w w:val="105"/>
                <w:sz w:val="23"/>
              </w:rPr>
              <w:t>engelli</w:t>
            </w:r>
            <w:r>
              <w:rPr>
                <w:spacing w:val="-10"/>
                <w:w w:val="105"/>
                <w:sz w:val="23"/>
              </w:rPr>
              <w:t xml:space="preserve"> </w:t>
            </w:r>
            <w:r>
              <w:rPr>
                <w:w w:val="105"/>
                <w:sz w:val="23"/>
              </w:rPr>
              <w:t>rampası</w:t>
            </w:r>
            <w:r>
              <w:rPr>
                <w:spacing w:val="-9"/>
                <w:w w:val="105"/>
                <w:sz w:val="23"/>
              </w:rPr>
              <w:t xml:space="preserve"> </w:t>
            </w:r>
            <w:r>
              <w:rPr>
                <w:spacing w:val="-2"/>
                <w:w w:val="105"/>
                <w:sz w:val="23"/>
              </w:rPr>
              <w:t>bulunması.</w:t>
            </w:r>
          </w:p>
        </w:tc>
      </w:tr>
      <w:tr w:rsidR="00940EBC">
        <w:trPr>
          <w:trHeight w:val="552"/>
        </w:trPr>
        <w:tc>
          <w:tcPr>
            <w:tcW w:w="3371" w:type="dxa"/>
            <w:shd w:val="clear" w:color="auto" w:fill="F1F1F1"/>
          </w:tcPr>
          <w:p w:rsidR="00940EBC" w:rsidRDefault="00185679">
            <w:pPr>
              <w:pStyle w:val="TableParagraph"/>
              <w:spacing w:before="108"/>
              <w:ind w:left="12" w:right="10"/>
              <w:jc w:val="center"/>
              <w:rPr>
                <w:b/>
                <w:sz w:val="23"/>
              </w:rPr>
            </w:pPr>
            <w:r>
              <w:rPr>
                <w:b/>
                <w:color w:val="00AFEF"/>
                <w:spacing w:val="-2"/>
                <w:w w:val="105"/>
                <w:sz w:val="23"/>
              </w:rPr>
              <w:t>Donanım</w:t>
            </w:r>
          </w:p>
        </w:tc>
        <w:tc>
          <w:tcPr>
            <w:tcW w:w="10999" w:type="dxa"/>
          </w:tcPr>
          <w:p w:rsidR="00940EBC" w:rsidRDefault="00185679">
            <w:pPr>
              <w:pStyle w:val="TableParagraph"/>
              <w:ind w:left="110"/>
              <w:rPr>
                <w:sz w:val="23"/>
              </w:rPr>
            </w:pPr>
            <w:r>
              <w:rPr>
                <w:w w:val="105"/>
                <w:sz w:val="23"/>
              </w:rPr>
              <w:t>ADSL</w:t>
            </w:r>
            <w:r>
              <w:rPr>
                <w:spacing w:val="24"/>
                <w:w w:val="105"/>
                <w:sz w:val="23"/>
              </w:rPr>
              <w:t xml:space="preserve"> </w:t>
            </w:r>
            <w:r>
              <w:rPr>
                <w:w w:val="105"/>
                <w:sz w:val="23"/>
              </w:rPr>
              <w:t>bağlantısı,</w:t>
            </w:r>
            <w:r>
              <w:rPr>
                <w:spacing w:val="26"/>
                <w:w w:val="105"/>
                <w:sz w:val="23"/>
              </w:rPr>
              <w:t xml:space="preserve"> </w:t>
            </w:r>
            <w:r>
              <w:rPr>
                <w:w w:val="105"/>
                <w:sz w:val="23"/>
              </w:rPr>
              <w:t>güvenlik</w:t>
            </w:r>
            <w:r>
              <w:rPr>
                <w:spacing w:val="21"/>
                <w:w w:val="105"/>
                <w:sz w:val="23"/>
              </w:rPr>
              <w:t xml:space="preserve"> </w:t>
            </w:r>
            <w:r>
              <w:rPr>
                <w:w w:val="105"/>
                <w:sz w:val="23"/>
              </w:rPr>
              <w:t>kameraları,</w:t>
            </w:r>
            <w:r>
              <w:rPr>
                <w:spacing w:val="24"/>
                <w:w w:val="105"/>
                <w:sz w:val="23"/>
              </w:rPr>
              <w:t xml:space="preserve"> </w:t>
            </w:r>
            <w:r>
              <w:rPr>
                <w:w w:val="105"/>
                <w:sz w:val="23"/>
              </w:rPr>
              <w:t>her</w:t>
            </w:r>
            <w:r>
              <w:rPr>
                <w:spacing w:val="25"/>
                <w:w w:val="105"/>
                <w:sz w:val="23"/>
              </w:rPr>
              <w:t xml:space="preserve"> </w:t>
            </w:r>
            <w:r>
              <w:rPr>
                <w:w w:val="105"/>
                <w:sz w:val="23"/>
              </w:rPr>
              <w:t>sınıfta</w:t>
            </w:r>
            <w:r>
              <w:rPr>
                <w:spacing w:val="21"/>
                <w:w w:val="105"/>
                <w:sz w:val="23"/>
              </w:rPr>
              <w:t xml:space="preserve"> </w:t>
            </w:r>
            <w:r>
              <w:rPr>
                <w:w w:val="105"/>
                <w:sz w:val="23"/>
              </w:rPr>
              <w:t>bilgisayar</w:t>
            </w:r>
            <w:r>
              <w:rPr>
                <w:spacing w:val="25"/>
                <w:w w:val="105"/>
                <w:sz w:val="23"/>
              </w:rPr>
              <w:t xml:space="preserve"> </w:t>
            </w:r>
            <w:r>
              <w:rPr>
                <w:w w:val="105"/>
                <w:sz w:val="23"/>
              </w:rPr>
              <w:t>ve</w:t>
            </w:r>
            <w:r>
              <w:rPr>
                <w:spacing w:val="21"/>
                <w:w w:val="105"/>
                <w:sz w:val="23"/>
              </w:rPr>
              <w:t xml:space="preserve"> </w:t>
            </w:r>
            <w:proofErr w:type="gramStart"/>
            <w:r>
              <w:rPr>
                <w:w w:val="105"/>
                <w:sz w:val="23"/>
              </w:rPr>
              <w:t>projeksiyon</w:t>
            </w:r>
            <w:proofErr w:type="gramEnd"/>
            <w:r>
              <w:rPr>
                <w:spacing w:val="27"/>
                <w:w w:val="105"/>
                <w:sz w:val="23"/>
              </w:rPr>
              <w:t xml:space="preserve"> </w:t>
            </w:r>
            <w:r>
              <w:rPr>
                <w:w w:val="105"/>
                <w:sz w:val="23"/>
              </w:rPr>
              <w:t>makinesi</w:t>
            </w:r>
            <w:r>
              <w:rPr>
                <w:spacing w:val="25"/>
                <w:w w:val="105"/>
                <w:sz w:val="23"/>
              </w:rPr>
              <w:t xml:space="preserve"> </w:t>
            </w:r>
            <w:r>
              <w:rPr>
                <w:w w:val="105"/>
                <w:sz w:val="23"/>
              </w:rPr>
              <w:t>olması.</w:t>
            </w:r>
            <w:r>
              <w:rPr>
                <w:spacing w:val="23"/>
                <w:w w:val="105"/>
                <w:sz w:val="23"/>
              </w:rPr>
              <w:t xml:space="preserve"> </w:t>
            </w:r>
            <w:r>
              <w:rPr>
                <w:w w:val="105"/>
                <w:sz w:val="23"/>
              </w:rPr>
              <w:t>Okulda</w:t>
            </w:r>
            <w:r>
              <w:rPr>
                <w:spacing w:val="27"/>
                <w:w w:val="105"/>
                <w:sz w:val="23"/>
              </w:rPr>
              <w:t xml:space="preserve"> </w:t>
            </w:r>
            <w:r>
              <w:rPr>
                <w:spacing w:val="-2"/>
                <w:w w:val="105"/>
                <w:sz w:val="23"/>
              </w:rPr>
              <w:t>sosyal</w:t>
            </w:r>
          </w:p>
          <w:p w:rsidR="00940EBC" w:rsidRDefault="00185679">
            <w:pPr>
              <w:pStyle w:val="TableParagraph"/>
              <w:spacing w:before="9" w:line="258" w:lineRule="exact"/>
              <w:ind w:left="110"/>
              <w:rPr>
                <w:sz w:val="23"/>
              </w:rPr>
            </w:pPr>
            <w:proofErr w:type="gramStart"/>
            <w:r>
              <w:rPr>
                <w:sz w:val="23"/>
              </w:rPr>
              <w:t>ağların</w:t>
            </w:r>
            <w:proofErr w:type="gramEnd"/>
            <w:r>
              <w:rPr>
                <w:spacing w:val="18"/>
                <w:sz w:val="23"/>
              </w:rPr>
              <w:t xml:space="preserve"> </w:t>
            </w:r>
            <w:r>
              <w:rPr>
                <w:spacing w:val="-2"/>
                <w:sz w:val="23"/>
              </w:rPr>
              <w:t>kullanılması.</w:t>
            </w:r>
          </w:p>
        </w:tc>
      </w:tr>
      <w:tr w:rsidR="00940EBC">
        <w:trPr>
          <w:trHeight w:val="342"/>
        </w:trPr>
        <w:tc>
          <w:tcPr>
            <w:tcW w:w="3371" w:type="dxa"/>
            <w:shd w:val="clear" w:color="auto" w:fill="F1F1F1"/>
          </w:tcPr>
          <w:p w:rsidR="00940EBC" w:rsidRDefault="00185679">
            <w:pPr>
              <w:pStyle w:val="TableParagraph"/>
              <w:spacing w:before="7"/>
              <w:ind w:left="12" w:right="8"/>
              <w:jc w:val="center"/>
              <w:rPr>
                <w:b/>
                <w:sz w:val="23"/>
              </w:rPr>
            </w:pPr>
            <w:r>
              <w:rPr>
                <w:b/>
                <w:color w:val="00AFEF"/>
                <w:spacing w:val="-2"/>
                <w:w w:val="105"/>
                <w:sz w:val="23"/>
              </w:rPr>
              <w:t>Bütçe</w:t>
            </w:r>
          </w:p>
        </w:tc>
        <w:tc>
          <w:tcPr>
            <w:tcW w:w="10999" w:type="dxa"/>
          </w:tcPr>
          <w:p w:rsidR="00940EBC" w:rsidRDefault="00185679">
            <w:pPr>
              <w:pStyle w:val="TableParagraph"/>
              <w:ind w:left="110"/>
              <w:rPr>
                <w:sz w:val="23"/>
              </w:rPr>
            </w:pPr>
            <w:r>
              <w:rPr>
                <w:w w:val="105"/>
                <w:sz w:val="23"/>
              </w:rPr>
              <w:t>Okul</w:t>
            </w:r>
            <w:r>
              <w:rPr>
                <w:spacing w:val="-13"/>
                <w:w w:val="105"/>
                <w:sz w:val="23"/>
              </w:rPr>
              <w:t xml:space="preserve"> </w:t>
            </w:r>
            <w:r>
              <w:rPr>
                <w:w w:val="105"/>
                <w:sz w:val="23"/>
              </w:rPr>
              <w:t>Aile</w:t>
            </w:r>
            <w:r>
              <w:rPr>
                <w:spacing w:val="-8"/>
                <w:w w:val="105"/>
                <w:sz w:val="23"/>
              </w:rPr>
              <w:t xml:space="preserve"> </w:t>
            </w:r>
            <w:r>
              <w:rPr>
                <w:w w:val="105"/>
                <w:sz w:val="23"/>
              </w:rPr>
              <w:t>Birliğinin</w:t>
            </w:r>
            <w:r>
              <w:rPr>
                <w:spacing w:val="-8"/>
                <w:w w:val="105"/>
                <w:sz w:val="23"/>
              </w:rPr>
              <w:t xml:space="preserve"> </w:t>
            </w:r>
            <w:r>
              <w:rPr>
                <w:w w:val="105"/>
                <w:sz w:val="23"/>
              </w:rPr>
              <w:t>iş</w:t>
            </w:r>
            <w:r>
              <w:rPr>
                <w:spacing w:val="-10"/>
                <w:w w:val="105"/>
                <w:sz w:val="23"/>
              </w:rPr>
              <w:t xml:space="preserve"> </w:t>
            </w:r>
            <w:r>
              <w:rPr>
                <w:w w:val="105"/>
                <w:sz w:val="23"/>
              </w:rPr>
              <w:t>birliğine</w:t>
            </w:r>
            <w:r>
              <w:rPr>
                <w:spacing w:val="-15"/>
                <w:w w:val="105"/>
                <w:sz w:val="23"/>
              </w:rPr>
              <w:t xml:space="preserve"> </w:t>
            </w:r>
            <w:r>
              <w:rPr>
                <w:w w:val="105"/>
                <w:sz w:val="23"/>
              </w:rPr>
              <w:t>açık</w:t>
            </w:r>
            <w:r>
              <w:rPr>
                <w:spacing w:val="3"/>
                <w:w w:val="105"/>
                <w:sz w:val="23"/>
              </w:rPr>
              <w:t xml:space="preserve"> </w:t>
            </w:r>
            <w:r>
              <w:rPr>
                <w:spacing w:val="-2"/>
                <w:w w:val="105"/>
                <w:sz w:val="23"/>
              </w:rPr>
              <w:t>olması</w:t>
            </w:r>
          </w:p>
        </w:tc>
      </w:tr>
      <w:tr w:rsidR="00940EBC">
        <w:trPr>
          <w:trHeight w:val="566"/>
        </w:trPr>
        <w:tc>
          <w:tcPr>
            <w:tcW w:w="3371" w:type="dxa"/>
            <w:shd w:val="clear" w:color="auto" w:fill="F1F1F1"/>
          </w:tcPr>
          <w:p w:rsidR="00940EBC" w:rsidRDefault="00185679">
            <w:pPr>
              <w:pStyle w:val="TableParagraph"/>
              <w:spacing w:before="115"/>
              <w:ind w:left="14" w:right="2"/>
              <w:jc w:val="center"/>
              <w:rPr>
                <w:b/>
                <w:sz w:val="23"/>
              </w:rPr>
            </w:pPr>
            <w:r>
              <w:rPr>
                <w:b/>
                <w:color w:val="00AFEF"/>
                <w:sz w:val="23"/>
              </w:rPr>
              <w:t>Yönetim</w:t>
            </w:r>
            <w:r>
              <w:rPr>
                <w:b/>
                <w:color w:val="00AFEF"/>
                <w:spacing w:val="28"/>
                <w:sz w:val="23"/>
              </w:rPr>
              <w:t xml:space="preserve"> </w:t>
            </w:r>
            <w:r>
              <w:rPr>
                <w:b/>
                <w:color w:val="00AFEF"/>
                <w:spacing w:val="-2"/>
                <w:sz w:val="23"/>
              </w:rPr>
              <w:t>Süreçleri</w:t>
            </w:r>
          </w:p>
        </w:tc>
        <w:tc>
          <w:tcPr>
            <w:tcW w:w="10999" w:type="dxa"/>
          </w:tcPr>
          <w:p w:rsidR="00940EBC" w:rsidRDefault="00185679">
            <w:pPr>
              <w:pStyle w:val="TableParagraph"/>
              <w:spacing w:before="14"/>
              <w:ind w:left="110"/>
              <w:rPr>
                <w:sz w:val="23"/>
              </w:rPr>
            </w:pPr>
            <w:r>
              <w:rPr>
                <w:w w:val="105"/>
                <w:sz w:val="23"/>
              </w:rPr>
              <w:t>Alınan</w:t>
            </w:r>
            <w:r>
              <w:rPr>
                <w:spacing w:val="33"/>
                <w:w w:val="105"/>
                <w:sz w:val="23"/>
              </w:rPr>
              <w:t xml:space="preserve"> </w:t>
            </w:r>
            <w:r>
              <w:rPr>
                <w:w w:val="105"/>
                <w:sz w:val="23"/>
              </w:rPr>
              <w:t>kararlarda</w:t>
            </w:r>
            <w:r>
              <w:rPr>
                <w:spacing w:val="32"/>
                <w:w w:val="105"/>
                <w:sz w:val="23"/>
              </w:rPr>
              <w:t xml:space="preserve"> </w:t>
            </w:r>
            <w:r>
              <w:rPr>
                <w:w w:val="105"/>
                <w:sz w:val="23"/>
              </w:rPr>
              <w:t>personelin</w:t>
            </w:r>
            <w:r>
              <w:rPr>
                <w:spacing w:val="33"/>
                <w:w w:val="105"/>
                <w:sz w:val="23"/>
              </w:rPr>
              <w:t xml:space="preserve"> </w:t>
            </w:r>
            <w:r>
              <w:rPr>
                <w:w w:val="105"/>
                <w:sz w:val="23"/>
              </w:rPr>
              <w:t>görüşünün</w:t>
            </w:r>
            <w:r>
              <w:rPr>
                <w:spacing w:val="33"/>
                <w:w w:val="105"/>
                <w:sz w:val="23"/>
              </w:rPr>
              <w:t xml:space="preserve"> </w:t>
            </w:r>
            <w:r>
              <w:rPr>
                <w:w w:val="105"/>
                <w:sz w:val="23"/>
              </w:rPr>
              <w:t>alınması.</w:t>
            </w:r>
            <w:r>
              <w:rPr>
                <w:spacing w:val="36"/>
                <w:w w:val="105"/>
                <w:sz w:val="23"/>
              </w:rPr>
              <w:t xml:space="preserve"> </w:t>
            </w:r>
            <w:r>
              <w:rPr>
                <w:w w:val="105"/>
                <w:sz w:val="23"/>
              </w:rPr>
              <w:t>Öğretmenler</w:t>
            </w:r>
            <w:r>
              <w:rPr>
                <w:spacing w:val="43"/>
                <w:w w:val="105"/>
                <w:sz w:val="23"/>
              </w:rPr>
              <w:t xml:space="preserve"> </w:t>
            </w:r>
            <w:r>
              <w:rPr>
                <w:w w:val="105"/>
                <w:sz w:val="23"/>
              </w:rPr>
              <w:t>Kurulunda</w:t>
            </w:r>
            <w:r>
              <w:rPr>
                <w:spacing w:val="32"/>
                <w:w w:val="105"/>
                <w:sz w:val="23"/>
              </w:rPr>
              <w:t xml:space="preserve"> </w:t>
            </w:r>
            <w:r>
              <w:rPr>
                <w:w w:val="105"/>
                <w:sz w:val="23"/>
              </w:rPr>
              <w:t>alınan</w:t>
            </w:r>
            <w:r>
              <w:rPr>
                <w:spacing w:val="40"/>
                <w:w w:val="105"/>
                <w:sz w:val="23"/>
              </w:rPr>
              <w:t xml:space="preserve"> </w:t>
            </w:r>
            <w:proofErr w:type="spellStart"/>
            <w:r>
              <w:rPr>
                <w:spacing w:val="-2"/>
                <w:w w:val="105"/>
                <w:sz w:val="23"/>
              </w:rPr>
              <w:t>kararlarınherkes</w:t>
            </w:r>
            <w:proofErr w:type="spellEnd"/>
          </w:p>
          <w:p w:rsidR="00940EBC" w:rsidRDefault="00185679">
            <w:pPr>
              <w:pStyle w:val="TableParagraph"/>
              <w:spacing w:before="10" w:line="258" w:lineRule="exact"/>
              <w:ind w:left="110"/>
              <w:rPr>
                <w:sz w:val="23"/>
              </w:rPr>
            </w:pPr>
            <w:proofErr w:type="gramStart"/>
            <w:r>
              <w:rPr>
                <w:w w:val="105"/>
                <w:sz w:val="23"/>
              </w:rPr>
              <w:t>tarafından</w:t>
            </w:r>
            <w:proofErr w:type="gramEnd"/>
            <w:r>
              <w:rPr>
                <w:spacing w:val="15"/>
                <w:w w:val="105"/>
                <w:sz w:val="23"/>
              </w:rPr>
              <w:t xml:space="preserve"> </w:t>
            </w:r>
            <w:r>
              <w:rPr>
                <w:w w:val="105"/>
                <w:sz w:val="23"/>
              </w:rPr>
              <w:t>benimsenip</w:t>
            </w:r>
            <w:r>
              <w:rPr>
                <w:spacing w:val="8"/>
                <w:w w:val="105"/>
                <w:sz w:val="23"/>
              </w:rPr>
              <w:t xml:space="preserve"> </w:t>
            </w:r>
            <w:r>
              <w:rPr>
                <w:w w:val="105"/>
                <w:sz w:val="23"/>
              </w:rPr>
              <w:t>uygulanabilmesi.</w:t>
            </w:r>
            <w:r>
              <w:rPr>
                <w:spacing w:val="16"/>
                <w:w w:val="105"/>
                <w:sz w:val="23"/>
              </w:rPr>
              <w:t xml:space="preserve"> </w:t>
            </w:r>
            <w:r>
              <w:rPr>
                <w:w w:val="105"/>
                <w:sz w:val="23"/>
              </w:rPr>
              <w:t>Okul</w:t>
            </w:r>
            <w:r>
              <w:rPr>
                <w:spacing w:val="16"/>
                <w:w w:val="105"/>
                <w:sz w:val="23"/>
              </w:rPr>
              <w:t xml:space="preserve"> </w:t>
            </w:r>
            <w:r>
              <w:rPr>
                <w:w w:val="105"/>
                <w:sz w:val="23"/>
              </w:rPr>
              <w:t>Yönetiminin</w:t>
            </w:r>
            <w:r>
              <w:rPr>
                <w:spacing w:val="15"/>
                <w:w w:val="105"/>
                <w:sz w:val="23"/>
              </w:rPr>
              <w:t xml:space="preserve"> </w:t>
            </w:r>
            <w:r>
              <w:rPr>
                <w:w w:val="105"/>
                <w:sz w:val="23"/>
              </w:rPr>
              <w:t>ders</w:t>
            </w:r>
            <w:r>
              <w:rPr>
                <w:spacing w:val="-4"/>
                <w:w w:val="105"/>
                <w:sz w:val="23"/>
              </w:rPr>
              <w:t xml:space="preserve"> </w:t>
            </w:r>
            <w:r>
              <w:rPr>
                <w:w w:val="105"/>
                <w:sz w:val="23"/>
              </w:rPr>
              <w:t>araç</w:t>
            </w:r>
            <w:r>
              <w:rPr>
                <w:spacing w:val="4"/>
                <w:w w:val="105"/>
                <w:sz w:val="23"/>
              </w:rPr>
              <w:t xml:space="preserve"> </w:t>
            </w:r>
            <w:r>
              <w:rPr>
                <w:w w:val="105"/>
                <w:sz w:val="23"/>
              </w:rPr>
              <w:t>gereçleri</w:t>
            </w:r>
            <w:r>
              <w:rPr>
                <w:spacing w:val="9"/>
                <w:w w:val="105"/>
                <w:sz w:val="23"/>
              </w:rPr>
              <w:t xml:space="preserve"> </w:t>
            </w:r>
            <w:r>
              <w:rPr>
                <w:w w:val="105"/>
                <w:sz w:val="23"/>
              </w:rPr>
              <w:t>konusunda</w:t>
            </w:r>
            <w:r>
              <w:rPr>
                <w:spacing w:val="12"/>
                <w:w w:val="105"/>
                <w:sz w:val="23"/>
              </w:rPr>
              <w:t xml:space="preserve"> </w:t>
            </w:r>
            <w:r>
              <w:rPr>
                <w:w w:val="105"/>
                <w:sz w:val="23"/>
              </w:rPr>
              <w:t>eksiklikleri</w:t>
            </w:r>
            <w:r>
              <w:rPr>
                <w:spacing w:val="16"/>
                <w:w w:val="105"/>
                <w:sz w:val="23"/>
              </w:rPr>
              <w:t xml:space="preserve"> </w:t>
            </w:r>
            <w:r>
              <w:rPr>
                <w:spacing w:val="-2"/>
                <w:w w:val="105"/>
                <w:sz w:val="23"/>
              </w:rPr>
              <w:t>sürekli</w:t>
            </w:r>
          </w:p>
        </w:tc>
      </w:tr>
    </w:tbl>
    <w:p w:rsidR="00940EBC" w:rsidRDefault="00940EBC">
      <w:pPr>
        <w:spacing w:line="258" w:lineRule="exact"/>
        <w:rPr>
          <w:sz w:val="23"/>
        </w:rPr>
        <w:sectPr w:rsidR="00940EBC">
          <w:pgSz w:w="16850" w:h="11910" w:orient="landscape"/>
          <w:pgMar w:top="520" w:right="700" w:bottom="1260" w:left="740" w:header="333" w:footer="1063" w:gutter="0"/>
          <w:cols w:space="720"/>
        </w:sectPr>
      </w:pPr>
    </w:p>
    <w:p w:rsidR="00940EBC" w:rsidRDefault="00940EBC">
      <w:pPr>
        <w:pStyle w:val="GvdeMetni"/>
        <w:rPr>
          <w:b/>
          <w:sz w:val="20"/>
        </w:rPr>
      </w:pPr>
    </w:p>
    <w:p w:rsidR="00940EBC" w:rsidRDefault="00940EBC">
      <w:pPr>
        <w:pStyle w:val="GvdeMetni"/>
        <w:rPr>
          <w:b/>
          <w:sz w:val="20"/>
        </w:rPr>
      </w:pPr>
    </w:p>
    <w:p w:rsidR="00940EBC" w:rsidRDefault="00940EBC">
      <w:pPr>
        <w:pStyle w:val="GvdeMetni"/>
        <w:spacing w:before="196"/>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71"/>
        <w:gridCol w:w="10999"/>
      </w:tblGrid>
      <w:tr w:rsidR="00940EBC">
        <w:trPr>
          <w:trHeight w:val="551"/>
        </w:trPr>
        <w:tc>
          <w:tcPr>
            <w:tcW w:w="3371" w:type="dxa"/>
            <w:shd w:val="clear" w:color="auto" w:fill="F1F1F1"/>
          </w:tcPr>
          <w:p w:rsidR="00940EBC" w:rsidRDefault="00940EBC">
            <w:pPr>
              <w:pStyle w:val="TableParagraph"/>
            </w:pPr>
          </w:p>
        </w:tc>
        <w:tc>
          <w:tcPr>
            <w:tcW w:w="10999" w:type="dxa"/>
          </w:tcPr>
          <w:p w:rsidR="00940EBC" w:rsidRDefault="00185679">
            <w:pPr>
              <w:pStyle w:val="TableParagraph"/>
              <w:ind w:left="110"/>
              <w:rPr>
                <w:sz w:val="23"/>
              </w:rPr>
            </w:pPr>
            <w:proofErr w:type="gramStart"/>
            <w:r>
              <w:rPr>
                <w:w w:val="105"/>
                <w:sz w:val="23"/>
              </w:rPr>
              <w:t>gidermesi</w:t>
            </w:r>
            <w:proofErr w:type="gramEnd"/>
            <w:r>
              <w:rPr>
                <w:spacing w:val="-12"/>
                <w:w w:val="105"/>
                <w:sz w:val="23"/>
              </w:rPr>
              <w:t xml:space="preserve"> </w:t>
            </w:r>
            <w:r>
              <w:rPr>
                <w:w w:val="105"/>
                <w:sz w:val="23"/>
              </w:rPr>
              <w:t>ve</w:t>
            </w:r>
            <w:r>
              <w:rPr>
                <w:spacing w:val="-12"/>
                <w:w w:val="105"/>
                <w:sz w:val="23"/>
              </w:rPr>
              <w:t xml:space="preserve"> </w:t>
            </w:r>
            <w:r>
              <w:rPr>
                <w:w w:val="105"/>
                <w:sz w:val="23"/>
              </w:rPr>
              <w:t>eğitim</w:t>
            </w:r>
            <w:r>
              <w:rPr>
                <w:spacing w:val="-12"/>
                <w:w w:val="105"/>
                <w:sz w:val="23"/>
              </w:rPr>
              <w:t xml:space="preserve"> </w:t>
            </w:r>
            <w:r>
              <w:rPr>
                <w:w w:val="105"/>
                <w:sz w:val="23"/>
              </w:rPr>
              <w:t>öğretimi</w:t>
            </w:r>
            <w:r>
              <w:rPr>
                <w:spacing w:val="-15"/>
                <w:w w:val="105"/>
                <w:sz w:val="23"/>
              </w:rPr>
              <w:t xml:space="preserve"> </w:t>
            </w:r>
            <w:r>
              <w:rPr>
                <w:w w:val="105"/>
                <w:sz w:val="23"/>
              </w:rPr>
              <w:t>aksatacak</w:t>
            </w:r>
            <w:r>
              <w:rPr>
                <w:spacing w:val="-6"/>
                <w:w w:val="105"/>
                <w:sz w:val="23"/>
              </w:rPr>
              <w:t xml:space="preserve"> </w:t>
            </w:r>
            <w:r>
              <w:rPr>
                <w:w w:val="105"/>
                <w:sz w:val="23"/>
              </w:rPr>
              <w:t>bir</w:t>
            </w:r>
            <w:r>
              <w:rPr>
                <w:spacing w:val="-8"/>
                <w:w w:val="105"/>
                <w:sz w:val="23"/>
              </w:rPr>
              <w:t xml:space="preserve"> </w:t>
            </w:r>
            <w:r>
              <w:rPr>
                <w:w w:val="105"/>
                <w:sz w:val="23"/>
              </w:rPr>
              <w:t>sıkıntı</w:t>
            </w:r>
            <w:r>
              <w:rPr>
                <w:spacing w:val="-10"/>
                <w:w w:val="105"/>
                <w:sz w:val="23"/>
              </w:rPr>
              <w:t xml:space="preserve"> </w:t>
            </w:r>
            <w:r>
              <w:rPr>
                <w:w w:val="105"/>
                <w:sz w:val="23"/>
              </w:rPr>
              <w:t>yaşanmaması.</w:t>
            </w:r>
            <w:r>
              <w:rPr>
                <w:spacing w:val="-10"/>
                <w:w w:val="105"/>
                <w:sz w:val="23"/>
              </w:rPr>
              <w:t xml:space="preserve"> </w:t>
            </w:r>
            <w:r>
              <w:rPr>
                <w:w w:val="105"/>
                <w:sz w:val="23"/>
              </w:rPr>
              <w:t>Rehberlik</w:t>
            </w:r>
            <w:r>
              <w:rPr>
                <w:spacing w:val="-6"/>
                <w:w w:val="105"/>
                <w:sz w:val="23"/>
              </w:rPr>
              <w:t xml:space="preserve"> </w:t>
            </w:r>
            <w:r>
              <w:rPr>
                <w:w w:val="105"/>
                <w:sz w:val="23"/>
              </w:rPr>
              <w:t>çalışmalarının</w:t>
            </w:r>
            <w:r>
              <w:rPr>
                <w:spacing w:val="-15"/>
                <w:w w:val="105"/>
                <w:sz w:val="23"/>
              </w:rPr>
              <w:t xml:space="preserve"> </w:t>
            </w:r>
            <w:r>
              <w:rPr>
                <w:w w:val="105"/>
                <w:sz w:val="23"/>
              </w:rPr>
              <w:t>aktif</w:t>
            </w:r>
            <w:r>
              <w:rPr>
                <w:spacing w:val="-14"/>
                <w:w w:val="105"/>
                <w:sz w:val="23"/>
              </w:rPr>
              <w:t xml:space="preserve"> </w:t>
            </w:r>
            <w:r>
              <w:rPr>
                <w:w w:val="105"/>
                <w:sz w:val="23"/>
              </w:rPr>
              <w:t>ve</w:t>
            </w:r>
            <w:r>
              <w:rPr>
                <w:spacing w:val="-12"/>
                <w:w w:val="105"/>
                <w:sz w:val="23"/>
              </w:rPr>
              <w:t xml:space="preserve"> </w:t>
            </w:r>
            <w:r>
              <w:rPr>
                <w:spacing w:val="-2"/>
                <w:w w:val="105"/>
                <w:sz w:val="23"/>
              </w:rPr>
              <w:t>verimli</w:t>
            </w:r>
          </w:p>
          <w:p w:rsidR="00940EBC" w:rsidRDefault="00185679">
            <w:pPr>
              <w:pStyle w:val="TableParagraph"/>
              <w:spacing w:before="16" w:line="251" w:lineRule="exact"/>
              <w:ind w:left="110"/>
              <w:rPr>
                <w:sz w:val="23"/>
              </w:rPr>
            </w:pPr>
            <w:proofErr w:type="gramStart"/>
            <w:r>
              <w:rPr>
                <w:spacing w:val="-2"/>
                <w:w w:val="105"/>
                <w:sz w:val="23"/>
              </w:rPr>
              <w:t>olması</w:t>
            </w:r>
            <w:proofErr w:type="gramEnd"/>
            <w:r>
              <w:rPr>
                <w:spacing w:val="-2"/>
                <w:w w:val="105"/>
                <w:sz w:val="23"/>
              </w:rPr>
              <w:t>.</w:t>
            </w:r>
          </w:p>
        </w:tc>
      </w:tr>
      <w:tr w:rsidR="00940EBC">
        <w:trPr>
          <w:trHeight w:val="976"/>
        </w:trPr>
        <w:tc>
          <w:tcPr>
            <w:tcW w:w="3371" w:type="dxa"/>
            <w:shd w:val="clear" w:color="auto" w:fill="F1F1F1"/>
          </w:tcPr>
          <w:p w:rsidR="00940EBC" w:rsidRDefault="00940EBC">
            <w:pPr>
              <w:pStyle w:val="TableParagraph"/>
              <w:spacing w:before="59"/>
              <w:rPr>
                <w:b/>
                <w:sz w:val="23"/>
              </w:rPr>
            </w:pPr>
          </w:p>
          <w:p w:rsidR="00940EBC" w:rsidRDefault="00185679">
            <w:pPr>
              <w:pStyle w:val="TableParagraph"/>
              <w:ind w:left="801"/>
              <w:rPr>
                <w:b/>
                <w:sz w:val="23"/>
              </w:rPr>
            </w:pPr>
            <w:r>
              <w:rPr>
                <w:b/>
                <w:color w:val="00AFEF"/>
                <w:sz w:val="23"/>
              </w:rPr>
              <w:t>İletişim</w:t>
            </w:r>
            <w:r>
              <w:rPr>
                <w:b/>
                <w:color w:val="00AFEF"/>
                <w:spacing w:val="21"/>
                <w:sz w:val="23"/>
              </w:rPr>
              <w:t xml:space="preserve"> </w:t>
            </w:r>
            <w:r>
              <w:rPr>
                <w:b/>
                <w:color w:val="00AFEF"/>
                <w:spacing w:val="-2"/>
                <w:sz w:val="23"/>
              </w:rPr>
              <w:t>Süreçleri</w:t>
            </w:r>
          </w:p>
        </w:tc>
        <w:tc>
          <w:tcPr>
            <w:tcW w:w="10999" w:type="dxa"/>
          </w:tcPr>
          <w:p w:rsidR="00940EBC" w:rsidRDefault="00185679">
            <w:pPr>
              <w:pStyle w:val="TableParagraph"/>
              <w:spacing w:before="14"/>
              <w:ind w:left="110"/>
              <w:rPr>
                <w:sz w:val="23"/>
              </w:rPr>
            </w:pPr>
            <w:r>
              <w:rPr>
                <w:w w:val="105"/>
                <w:sz w:val="23"/>
              </w:rPr>
              <w:t>Kurum</w:t>
            </w:r>
            <w:r>
              <w:rPr>
                <w:spacing w:val="-13"/>
                <w:w w:val="105"/>
                <w:sz w:val="23"/>
              </w:rPr>
              <w:t xml:space="preserve"> </w:t>
            </w:r>
            <w:r>
              <w:rPr>
                <w:w w:val="105"/>
                <w:sz w:val="23"/>
              </w:rPr>
              <w:t>içi</w:t>
            </w:r>
            <w:r>
              <w:rPr>
                <w:spacing w:val="-8"/>
                <w:w w:val="105"/>
                <w:sz w:val="23"/>
              </w:rPr>
              <w:t xml:space="preserve"> </w:t>
            </w:r>
            <w:r>
              <w:rPr>
                <w:w w:val="105"/>
                <w:sz w:val="23"/>
              </w:rPr>
              <w:t>iletişim</w:t>
            </w:r>
            <w:r>
              <w:rPr>
                <w:spacing w:val="-11"/>
                <w:w w:val="105"/>
                <w:sz w:val="23"/>
              </w:rPr>
              <w:t xml:space="preserve"> </w:t>
            </w:r>
            <w:r>
              <w:rPr>
                <w:w w:val="105"/>
                <w:sz w:val="23"/>
              </w:rPr>
              <w:t>kanallarının</w:t>
            </w:r>
            <w:r>
              <w:rPr>
                <w:spacing w:val="-15"/>
                <w:w w:val="105"/>
                <w:sz w:val="23"/>
              </w:rPr>
              <w:t xml:space="preserve"> </w:t>
            </w:r>
            <w:r>
              <w:rPr>
                <w:w w:val="105"/>
                <w:sz w:val="23"/>
              </w:rPr>
              <w:t>açık</w:t>
            </w:r>
            <w:r>
              <w:rPr>
                <w:spacing w:val="-5"/>
                <w:w w:val="105"/>
                <w:sz w:val="23"/>
              </w:rPr>
              <w:t xml:space="preserve"> </w:t>
            </w:r>
            <w:r>
              <w:rPr>
                <w:w w:val="105"/>
                <w:sz w:val="23"/>
              </w:rPr>
              <w:t>olması.</w:t>
            </w:r>
            <w:r>
              <w:rPr>
                <w:spacing w:val="-8"/>
                <w:w w:val="105"/>
                <w:sz w:val="23"/>
              </w:rPr>
              <w:t xml:space="preserve"> </w:t>
            </w:r>
            <w:r>
              <w:rPr>
                <w:w w:val="105"/>
                <w:sz w:val="23"/>
              </w:rPr>
              <w:t>Okul</w:t>
            </w:r>
            <w:r>
              <w:rPr>
                <w:spacing w:val="-8"/>
                <w:w w:val="105"/>
                <w:sz w:val="23"/>
              </w:rPr>
              <w:t xml:space="preserve"> </w:t>
            </w:r>
            <w:r>
              <w:rPr>
                <w:w w:val="105"/>
                <w:sz w:val="23"/>
              </w:rPr>
              <w:t>sitesinin</w:t>
            </w:r>
            <w:r>
              <w:rPr>
                <w:spacing w:val="-16"/>
                <w:w w:val="105"/>
                <w:sz w:val="23"/>
              </w:rPr>
              <w:t xml:space="preserve"> </w:t>
            </w:r>
            <w:r>
              <w:rPr>
                <w:spacing w:val="-2"/>
                <w:w w:val="105"/>
                <w:sz w:val="23"/>
              </w:rPr>
              <w:t>aktif</w:t>
            </w:r>
          </w:p>
          <w:p w:rsidR="00940EBC" w:rsidRDefault="00185679">
            <w:pPr>
              <w:pStyle w:val="TableParagraph"/>
              <w:spacing w:before="9"/>
              <w:ind w:left="110"/>
              <w:rPr>
                <w:sz w:val="23"/>
              </w:rPr>
            </w:pPr>
            <w:proofErr w:type="gramStart"/>
            <w:r>
              <w:rPr>
                <w:w w:val="105"/>
                <w:sz w:val="23"/>
              </w:rPr>
              <w:t>olarak</w:t>
            </w:r>
            <w:proofErr w:type="gramEnd"/>
            <w:r>
              <w:rPr>
                <w:spacing w:val="47"/>
                <w:w w:val="105"/>
                <w:sz w:val="23"/>
              </w:rPr>
              <w:t xml:space="preserve"> </w:t>
            </w:r>
            <w:r>
              <w:rPr>
                <w:w w:val="105"/>
                <w:sz w:val="23"/>
              </w:rPr>
              <w:t>kullanılması</w:t>
            </w:r>
            <w:r>
              <w:rPr>
                <w:spacing w:val="43"/>
                <w:w w:val="105"/>
                <w:sz w:val="23"/>
              </w:rPr>
              <w:t xml:space="preserve"> </w:t>
            </w:r>
            <w:r>
              <w:rPr>
                <w:w w:val="105"/>
                <w:sz w:val="23"/>
              </w:rPr>
              <w:t>ve</w:t>
            </w:r>
            <w:r>
              <w:rPr>
                <w:spacing w:val="37"/>
                <w:w w:val="105"/>
                <w:sz w:val="23"/>
              </w:rPr>
              <w:t xml:space="preserve"> </w:t>
            </w:r>
            <w:r>
              <w:rPr>
                <w:w w:val="105"/>
                <w:sz w:val="23"/>
              </w:rPr>
              <w:t>ilçede</w:t>
            </w:r>
            <w:r>
              <w:rPr>
                <w:spacing w:val="38"/>
                <w:w w:val="105"/>
                <w:sz w:val="23"/>
              </w:rPr>
              <w:t xml:space="preserve"> </w:t>
            </w:r>
            <w:r>
              <w:rPr>
                <w:w w:val="105"/>
                <w:sz w:val="23"/>
              </w:rPr>
              <w:t>sıralamada</w:t>
            </w:r>
            <w:r>
              <w:rPr>
                <w:spacing w:val="47"/>
                <w:w w:val="105"/>
                <w:sz w:val="23"/>
              </w:rPr>
              <w:t xml:space="preserve"> birinci</w:t>
            </w:r>
            <w:r>
              <w:rPr>
                <w:spacing w:val="42"/>
                <w:w w:val="105"/>
                <w:sz w:val="23"/>
              </w:rPr>
              <w:t xml:space="preserve"> </w:t>
            </w:r>
            <w:r>
              <w:rPr>
                <w:w w:val="105"/>
                <w:sz w:val="23"/>
              </w:rPr>
              <w:t>olması.</w:t>
            </w:r>
            <w:r>
              <w:rPr>
                <w:spacing w:val="42"/>
                <w:w w:val="105"/>
                <w:sz w:val="23"/>
              </w:rPr>
              <w:t xml:space="preserve"> </w:t>
            </w:r>
            <w:r>
              <w:rPr>
                <w:w w:val="105"/>
                <w:sz w:val="23"/>
              </w:rPr>
              <w:t>Çalışanlarla</w:t>
            </w:r>
            <w:r>
              <w:rPr>
                <w:spacing w:val="46"/>
                <w:w w:val="105"/>
                <w:sz w:val="23"/>
              </w:rPr>
              <w:t xml:space="preserve"> </w:t>
            </w:r>
            <w:r>
              <w:rPr>
                <w:w w:val="105"/>
                <w:sz w:val="23"/>
              </w:rPr>
              <w:t>ikili</w:t>
            </w:r>
            <w:r>
              <w:rPr>
                <w:spacing w:val="48"/>
                <w:w w:val="105"/>
                <w:sz w:val="23"/>
              </w:rPr>
              <w:t xml:space="preserve"> </w:t>
            </w:r>
            <w:r>
              <w:rPr>
                <w:w w:val="105"/>
                <w:sz w:val="23"/>
              </w:rPr>
              <w:t>iletişim</w:t>
            </w:r>
            <w:r>
              <w:rPr>
                <w:spacing w:val="37"/>
                <w:w w:val="105"/>
                <w:sz w:val="23"/>
              </w:rPr>
              <w:t xml:space="preserve"> </w:t>
            </w:r>
            <w:r>
              <w:rPr>
                <w:w w:val="105"/>
                <w:sz w:val="23"/>
              </w:rPr>
              <w:t>kanallarının</w:t>
            </w:r>
            <w:r>
              <w:rPr>
                <w:spacing w:val="39"/>
                <w:w w:val="105"/>
                <w:sz w:val="23"/>
              </w:rPr>
              <w:t xml:space="preserve"> </w:t>
            </w:r>
            <w:r>
              <w:rPr>
                <w:w w:val="105"/>
                <w:sz w:val="23"/>
              </w:rPr>
              <w:t>açık</w:t>
            </w:r>
            <w:r>
              <w:rPr>
                <w:spacing w:val="48"/>
                <w:w w:val="105"/>
                <w:sz w:val="23"/>
              </w:rPr>
              <w:t xml:space="preserve"> </w:t>
            </w:r>
            <w:r>
              <w:rPr>
                <w:spacing w:val="-2"/>
                <w:w w:val="105"/>
                <w:sz w:val="23"/>
              </w:rPr>
              <w:t>olması.</w:t>
            </w:r>
          </w:p>
          <w:p w:rsidR="00940EBC" w:rsidRDefault="00185679">
            <w:pPr>
              <w:pStyle w:val="TableParagraph"/>
              <w:spacing w:before="82"/>
              <w:ind w:left="110"/>
              <w:rPr>
                <w:sz w:val="23"/>
              </w:rPr>
            </w:pPr>
            <w:r>
              <w:rPr>
                <w:w w:val="105"/>
                <w:sz w:val="23"/>
              </w:rPr>
              <w:t>Okul</w:t>
            </w:r>
            <w:r>
              <w:rPr>
                <w:spacing w:val="24"/>
                <w:w w:val="105"/>
                <w:sz w:val="23"/>
              </w:rPr>
              <w:t xml:space="preserve"> </w:t>
            </w:r>
            <w:r>
              <w:rPr>
                <w:w w:val="105"/>
                <w:sz w:val="23"/>
              </w:rPr>
              <w:t>dergisi</w:t>
            </w:r>
            <w:r>
              <w:rPr>
                <w:spacing w:val="24"/>
                <w:w w:val="105"/>
                <w:sz w:val="23"/>
              </w:rPr>
              <w:t xml:space="preserve"> </w:t>
            </w:r>
            <w:r>
              <w:rPr>
                <w:w w:val="105"/>
                <w:sz w:val="23"/>
              </w:rPr>
              <w:t>ile</w:t>
            </w:r>
            <w:r>
              <w:rPr>
                <w:spacing w:val="21"/>
                <w:w w:val="105"/>
                <w:sz w:val="23"/>
              </w:rPr>
              <w:t xml:space="preserve"> </w:t>
            </w:r>
            <w:r>
              <w:rPr>
                <w:w w:val="105"/>
                <w:sz w:val="23"/>
              </w:rPr>
              <w:t>okul</w:t>
            </w:r>
            <w:r>
              <w:rPr>
                <w:spacing w:val="16"/>
                <w:w w:val="105"/>
                <w:sz w:val="23"/>
              </w:rPr>
              <w:t xml:space="preserve"> </w:t>
            </w:r>
            <w:r>
              <w:rPr>
                <w:w w:val="105"/>
                <w:sz w:val="23"/>
              </w:rPr>
              <w:t>içinde</w:t>
            </w:r>
            <w:r>
              <w:rPr>
                <w:spacing w:val="21"/>
                <w:w w:val="105"/>
                <w:sz w:val="23"/>
              </w:rPr>
              <w:t xml:space="preserve"> </w:t>
            </w:r>
            <w:r>
              <w:rPr>
                <w:w w:val="105"/>
                <w:sz w:val="23"/>
              </w:rPr>
              <w:t>yapılan</w:t>
            </w:r>
            <w:r>
              <w:rPr>
                <w:spacing w:val="22"/>
                <w:w w:val="105"/>
                <w:sz w:val="23"/>
              </w:rPr>
              <w:t xml:space="preserve"> </w:t>
            </w:r>
            <w:r>
              <w:rPr>
                <w:w w:val="105"/>
                <w:sz w:val="23"/>
              </w:rPr>
              <w:t>dönemlik</w:t>
            </w:r>
            <w:r>
              <w:rPr>
                <w:spacing w:val="31"/>
                <w:w w:val="105"/>
                <w:sz w:val="23"/>
              </w:rPr>
              <w:t xml:space="preserve"> </w:t>
            </w:r>
            <w:r>
              <w:rPr>
                <w:w w:val="105"/>
                <w:sz w:val="23"/>
              </w:rPr>
              <w:t>çalışmaların</w:t>
            </w:r>
            <w:r>
              <w:rPr>
                <w:spacing w:val="22"/>
                <w:w w:val="105"/>
                <w:sz w:val="23"/>
              </w:rPr>
              <w:t xml:space="preserve"> </w:t>
            </w:r>
            <w:r>
              <w:rPr>
                <w:w w:val="105"/>
                <w:sz w:val="23"/>
              </w:rPr>
              <w:t>ilan</w:t>
            </w:r>
            <w:r>
              <w:rPr>
                <w:spacing w:val="22"/>
                <w:w w:val="105"/>
                <w:sz w:val="23"/>
              </w:rPr>
              <w:t xml:space="preserve"> </w:t>
            </w:r>
            <w:r>
              <w:rPr>
                <w:spacing w:val="-2"/>
                <w:w w:val="105"/>
                <w:sz w:val="23"/>
              </w:rPr>
              <w:t>edilmesi.</w:t>
            </w:r>
          </w:p>
        </w:tc>
      </w:tr>
    </w:tbl>
    <w:p w:rsidR="00940EBC" w:rsidRDefault="00940EBC">
      <w:pPr>
        <w:pStyle w:val="GvdeMetni"/>
        <w:spacing w:before="88"/>
        <w:rPr>
          <w:b/>
        </w:rPr>
      </w:pPr>
    </w:p>
    <w:p w:rsidR="00940EBC" w:rsidRDefault="00185679">
      <w:pPr>
        <w:ind w:left="1385"/>
        <w:rPr>
          <w:b/>
          <w:sz w:val="23"/>
        </w:rPr>
      </w:pPr>
      <w:r>
        <w:rPr>
          <w:b/>
          <w:color w:val="00AFEF"/>
          <w:spacing w:val="-2"/>
          <w:w w:val="105"/>
          <w:sz w:val="23"/>
        </w:rPr>
        <w:t>Zayıf</w:t>
      </w:r>
      <w:r>
        <w:rPr>
          <w:b/>
          <w:color w:val="00AFEF"/>
          <w:spacing w:val="-7"/>
          <w:w w:val="105"/>
          <w:sz w:val="23"/>
        </w:rPr>
        <w:t xml:space="preserve"> </w:t>
      </w:r>
      <w:r>
        <w:rPr>
          <w:b/>
          <w:color w:val="00AFEF"/>
          <w:spacing w:val="-2"/>
          <w:w w:val="105"/>
          <w:sz w:val="23"/>
        </w:rPr>
        <w:t>Yönler</w:t>
      </w:r>
    </w:p>
    <w:p w:rsidR="00940EBC" w:rsidRDefault="00940EBC">
      <w:pPr>
        <w:pStyle w:val="GvdeMetni"/>
        <w:spacing w:before="4"/>
        <w:rPr>
          <w:b/>
          <w:sz w:val="6"/>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59"/>
        <w:gridCol w:w="10704"/>
      </w:tblGrid>
      <w:tr w:rsidR="00940EBC">
        <w:trPr>
          <w:trHeight w:val="847"/>
        </w:trPr>
        <w:tc>
          <w:tcPr>
            <w:tcW w:w="3659" w:type="dxa"/>
            <w:shd w:val="clear" w:color="auto" w:fill="F1F1F1"/>
          </w:tcPr>
          <w:p w:rsidR="00940EBC" w:rsidRDefault="00185679">
            <w:pPr>
              <w:pStyle w:val="TableParagraph"/>
              <w:spacing w:before="259"/>
              <w:ind w:left="12" w:right="2"/>
              <w:jc w:val="center"/>
              <w:rPr>
                <w:b/>
                <w:sz w:val="23"/>
              </w:rPr>
            </w:pPr>
            <w:r>
              <w:rPr>
                <w:b/>
                <w:color w:val="00AFEF"/>
                <w:spacing w:val="-2"/>
                <w:w w:val="105"/>
                <w:sz w:val="23"/>
              </w:rPr>
              <w:t>Öğrenciler</w:t>
            </w:r>
          </w:p>
        </w:tc>
        <w:tc>
          <w:tcPr>
            <w:tcW w:w="10704" w:type="dxa"/>
          </w:tcPr>
          <w:p w:rsidR="00940EBC" w:rsidRDefault="00185679">
            <w:pPr>
              <w:pStyle w:val="TableParagraph"/>
              <w:spacing w:before="7" w:line="288" w:lineRule="auto"/>
              <w:ind w:left="103"/>
              <w:rPr>
                <w:sz w:val="23"/>
              </w:rPr>
            </w:pPr>
            <w:r>
              <w:rPr>
                <w:w w:val="105"/>
                <w:sz w:val="23"/>
              </w:rPr>
              <w:t>Okul</w:t>
            </w:r>
            <w:r>
              <w:rPr>
                <w:spacing w:val="-16"/>
                <w:w w:val="105"/>
                <w:sz w:val="23"/>
              </w:rPr>
              <w:t xml:space="preserve"> </w:t>
            </w:r>
            <w:r>
              <w:rPr>
                <w:w w:val="105"/>
                <w:sz w:val="23"/>
              </w:rPr>
              <w:t>bahçemizde</w:t>
            </w:r>
            <w:r>
              <w:rPr>
                <w:spacing w:val="-12"/>
                <w:w w:val="105"/>
                <w:sz w:val="23"/>
              </w:rPr>
              <w:t xml:space="preserve"> </w:t>
            </w:r>
            <w:r>
              <w:rPr>
                <w:w w:val="105"/>
                <w:sz w:val="23"/>
              </w:rPr>
              <w:t>spor</w:t>
            </w:r>
            <w:r>
              <w:rPr>
                <w:spacing w:val="-9"/>
                <w:w w:val="105"/>
                <w:sz w:val="23"/>
              </w:rPr>
              <w:t xml:space="preserve"> </w:t>
            </w:r>
            <w:r>
              <w:rPr>
                <w:w w:val="105"/>
                <w:sz w:val="23"/>
              </w:rPr>
              <w:t>etkinliklerinin</w:t>
            </w:r>
            <w:r>
              <w:rPr>
                <w:spacing w:val="-12"/>
                <w:w w:val="105"/>
                <w:sz w:val="23"/>
              </w:rPr>
              <w:t xml:space="preserve"> </w:t>
            </w:r>
            <w:r>
              <w:rPr>
                <w:w w:val="105"/>
                <w:sz w:val="23"/>
              </w:rPr>
              <w:t>yapılacağı</w:t>
            </w:r>
            <w:r>
              <w:rPr>
                <w:spacing w:val="-10"/>
                <w:w w:val="105"/>
                <w:sz w:val="23"/>
              </w:rPr>
              <w:t xml:space="preserve"> </w:t>
            </w:r>
            <w:r>
              <w:rPr>
                <w:w w:val="105"/>
                <w:sz w:val="23"/>
              </w:rPr>
              <w:t>alanlar</w:t>
            </w:r>
            <w:r>
              <w:rPr>
                <w:spacing w:val="-9"/>
                <w:w w:val="105"/>
                <w:sz w:val="23"/>
              </w:rPr>
              <w:t xml:space="preserve"> </w:t>
            </w:r>
            <w:r>
              <w:rPr>
                <w:w w:val="105"/>
                <w:sz w:val="23"/>
              </w:rPr>
              <w:t>yeterli</w:t>
            </w:r>
            <w:r>
              <w:rPr>
                <w:spacing w:val="-10"/>
                <w:w w:val="105"/>
                <w:sz w:val="23"/>
              </w:rPr>
              <w:t xml:space="preserve"> </w:t>
            </w:r>
            <w:r>
              <w:rPr>
                <w:w w:val="105"/>
                <w:sz w:val="23"/>
              </w:rPr>
              <w:t>değildir.</w:t>
            </w:r>
            <w:r>
              <w:rPr>
                <w:spacing w:val="-2"/>
                <w:w w:val="105"/>
                <w:sz w:val="23"/>
              </w:rPr>
              <w:t xml:space="preserve"> </w:t>
            </w:r>
            <w:r>
              <w:rPr>
                <w:w w:val="105"/>
                <w:sz w:val="23"/>
              </w:rPr>
              <w:t>Uluslararası</w:t>
            </w:r>
            <w:r>
              <w:rPr>
                <w:spacing w:val="-10"/>
                <w:w w:val="105"/>
                <w:sz w:val="23"/>
              </w:rPr>
              <w:t xml:space="preserve"> </w:t>
            </w:r>
            <w:r>
              <w:rPr>
                <w:w w:val="105"/>
                <w:sz w:val="23"/>
              </w:rPr>
              <w:t>proje</w:t>
            </w:r>
            <w:r>
              <w:rPr>
                <w:spacing w:val="-13"/>
                <w:w w:val="105"/>
                <w:sz w:val="23"/>
              </w:rPr>
              <w:t xml:space="preserve"> </w:t>
            </w:r>
            <w:r>
              <w:rPr>
                <w:w w:val="105"/>
                <w:sz w:val="23"/>
              </w:rPr>
              <w:t>ve</w:t>
            </w:r>
            <w:r>
              <w:rPr>
                <w:spacing w:val="-13"/>
                <w:w w:val="105"/>
                <w:sz w:val="23"/>
              </w:rPr>
              <w:t xml:space="preserve"> </w:t>
            </w:r>
            <w:r>
              <w:rPr>
                <w:w w:val="105"/>
                <w:sz w:val="23"/>
              </w:rPr>
              <w:t>olimpiyatlara öğrenci hazırlanamaması.</w:t>
            </w:r>
          </w:p>
        </w:tc>
      </w:tr>
      <w:tr w:rsidR="00940EBC">
        <w:trPr>
          <w:trHeight w:val="998"/>
        </w:trPr>
        <w:tc>
          <w:tcPr>
            <w:tcW w:w="3659" w:type="dxa"/>
            <w:shd w:val="clear" w:color="auto" w:fill="F1F1F1"/>
          </w:tcPr>
          <w:p w:rsidR="00940EBC" w:rsidRDefault="00940EBC">
            <w:pPr>
              <w:pStyle w:val="TableParagraph"/>
              <w:spacing w:before="73"/>
              <w:rPr>
                <w:b/>
                <w:sz w:val="23"/>
              </w:rPr>
            </w:pPr>
          </w:p>
          <w:p w:rsidR="00940EBC" w:rsidRDefault="00185679">
            <w:pPr>
              <w:pStyle w:val="TableParagraph"/>
              <w:ind w:left="11" w:right="8"/>
              <w:jc w:val="center"/>
              <w:rPr>
                <w:b/>
                <w:sz w:val="23"/>
              </w:rPr>
            </w:pPr>
            <w:r>
              <w:rPr>
                <w:b/>
                <w:color w:val="00AFEF"/>
                <w:spacing w:val="-2"/>
                <w:w w:val="105"/>
                <w:sz w:val="23"/>
              </w:rPr>
              <w:t>Çalışanlar</w:t>
            </w:r>
          </w:p>
        </w:tc>
        <w:tc>
          <w:tcPr>
            <w:tcW w:w="10704" w:type="dxa"/>
          </w:tcPr>
          <w:p w:rsidR="00940EBC" w:rsidRDefault="00185679">
            <w:pPr>
              <w:pStyle w:val="TableParagraph"/>
              <w:spacing w:before="208"/>
              <w:ind w:left="103"/>
              <w:rPr>
                <w:sz w:val="23"/>
              </w:rPr>
            </w:pPr>
            <w:r>
              <w:rPr>
                <w:w w:val="105"/>
                <w:sz w:val="23"/>
              </w:rPr>
              <w:t>Çalışanların</w:t>
            </w:r>
            <w:r>
              <w:rPr>
                <w:spacing w:val="-16"/>
                <w:w w:val="105"/>
                <w:sz w:val="23"/>
              </w:rPr>
              <w:t xml:space="preserve"> </w:t>
            </w:r>
            <w:r>
              <w:rPr>
                <w:w w:val="105"/>
                <w:sz w:val="23"/>
              </w:rPr>
              <w:t>niteliklerinin</w:t>
            </w:r>
            <w:r>
              <w:rPr>
                <w:spacing w:val="-15"/>
                <w:w w:val="105"/>
                <w:sz w:val="23"/>
              </w:rPr>
              <w:t xml:space="preserve"> </w:t>
            </w:r>
            <w:r>
              <w:rPr>
                <w:w w:val="105"/>
                <w:sz w:val="23"/>
              </w:rPr>
              <w:t>arttırılması</w:t>
            </w:r>
            <w:r>
              <w:rPr>
                <w:spacing w:val="-11"/>
                <w:w w:val="105"/>
                <w:sz w:val="23"/>
              </w:rPr>
              <w:t xml:space="preserve"> </w:t>
            </w:r>
            <w:r>
              <w:rPr>
                <w:w w:val="105"/>
                <w:sz w:val="23"/>
              </w:rPr>
              <w:t>için</w:t>
            </w:r>
            <w:r>
              <w:rPr>
                <w:spacing w:val="-10"/>
                <w:w w:val="105"/>
                <w:sz w:val="23"/>
              </w:rPr>
              <w:t xml:space="preserve"> </w:t>
            </w:r>
            <w:r>
              <w:rPr>
                <w:w w:val="105"/>
                <w:sz w:val="23"/>
              </w:rPr>
              <w:t>gerekli</w:t>
            </w:r>
            <w:r>
              <w:rPr>
                <w:spacing w:val="-5"/>
                <w:w w:val="105"/>
                <w:sz w:val="23"/>
              </w:rPr>
              <w:t xml:space="preserve"> </w:t>
            </w:r>
            <w:r>
              <w:rPr>
                <w:w w:val="105"/>
                <w:sz w:val="23"/>
              </w:rPr>
              <w:t>maddi</w:t>
            </w:r>
            <w:r>
              <w:rPr>
                <w:spacing w:val="-12"/>
                <w:w w:val="105"/>
                <w:sz w:val="23"/>
              </w:rPr>
              <w:t xml:space="preserve"> </w:t>
            </w:r>
            <w:r>
              <w:rPr>
                <w:w w:val="105"/>
                <w:sz w:val="23"/>
              </w:rPr>
              <w:t>ve</w:t>
            </w:r>
            <w:r>
              <w:rPr>
                <w:spacing w:val="-13"/>
                <w:w w:val="105"/>
                <w:sz w:val="23"/>
              </w:rPr>
              <w:t xml:space="preserve"> </w:t>
            </w:r>
            <w:r>
              <w:rPr>
                <w:w w:val="105"/>
                <w:sz w:val="23"/>
              </w:rPr>
              <w:t>fiziki</w:t>
            </w:r>
            <w:r>
              <w:rPr>
                <w:spacing w:val="-11"/>
                <w:w w:val="105"/>
                <w:sz w:val="23"/>
              </w:rPr>
              <w:t xml:space="preserve"> </w:t>
            </w:r>
            <w:r>
              <w:rPr>
                <w:w w:val="105"/>
                <w:sz w:val="23"/>
              </w:rPr>
              <w:t>ortamın</w:t>
            </w:r>
            <w:r>
              <w:rPr>
                <w:spacing w:val="-13"/>
                <w:w w:val="105"/>
                <w:sz w:val="23"/>
              </w:rPr>
              <w:t xml:space="preserve"> </w:t>
            </w:r>
            <w:r>
              <w:rPr>
                <w:w w:val="105"/>
                <w:sz w:val="23"/>
              </w:rPr>
              <w:t>yetersiz</w:t>
            </w:r>
            <w:r>
              <w:rPr>
                <w:spacing w:val="-13"/>
                <w:w w:val="105"/>
                <w:sz w:val="23"/>
              </w:rPr>
              <w:t xml:space="preserve"> </w:t>
            </w:r>
            <w:r>
              <w:rPr>
                <w:spacing w:val="-2"/>
                <w:w w:val="105"/>
                <w:sz w:val="23"/>
              </w:rPr>
              <w:t>olması.</w:t>
            </w:r>
          </w:p>
        </w:tc>
      </w:tr>
      <w:tr w:rsidR="00940EBC">
        <w:trPr>
          <w:trHeight w:val="710"/>
        </w:trPr>
        <w:tc>
          <w:tcPr>
            <w:tcW w:w="3659" w:type="dxa"/>
            <w:shd w:val="clear" w:color="auto" w:fill="F1F1F1"/>
          </w:tcPr>
          <w:p w:rsidR="00940EBC" w:rsidRDefault="00185679">
            <w:pPr>
              <w:pStyle w:val="TableParagraph"/>
              <w:spacing w:before="187"/>
              <w:ind w:left="13" w:right="2"/>
              <w:jc w:val="center"/>
              <w:rPr>
                <w:b/>
                <w:sz w:val="23"/>
              </w:rPr>
            </w:pPr>
            <w:r>
              <w:rPr>
                <w:b/>
                <w:color w:val="00AFEF"/>
                <w:spacing w:val="-2"/>
                <w:w w:val="105"/>
                <w:sz w:val="23"/>
              </w:rPr>
              <w:t>Veliler</w:t>
            </w:r>
          </w:p>
        </w:tc>
        <w:tc>
          <w:tcPr>
            <w:tcW w:w="10704" w:type="dxa"/>
          </w:tcPr>
          <w:p w:rsidR="00940EBC" w:rsidRDefault="00185679">
            <w:pPr>
              <w:pStyle w:val="TableParagraph"/>
              <w:ind w:left="103"/>
              <w:rPr>
                <w:sz w:val="23"/>
              </w:rPr>
            </w:pPr>
            <w:r>
              <w:rPr>
                <w:sz w:val="23"/>
              </w:rPr>
              <w:t>Velinin</w:t>
            </w:r>
            <w:r>
              <w:rPr>
                <w:spacing w:val="32"/>
                <w:sz w:val="23"/>
              </w:rPr>
              <w:t xml:space="preserve"> </w:t>
            </w:r>
            <w:r>
              <w:rPr>
                <w:sz w:val="23"/>
              </w:rPr>
              <w:t>okulun</w:t>
            </w:r>
            <w:r>
              <w:rPr>
                <w:spacing w:val="22"/>
                <w:sz w:val="23"/>
              </w:rPr>
              <w:t xml:space="preserve"> </w:t>
            </w:r>
            <w:r>
              <w:rPr>
                <w:sz w:val="23"/>
              </w:rPr>
              <w:t>işleyişine</w:t>
            </w:r>
            <w:r>
              <w:rPr>
                <w:spacing w:val="30"/>
                <w:sz w:val="23"/>
              </w:rPr>
              <w:t xml:space="preserve"> </w:t>
            </w:r>
            <w:r>
              <w:rPr>
                <w:sz w:val="23"/>
              </w:rPr>
              <w:t>müdahalede</w:t>
            </w:r>
            <w:r>
              <w:rPr>
                <w:spacing w:val="31"/>
                <w:sz w:val="23"/>
              </w:rPr>
              <w:t xml:space="preserve"> </w:t>
            </w:r>
            <w:r>
              <w:rPr>
                <w:sz w:val="23"/>
              </w:rPr>
              <w:t>bulunma</w:t>
            </w:r>
            <w:r>
              <w:rPr>
                <w:spacing w:val="31"/>
                <w:sz w:val="23"/>
              </w:rPr>
              <w:t xml:space="preserve"> </w:t>
            </w:r>
            <w:r>
              <w:rPr>
                <w:spacing w:val="-2"/>
                <w:sz w:val="23"/>
              </w:rPr>
              <w:t>istekleri</w:t>
            </w:r>
          </w:p>
        </w:tc>
      </w:tr>
      <w:tr w:rsidR="00940EBC">
        <w:trPr>
          <w:trHeight w:val="811"/>
        </w:trPr>
        <w:tc>
          <w:tcPr>
            <w:tcW w:w="3659" w:type="dxa"/>
            <w:shd w:val="clear" w:color="auto" w:fill="F1F1F1"/>
          </w:tcPr>
          <w:p w:rsidR="00940EBC" w:rsidRDefault="00185679">
            <w:pPr>
              <w:pStyle w:val="TableParagraph"/>
              <w:spacing w:before="237"/>
              <w:ind w:left="11" w:right="13"/>
              <w:jc w:val="center"/>
              <w:rPr>
                <w:b/>
                <w:sz w:val="23"/>
              </w:rPr>
            </w:pPr>
            <w:r>
              <w:rPr>
                <w:b/>
                <w:color w:val="00AFEF"/>
                <w:w w:val="105"/>
                <w:sz w:val="23"/>
              </w:rPr>
              <w:t>Bina</w:t>
            </w:r>
            <w:r>
              <w:rPr>
                <w:b/>
                <w:color w:val="00AFEF"/>
                <w:spacing w:val="-11"/>
                <w:w w:val="105"/>
                <w:sz w:val="23"/>
              </w:rPr>
              <w:t xml:space="preserve"> </w:t>
            </w:r>
            <w:r>
              <w:rPr>
                <w:b/>
                <w:color w:val="00AFEF"/>
                <w:w w:val="105"/>
                <w:sz w:val="23"/>
              </w:rPr>
              <w:t>ve</w:t>
            </w:r>
            <w:r>
              <w:rPr>
                <w:b/>
                <w:color w:val="00AFEF"/>
                <w:spacing w:val="-6"/>
                <w:w w:val="105"/>
                <w:sz w:val="23"/>
              </w:rPr>
              <w:t xml:space="preserve"> </w:t>
            </w:r>
            <w:r>
              <w:rPr>
                <w:b/>
                <w:color w:val="00AFEF"/>
                <w:spacing w:val="-2"/>
                <w:w w:val="105"/>
                <w:sz w:val="23"/>
              </w:rPr>
              <w:t>Yerleşke</w:t>
            </w:r>
          </w:p>
        </w:tc>
        <w:tc>
          <w:tcPr>
            <w:tcW w:w="10704" w:type="dxa"/>
          </w:tcPr>
          <w:p w:rsidR="00940EBC" w:rsidRDefault="00185679">
            <w:pPr>
              <w:pStyle w:val="TableParagraph"/>
              <w:ind w:left="103"/>
              <w:rPr>
                <w:sz w:val="23"/>
              </w:rPr>
            </w:pPr>
            <w:r>
              <w:rPr>
                <w:w w:val="105"/>
                <w:sz w:val="23"/>
              </w:rPr>
              <w:t>Okul</w:t>
            </w:r>
            <w:r>
              <w:rPr>
                <w:spacing w:val="-14"/>
                <w:w w:val="105"/>
                <w:sz w:val="23"/>
              </w:rPr>
              <w:t xml:space="preserve"> </w:t>
            </w:r>
            <w:r>
              <w:rPr>
                <w:w w:val="105"/>
                <w:sz w:val="23"/>
              </w:rPr>
              <w:t>bahçesinde</w:t>
            </w:r>
            <w:r>
              <w:rPr>
                <w:spacing w:val="-10"/>
                <w:w w:val="105"/>
                <w:sz w:val="23"/>
              </w:rPr>
              <w:t xml:space="preserve"> </w:t>
            </w:r>
            <w:r>
              <w:rPr>
                <w:w w:val="105"/>
                <w:sz w:val="23"/>
              </w:rPr>
              <w:t>yeterli</w:t>
            </w:r>
            <w:r>
              <w:rPr>
                <w:spacing w:val="-13"/>
                <w:w w:val="105"/>
                <w:sz w:val="23"/>
              </w:rPr>
              <w:t xml:space="preserve"> </w:t>
            </w:r>
            <w:r>
              <w:rPr>
                <w:w w:val="105"/>
                <w:sz w:val="23"/>
              </w:rPr>
              <w:t>ağaçlandırma</w:t>
            </w:r>
            <w:r>
              <w:rPr>
                <w:spacing w:val="-8"/>
                <w:w w:val="105"/>
                <w:sz w:val="23"/>
              </w:rPr>
              <w:t xml:space="preserve"> </w:t>
            </w:r>
            <w:r>
              <w:rPr>
                <w:w w:val="105"/>
                <w:sz w:val="23"/>
              </w:rPr>
              <w:t>ve</w:t>
            </w:r>
            <w:r>
              <w:rPr>
                <w:spacing w:val="-10"/>
                <w:w w:val="105"/>
                <w:sz w:val="23"/>
              </w:rPr>
              <w:t xml:space="preserve"> </w:t>
            </w:r>
            <w:r>
              <w:rPr>
                <w:w w:val="105"/>
                <w:sz w:val="23"/>
              </w:rPr>
              <w:t>toprak</w:t>
            </w:r>
            <w:r>
              <w:rPr>
                <w:spacing w:val="-7"/>
                <w:w w:val="105"/>
                <w:sz w:val="23"/>
              </w:rPr>
              <w:t xml:space="preserve"> </w:t>
            </w:r>
            <w:r>
              <w:rPr>
                <w:w w:val="105"/>
                <w:sz w:val="23"/>
              </w:rPr>
              <w:t>alan</w:t>
            </w:r>
            <w:r>
              <w:rPr>
                <w:spacing w:val="-10"/>
                <w:w w:val="105"/>
                <w:sz w:val="23"/>
              </w:rPr>
              <w:t xml:space="preserve"> </w:t>
            </w:r>
            <w:r>
              <w:rPr>
                <w:spacing w:val="-2"/>
                <w:w w:val="105"/>
                <w:sz w:val="23"/>
              </w:rPr>
              <w:t>olmaması</w:t>
            </w:r>
          </w:p>
        </w:tc>
      </w:tr>
      <w:tr w:rsidR="00940EBC">
        <w:trPr>
          <w:trHeight w:val="422"/>
        </w:trPr>
        <w:tc>
          <w:tcPr>
            <w:tcW w:w="3659" w:type="dxa"/>
            <w:shd w:val="clear" w:color="auto" w:fill="F1F1F1"/>
          </w:tcPr>
          <w:p w:rsidR="00940EBC" w:rsidRDefault="00185679">
            <w:pPr>
              <w:pStyle w:val="TableParagraph"/>
              <w:spacing w:before="50"/>
              <w:ind w:left="11" w:right="9"/>
              <w:jc w:val="center"/>
              <w:rPr>
                <w:b/>
                <w:sz w:val="23"/>
              </w:rPr>
            </w:pPr>
            <w:r>
              <w:rPr>
                <w:b/>
                <w:color w:val="00AFEF"/>
                <w:spacing w:val="-2"/>
                <w:w w:val="105"/>
                <w:sz w:val="23"/>
              </w:rPr>
              <w:t>Donanım</w:t>
            </w:r>
          </w:p>
        </w:tc>
        <w:tc>
          <w:tcPr>
            <w:tcW w:w="10704" w:type="dxa"/>
          </w:tcPr>
          <w:p w:rsidR="00940EBC" w:rsidRDefault="00185679">
            <w:pPr>
              <w:pStyle w:val="TableParagraph"/>
              <w:ind w:left="103"/>
              <w:rPr>
                <w:sz w:val="23"/>
              </w:rPr>
            </w:pPr>
            <w:proofErr w:type="spellStart"/>
            <w:r>
              <w:rPr>
                <w:w w:val="105"/>
                <w:sz w:val="23"/>
              </w:rPr>
              <w:t>Bigisayarların</w:t>
            </w:r>
            <w:proofErr w:type="spellEnd"/>
            <w:r>
              <w:rPr>
                <w:w w:val="105"/>
                <w:sz w:val="23"/>
              </w:rPr>
              <w:t xml:space="preserve"> eski olması</w:t>
            </w:r>
          </w:p>
        </w:tc>
      </w:tr>
      <w:tr w:rsidR="00940EBC">
        <w:trPr>
          <w:trHeight w:val="587"/>
        </w:trPr>
        <w:tc>
          <w:tcPr>
            <w:tcW w:w="3659" w:type="dxa"/>
            <w:shd w:val="clear" w:color="auto" w:fill="F1F1F1"/>
          </w:tcPr>
          <w:p w:rsidR="00940EBC" w:rsidRDefault="00185679">
            <w:pPr>
              <w:pStyle w:val="TableParagraph"/>
              <w:spacing w:before="130"/>
              <w:ind w:left="11" w:right="7"/>
              <w:jc w:val="center"/>
              <w:rPr>
                <w:b/>
                <w:sz w:val="23"/>
              </w:rPr>
            </w:pPr>
            <w:r>
              <w:rPr>
                <w:b/>
                <w:color w:val="00AFEF"/>
                <w:spacing w:val="-2"/>
                <w:w w:val="105"/>
                <w:sz w:val="23"/>
              </w:rPr>
              <w:t>Bütçe</w:t>
            </w:r>
          </w:p>
        </w:tc>
        <w:tc>
          <w:tcPr>
            <w:tcW w:w="10704" w:type="dxa"/>
          </w:tcPr>
          <w:p w:rsidR="00940EBC" w:rsidRDefault="00185679">
            <w:pPr>
              <w:pStyle w:val="TableParagraph"/>
              <w:ind w:left="103"/>
              <w:rPr>
                <w:sz w:val="23"/>
              </w:rPr>
            </w:pPr>
            <w:r>
              <w:rPr>
                <w:sz w:val="23"/>
              </w:rPr>
              <w:t>Milli</w:t>
            </w:r>
            <w:r>
              <w:rPr>
                <w:spacing w:val="22"/>
                <w:sz w:val="23"/>
              </w:rPr>
              <w:t xml:space="preserve"> </w:t>
            </w:r>
            <w:r>
              <w:rPr>
                <w:sz w:val="23"/>
              </w:rPr>
              <w:t>Eğitim</w:t>
            </w:r>
            <w:r>
              <w:rPr>
                <w:spacing w:val="19"/>
                <w:sz w:val="23"/>
              </w:rPr>
              <w:t xml:space="preserve"> </w:t>
            </w:r>
            <w:r>
              <w:rPr>
                <w:sz w:val="23"/>
              </w:rPr>
              <w:t>Bakanlığından</w:t>
            </w:r>
            <w:r>
              <w:rPr>
                <w:spacing w:val="30"/>
                <w:sz w:val="23"/>
              </w:rPr>
              <w:t xml:space="preserve"> </w:t>
            </w:r>
            <w:r>
              <w:rPr>
                <w:sz w:val="23"/>
              </w:rPr>
              <w:t>yeterli</w:t>
            </w:r>
            <w:r>
              <w:rPr>
                <w:spacing w:val="32"/>
                <w:sz w:val="23"/>
              </w:rPr>
              <w:t xml:space="preserve"> </w:t>
            </w:r>
            <w:r>
              <w:rPr>
                <w:sz w:val="23"/>
              </w:rPr>
              <w:t>maddi</w:t>
            </w:r>
            <w:r>
              <w:rPr>
                <w:spacing w:val="23"/>
                <w:sz w:val="23"/>
              </w:rPr>
              <w:t xml:space="preserve"> </w:t>
            </w:r>
            <w:r>
              <w:rPr>
                <w:sz w:val="23"/>
              </w:rPr>
              <w:t>kaynak</w:t>
            </w:r>
            <w:r>
              <w:rPr>
                <w:spacing w:val="30"/>
                <w:sz w:val="23"/>
              </w:rPr>
              <w:t xml:space="preserve"> </w:t>
            </w:r>
            <w:r>
              <w:rPr>
                <w:spacing w:val="-2"/>
                <w:sz w:val="23"/>
              </w:rPr>
              <w:t>gelmemesi.</w:t>
            </w:r>
          </w:p>
        </w:tc>
      </w:tr>
    </w:tbl>
    <w:p w:rsidR="00940EBC" w:rsidRDefault="00940EBC">
      <w:pPr>
        <w:rPr>
          <w:sz w:val="23"/>
        </w:r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spacing w:before="94"/>
        <w:rPr>
          <w:b/>
        </w:rPr>
      </w:pPr>
    </w:p>
    <w:p w:rsidR="00940EBC" w:rsidRDefault="00185679">
      <w:pPr>
        <w:ind w:left="6852"/>
        <w:rPr>
          <w:b/>
          <w:sz w:val="23"/>
        </w:rPr>
      </w:pPr>
      <w:r>
        <w:rPr>
          <w:b/>
          <w:color w:val="00AFEF"/>
          <w:spacing w:val="-2"/>
          <w:w w:val="105"/>
          <w:sz w:val="23"/>
        </w:rPr>
        <w:t>Dışsal</w:t>
      </w:r>
      <w:r>
        <w:rPr>
          <w:b/>
          <w:color w:val="00AFEF"/>
          <w:spacing w:val="-4"/>
          <w:w w:val="105"/>
          <w:sz w:val="23"/>
        </w:rPr>
        <w:t xml:space="preserve"> </w:t>
      </w:r>
      <w:r>
        <w:rPr>
          <w:b/>
          <w:color w:val="00AFEF"/>
          <w:spacing w:val="-2"/>
          <w:w w:val="105"/>
          <w:sz w:val="23"/>
        </w:rPr>
        <w:t>Faktörler</w:t>
      </w:r>
    </w:p>
    <w:p w:rsidR="00940EBC" w:rsidRDefault="00185679">
      <w:pPr>
        <w:spacing w:before="88"/>
        <w:ind w:left="1385"/>
        <w:rPr>
          <w:b/>
          <w:sz w:val="23"/>
        </w:rPr>
      </w:pPr>
      <w:r>
        <w:rPr>
          <w:b/>
          <w:color w:val="00AFEF"/>
          <w:spacing w:val="-2"/>
          <w:w w:val="105"/>
          <w:sz w:val="23"/>
        </w:rPr>
        <w:t>Fırsatlar</w:t>
      </w:r>
    </w:p>
    <w:p w:rsidR="00940EBC" w:rsidRDefault="00940EBC">
      <w:pPr>
        <w:pStyle w:val="GvdeMetni"/>
        <w:spacing w:before="4"/>
        <w:rPr>
          <w:b/>
          <w:sz w:val="6"/>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73"/>
        <w:gridCol w:w="10855"/>
      </w:tblGrid>
      <w:tr w:rsidR="00940EBC">
        <w:trPr>
          <w:trHeight w:val="1978"/>
        </w:trPr>
        <w:tc>
          <w:tcPr>
            <w:tcW w:w="3573" w:type="dxa"/>
            <w:shd w:val="clear" w:color="auto" w:fill="F1F1F1"/>
          </w:tcPr>
          <w:p w:rsidR="00940EBC" w:rsidRDefault="00940EBC">
            <w:pPr>
              <w:pStyle w:val="TableParagraph"/>
              <w:rPr>
                <w:b/>
                <w:sz w:val="23"/>
              </w:rPr>
            </w:pPr>
          </w:p>
          <w:p w:rsidR="00940EBC" w:rsidRDefault="00940EBC">
            <w:pPr>
              <w:pStyle w:val="TableParagraph"/>
              <w:rPr>
                <w:b/>
                <w:sz w:val="23"/>
              </w:rPr>
            </w:pPr>
          </w:p>
          <w:p w:rsidR="00940EBC" w:rsidRDefault="00940EBC">
            <w:pPr>
              <w:pStyle w:val="TableParagraph"/>
              <w:spacing w:before="35"/>
              <w:rPr>
                <w:b/>
                <w:sz w:val="23"/>
              </w:rPr>
            </w:pPr>
          </w:p>
          <w:p w:rsidR="00940EBC" w:rsidRDefault="00185679">
            <w:pPr>
              <w:pStyle w:val="TableParagraph"/>
              <w:ind w:left="15"/>
              <w:jc w:val="center"/>
              <w:rPr>
                <w:b/>
                <w:sz w:val="23"/>
              </w:rPr>
            </w:pPr>
            <w:r>
              <w:rPr>
                <w:b/>
                <w:color w:val="00AFEF"/>
                <w:spacing w:val="-2"/>
                <w:w w:val="105"/>
                <w:sz w:val="23"/>
              </w:rPr>
              <w:t>Politik</w:t>
            </w:r>
          </w:p>
        </w:tc>
        <w:tc>
          <w:tcPr>
            <w:tcW w:w="10855" w:type="dxa"/>
          </w:tcPr>
          <w:p w:rsidR="00940EBC" w:rsidRDefault="00185679">
            <w:pPr>
              <w:pStyle w:val="TableParagraph"/>
              <w:spacing w:before="14" w:line="288" w:lineRule="auto"/>
              <w:ind w:left="109" w:right="26"/>
              <w:rPr>
                <w:sz w:val="23"/>
              </w:rPr>
            </w:pPr>
            <w:r>
              <w:rPr>
                <w:w w:val="105"/>
                <w:sz w:val="23"/>
              </w:rPr>
              <w:t>Yerel</w:t>
            </w:r>
            <w:r>
              <w:rPr>
                <w:spacing w:val="80"/>
                <w:w w:val="150"/>
                <w:sz w:val="23"/>
              </w:rPr>
              <w:t xml:space="preserve"> </w:t>
            </w:r>
            <w:r>
              <w:rPr>
                <w:w w:val="105"/>
                <w:sz w:val="23"/>
              </w:rPr>
              <w:t>Yönetimin</w:t>
            </w:r>
            <w:r>
              <w:rPr>
                <w:spacing w:val="80"/>
                <w:w w:val="105"/>
                <w:sz w:val="23"/>
              </w:rPr>
              <w:t xml:space="preserve"> </w:t>
            </w:r>
            <w:r>
              <w:rPr>
                <w:w w:val="105"/>
                <w:sz w:val="23"/>
              </w:rPr>
              <w:t>eğitim</w:t>
            </w:r>
            <w:r>
              <w:rPr>
                <w:spacing w:val="80"/>
                <w:w w:val="150"/>
                <w:sz w:val="23"/>
              </w:rPr>
              <w:t xml:space="preserve"> </w:t>
            </w:r>
            <w:r>
              <w:rPr>
                <w:w w:val="105"/>
                <w:sz w:val="23"/>
              </w:rPr>
              <w:t>hizmetlerine</w:t>
            </w:r>
            <w:r>
              <w:rPr>
                <w:spacing w:val="80"/>
                <w:w w:val="105"/>
                <w:sz w:val="23"/>
              </w:rPr>
              <w:t xml:space="preserve"> </w:t>
            </w:r>
            <w:r>
              <w:rPr>
                <w:w w:val="105"/>
                <w:sz w:val="23"/>
              </w:rPr>
              <w:t>yönelik</w:t>
            </w:r>
            <w:r>
              <w:rPr>
                <w:spacing w:val="80"/>
                <w:w w:val="105"/>
                <w:sz w:val="23"/>
              </w:rPr>
              <w:t xml:space="preserve"> </w:t>
            </w:r>
            <w:r>
              <w:rPr>
                <w:w w:val="105"/>
                <w:sz w:val="23"/>
              </w:rPr>
              <w:t>duyarlılığı ve desteği</w:t>
            </w:r>
            <w:r>
              <w:rPr>
                <w:spacing w:val="26"/>
                <w:w w:val="105"/>
                <w:sz w:val="23"/>
              </w:rPr>
              <w:t xml:space="preserve"> </w:t>
            </w:r>
            <w:r>
              <w:rPr>
                <w:w w:val="105"/>
                <w:sz w:val="23"/>
              </w:rPr>
              <w:t>Öğrencilerini eğitimin merkezine koyan bir yaklaşım sergileyen okulumuz, öğrencilerin yeniliklere</w:t>
            </w:r>
            <w:r>
              <w:rPr>
                <w:spacing w:val="-7"/>
                <w:w w:val="105"/>
                <w:sz w:val="23"/>
              </w:rPr>
              <w:t xml:space="preserve"> </w:t>
            </w:r>
            <w:r>
              <w:rPr>
                <w:w w:val="105"/>
                <w:sz w:val="23"/>
              </w:rPr>
              <w:t>açık ve yeniliklerden haberdar, gelişim odaklı olmasını sağlayıcı, önleyici çalışmalarla,</w:t>
            </w:r>
            <w:r>
              <w:rPr>
                <w:spacing w:val="-3"/>
                <w:w w:val="105"/>
                <w:sz w:val="23"/>
              </w:rPr>
              <w:t xml:space="preserve"> </w:t>
            </w:r>
            <w:r>
              <w:rPr>
                <w:w w:val="105"/>
                <w:sz w:val="23"/>
              </w:rPr>
              <w:t>risklerden koruyucu politikalar</w:t>
            </w:r>
            <w:r>
              <w:rPr>
                <w:spacing w:val="-1"/>
                <w:w w:val="105"/>
                <w:sz w:val="23"/>
              </w:rPr>
              <w:t xml:space="preserve"> </w:t>
            </w:r>
            <w:r>
              <w:rPr>
                <w:w w:val="105"/>
                <w:sz w:val="23"/>
              </w:rPr>
              <w:t>uygulayarak yasal sorumluluklarını en iyi şekilde yerine getirmek için çalışmaktadır.</w:t>
            </w:r>
          </w:p>
        </w:tc>
      </w:tr>
      <w:tr w:rsidR="00940EBC">
        <w:trPr>
          <w:trHeight w:val="753"/>
        </w:trPr>
        <w:tc>
          <w:tcPr>
            <w:tcW w:w="3573" w:type="dxa"/>
            <w:shd w:val="clear" w:color="auto" w:fill="F1F1F1"/>
          </w:tcPr>
          <w:p w:rsidR="00940EBC" w:rsidRDefault="00185679">
            <w:pPr>
              <w:pStyle w:val="TableParagraph"/>
              <w:spacing w:before="216"/>
              <w:ind w:left="15" w:right="1"/>
              <w:jc w:val="center"/>
              <w:rPr>
                <w:b/>
                <w:sz w:val="23"/>
              </w:rPr>
            </w:pPr>
            <w:r>
              <w:rPr>
                <w:b/>
                <w:color w:val="00AFEF"/>
                <w:spacing w:val="-2"/>
                <w:w w:val="105"/>
                <w:sz w:val="23"/>
              </w:rPr>
              <w:t>Ekonomik</w:t>
            </w:r>
          </w:p>
        </w:tc>
        <w:tc>
          <w:tcPr>
            <w:tcW w:w="10855" w:type="dxa"/>
          </w:tcPr>
          <w:p w:rsidR="00940EBC" w:rsidRDefault="00185679">
            <w:pPr>
              <w:pStyle w:val="TableParagraph"/>
              <w:spacing w:line="288" w:lineRule="auto"/>
              <w:ind w:left="109" w:right="26"/>
              <w:rPr>
                <w:sz w:val="23"/>
              </w:rPr>
            </w:pPr>
            <w:r>
              <w:rPr>
                <w:w w:val="105"/>
                <w:sz w:val="23"/>
              </w:rPr>
              <w:t>Genel bakım</w:t>
            </w:r>
            <w:r>
              <w:rPr>
                <w:spacing w:val="-2"/>
                <w:w w:val="105"/>
                <w:sz w:val="23"/>
              </w:rPr>
              <w:t xml:space="preserve"> </w:t>
            </w:r>
            <w:r>
              <w:rPr>
                <w:w w:val="105"/>
                <w:sz w:val="23"/>
              </w:rPr>
              <w:t>ve</w:t>
            </w:r>
            <w:r>
              <w:rPr>
                <w:spacing w:val="-2"/>
                <w:w w:val="105"/>
                <w:sz w:val="23"/>
              </w:rPr>
              <w:t xml:space="preserve"> </w:t>
            </w:r>
            <w:r>
              <w:rPr>
                <w:w w:val="105"/>
                <w:sz w:val="23"/>
              </w:rPr>
              <w:t>onarım</w:t>
            </w:r>
            <w:r>
              <w:rPr>
                <w:spacing w:val="-2"/>
                <w:w w:val="105"/>
                <w:sz w:val="23"/>
              </w:rPr>
              <w:t xml:space="preserve"> </w:t>
            </w:r>
            <w:r>
              <w:rPr>
                <w:w w:val="105"/>
                <w:sz w:val="23"/>
              </w:rPr>
              <w:t>işleri okul aile</w:t>
            </w:r>
            <w:r>
              <w:rPr>
                <w:spacing w:val="-2"/>
                <w:w w:val="105"/>
                <w:sz w:val="23"/>
              </w:rPr>
              <w:t xml:space="preserve"> </w:t>
            </w:r>
            <w:r>
              <w:rPr>
                <w:w w:val="105"/>
                <w:sz w:val="23"/>
              </w:rPr>
              <w:t>birliğine yapılan</w:t>
            </w:r>
            <w:r>
              <w:rPr>
                <w:spacing w:val="-1"/>
                <w:w w:val="105"/>
                <w:sz w:val="23"/>
              </w:rPr>
              <w:t xml:space="preserve"> </w:t>
            </w:r>
            <w:r>
              <w:rPr>
                <w:w w:val="105"/>
                <w:sz w:val="23"/>
              </w:rPr>
              <w:t>bağışlarla sağlanmaktadır</w:t>
            </w:r>
            <w:r>
              <w:rPr>
                <w:spacing w:val="-4"/>
                <w:w w:val="105"/>
                <w:sz w:val="23"/>
              </w:rPr>
              <w:t xml:space="preserve"> </w:t>
            </w:r>
            <w:r>
              <w:rPr>
                <w:w w:val="105"/>
                <w:sz w:val="23"/>
              </w:rPr>
              <w:t>Okul aile</w:t>
            </w:r>
            <w:r>
              <w:rPr>
                <w:spacing w:val="-2"/>
                <w:w w:val="105"/>
                <w:sz w:val="23"/>
              </w:rPr>
              <w:t xml:space="preserve"> </w:t>
            </w:r>
            <w:r>
              <w:rPr>
                <w:w w:val="105"/>
                <w:sz w:val="23"/>
              </w:rPr>
              <w:t xml:space="preserve">birliğinin verimli </w:t>
            </w:r>
            <w:r>
              <w:rPr>
                <w:spacing w:val="-2"/>
                <w:w w:val="105"/>
                <w:sz w:val="23"/>
              </w:rPr>
              <w:t>çalışması.</w:t>
            </w:r>
          </w:p>
        </w:tc>
      </w:tr>
      <w:tr w:rsidR="00940EBC">
        <w:trPr>
          <w:trHeight w:val="1272"/>
        </w:trPr>
        <w:tc>
          <w:tcPr>
            <w:tcW w:w="3573" w:type="dxa"/>
            <w:shd w:val="clear" w:color="auto" w:fill="F1F1F1"/>
          </w:tcPr>
          <w:p w:rsidR="00940EBC" w:rsidRDefault="00940EBC">
            <w:pPr>
              <w:pStyle w:val="TableParagraph"/>
              <w:spacing w:before="211"/>
              <w:rPr>
                <w:b/>
                <w:sz w:val="23"/>
              </w:rPr>
            </w:pPr>
          </w:p>
          <w:p w:rsidR="00940EBC" w:rsidRDefault="00185679">
            <w:pPr>
              <w:pStyle w:val="TableParagraph"/>
              <w:ind w:left="15" w:right="1"/>
              <w:jc w:val="center"/>
              <w:rPr>
                <w:b/>
                <w:sz w:val="23"/>
              </w:rPr>
            </w:pPr>
            <w:r>
              <w:rPr>
                <w:b/>
                <w:color w:val="00AFEF"/>
                <w:spacing w:val="-2"/>
                <w:w w:val="105"/>
                <w:sz w:val="23"/>
              </w:rPr>
              <w:t>Sosyolojik</w:t>
            </w:r>
          </w:p>
        </w:tc>
        <w:tc>
          <w:tcPr>
            <w:tcW w:w="10855" w:type="dxa"/>
          </w:tcPr>
          <w:p w:rsidR="00940EBC" w:rsidRDefault="00185679">
            <w:pPr>
              <w:pStyle w:val="TableParagraph"/>
              <w:spacing w:before="7" w:line="288" w:lineRule="auto"/>
              <w:ind w:left="109" w:right="97"/>
              <w:jc w:val="both"/>
              <w:rPr>
                <w:sz w:val="23"/>
              </w:rPr>
            </w:pPr>
            <w:r>
              <w:rPr>
                <w:w w:val="105"/>
                <w:sz w:val="23"/>
              </w:rPr>
              <w:t>Yakın sosyal çevrede ve şehir ölçeğinde eğitim kurumuna destek olma eğiliminin yüksek olması. Velilerimizin genellikle genç yaşta oluşu ve bu nedenle çocuklarıyla daha iyi ilgilenebilmeleri. Okulumuz merkezde</w:t>
            </w:r>
            <w:r>
              <w:rPr>
                <w:spacing w:val="-1"/>
                <w:w w:val="105"/>
                <w:sz w:val="23"/>
              </w:rPr>
              <w:t xml:space="preserve"> </w:t>
            </w:r>
            <w:r>
              <w:rPr>
                <w:w w:val="105"/>
                <w:sz w:val="23"/>
              </w:rPr>
              <w:t>bulunması ve genç, dinamik ve tecrübeli, öğretmen kadrosuna sahip olması nedeniyle tercih edilen</w:t>
            </w:r>
          </w:p>
          <w:p w:rsidR="00940EBC" w:rsidRDefault="00185679">
            <w:pPr>
              <w:pStyle w:val="TableParagraph"/>
              <w:spacing w:line="264" w:lineRule="exact"/>
              <w:ind w:left="109"/>
              <w:jc w:val="both"/>
              <w:rPr>
                <w:sz w:val="23"/>
              </w:rPr>
            </w:pPr>
            <w:proofErr w:type="gramStart"/>
            <w:r>
              <w:rPr>
                <w:w w:val="105"/>
                <w:sz w:val="23"/>
              </w:rPr>
              <w:t>bir</w:t>
            </w:r>
            <w:proofErr w:type="gramEnd"/>
            <w:r>
              <w:rPr>
                <w:spacing w:val="-5"/>
                <w:w w:val="105"/>
                <w:sz w:val="23"/>
              </w:rPr>
              <w:t xml:space="preserve"> </w:t>
            </w:r>
            <w:r>
              <w:rPr>
                <w:w w:val="105"/>
                <w:sz w:val="23"/>
              </w:rPr>
              <w:t>okul</w:t>
            </w:r>
            <w:r>
              <w:rPr>
                <w:spacing w:val="-7"/>
                <w:w w:val="105"/>
                <w:sz w:val="23"/>
              </w:rPr>
              <w:t xml:space="preserve"> </w:t>
            </w:r>
            <w:r>
              <w:rPr>
                <w:spacing w:val="-2"/>
                <w:w w:val="105"/>
                <w:sz w:val="23"/>
              </w:rPr>
              <w:t>olması.</w:t>
            </w:r>
          </w:p>
        </w:tc>
      </w:tr>
      <w:tr w:rsidR="00940EBC">
        <w:trPr>
          <w:trHeight w:val="1546"/>
        </w:trPr>
        <w:tc>
          <w:tcPr>
            <w:tcW w:w="3573" w:type="dxa"/>
            <w:shd w:val="clear" w:color="auto" w:fill="F1F1F1"/>
          </w:tcPr>
          <w:p w:rsidR="00940EBC" w:rsidRDefault="00940EBC">
            <w:pPr>
              <w:pStyle w:val="TableParagraph"/>
              <w:rPr>
                <w:b/>
                <w:sz w:val="23"/>
              </w:rPr>
            </w:pPr>
          </w:p>
          <w:p w:rsidR="00940EBC" w:rsidRDefault="00940EBC">
            <w:pPr>
              <w:pStyle w:val="TableParagraph"/>
              <w:spacing w:before="83"/>
              <w:rPr>
                <w:b/>
                <w:sz w:val="23"/>
              </w:rPr>
            </w:pPr>
          </w:p>
          <w:p w:rsidR="00940EBC" w:rsidRDefault="00185679">
            <w:pPr>
              <w:pStyle w:val="TableParagraph"/>
              <w:ind w:left="15" w:right="8"/>
              <w:jc w:val="center"/>
              <w:rPr>
                <w:b/>
                <w:sz w:val="23"/>
              </w:rPr>
            </w:pPr>
            <w:r>
              <w:rPr>
                <w:b/>
                <w:color w:val="00AFEF"/>
                <w:spacing w:val="-2"/>
                <w:w w:val="105"/>
                <w:sz w:val="23"/>
              </w:rPr>
              <w:t>Teknolojik</w:t>
            </w:r>
          </w:p>
        </w:tc>
        <w:tc>
          <w:tcPr>
            <w:tcW w:w="10855" w:type="dxa"/>
          </w:tcPr>
          <w:p w:rsidR="00940EBC" w:rsidRDefault="00185679">
            <w:pPr>
              <w:pStyle w:val="TableParagraph"/>
              <w:spacing w:line="288" w:lineRule="auto"/>
              <w:ind w:left="109" w:right="97"/>
              <w:jc w:val="both"/>
              <w:rPr>
                <w:sz w:val="23"/>
              </w:rPr>
            </w:pPr>
            <w:r>
              <w:rPr>
                <w:w w:val="105"/>
                <w:sz w:val="23"/>
              </w:rPr>
              <w:t xml:space="preserve">Milli Eğitim Bakanlığı teknoloji kullanım durumu ve internet olanakları. Okulun sahip olduğu teknolojik </w:t>
            </w:r>
            <w:proofErr w:type="spellStart"/>
            <w:proofErr w:type="gramStart"/>
            <w:r>
              <w:rPr>
                <w:w w:val="105"/>
                <w:sz w:val="23"/>
              </w:rPr>
              <w:t>araçlar.Teknolojinin</w:t>
            </w:r>
            <w:proofErr w:type="spellEnd"/>
            <w:proofErr w:type="gramEnd"/>
            <w:r>
              <w:rPr>
                <w:spacing w:val="-5"/>
                <w:w w:val="105"/>
                <w:sz w:val="23"/>
              </w:rPr>
              <w:t xml:space="preserve"> </w:t>
            </w:r>
            <w:r>
              <w:rPr>
                <w:w w:val="105"/>
                <w:sz w:val="23"/>
              </w:rPr>
              <w:t>sağladığı</w:t>
            </w:r>
            <w:r>
              <w:rPr>
                <w:spacing w:val="-2"/>
                <w:w w:val="105"/>
                <w:sz w:val="23"/>
              </w:rPr>
              <w:t xml:space="preserve"> </w:t>
            </w:r>
            <w:r>
              <w:rPr>
                <w:w w:val="105"/>
                <w:sz w:val="23"/>
              </w:rPr>
              <w:t>yeni</w:t>
            </w:r>
            <w:r>
              <w:rPr>
                <w:spacing w:val="-2"/>
                <w:w w:val="105"/>
                <w:sz w:val="23"/>
              </w:rPr>
              <w:t xml:space="preserve"> </w:t>
            </w:r>
            <w:r>
              <w:rPr>
                <w:w w:val="105"/>
                <w:sz w:val="23"/>
              </w:rPr>
              <w:t>öğrenme</w:t>
            </w:r>
            <w:r>
              <w:rPr>
                <w:spacing w:val="-5"/>
                <w:w w:val="105"/>
                <w:sz w:val="23"/>
              </w:rPr>
              <w:t xml:space="preserve"> </w:t>
            </w:r>
            <w:r>
              <w:rPr>
                <w:w w:val="105"/>
                <w:sz w:val="23"/>
              </w:rPr>
              <w:t>ve</w:t>
            </w:r>
            <w:r>
              <w:rPr>
                <w:spacing w:val="-5"/>
                <w:w w:val="105"/>
                <w:sz w:val="23"/>
              </w:rPr>
              <w:t xml:space="preserve"> </w:t>
            </w:r>
            <w:r>
              <w:rPr>
                <w:w w:val="105"/>
                <w:sz w:val="23"/>
              </w:rPr>
              <w:t>etkileşim-paylaşım</w:t>
            </w:r>
            <w:r>
              <w:rPr>
                <w:spacing w:val="-11"/>
                <w:w w:val="105"/>
                <w:sz w:val="23"/>
              </w:rPr>
              <w:t xml:space="preserve"> </w:t>
            </w:r>
            <w:r>
              <w:rPr>
                <w:w w:val="105"/>
                <w:sz w:val="23"/>
              </w:rPr>
              <w:t>olanakları.</w:t>
            </w:r>
            <w:r>
              <w:rPr>
                <w:spacing w:val="-9"/>
                <w:w w:val="105"/>
                <w:sz w:val="23"/>
              </w:rPr>
              <w:t xml:space="preserve"> </w:t>
            </w:r>
            <w:r>
              <w:rPr>
                <w:w w:val="105"/>
                <w:sz w:val="23"/>
              </w:rPr>
              <w:t>Bilgiye</w:t>
            </w:r>
            <w:r>
              <w:rPr>
                <w:spacing w:val="-11"/>
                <w:w w:val="105"/>
                <w:sz w:val="23"/>
              </w:rPr>
              <w:t xml:space="preserve"> </w:t>
            </w:r>
            <w:r>
              <w:rPr>
                <w:w w:val="105"/>
                <w:sz w:val="23"/>
              </w:rPr>
              <w:t>ulaşımın</w:t>
            </w:r>
            <w:r>
              <w:rPr>
                <w:spacing w:val="-10"/>
                <w:w w:val="105"/>
                <w:sz w:val="23"/>
              </w:rPr>
              <w:t xml:space="preserve"> </w:t>
            </w:r>
            <w:proofErr w:type="gramStart"/>
            <w:r>
              <w:rPr>
                <w:w w:val="105"/>
                <w:sz w:val="23"/>
              </w:rPr>
              <w:t>kolaylaşması</w:t>
            </w:r>
            <w:r>
              <w:rPr>
                <w:spacing w:val="-2"/>
                <w:w w:val="105"/>
                <w:sz w:val="23"/>
              </w:rPr>
              <w:t xml:space="preserve"> </w:t>
            </w:r>
            <w:r>
              <w:rPr>
                <w:w w:val="105"/>
                <w:sz w:val="23"/>
              </w:rPr>
              <w:t>, sosyal</w:t>
            </w:r>
            <w:proofErr w:type="gramEnd"/>
            <w:r>
              <w:rPr>
                <w:w w:val="105"/>
                <w:sz w:val="23"/>
              </w:rPr>
              <w:t xml:space="preserve"> ağların kullanılması, okul web sitesinin güncel olması sebebiyle her türlü bilgi ve </w:t>
            </w:r>
            <w:proofErr w:type="spellStart"/>
            <w:r>
              <w:rPr>
                <w:w w:val="105"/>
                <w:sz w:val="23"/>
              </w:rPr>
              <w:t>dökümana</w:t>
            </w:r>
            <w:proofErr w:type="spellEnd"/>
            <w:r>
              <w:rPr>
                <w:w w:val="105"/>
                <w:sz w:val="23"/>
              </w:rPr>
              <w:t xml:space="preserve"> kolay ulaşım sağlanması.</w:t>
            </w:r>
          </w:p>
        </w:tc>
      </w:tr>
      <w:tr w:rsidR="00940EBC">
        <w:trPr>
          <w:trHeight w:val="631"/>
        </w:trPr>
        <w:tc>
          <w:tcPr>
            <w:tcW w:w="3573" w:type="dxa"/>
            <w:shd w:val="clear" w:color="auto" w:fill="F1F1F1"/>
          </w:tcPr>
          <w:p w:rsidR="00940EBC" w:rsidRDefault="00185679">
            <w:pPr>
              <w:pStyle w:val="TableParagraph"/>
              <w:spacing w:before="151"/>
              <w:ind w:left="15" w:right="15"/>
              <w:jc w:val="center"/>
              <w:rPr>
                <w:b/>
                <w:sz w:val="23"/>
              </w:rPr>
            </w:pPr>
            <w:r>
              <w:rPr>
                <w:b/>
                <w:color w:val="00AFEF"/>
                <w:sz w:val="23"/>
              </w:rPr>
              <w:t>Mevzuat-</w:t>
            </w:r>
            <w:r>
              <w:rPr>
                <w:b/>
                <w:color w:val="00AFEF"/>
                <w:spacing w:val="-4"/>
                <w:sz w:val="23"/>
              </w:rPr>
              <w:t>Yasal</w:t>
            </w:r>
          </w:p>
        </w:tc>
        <w:tc>
          <w:tcPr>
            <w:tcW w:w="10855" w:type="dxa"/>
          </w:tcPr>
          <w:p w:rsidR="00940EBC" w:rsidRDefault="00185679">
            <w:pPr>
              <w:pStyle w:val="TableParagraph"/>
              <w:spacing w:before="14"/>
              <w:ind w:left="109"/>
              <w:rPr>
                <w:sz w:val="23"/>
              </w:rPr>
            </w:pPr>
            <w:r>
              <w:rPr>
                <w:w w:val="105"/>
                <w:sz w:val="23"/>
              </w:rPr>
              <w:t>Eğitimde</w:t>
            </w:r>
            <w:r>
              <w:rPr>
                <w:spacing w:val="38"/>
                <w:w w:val="105"/>
                <w:sz w:val="23"/>
              </w:rPr>
              <w:t xml:space="preserve"> </w:t>
            </w:r>
            <w:r>
              <w:rPr>
                <w:w w:val="105"/>
                <w:sz w:val="23"/>
              </w:rPr>
              <w:t>sürekli</w:t>
            </w:r>
            <w:r>
              <w:rPr>
                <w:spacing w:val="33"/>
                <w:w w:val="105"/>
                <w:sz w:val="23"/>
              </w:rPr>
              <w:t xml:space="preserve"> </w:t>
            </w:r>
            <w:r>
              <w:rPr>
                <w:w w:val="105"/>
                <w:sz w:val="23"/>
              </w:rPr>
              <w:t>değişen</w:t>
            </w:r>
            <w:r>
              <w:rPr>
                <w:spacing w:val="31"/>
                <w:w w:val="105"/>
                <w:sz w:val="23"/>
              </w:rPr>
              <w:t xml:space="preserve"> </w:t>
            </w:r>
            <w:r>
              <w:rPr>
                <w:w w:val="105"/>
                <w:sz w:val="23"/>
              </w:rPr>
              <w:t>politikalarının</w:t>
            </w:r>
            <w:r>
              <w:rPr>
                <w:spacing w:val="31"/>
                <w:w w:val="105"/>
                <w:sz w:val="23"/>
              </w:rPr>
              <w:t xml:space="preserve"> </w:t>
            </w:r>
            <w:r>
              <w:rPr>
                <w:spacing w:val="-2"/>
                <w:w w:val="105"/>
                <w:sz w:val="23"/>
              </w:rPr>
              <w:t>geliştirilmesi.</w:t>
            </w:r>
          </w:p>
        </w:tc>
      </w:tr>
      <w:tr w:rsidR="00940EBC">
        <w:trPr>
          <w:trHeight w:val="1250"/>
        </w:trPr>
        <w:tc>
          <w:tcPr>
            <w:tcW w:w="3573" w:type="dxa"/>
            <w:shd w:val="clear" w:color="auto" w:fill="F1F1F1"/>
          </w:tcPr>
          <w:p w:rsidR="00940EBC" w:rsidRDefault="00940EBC">
            <w:pPr>
              <w:pStyle w:val="TableParagraph"/>
              <w:spacing w:before="196"/>
              <w:rPr>
                <w:b/>
                <w:sz w:val="23"/>
              </w:rPr>
            </w:pPr>
          </w:p>
          <w:p w:rsidR="00940EBC" w:rsidRDefault="00185679">
            <w:pPr>
              <w:pStyle w:val="TableParagraph"/>
              <w:ind w:left="15"/>
              <w:jc w:val="center"/>
              <w:rPr>
                <w:b/>
                <w:sz w:val="23"/>
              </w:rPr>
            </w:pPr>
            <w:r>
              <w:rPr>
                <w:b/>
                <w:color w:val="00AFEF"/>
                <w:spacing w:val="-2"/>
                <w:w w:val="105"/>
                <w:sz w:val="23"/>
              </w:rPr>
              <w:t>Ekolojik</w:t>
            </w:r>
          </w:p>
        </w:tc>
        <w:tc>
          <w:tcPr>
            <w:tcW w:w="10855" w:type="dxa"/>
          </w:tcPr>
          <w:p w:rsidR="00940EBC" w:rsidRDefault="00185679">
            <w:pPr>
              <w:pStyle w:val="TableParagraph"/>
              <w:spacing w:before="7" w:line="372" w:lineRule="auto"/>
              <w:ind w:left="109" w:right="26"/>
              <w:rPr>
                <w:sz w:val="23"/>
              </w:rPr>
            </w:pPr>
            <w:r>
              <w:rPr>
                <w:w w:val="105"/>
                <w:sz w:val="23"/>
              </w:rPr>
              <w:t>Sıfır</w:t>
            </w:r>
            <w:r>
              <w:rPr>
                <w:spacing w:val="40"/>
                <w:w w:val="105"/>
                <w:sz w:val="23"/>
              </w:rPr>
              <w:t xml:space="preserve"> </w:t>
            </w:r>
            <w:r>
              <w:rPr>
                <w:w w:val="105"/>
                <w:sz w:val="23"/>
              </w:rPr>
              <w:t>Atık</w:t>
            </w:r>
            <w:r>
              <w:rPr>
                <w:spacing w:val="40"/>
                <w:w w:val="105"/>
                <w:sz w:val="23"/>
              </w:rPr>
              <w:t xml:space="preserve"> </w:t>
            </w:r>
            <w:r>
              <w:rPr>
                <w:w w:val="105"/>
                <w:sz w:val="23"/>
              </w:rPr>
              <w:t>projesine</w:t>
            </w:r>
            <w:r>
              <w:rPr>
                <w:spacing w:val="40"/>
                <w:w w:val="105"/>
                <w:sz w:val="23"/>
              </w:rPr>
              <w:t xml:space="preserve"> </w:t>
            </w:r>
            <w:r>
              <w:rPr>
                <w:w w:val="105"/>
                <w:sz w:val="23"/>
              </w:rPr>
              <w:t>okulumuzun</w:t>
            </w:r>
            <w:r>
              <w:rPr>
                <w:spacing w:val="40"/>
                <w:w w:val="105"/>
                <w:sz w:val="23"/>
              </w:rPr>
              <w:t xml:space="preserve"> </w:t>
            </w:r>
            <w:r>
              <w:rPr>
                <w:w w:val="105"/>
                <w:sz w:val="23"/>
              </w:rPr>
              <w:t>da</w:t>
            </w:r>
            <w:r>
              <w:rPr>
                <w:spacing w:val="40"/>
                <w:w w:val="105"/>
                <w:sz w:val="23"/>
              </w:rPr>
              <w:t xml:space="preserve"> </w:t>
            </w:r>
            <w:r>
              <w:rPr>
                <w:w w:val="105"/>
                <w:sz w:val="23"/>
              </w:rPr>
              <w:t>tam</w:t>
            </w:r>
            <w:r>
              <w:rPr>
                <w:spacing w:val="40"/>
                <w:w w:val="105"/>
                <w:sz w:val="23"/>
              </w:rPr>
              <w:t xml:space="preserve"> </w:t>
            </w:r>
            <w:r>
              <w:rPr>
                <w:w w:val="105"/>
                <w:sz w:val="23"/>
              </w:rPr>
              <w:t>anlamıyla</w:t>
            </w:r>
            <w:r>
              <w:rPr>
                <w:spacing w:val="40"/>
                <w:w w:val="105"/>
                <w:sz w:val="23"/>
              </w:rPr>
              <w:t xml:space="preserve"> </w:t>
            </w:r>
            <w:proofErr w:type="gramStart"/>
            <w:r>
              <w:rPr>
                <w:w w:val="105"/>
                <w:sz w:val="23"/>
              </w:rPr>
              <w:t>dahil</w:t>
            </w:r>
            <w:proofErr w:type="gramEnd"/>
            <w:r>
              <w:rPr>
                <w:spacing w:val="40"/>
                <w:w w:val="105"/>
                <w:sz w:val="23"/>
              </w:rPr>
              <w:t xml:space="preserve"> </w:t>
            </w:r>
            <w:r>
              <w:rPr>
                <w:w w:val="105"/>
                <w:sz w:val="23"/>
              </w:rPr>
              <w:t>olması.</w:t>
            </w:r>
            <w:r>
              <w:rPr>
                <w:spacing w:val="40"/>
                <w:w w:val="105"/>
                <w:sz w:val="23"/>
              </w:rPr>
              <w:t xml:space="preserve"> </w:t>
            </w:r>
            <w:r>
              <w:rPr>
                <w:w w:val="105"/>
                <w:sz w:val="23"/>
              </w:rPr>
              <w:t>Okulda</w:t>
            </w:r>
            <w:r>
              <w:rPr>
                <w:spacing w:val="40"/>
                <w:w w:val="105"/>
                <w:sz w:val="23"/>
              </w:rPr>
              <w:t xml:space="preserve"> </w:t>
            </w:r>
            <w:r>
              <w:rPr>
                <w:w w:val="105"/>
                <w:sz w:val="23"/>
              </w:rPr>
              <w:t>çevre</w:t>
            </w:r>
            <w:r>
              <w:rPr>
                <w:spacing w:val="40"/>
                <w:w w:val="105"/>
                <w:sz w:val="23"/>
              </w:rPr>
              <w:t xml:space="preserve"> </w:t>
            </w:r>
            <w:r>
              <w:rPr>
                <w:w w:val="105"/>
                <w:sz w:val="23"/>
              </w:rPr>
              <w:t>ve</w:t>
            </w:r>
            <w:r>
              <w:rPr>
                <w:spacing w:val="40"/>
                <w:w w:val="105"/>
                <w:sz w:val="23"/>
              </w:rPr>
              <w:t xml:space="preserve"> </w:t>
            </w:r>
            <w:r>
              <w:rPr>
                <w:w w:val="105"/>
                <w:sz w:val="23"/>
              </w:rPr>
              <w:t>geri</w:t>
            </w:r>
            <w:r>
              <w:rPr>
                <w:spacing w:val="40"/>
                <w:w w:val="105"/>
                <w:sz w:val="23"/>
              </w:rPr>
              <w:t xml:space="preserve"> </w:t>
            </w:r>
            <w:r>
              <w:rPr>
                <w:w w:val="105"/>
                <w:sz w:val="23"/>
              </w:rPr>
              <w:t>dönüşüme</w:t>
            </w:r>
            <w:r>
              <w:rPr>
                <w:spacing w:val="40"/>
                <w:w w:val="105"/>
                <w:sz w:val="23"/>
              </w:rPr>
              <w:t xml:space="preserve"> </w:t>
            </w:r>
            <w:r>
              <w:rPr>
                <w:w w:val="105"/>
                <w:sz w:val="23"/>
              </w:rPr>
              <w:t>önem verilmesi,</w:t>
            </w:r>
            <w:r>
              <w:rPr>
                <w:spacing w:val="47"/>
                <w:w w:val="105"/>
                <w:sz w:val="23"/>
              </w:rPr>
              <w:t xml:space="preserve"> </w:t>
            </w:r>
            <w:r>
              <w:rPr>
                <w:w w:val="105"/>
                <w:sz w:val="23"/>
              </w:rPr>
              <w:t>Toplum</w:t>
            </w:r>
            <w:r>
              <w:rPr>
                <w:spacing w:val="45"/>
                <w:w w:val="105"/>
                <w:sz w:val="23"/>
              </w:rPr>
              <w:t xml:space="preserve"> </w:t>
            </w:r>
            <w:r>
              <w:rPr>
                <w:w w:val="105"/>
                <w:sz w:val="23"/>
              </w:rPr>
              <w:t>hizmeti</w:t>
            </w:r>
            <w:r>
              <w:rPr>
                <w:spacing w:val="54"/>
                <w:w w:val="105"/>
                <w:sz w:val="23"/>
              </w:rPr>
              <w:t xml:space="preserve"> </w:t>
            </w:r>
            <w:r>
              <w:rPr>
                <w:w w:val="105"/>
                <w:sz w:val="23"/>
              </w:rPr>
              <w:t>olarak</w:t>
            </w:r>
            <w:r>
              <w:rPr>
                <w:spacing w:val="45"/>
                <w:w w:val="105"/>
                <w:sz w:val="23"/>
              </w:rPr>
              <w:t xml:space="preserve"> </w:t>
            </w:r>
            <w:r>
              <w:rPr>
                <w:w w:val="105"/>
                <w:sz w:val="23"/>
              </w:rPr>
              <w:t>tüm</w:t>
            </w:r>
            <w:r>
              <w:rPr>
                <w:spacing w:val="45"/>
                <w:w w:val="105"/>
                <w:sz w:val="23"/>
              </w:rPr>
              <w:t xml:space="preserve"> </w:t>
            </w:r>
            <w:r>
              <w:rPr>
                <w:w w:val="105"/>
                <w:sz w:val="23"/>
              </w:rPr>
              <w:t>sınıfların</w:t>
            </w:r>
            <w:r>
              <w:rPr>
                <w:spacing w:val="46"/>
                <w:w w:val="105"/>
                <w:sz w:val="23"/>
              </w:rPr>
              <w:t xml:space="preserve"> </w:t>
            </w:r>
            <w:r>
              <w:rPr>
                <w:w w:val="105"/>
                <w:sz w:val="23"/>
              </w:rPr>
              <w:t>geri</w:t>
            </w:r>
            <w:r>
              <w:rPr>
                <w:spacing w:val="53"/>
                <w:w w:val="105"/>
                <w:sz w:val="23"/>
              </w:rPr>
              <w:t xml:space="preserve"> </w:t>
            </w:r>
            <w:r>
              <w:rPr>
                <w:w w:val="105"/>
                <w:sz w:val="23"/>
              </w:rPr>
              <w:t>dönüşümle</w:t>
            </w:r>
            <w:r>
              <w:rPr>
                <w:spacing w:val="45"/>
                <w:w w:val="105"/>
                <w:sz w:val="23"/>
              </w:rPr>
              <w:t xml:space="preserve"> </w:t>
            </w:r>
            <w:r>
              <w:rPr>
                <w:w w:val="105"/>
                <w:sz w:val="23"/>
              </w:rPr>
              <w:t>ilgili</w:t>
            </w:r>
            <w:r>
              <w:rPr>
                <w:spacing w:val="48"/>
                <w:w w:val="105"/>
                <w:sz w:val="23"/>
              </w:rPr>
              <w:t xml:space="preserve"> </w:t>
            </w:r>
            <w:r>
              <w:rPr>
                <w:w w:val="105"/>
                <w:sz w:val="23"/>
              </w:rPr>
              <w:t>çalışmalar</w:t>
            </w:r>
            <w:r>
              <w:rPr>
                <w:spacing w:val="49"/>
                <w:w w:val="105"/>
                <w:sz w:val="23"/>
              </w:rPr>
              <w:t xml:space="preserve"> </w:t>
            </w:r>
            <w:r>
              <w:rPr>
                <w:w w:val="105"/>
                <w:sz w:val="23"/>
              </w:rPr>
              <w:t>yapması,</w:t>
            </w:r>
            <w:r>
              <w:rPr>
                <w:spacing w:val="54"/>
                <w:w w:val="105"/>
                <w:sz w:val="23"/>
              </w:rPr>
              <w:t xml:space="preserve"> </w:t>
            </w:r>
            <w:r>
              <w:rPr>
                <w:w w:val="105"/>
                <w:sz w:val="23"/>
              </w:rPr>
              <w:t>Atık</w:t>
            </w:r>
            <w:r>
              <w:rPr>
                <w:spacing w:val="55"/>
                <w:w w:val="105"/>
                <w:sz w:val="23"/>
              </w:rPr>
              <w:t xml:space="preserve"> </w:t>
            </w:r>
            <w:r>
              <w:rPr>
                <w:spacing w:val="-2"/>
                <w:w w:val="105"/>
                <w:sz w:val="23"/>
              </w:rPr>
              <w:t>toplama</w:t>
            </w:r>
          </w:p>
          <w:p w:rsidR="00940EBC" w:rsidRDefault="00185679">
            <w:pPr>
              <w:pStyle w:val="TableParagraph"/>
              <w:spacing w:before="8"/>
              <w:ind w:left="109"/>
              <w:rPr>
                <w:sz w:val="23"/>
              </w:rPr>
            </w:pPr>
            <w:proofErr w:type="gramStart"/>
            <w:r>
              <w:rPr>
                <w:w w:val="105"/>
                <w:sz w:val="23"/>
              </w:rPr>
              <w:t>kampanyasına</w:t>
            </w:r>
            <w:proofErr w:type="gramEnd"/>
            <w:r>
              <w:rPr>
                <w:spacing w:val="-11"/>
                <w:w w:val="105"/>
                <w:sz w:val="23"/>
              </w:rPr>
              <w:t xml:space="preserve"> </w:t>
            </w:r>
            <w:r>
              <w:rPr>
                <w:w w:val="105"/>
                <w:sz w:val="23"/>
              </w:rPr>
              <w:t>başlanması,</w:t>
            </w:r>
            <w:r>
              <w:rPr>
                <w:spacing w:val="-10"/>
                <w:w w:val="105"/>
                <w:sz w:val="23"/>
              </w:rPr>
              <w:t xml:space="preserve"> </w:t>
            </w:r>
            <w:r>
              <w:rPr>
                <w:w w:val="105"/>
                <w:sz w:val="23"/>
              </w:rPr>
              <w:t>Beslenme</w:t>
            </w:r>
            <w:r>
              <w:rPr>
                <w:spacing w:val="-12"/>
                <w:w w:val="105"/>
                <w:sz w:val="23"/>
              </w:rPr>
              <w:t xml:space="preserve"> </w:t>
            </w:r>
            <w:r>
              <w:rPr>
                <w:w w:val="105"/>
                <w:sz w:val="23"/>
              </w:rPr>
              <w:t>Dostu</w:t>
            </w:r>
            <w:r>
              <w:rPr>
                <w:spacing w:val="-7"/>
                <w:w w:val="105"/>
                <w:sz w:val="23"/>
              </w:rPr>
              <w:t xml:space="preserve"> </w:t>
            </w:r>
            <w:r>
              <w:rPr>
                <w:w w:val="105"/>
                <w:sz w:val="23"/>
              </w:rPr>
              <w:t>Okul</w:t>
            </w:r>
            <w:r>
              <w:rPr>
                <w:spacing w:val="-9"/>
                <w:w w:val="105"/>
                <w:sz w:val="23"/>
              </w:rPr>
              <w:t xml:space="preserve"> </w:t>
            </w:r>
            <w:r>
              <w:rPr>
                <w:w w:val="105"/>
                <w:sz w:val="23"/>
              </w:rPr>
              <w:t>ve</w:t>
            </w:r>
            <w:r>
              <w:rPr>
                <w:spacing w:val="-15"/>
                <w:w w:val="105"/>
                <w:sz w:val="23"/>
              </w:rPr>
              <w:t xml:space="preserve"> </w:t>
            </w:r>
            <w:r>
              <w:rPr>
                <w:w w:val="105"/>
                <w:sz w:val="23"/>
              </w:rPr>
              <w:t>Okulum</w:t>
            </w:r>
            <w:r>
              <w:rPr>
                <w:spacing w:val="-13"/>
                <w:w w:val="105"/>
                <w:sz w:val="23"/>
              </w:rPr>
              <w:t xml:space="preserve"> </w:t>
            </w:r>
            <w:r>
              <w:rPr>
                <w:w w:val="105"/>
                <w:sz w:val="23"/>
              </w:rPr>
              <w:t>Temiz</w:t>
            </w:r>
            <w:r>
              <w:rPr>
                <w:spacing w:val="-10"/>
                <w:w w:val="105"/>
                <w:sz w:val="23"/>
              </w:rPr>
              <w:t xml:space="preserve"> </w:t>
            </w:r>
            <w:r>
              <w:rPr>
                <w:w w:val="105"/>
                <w:sz w:val="23"/>
              </w:rPr>
              <w:t>projesine</w:t>
            </w:r>
            <w:r>
              <w:rPr>
                <w:spacing w:val="-13"/>
                <w:w w:val="105"/>
                <w:sz w:val="23"/>
              </w:rPr>
              <w:t xml:space="preserve"> </w:t>
            </w:r>
            <w:r>
              <w:rPr>
                <w:spacing w:val="-2"/>
                <w:w w:val="105"/>
                <w:sz w:val="23"/>
              </w:rPr>
              <w:t>katılım.</w:t>
            </w:r>
          </w:p>
        </w:tc>
      </w:tr>
    </w:tbl>
    <w:p w:rsidR="00940EBC" w:rsidRDefault="00940EBC">
      <w:pPr>
        <w:rPr>
          <w:sz w:val="23"/>
        </w:r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spacing w:before="101"/>
        <w:rPr>
          <w:b/>
        </w:rPr>
      </w:pPr>
    </w:p>
    <w:p w:rsidR="00940EBC" w:rsidRDefault="00185679">
      <w:pPr>
        <w:ind w:left="1385"/>
        <w:rPr>
          <w:b/>
          <w:sz w:val="23"/>
        </w:rPr>
      </w:pPr>
      <w:r>
        <w:rPr>
          <w:b/>
          <w:color w:val="00AFEF"/>
          <w:spacing w:val="-2"/>
          <w:w w:val="105"/>
          <w:sz w:val="23"/>
        </w:rPr>
        <w:t>Tehditler</w:t>
      </w:r>
    </w:p>
    <w:p w:rsidR="00940EBC" w:rsidRDefault="00940EBC">
      <w:pPr>
        <w:pStyle w:val="GvdeMetni"/>
        <w:spacing w:before="188" w:after="1"/>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479"/>
        <w:gridCol w:w="10560"/>
      </w:tblGrid>
      <w:tr w:rsidR="00940EBC">
        <w:trPr>
          <w:trHeight w:val="1142"/>
        </w:trPr>
        <w:tc>
          <w:tcPr>
            <w:tcW w:w="3479" w:type="dxa"/>
            <w:shd w:val="clear" w:color="auto" w:fill="F1F1F1"/>
          </w:tcPr>
          <w:p w:rsidR="00940EBC" w:rsidRDefault="00940EBC">
            <w:pPr>
              <w:pStyle w:val="TableParagraph"/>
              <w:spacing w:before="145"/>
              <w:rPr>
                <w:b/>
                <w:sz w:val="23"/>
              </w:rPr>
            </w:pPr>
          </w:p>
          <w:p w:rsidR="00940EBC" w:rsidRDefault="00185679">
            <w:pPr>
              <w:pStyle w:val="TableParagraph"/>
              <w:ind w:left="12" w:right="4"/>
              <w:jc w:val="center"/>
              <w:rPr>
                <w:b/>
                <w:sz w:val="23"/>
              </w:rPr>
            </w:pPr>
            <w:r>
              <w:rPr>
                <w:b/>
                <w:color w:val="00AFEF"/>
                <w:spacing w:val="-2"/>
                <w:w w:val="105"/>
                <w:sz w:val="23"/>
              </w:rPr>
              <w:t>Politik</w:t>
            </w:r>
          </w:p>
        </w:tc>
        <w:tc>
          <w:tcPr>
            <w:tcW w:w="10560" w:type="dxa"/>
          </w:tcPr>
          <w:p w:rsidR="00940EBC" w:rsidRDefault="00185679">
            <w:pPr>
              <w:pStyle w:val="TableParagraph"/>
              <w:spacing w:before="14" w:line="288" w:lineRule="auto"/>
              <w:ind w:left="103" w:right="218"/>
              <w:rPr>
                <w:sz w:val="23"/>
              </w:rPr>
            </w:pPr>
            <w:r>
              <w:rPr>
                <w:w w:val="105"/>
                <w:sz w:val="23"/>
              </w:rPr>
              <w:t>Globalleşme ile birlikte gelişmiş ülke ve</w:t>
            </w:r>
            <w:r>
              <w:rPr>
                <w:spacing w:val="35"/>
                <w:w w:val="105"/>
                <w:sz w:val="23"/>
              </w:rPr>
              <w:t xml:space="preserve"> </w:t>
            </w:r>
            <w:r>
              <w:rPr>
                <w:w w:val="105"/>
                <w:sz w:val="23"/>
              </w:rPr>
              <w:t>yüksek</w:t>
            </w:r>
            <w:r>
              <w:rPr>
                <w:spacing w:val="37"/>
                <w:w w:val="105"/>
                <w:sz w:val="23"/>
              </w:rPr>
              <w:t xml:space="preserve"> </w:t>
            </w:r>
            <w:r>
              <w:rPr>
                <w:w w:val="105"/>
                <w:sz w:val="23"/>
              </w:rPr>
              <w:t>teknolojiye</w:t>
            </w:r>
            <w:r>
              <w:rPr>
                <w:spacing w:val="35"/>
                <w:w w:val="105"/>
                <w:sz w:val="23"/>
              </w:rPr>
              <w:t xml:space="preserve"> </w:t>
            </w:r>
            <w:r>
              <w:rPr>
                <w:w w:val="105"/>
                <w:sz w:val="23"/>
              </w:rPr>
              <w:t>sahip kurumlarla</w:t>
            </w:r>
            <w:r>
              <w:rPr>
                <w:spacing w:val="35"/>
                <w:w w:val="105"/>
                <w:sz w:val="23"/>
              </w:rPr>
              <w:t xml:space="preserve"> </w:t>
            </w:r>
            <w:r>
              <w:rPr>
                <w:w w:val="105"/>
                <w:sz w:val="23"/>
              </w:rPr>
              <w:t>yaşanan rekabetin olumsuz etkilerinin eğitim ve</w:t>
            </w:r>
          </w:p>
          <w:p w:rsidR="00940EBC" w:rsidRDefault="00185679">
            <w:pPr>
              <w:pStyle w:val="TableParagraph"/>
              <w:spacing w:line="264" w:lineRule="exact"/>
              <w:ind w:left="103"/>
              <w:rPr>
                <w:sz w:val="23"/>
              </w:rPr>
            </w:pPr>
            <w:proofErr w:type="gramStart"/>
            <w:r>
              <w:rPr>
                <w:w w:val="105"/>
                <w:sz w:val="23"/>
              </w:rPr>
              <w:t>öğretime</w:t>
            </w:r>
            <w:proofErr w:type="gramEnd"/>
            <w:r>
              <w:rPr>
                <w:spacing w:val="30"/>
                <w:w w:val="105"/>
                <w:sz w:val="23"/>
              </w:rPr>
              <w:t xml:space="preserve"> </w:t>
            </w:r>
            <w:r>
              <w:rPr>
                <w:spacing w:val="-2"/>
                <w:w w:val="105"/>
                <w:sz w:val="23"/>
              </w:rPr>
              <w:t>yansımaları</w:t>
            </w:r>
          </w:p>
        </w:tc>
      </w:tr>
      <w:tr w:rsidR="00940EBC">
        <w:trPr>
          <w:trHeight w:val="415"/>
        </w:trPr>
        <w:tc>
          <w:tcPr>
            <w:tcW w:w="3479" w:type="dxa"/>
            <w:shd w:val="clear" w:color="auto" w:fill="F1F1F1"/>
          </w:tcPr>
          <w:p w:rsidR="00940EBC" w:rsidRDefault="00185679">
            <w:pPr>
              <w:pStyle w:val="TableParagraph"/>
              <w:spacing w:before="43"/>
              <w:ind w:left="11" w:right="4"/>
              <w:jc w:val="center"/>
              <w:rPr>
                <w:b/>
                <w:sz w:val="23"/>
              </w:rPr>
            </w:pPr>
            <w:r>
              <w:rPr>
                <w:b/>
                <w:color w:val="00AFEF"/>
                <w:spacing w:val="-2"/>
                <w:w w:val="105"/>
                <w:sz w:val="23"/>
              </w:rPr>
              <w:t>Ekonomik</w:t>
            </w:r>
          </w:p>
        </w:tc>
        <w:tc>
          <w:tcPr>
            <w:tcW w:w="10560" w:type="dxa"/>
          </w:tcPr>
          <w:p w:rsidR="00940EBC" w:rsidRDefault="00185679">
            <w:pPr>
              <w:pStyle w:val="TableParagraph"/>
              <w:spacing w:before="14"/>
              <w:ind w:left="103"/>
              <w:rPr>
                <w:sz w:val="23"/>
              </w:rPr>
            </w:pPr>
            <w:r>
              <w:rPr>
                <w:w w:val="105"/>
                <w:sz w:val="23"/>
              </w:rPr>
              <w:t>Sosyal</w:t>
            </w:r>
            <w:r>
              <w:rPr>
                <w:spacing w:val="26"/>
                <w:w w:val="105"/>
                <w:sz w:val="23"/>
              </w:rPr>
              <w:t xml:space="preserve"> </w:t>
            </w:r>
            <w:r>
              <w:rPr>
                <w:w w:val="105"/>
                <w:sz w:val="23"/>
              </w:rPr>
              <w:t>kesimler</w:t>
            </w:r>
            <w:r>
              <w:rPr>
                <w:spacing w:val="29"/>
                <w:w w:val="105"/>
                <w:sz w:val="23"/>
              </w:rPr>
              <w:t xml:space="preserve"> </w:t>
            </w:r>
            <w:r>
              <w:rPr>
                <w:w w:val="105"/>
                <w:sz w:val="23"/>
              </w:rPr>
              <w:t>arasındaki</w:t>
            </w:r>
            <w:r>
              <w:rPr>
                <w:spacing w:val="26"/>
                <w:w w:val="105"/>
                <w:sz w:val="23"/>
              </w:rPr>
              <w:t xml:space="preserve"> </w:t>
            </w:r>
            <w:r>
              <w:rPr>
                <w:w w:val="105"/>
                <w:sz w:val="23"/>
              </w:rPr>
              <w:t>ekonomik</w:t>
            </w:r>
            <w:r>
              <w:rPr>
                <w:spacing w:val="33"/>
                <w:w w:val="105"/>
                <w:sz w:val="23"/>
              </w:rPr>
              <w:t xml:space="preserve"> </w:t>
            </w:r>
            <w:r>
              <w:rPr>
                <w:w w:val="105"/>
                <w:sz w:val="23"/>
              </w:rPr>
              <w:t>ve</w:t>
            </w:r>
            <w:r>
              <w:rPr>
                <w:spacing w:val="23"/>
                <w:w w:val="105"/>
                <w:sz w:val="23"/>
              </w:rPr>
              <w:t xml:space="preserve"> </w:t>
            </w:r>
            <w:r>
              <w:rPr>
                <w:w w:val="105"/>
                <w:sz w:val="23"/>
              </w:rPr>
              <w:t>kültürel</w:t>
            </w:r>
            <w:r>
              <w:rPr>
                <w:spacing w:val="17"/>
                <w:w w:val="105"/>
                <w:sz w:val="23"/>
              </w:rPr>
              <w:t xml:space="preserve"> </w:t>
            </w:r>
            <w:r>
              <w:rPr>
                <w:spacing w:val="-2"/>
                <w:w w:val="105"/>
                <w:sz w:val="23"/>
              </w:rPr>
              <w:t>kopukluklar,</w:t>
            </w:r>
          </w:p>
        </w:tc>
      </w:tr>
      <w:tr w:rsidR="00940EBC">
        <w:trPr>
          <w:trHeight w:val="342"/>
        </w:trPr>
        <w:tc>
          <w:tcPr>
            <w:tcW w:w="3479" w:type="dxa"/>
            <w:shd w:val="clear" w:color="auto" w:fill="F1F1F1"/>
          </w:tcPr>
          <w:p w:rsidR="00940EBC" w:rsidRDefault="00185679">
            <w:pPr>
              <w:pStyle w:val="TableParagraph"/>
              <w:spacing w:before="7"/>
              <w:ind w:left="12" w:right="4"/>
              <w:jc w:val="center"/>
              <w:rPr>
                <w:b/>
                <w:sz w:val="23"/>
              </w:rPr>
            </w:pPr>
            <w:r>
              <w:rPr>
                <w:b/>
                <w:color w:val="00AFEF"/>
                <w:spacing w:val="-2"/>
                <w:w w:val="105"/>
                <w:sz w:val="23"/>
              </w:rPr>
              <w:t>Sosyolojik</w:t>
            </w:r>
          </w:p>
        </w:tc>
        <w:tc>
          <w:tcPr>
            <w:tcW w:w="10560" w:type="dxa"/>
          </w:tcPr>
          <w:p w:rsidR="00940EBC" w:rsidRDefault="00185679">
            <w:pPr>
              <w:pStyle w:val="TableParagraph"/>
              <w:ind w:left="103"/>
              <w:rPr>
                <w:sz w:val="23"/>
              </w:rPr>
            </w:pPr>
            <w:r>
              <w:rPr>
                <w:w w:val="105"/>
                <w:sz w:val="23"/>
              </w:rPr>
              <w:t>Parçalanmış</w:t>
            </w:r>
            <w:r>
              <w:rPr>
                <w:spacing w:val="-14"/>
                <w:w w:val="105"/>
                <w:sz w:val="23"/>
              </w:rPr>
              <w:t xml:space="preserve"> </w:t>
            </w:r>
            <w:r>
              <w:rPr>
                <w:w w:val="105"/>
                <w:sz w:val="23"/>
              </w:rPr>
              <w:t>ve</w:t>
            </w:r>
            <w:r>
              <w:rPr>
                <w:spacing w:val="-12"/>
                <w:w w:val="105"/>
                <w:sz w:val="23"/>
              </w:rPr>
              <w:t xml:space="preserve"> </w:t>
            </w:r>
            <w:r>
              <w:rPr>
                <w:w w:val="105"/>
                <w:sz w:val="23"/>
              </w:rPr>
              <w:t>problemli</w:t>
            </w:r>
            <w:r>
              <w:rPr>
                <w:spacing w:val="-15"/>
                <w:w w:val="105"/>
                <w:sz w:val="23"/>
              </w:rPr>
              <w:t xml:space="preserve"> </w:t>
            </w:r>
            <w:r>
              <w:rPr>
                <w:w w:val="105"/>
                <w:sz w:val="23"/>
              </w:rPr>
              <w:t>ailelerin</w:t>
            </w:r>
            <w:r>
              <w:rPr>
                <w:spacing w:val="-11"/>
                <w:w w:val="105"/>
                <w:sz w:val="23"/>
              </w:rPr>
              <w:t xml:space="preserve"> </w:t>
            </w:r>
            <w:r>
              <w:rPr>
                <w:w w:val="105"/>
                <w:sz w:val="23"/>
              </w:rPr>
              <w:t>çok</w:t>
            </w:r>
            <w:r>
              <w:rPr>
                <w:spacing w:val="-6"/>
                <w:w w:val="105"/>
                <w:sz w:val="23"/>
              </w:rPr>
              <w:t xml:space="preserve"> </w:t>
            </w:r>
            <w:r>
              <w:rPr>
                <w:w w:val="105"/>
                <w:sz w:val="23"/>
              </w:rPr>
              <w:t>fazla</w:t>
            </w:r>
            <w:r>
              <w:rPr>
                <w:spacing w:val="-6"/>
                <w:w w:val="105"/>
                <w:sz w:val="23"/>
              </w:rPr>
              <w:t xml:space="preserve"> </w:t>
            </w:r>
            <w:r>
              <w:rPr>
                <w:w w:val="105"/>
                <w:sz w:val="23"/>
              </w:rPr>
              <w:t>sayıda</w:t>
            </w:r>
            <w:r>
              <w:rPr>
                <w:spacing w:val="-7"/>
                <w:w w:val="105"/>
                <w:sz w:val="23"/>
              </w:rPr>
              <w:t xml:space="preserve"> </w:t>
            </w:r>
            <w:r>
              <w:rPr>
                <w:spacing w:val="-2"/>
                <w:w w:val="105"/>
                <w:sz w:val="23"/>
              </w:rPr>
              <w:t>olması.</w:t>
            </w:r>
          </w:p>
        </w:tc>
      </w:tr>
      <w:tr w:rsidR="00940EBC">
        <w:trPr>
          <w:trHeight w:val="703"/>
        </w:trPr>
        <w:tc>
          <w:tcPr>
            <w:tcW w:w="3479" w:type="dxa"/>
            <w:shd w:val="clear" w:color="auto" w:fill="F1F1F1"/>
          </w:tcPr>
          <w:p w:rsidR="00940EBC" w:rsidRDefault="00185679">
            <w:pPr>
              <w:pStyle w:val="TableParagraph"/>
              <w:spacing w:before="187"/>
              <w:ind w:left="8" w:right="7"/>
              <w:jc w:val="center"/>
              <w:rPr>
                <w:b/>
                <w:sz w:val="23"/>
              </w:rPr>
            </w:pPr>
            <w:r>
              <w:rPr>
                <w:b/>
                <w:color w:val="00AFEF"/>
                <w:spacing w:val="-2"/>
                <w:w w:val="105"/>
                <w:sz w:val="23"/>
              </w:rPr>
              <w:t>Teknolojik</w:t>
            </w:r>
          </w:p>
        </w:tc>
        <w:tc>
          <w:tcPr>
            <w:tcW w:w="10560" w:type="dxa"/>
          </w:tcPr>
          <w:p w:rsidR="00940EBC" w:rsidRDefault="00185679">
            <w:pPr>
              <w:pStyle w:val="TableParagraph"/>
              <w:ind w:left="103"/>
              <w:rPr>
                <w:sz w:val="23"/>
              </w:rPr>
            </w:pPr>
            <w:r>
              <w:rPr>
                <w:sz w:val="23"/>
              </w:rPr>
              <w:t>Teknolojinin</w:t>
            </w:r>
            <w:r>
              <w:rPr>
                <w:spacing w:val="38"/>
                <w:sz w:val="23"/>
              </w:rPr>
              <w:t xml:space="preserve"> </w:t>
            </w:r>
            <w:r>
              <w:rPr>
                <w:sz w:val="23"/>
              </w:rPr>
              <w:t>getirdiği</w:t>
            </w:r>
            <w:r>
              <w:rPr>
                <w:spacing w:val="42"/>
                <w:sz w:val="23"/>
              </w:rPr>
              <w:t xml:space="preserve"> </w:t>
            </w:r>
            <w:r>
              <w:rPr>
                <w:sz w:val="23"/>
              </w:rPr>
              <w:t>olumsuzlukların</w:t>
            </w:r>
            <w:r>
              <w:rPr>
                <w:spacing w:val="39"/>
                <w:sz w:val="23"/>
              </w:rPr>
              <w:t xml:space="preserve"> </w:t>
            </w:r>
            <w:r>
              <w:rPr>
                <w:spacing w:val="-2"/>
                <w:sz w:val="23"/>
              </w:rPr>
              <w:t>giderilmesi.</w:t>
            </w:r>
          </w:p>
        </w:tc>
      </w:tr>
      <w:tr w:rsidR="00940EBC">
        <w:trPr>
          <w:trHeight w:val="732"/>
        </w:trPr>
        <w:tc>
          <w:tcPr>
            <w:tcW w:w="3479" w:type="dxa"/>
            <w:shd w:val="clear" w:color="auto" w:fill="F1F1F1"/>
          </w:tcPr>
          <w:p w:rsidR="00940EBC" w:rsidRDefault="00185679">
            <w:pPr>
              <w:pStyle w:val="TableParagraph"/>
              <w:spacing w:before="202"/>
              <w:ind w:left="8" w:right="12"/>
              <w:jc w:val="center"/>
              <w:rPr>
                <w:b/>
                <w:sz w:val="23"/>
              </w:rPr>
            </w:pPr>
            <w:r>
              <w:rPr>
                <w:b/>
                <w:color w:val="00AFEF"/>
                <w:sz w:val="23"/>
              </w:rPr>
              <w:t>Mevzuat-</w:t>
            </w:r>
            <w:r>
              <w:rPr>
                <w:b/>
                <w:color w:val="00AFEF"/>
                <w:spacing w:val="-4"/>
                <w:sz w:val="23"/>
              </w:rPr>
              <w:t>Yasal</w:t>
            </w:r>
          </w:p>
        </w:tc>
        <w:tc>
          <w:tcPr>
            <w:tcW w:w="10560" w:type="dxa"/>
          </w:tcPr>
          <w:p w:rsidR="00940EBC" w:rsidRDefault="00185679">
            <w:pPr>
              <w:pStyle w:val="TableParagraph"/>
              <w:spacing w:before="14"/>
              <w:ind w:left="103"/>
              <w:rPr>
                <w:sz w:val="23"/>
              </w:rPr>
            </w:pPr>
            <w:r>
              <w:rPr>
                <w:w w:val="105"/>
                <w:sz w:val="23"/>
              </w:rPr>
              <w:t>Sürekli</w:t>
            </w:r>
            <w:r>
              <w:rPr>
                <w:spacing w:val="27"/>
                <w:w w:val="105"/>
                <w:sz w:val="23"/>
              </w:rPr>
              <w:t xml:space="preserve"> </w:t>
            </w:r>
            <w:r>
              <w:rPr>
                <w:w w:val="105"/>
                <w:sz w:val="23"/>
              </w:rPr>
              <w:t>değişen</w:t>
            </w:r>
            <w:r>
              <w:rPr>
                <w:spacing w:val="25"/>
                <w:w w:val="105"/>
                <w:sz w:val="23"/>
              </w:rPr>
              <w:t xml:space="preserve"> </w:t>
            </w:r>
            <w:r>
              <w:rPr>
                <w:w w:val="105"/>
                <w:sz w:val="23"/>
              </w:rPr>
              <w:t>Eğitim</w:t>
            </w:r>
            <w:r>
              <w:rPr>
                <w:spacing w:val="23"/>
                <w:w w:val="105"/>
                <w:sz w:val="23"/>
              </w:rPr>
              <w:t xml:space="preserve"> </w:t>
            </w:r>
            <w:r>
              <w:rPr>
                <w:w w:val="105"/>
                <w:sz w:val="23"/>
              </w:rPr>
              <w:t>politikaları</w:t>
            </w:r>
            <w:r>
              <w:rPr>
                <w:spacing w:val="28"/>
                <w:w w:val="105"/>
                <w:sz w:val="23"/>
              </w:rPr>
              <w:t xml:space="preserve"> </w:t>
            </w:r>
            <w:r>
              <w:rPr>
                <w:w w:val="105"/>
                <w:sz w:val="23"/>
              </w:rPr>
              <w:t>ve</w:t>
            </w:r>
            <w:r>
              <w:rPr>
                <w:spacing w:val="23"/>
                <w:w w:val="105"/>
                <w:sz w:val="23"/>
              </w:rPr>
              <w:t xml:space="preserve"> </w:t>
            </w:r>
            <w:r>
              <w:rPr>
                <w:w w:val="105"/>
                <w:sz w:val="23"/>
              </w:rPr>
              <w:t>İlköğretim</w:t>
            </w:r>
            <w:r>
              <w:rPr>
                <w:spacing w:val="32"/>
                <w:w w:val="105"/>
                <w:sz w:val="23"/>
              </w:rPr>
              <w:t xml:space="preserve"> </w:t>
            </w:r>
            <w:r>
              <w:rPr>
                <w:spacing w:val="-2"/>
                <w:w w:val="105"/>
                <w:sz w:val="23"/>
              </w:rPr>
              <w:t>Kurumları</w:t>
            </w:r>
          </w:p>
          <w:p w:rsidR="00940EBC" w:rsidRDefault="00185679">
            <w:pPr>
              <w:pStyle w:val="TableParagraph"/>
              <w:spacing w:before="139"/>
              <w:ind w:left="103"/>
              <w:rPr>
                <w:sz w:val="23"/>
              </w:rPr>
            </w:pPr>
            <w:proofErr w:type="gramStart"/>
            <w:r>
              <w:rPr>
                <w:w w:val="105"/>
                <w:sz w:val="23"/>
              </w:rPr>
              <w:t>yönetmeliğinin</w:t>
            </w:r>
            <w:proofErr w:type="gramEnd"/>
            <w:r>
              <w:rPr>
                <w:spacing w:val="26"/>
                <w:w w:val="105"/>
                <w:sz w:val="23"/>
              </w:rPr>
              <w:t xml:space="preserve"> </w:t>
            </w:r>
            <w:r>
              <w:rPr>
                <w:w w:val="105"/>
                <w:sz w:val="23"/>
              </w:rPr>
              <w:t>öğrenci</w:t>
            </w:r>
            <w:r>
              <w:rPr>
                <w:spacing w:val="29"/>
                <w:w w:val="105"/>
                <w:sz w:val="23"/>
              </w:rPr>
              <w:t xml:space="preserve"> </w:t>
            </w:r>
            <w:r>
              <w:rPr>
                <w:w w:val="105"/>
                <w:sz w:val="23"/>
              </w:rPr>
              <w:t>disiplini</w:t>
            </w:r>
            <w:r>
              <w:rPr>
                <w:spacing w:val="29"/>
                <w:w w:val="105"/>
                <w:sz w:val="23"/>
              </w:rPr>
              <w:t xml:space="preserve"> </w:t>
            </w:r>
            <w:r>
              <w:rPr>
                <w:w w:val="105"/>
                <w:sz w:val="23"/>
              </w:rPr>
              <w:t>ile</w:t>
            </w:r>
            <w:r>
              <w:rPr>
                <w:spacing w:val="26"/>
                <w:w w:val="105"/>
                <w:sz w:val="23"/>
              </w:rPr>
              <w:t xml:space="preserve"> </w:t>
            </w:r>
            <w:r>
              <w:rPr>
                <w:w w:val="105"/>
                <w:sz w:val="23"/>
              </w:rPr>
              <w:t>ilgili</w:t>
            </w:r>
            <w:r>
              <w:rPr>
                <w:spacing w:val="44"/>
                <w:w w:val="105"/>
                <w:sz w:val="23"/>
              </w:rPr>
              <w:t xml:space="preserve"> </w:t>
            </w:r>
            <w:r>
              <w:rPr>
                <w:w w:val="105"/>
                <w:sz w:val="23"/>
              </w:rPr>
              <w:t>maddelerinin</w:t>
            </w:r>
            <w:r>
              <w:rPr>
                <w:spacing w:val="27"/>
                <w:w w:val="105"/>
                <w:sz w:val="23"/>
              </w:rPr>
              <w:t xml:space="preserve"> </w:t>
            </w:r>
            <w:r>
              <w:rPr>
                <w:spacing w:val="-2"/>
                <w:w w:val="105"/>
                <w:sz w:val="23"/>
              </w:rPr>
              <w:t>yetersizliği</w:t>
            </w:r>
          </w:p>
        </w:tc>
      </w:tr>
      <w:tr w:rsidR="00940EBC">
        <w:trPr>
          <w:trHeight w:val="350"/>
        </w:trPr>
        <w:tc>
          <w:tcPr>
            <w:tcW w:w="3479" w:type="dxa"/>
            <w:shd w:val="clear" w:color="auto" w:fill="F1F1F1"/>
          </w:tcPr>
          <w:p w:rsidR="00940EBC" w:rsidRDefault="00185679">
            <w:pPr>
              <w:pStyle w:val="TableParagraph"/>
              <w:spacing w:before="14"/>
              <w:ind w:left="12" w:right="4"/>
              <w:jc w:val="center"/>
              <w:rPr>
                <w:b/>
                <w:sz w:val="23"/>
              </w:rPr>
            </w:pPr>
            <w:r>
              <w:rPr>
                <w:b/>
                <w:color w:val="00AFEF"/>
                <w:spacing w:val="-2"/>
                <w:w w:val="105"/>
                <w:sz w:val="23"/>
              </w:rPr>
              <w:t>Ekolojik</w:t>
            </w:r>
          </w:p>
        </w:tc>
        <w:tc>
          <w:tcPr>
            <w:tcW w:w="10560" w:type="dxa"/>
          </w:tcPr>
          <w:p w:rsidR="00940EBC" w:rsidRDefault="00185679">
            <w:pPr>
              <w:pStyle w:val="TableParagraph"/>
              <w:spacing w:before="14"/>
              <w:ind w:left="103"/>
              <w:rPr>
                <w:sz w:val="23"/>
              </w:rPr>
            </w:pPr>
            <w:r>
              <w:rPr>
                <w:sz w:val="23"/>
              </w:rPr>
              <w:t>Nüfus</w:t>
            </w:r>
            <w:r>
              <w:rPr>
                <w:spacing w:val="30"/>
                <w:sz w:val="23"/>
              </w:rPr>
              <w:t xml:space="preserve"> </w:t>
            </w:r>
            <w:r>
              <w:rPr>
                <w:sz w:val="23"/>
              </w:rPr>
              <w:t>rejimindeki</w:t>
            </w:r>
            <w:r>
              <w:rPr>
                <w:spacing w:val="27"/>
                <w:sz w:val="23"/>
              </w:rPr>
              <w:t xml:space="preserve"> </w:t>
            </w:r>
            <w:r>
              <w:rPr>
                <w:sz w:val="23"/>
              </w:rPr>
              <w:t>istikrarsızlık,</w:t>
            </w:r>
            <w:r>
              <w:rPr>
                <w:spacing w:val="27"/>
                <w:sz w:val="23"/>
              </w:rPr>
              <w:t xml:space="preserve"> </w:t>
            </w:r>
            <w:r>
              <w:rPr>
                <w:sz w:val="23"/>
              </w:rPr>
              <w:t>artan</w:t>
            </w:r>
            <w:r>
              <w:rPr>
                <w:spacing w:val="35"/>
                <w:sz w:val="23"/>
              </w:rPr>
              <w:t xml:space="preserve"> </w:t>
            </w:r>
            <w:r>
              <w:rPr>
                <w:spacing w:val="-2"/>
                <w:sz w:val="23"/>
              </w:rPr>
              <w:t>hareketlilik.</w:t>
            </w:r>
          </w:p>
        </w:tc>
      </w:tr>
    </w:tbl>
    <w:p w:rsidR="00940EBC" w:rsidRDefault="00940EBC">
      <w:pPr>
        <w:rPr>
          <w:sz w:val="23"/>
        </w:rPr>
        <w:sectPr w:rsidR="00940EBC">
          <w:pgSz w:w="16850" w:h="11910" w:orient="landscape"/>
          <w:pgMar w:top="520" w:right="700" w:bottom="1260" w:left="740" w:header="333" w:footer="1063" w:gutter="0"/>
          <w:cols w:space="720"/>
        </w:sectPr>
      </w:pPr>
    </w:p>
    <w:p w:rsidR="00940EBC" w:rsidRDefault="00940EBC">
      <w:pPr>
        <w:pStyle w:val="GvdeMetni"/>
        <w:rPr>
          <w:b/>
          <w:sz w:val="26"/>
        </w:rPr>
      </w:pPr>
    </w:p>
    <w:p w:rsidR="00940EBC" w:rsidRDefault="00940EBC">
      <w:pPr>
        <w:pStyle w:val="GvdeMetni"/>
        <w:spacing w:before="283"/>
        <w:rPr>
          <w:b/>
          <w:sz w:val="26"/>
        </w:rPr>
      </w:pPr>
    </w:p>
    <w:p w:rsidR="00940EBC" w:rsidRDefault="00185679">
      <w:pPr>
        <w:ind w:right="41"/>
        <w:jc w:val="center"/>
        <w:rPr>
          <w:b/>
          <w:sz w:val="26"/>
        </w:rPr>
      </w:pPr>
      <w:r>
        <w:rPr>
          <w:b/>
          <w:color w:val="00AFEF"/>
          <w:sz w:val="26"/>
        </w:rPr>
        <w:t>Gelişim</w:t>
      </w:r>
      <w:r>
        <w:rPr>
          <w:b/>
          <w:color w:val="00AFEF"/>
          <w:spacing w:val="-9"/>
          <w:sz w:val="26"/>
        </w:rPr>
        <w:t xml:space="preserve"> </w:t>
      </w:r>
      <w:r>
        <w:rPr>
          <w:b/>
          <w:color w:val="00AFEF"/>
          <w:sz w:val="26"/>
        </w:rPr>
        <w:t>ve</w:t>
      </w:r>
      <w:r>
        <w:rPr>
          <w:b/>
          <w:color w:val="00AFEF"/>
          <w:spacing w:val="-2"/>
          <w:sz w:val="26"/>
        </w:rPr>
        <w:t xml:space="preserve"> </w:t>
      </w:r>
      <w:r>
        <w:rPr>
          <w:b/>
          <w:color w:val="00AFEF"/>
          <w:sz w:val="26"/>
        </w:rPr>
        <w:t>Sorun</w:t>
      </w:r>
      <w:r>
        <w:rPr>
          <w:b/>
          <w:color w:val="00AFEF"/>
          <w:spacing w:val="-8"/>
          <w:sz w:val="26"/>
        </w:rPr>
        <w:t xml:space="preserve"> </w:t>
      </w:r>
      <w:r>
        <w:rPr>
          <w:b/>
          <w:color w:val="00AFEF"/>
          <w:spacing w:val="-2"/>
          <w:sz w:val="26"/>
        </w:rPr>
        <w:t>Alanları</w:t>
      </w:r>
    </w:p>
    <w:p w:rsidR="00940EBC" w:rsidRDefault="00940EBC">
      <w:pPr>
        <w:pStyle w:val="GvdeMetni"/>
        <w:rPr>
          <w:b/>
          <w:sz w:val="26"/>
        </w:rPr>
      </w:pPr>
    </w:p>
    <w:p w:rsidR="00940EBC" w:rsidRDefault="00940EBC">
      <w:pPr>
        <w:pStyle w:val="GvdeMetni"/>
        <w:spacing w:before="17"/>
        <w:rPr>
          <w:b/>
          <w:sz w:val="26"/>
        </w:rPr>
      </w:pPr>
    </w:p>
    <w:p w:rsidR="00940EBC" w:rsidRDefault="00185679">
      <w:pPr>
        <w:pStyle w:val="GvdeMetni"/>
        <w:spacing w:line="314" w:lineRule="auto"/>
        <w:ind w:left="678" w:right="732" w:firstLine="706"/>
        <w:jc w:val="both"/>
      </w:pPr>
      <w:r>
        <w:rPr>
          <w:w w:val="105"/>
        </w:rPr>
        <w:t>Gelişim ve sorun alanları analizi ile GZFT analizi sonucunda ortaya çıkan sonuçların planın geleceğe yönelim bölümü ile ilişkilendirilmesi ve buradan hareketle hedef, gösterge ve eylemlerin belirlenmesi sağlanmaktadır.</w:t>
      </w:r>
    </w:p>
    <w:p w:rsidR="00940EBC" w:rsidRDefault="00185679">
      <w:pPr>
        <w:pStyle w:val="GvdeMetni"/>
        <w:spacing w:line="312" w:lineRule="auto"/>
        <w:ind w:left="678" w:right="715" w:firstLine="706"/>
        <w:jc w:val="both"/>
      </w:pPr>
      <w:r>
        <w:rPr>
          <w:w w:val="105"/>
        </w:rPr>
        <w:t xml:space="preserve">Gelişim ve sorun alanları ayrımında eğitim ve öğretim faaliyetlerine ilişkin üç temel tema olan Eğitime Erişim, Eğitimde Kalite ve kurumsal Kapasite kullanılmıştır. </w:t>
      </w:r>
      <w:proofErr w:type="gramStart"/>
      <w:r>
        <w:rPr>
          <w:w w:val="105"/>
        </w:rPr>
        <w:t>Eğitime erişim, öğrencinin eğitim faaliyetine erişmesi ve tamamlamasına ilişkin süreçleri; Eğitimde kalite, öğrencinin</w:t>
      </w:r>
      <w:r>
        <w:rPr>
          <w:spacing w:val="-13"/>
          <w:w w:val="105"/>
        </w:rPr>
        <w:t xml:space="preserve"> </w:t>
      </w:r>
      <w:r>
        <w:rPr>
          <w:w w:val="105"/>
        </w:rPr>
        <w:t>akademik başarısı, sosyal</w:t>
      </w:r>
      <w:r>
        <w:rPr>
          <w:spacing w:val="-5"/>
          <w:w w:val="105"/>
        </w:rPr>
        <w:t xml:space="preserve"> </w:t>
      </w:r>
      <w:r>
        <w:rPr>
          <w:w w:val="105"/>
        </w:rPr>
        <w:t>ve</w:t>
      </w:r>
      <w:r>
        <w:rPr>
          <w:spacing w:val="-8"/>
          <w:w w:val="105"/>
        </w:rPr>
        <w:t xml:space="preserve"> </w:t>
      </w:r>
      <w:r>
        <w:rPr>
          <w:w w:val="105"/>
        </w:rPr>
        <w:t>bilişsel</w:t>
      </w:r>
      <w:r>
        <w:rPr>
          <w:spacing w:val="-5"/>
          <w:w w:val="105"/>
        </w:rPr>
        <w:t xml:space="preserve"> </w:t>
      </w:r>
      <w:r>
        <w:rPr>
          <w:w w:val="105"/>
        </w:rPr>
        <w:t>gelişimi</w:t>
      </w:r>
      <w:r>
        <w:rPr>
          <w:spacing w:val="-5"/>
          <w:w w:val="105"/>
        </w:rPr>
        <w:t xml:space="preserve"> </w:t>
      </w:r>
      <w:r>
        <w:rPr>
          <w:w w:val="105"/>
        </w:rPr>
        <w:t>ve</w:t>
      </w:r>
      <w:r>
        <w:rPr>
          <w:spacing w:val="-14"/>
          <w:w w:val="105"/>
        </w:rPr>
        <w:t xml:space="preserve"> </w:t>
      </w:r>
      <w:r>
        <w:rPr>
          <w:w w:val="105"/>
        </w:rPr>
        <w:t>istihdamı</w:t>
      </w:r>
      <w:r>
        <w:rPr>
          <w:spacing w:val="-5"/>
          <w:w w:val="105"/>
        </w:rPr>
        <w:t xml:space="preserve"> </w:t>
      </w:r>
      <w:r>
        <w:rPr>
          <w:w w:val="105"/>
        </w:rPr>
        <w:t>da</w:t>
      </w:r>
      <w:r>
        <w:rPr>
          <w:spacing w:val="-1"/>
          <w:w w:val="105"/>
        </w:rPr>
        <w:t xml:space="preserve"> </w:t>
      </w:r>
      <w:r>
        <w:rPr>
          <w:w w:val="105"/>
        </w:rPr>
        <w:t>dâhil</w:t>
      </w:r>
      <w:r>
        <w:rPr>
          <w:spacing w:val="-5"/>
          <w:w w:val="105"/>
        </w:rPr>
        <w:t xml:space="preserve"> </w:t>
      </w:r>
      <w:r>
        <w:rPr>
          <w:w w:val="105"/>
        </w:rPr>
        <w:t>olmak</w:t>
      </w:r>
      <w:r>
        <w:rPr>
          <w:spacing w:val="-7"/>
          <w:w w:val="105"/>
        </w:rPr>
        <w:t xml:space="preserve"> </w:t>
      </w:r>
      <w:r>
        <w:rPr>
          <w:w w:val="105"/>
        </w:rPr>
        <w:t>üzere</w:t>
      </w:r>
      <w:r>
        <w:rPr>
          <w:spacing w:val="-8"/>
          <w:w w:val="105"/>
        </w:rPr>
        <w:t xml:space="preserve"> </w:t>
      </w:r>
      <w:r>
        <w:rPr>
          <w:w w:val="105"/>
        </w:rPr>
        <w:t>eğitim</w:t>
      </w:r>
      <w:r>
        <w:rPr>
          <w:spacing w:val="-8"/>
          <w:w w:val="105"/>
        </w:rPr>
        <w:t xml:space="preserve"> </w:t>
      </w:r>
      <w:r>
        <w:rPr>
          <w:w w:val="105"/>
        </w:rPr>
        <w:t>ve</w:t>
      </w:r>
      <w:r>
        <w:rPr>
          <w:spacing w:val="-8"/>
          <w:w w:val="105"/>
        </w:rPr>
        <w:t xml:space="preserve"> </w:t>
      </w:r>
      <w:r>
        <w:rPr>
          <w:w w:val="105"/>
        </w:rPr>
        <w:t>öğretim</w:t>
      </w:r>
      <w:r>
        <w:rPr>
          <w:spacing w:val="-8"/>
          <w:w w:val="105"/>
        </w:rPr>
        <w:t xml:space="preserve"> </w:t>
      </w:r>
      <w:r>
        <w:rPr>
          <w:w w:val="105"/>
        </w:rPr>
        <w:t>sürecinin</w:t>
      </w:r>
      <w:r>
        <w:rPr>
          <w:spacing w:val="-7"/>
          <w:w w:val="105"/>
        </w:rPr>
        <w:t xml:space="preserve"> </w:t>
      </w:r>
      <w:r>
        <w:rPr>
          <w:w w:val="105"/>
        </w:rPr>
        <w:t>hayata</w:t>
      </w:r>
      <w:r>
        <w:rPr>
          <w:spacing w:val="-1"/>
          <w:w w:val="105"/>
        </w:rPr>
        <w:t xml:space="preserve"> </w:t>
      </w:r>
      <w:r>
        <w:rPr>
          <w:w w:val="105"/>
        </w:rPr>
        <w:t>hazırlama</w:t>
      </w:r>
      <w:r>
        <w:rPr>
          <w:spacing w:val="-1"/>
          <w:w w:val="105"/>
        </w:rPr>
        <w:t xml:space="preserve"> </w:t>
      </w:r>
      <w:r>
        <w:rPr>
          <w:w w:val="105"/>
        </w:rPr>
        <w:t xml:space="preserve">evresini; Kurumsal kapasite ise kurumsal yapı, kurum kültürü, donanım, bina gibi eğitim ve öğretim sürecine destek mahiyetinde olan kapasiteyi </w:t>
      </w:r>
      <w:r>
        <w:rPr>
          <w:spacing w:val="-2"/>
          <w:w w:val="105"/>
        </w:rPr>
        <w:t>belirtmektedir.</w:t>
      </w:r>
      <w:proofErr w:type="gramEnd"/>
    </w:p>
    <w:p w:rsidR="00940EBC" w:rsidRDefault="00940EBC">
      <w:pPr>
        <w:pStyle w:val="GvdeMetni"/>
        <w:spacing w:before="115" w:after="1"/>
        <w:rPr>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08"/>
        <w:gridCol w:w="4171"/>
        <w:gridCol w:w="5035"/>
      </w:tblGrid>
      <w:tr w:rsidR="00940EBC">
        <w:trPr>
          <w:trHeight w:val="465"/>
        </w:trPr>
        <w:tc>
          <w:tcPr>
            <w:tcW w:w="5208" w:type="dxa"/>
            <w:shd w:val="clear" w:color="auto" w:fill="F1F1F1"/>
          </w:tcPr>
          <w:p w:rsidR="00940EBC" w:rsidRDefault="00185679">
            <w:pPr>
              <w:pStyle w:val="TableParagraph"/>
              <w:spacing w:before="33"/>
              <w:ind w:left="13" w:right="5"/>
              <w:jc w:val="center"/>
              <w:rPr>
                <w:b/>
                <w:sz w:val="28"/>
              </w:rPr>
            </w:pPr>
            <w:r>
              <w:rPr>
                <w:b/>
                <w:color w:val="00AFEF"/>
                <w:sz w:val="28"/>
              </w:rPr>
              <w:t>Eğitime</w:t>
            </w:r>
            <w:r>
              <w:rPr>
                <w:b/>
                <w:color w:val="00AFEF"/>
                <w:spacing w:val="-9"/>
                <w:sz w:val="28"/>
              </w:rPr>
              <w:t xml:space="preserve"> </w:t>
            </w:r>
            <w:r>
              <w:rPr>
                <w:b/>
                <w:color w:val="00AFEF"/>
                <w:spacing w:val="-2"/>
                <w:sz w:val="28"/>
              </w:rPr>
              <w:t>Erişim</w:t>
            </w:r>
          </w:p>
        </w:tc>
        <w:tc>
          <w:tcPr>
            <w:tcW w:w="4171" w:type="dxa"/>
            <w:shd w:val="clear" w:color="auto" w:fill="F1F1F1"/>
          </w:tcPr>
          <w:p w:rsidR="00940EBC" w:rsidRDefault="00185679">
            <w:pPr>
              <w:pStyle w:val="TableParagraph"/>
              <w:spacing w:before="33"/>
              <w:ind w:left="7" w:right="2"/>
              <w:jc w:val="center"/>
              <w:rPr>
                <w:b/>
                <w:sz w:val="28"/>
              </w:rPr>
            </w:pPr>
            <w:r>
              <w:rPr>
                <w:b/>
                <w:color w:val="00AFEF"/>
                <w:sz w:val="28"/>
              </w:rPr>
              <w:t>Eğitimde</w:t>
            </w:r>
            <w:r>
              <w:rPr>
                <w:b/>
                <w:color w:val="00AFEF"/>
                <w:spacing w:val="-8"/>
                <w:sz w:val="28"/>
              </w:rPr>
              <w:t xml:space="preserve"> </w:t>
            </w:r>
            <w:r>
              <w:rPr>
                <w:b/>
                <w:color w:val="00AFEF"/>
                <w:spacing w:val="-2"/>
                <w:sz w:val="28"/>
              </w:rPr>
              <w:t>Kalite</w:t>
            </w:r>
          </w:p>
        </w:tc>
        <w:tc>
          <w:tcPr>
            <w:tcW w:w="5035" w:type="dxa"/>
            <w:shd w:val="clear" w:color="auto" w:fill="F1F1F1"/>
          </w:tcPr>
          <w:p w:rsidR="00940EBC" w:rsidRDefault="00185679">
            <w:pPr>
              <w:pStyle w:val="TableParagraph"/>
              <w:spacing w:before="33"/>
              <w:ind w:left="4"/>
              <w:jc w:val="center"/>
              <w:rPr>
                <w:b/>
                <w:sz w:val="28"/>
              </w:rPr>
            </w:pPr>
            <w:r>
              <w:rPr>
                <w:b/>
                <w:color w:val="00AFEF"/>
                <w:sz w:val="28"/>
              </w:rPr>
              <w:t>Kurumsal</w:t>
            </w:r>
            <w:r>
              <w:rPr>
                <w:b/>
                <w:color w:val="00AFEF"/>
                <w:spacing w:val="-12"/>
                <w:sz w:val="28"/>
              </w:rPr>
              <w:t xml:space="preserve"> </w:t>
            </w:r>
            <w:r>
              <w:rPr>
                <w:b/>
                <w:color w:val="00AFEF"/>
                <w:spacing w:val="-2"/>
                <w:sz w:val="28"/>
              </w:rPr>
              <w:t>Kapasite</w:t>
            </w:r>
          </w:p>
        </w:tc>
      </w:tr>
      <w:tr w:rsidR="00940EBC">
        <w:trPr>
          <w:trHeight w:val="321"/>
        </w:trPr>
        <w:tc>
          <w:tcPr>
            <w:tcW w:w="5208" w:type="dxa"/>
          </w:tcPr>
          <w:p w:rsidR="00940EBC" w:rsidRDefault="00185679">
            <w:pPr>
              <w:pStyle w:val="TableParagraph"/>
              <w:spacing w:before="7"/>
              <w:ind w:left="10" w:right="5"/>
              <w:jc w:val="center"/>
              <w:rPr>
                <w:sz w:val="23"/>
              </w:rPr>
            </w:pPr>
            <w:r>
              <w:rPr>
                <w:sz w:val="23"/>
              </w:rPr>
              <w:t>Okullaşma</w:t>
            </w:r>
            <w:r>
              <w:rPr>
                <w:spacing w:val="30"/>
                <w:sz w:val="23"/>
              </w:rPr>
              <w:t xml:space="preserve"> </w:t>
            </w:r>
            <w:r>
              <w:rPr>
                <w:spacing w:val="-4"/>
                <w:sz w:val="23"/>
              </w:rPr>
              <w:t>Oranı</w:t>
            </w:r>
          </w:p>
        </w:tc>
        <w:tc>
          <w:tcPr>
            <w:tcW w:w="4171" w:type="dxa"/>
          </w:tcPr>
          <w:p w:rsidR="00940EBC" w:rsidRDefault="00185679">
            <w:pPr>
              <w:pStyle w:val="TableParagraph"/>
              <w:spacing w:before="7"/>
              <w:ind w:left="7" w:right="8"/>
              <w:jc w:val="center"/>
              <w:rPr>
                <w:sz w:val="23"/>
              </w:rPr>
            </w:pPr>
            <w:r>
              <w:rPr>
                <w:sz w:val="23"/>
              </w:rPr>
              <w:t>Akademik</w:t>
            </w:r>
            <w:r>
              <w:rPr>
                <w:spacing w:val="28"/>
                <w:sz w:val="23"/>
              </w:rPr>
              <w:t xml:space="preserve"> </w:t>
            </w:r>
            <w:r>
              <w:rPr>
                <w:spacing w:val="-2"/>
                <w:sz w:val="23"/>
              </w:rPr>
              <w:t>Başarı</w:t>
            </w:r>
          </w:p>
        </w:tc>
        <w:tc>
          <w:tcPr>
            <w:tcW w:w="5035" w:type="dxa"/>
          </w:tcPr>
          <w:p w:rsidR="00940EBC" w:rsidRDefault="00185679">
            <w:pPr>
              <w:pStyle w:val="TableParagraph"/>
              <w:spacing w:before="7"/>
              <w:ind w:left="4" w:right="4"/>
              <w:jc w:val="center"/>
              <w:rPr>
                <w:sz w:val="23"/>
              </w:rPr>
            </w:pPr>
            <w:r>
              <w:rPr>
                <w:sz w:val="23"/>
              </w:rPr>
              <w:t>Kurumsal</w:t>
            </w:r>
            <w:r>
              <w:rPr>
                <w:spacing w:val="30"/>
                <w:sz w:val="23"/>
              </w:rPr>
              <w:t xml:space="preserve"> </w:t>
            </w:r>
            <w:r>
              <w:rPr>
                <w:spacing w:val="-2"/>
                <w:sz w:val="23"/>
              </w:rPr>
              <w:t>İletişim</w:t>
            </w:r>
          </w:p>
        </w:tc>
      </w:tr>
      <w:tr w:rsidR="00940EBC">
        <w:trPr>
          <w:trHeight w:val="667"/>
        </w:trPr>
        <w:tc>
          <w:tcPr>
            <w:tcW w:w="5208" w:type="dxa"/>
          </w:tcPr>
          <w:p w:rsidR="00940EBC" w:rsidRDefault="00185679">
            <w:pPr>
              <w:pStyle w:val="TableParagraph"/>
              <w:spacing w:before="7"/>
              <w:ind w:left="9" w:right="14"/>
              <w:jc w:val="center"/>
              <w:rPr>
                <w:sz w:val="23"/>
              </w:rPr>
            </w:pPr>
            <w:r>
              <w:rPr>
                <w:w w:val="105"/>
                <w:sz w:val="23"/>
              </w:rPr>
              <w:t>Okula</w:t>
            </w:r>
            <w:r>
              <w:rPr>
                <w:spacing w:val="-14"/>
                <w:w w:val="105"/>
                <w:sz w:val="23"/>
              </w:rPr>
              <w:t xml:space="preserve"> </w:t>
            </w:r>
            <w:r>
              <w:rPr>
                <w:w w:val="105"/>
                <w:sz w:val="23"/>
              </w:rPr>
              <w:t>Devam/</w:t>
            </w:r>
            <w:r>
              <w:rPr>
                <w:spacing w:val="-12"/>
                <w:w w:val="105"/>
                <w:sz w:val="23"/>
              </w:rPr>
              <w:t xml:space="preserve"> </w:t>
            </w:r>
            <w:r>
              <w:rPr>
                <w:spacing w:val="-2"/>
                <w:w w:val="105"/>
                <w:sz w:val="23"/>
              </w:rPr>
              <w:t>Devamsızlık</w:t>
            </w:r>
          </w:p>
        </w:tc>
        <w:tc>
          <w:tcPr>
            <w:tcW w:w="4171" w:type="dxa"/>
          </w:tcPr>
          <w:p w:rsidR="00940EBC" w:rsidRDefault="00185679">
            <w:pPr>
              <w:pStyle w:val="TableParagraph"/>
              <w:spacing w:before="7"/>
              <w:ind w:left="7" w:right="8"/>
              <w:jc w:val="center"/>
              <w:rPr>
                <w:sz w:val="23"/>
              </w:rPr>
            </w:pPr>
            <w:r>
              <w:rPr>
                <w:w w:val="105"/>
                <w:sz w:val="23"/>
              </w:rPr>
              <w:t>Sosyal,</w:t>
            </w:r>
            <w:r>
              <w:rPr>
                <w:spacing w:val="-7"/>
                <w:w w:val="105"/>
                <w:sz w:val="23"/>
              </w:rPr>
              <w:t xml:space="preserve"> </w:t>
            </w:r>
            <w:r>
              <w:rPr>
                <w:w w:val="105"/>
                <w:sz w:val="23"/>
              </w:rPr>
              <w:t>Kültürel</w:t>
            </w:r>
            <w:r>
              <w:rPr>
                <w:spacing w:val="-12"/>
                <w:w w:val="105"/>
                <w:sz w:val="23"/>
              </w:rPr>
              <w:t xml:space="preserve"> </w:t>
            </w:r>
            <w:r>
              <w:rPr>
                <w:w w:val="105"/>
                <w:sz w:val="23"/>
              </w:rPr>
              <w:t>ve</w:t>
            </w:r>
            <w:r>
              <w:rPr>
                <w:spacing w:val="-15"/>
                <w:w w:val="105"/>
                <w:sz w:val="23"/>
              </w:rPr>
              <w:t xml:space="preserve"> </w:t>
            </w:r>
            <w:r>
              <w:rPr>
                <w:w w:val="105"/>
                <w:sz w:val="23"/>
              </w:rPr>
              <w:t>Fiziksel</w:t>
            </w:r>
            <w:r>
              <w:rPr>
                <w:spacing w:val="-12"/>
                <w:w w:val="105"/>
                <w:sz w:val="23"/>
              </w:rPr>
              <w:t xml:space="preserve"> </w:t>
            </w:r>
            <w:r>
              <w:rPr>
                <w:spacing w:val="-2"/>
                <w:w w:val="105"/>
                <w:sz w:val="23"/>
              </w:rPr>
              <w:t>Gelişim</w:t>
            </w:r>
          </w:p>
        </w:tc>
        <w:tc>
          <w:tcPr>
            <w:tcW w:w="5035" w:type="dxa"/>
          </w:tcPr>
          <w:p w:rsidR="00940EBC" w:rsidRDefault="00185679">
            <w:pPr>
              <w:pStyle w:val="TableParagraph"/>
              <w:spacing w:before="7"/>
              <w:ind w:left="4" w:right="4"/>
              <w:jc w:val="center"/>
              <w:rPr>
                <w:sz w:val="23"/>
              </w:rPr>
            </w:pPr>
            <w:r>
              <w:rPr>
                <w:sz w:val="23"/>
              </w:rPr>
              <w:t>Kurumsal</w:t>
            </w:r>
            <w:r>
              <w:rPr>
                <w:spacing w:val="30"/>
                <w:sz w:val="23"/>
              </w:rPr>
              <w:t xml:space="preserve"> </w:t>
            </w:r>
            <w:r>
              <w:rPr>
                <w:spacing w:val="-2"/>
                <w:sz w:val="23"/>
              </w:rPr>
              <w:t>Yönetim</w:t>
            </w:r>
          </w:p>
        </w:tc>
      </w:tr>
      <w:tr w:rsidR="00940EBC">
        <w:trPr>
          <w:trHeight w:val="645"/>
        </w:trPr>
        <w:tc>
          <w:tcPr>
            <w:tcW w:w="5208" w:type="dxa"/>
          </w:tcPr>
          <w:p w:rsidR="00940EBC" w:rsidRDefault="00185679">
            <w:pPr>
              <w:pStyle w:val="TableParagraph"/>
              <w:ind w:left="9" w:right="9"/>
              <w:jc w:val="center"/>
              <w:rPr>
                <w:sz w:val="23"/>
              </w:rPr>
            </w:pPr>
            <w:r>
              <w:rPr>
                <w:w w:val="105"/>
                <w:sz w:val="23"/>
              </w:rPr>
              <w:t>Okula</w:t>
            </w:r>
            <w:r>
              <w:rPr>
                <w:spacing w:val="-14"/>
                <w:w w:val="105"/>
                <w:sz w:val="23"/>
              </w:rPr>
              <w:t xml:space="preserve"> </w:t>
            </w:r>
            <w:r>
              <w:rPr>
                <w:w w:val="105"/>
                <w:sz w:val="23"/>
              </w:rPr>
              <w:t>Uyum,</w:t>
            </w:r>
            <w:r>
              <w:rPr>
                <w:spacing w:val="-11"/>
                <w:w w:val="105"/>
                <w:sz w:val="23"/>
              </w:rPr>
              <w:t xml:space="preserve"> </w:t>
            </w:r>
            <w:r>
              <w:rPr>
                <w:spacing w:val="-2"/>
                <w:w w:val="105"/>
                <w:sz w:val="23"/>
              </w:rPr>
              <w:t>Oryantasyon</w:t>
            </w:r>
          </w:p>
        </w:tc>
        <w:tc>
          <w:tcPr>
            <w:tcW w:w="4171" w:type="dxa"/>
          </w:tcPr>
          <w:p w:rsidR="00940EBC" w:rsidRDefault="00185679">
            <w:pPr>
              <w:pStyle w:val="TableParagraph"/>
              <w:ind w:left="8" w:right="1"/>
              <w:jc w:val="center"/>
              <w:rPr>
                <w:sz w:val="23"/>
              </w:rPr>
            </w:pPr>
            <w:r>
              <w:rPr>
                <w:w w:val="105"/>
                <w:sz w:val="23"/>
              </w:rPr>
              <w:t>Sınıf</w:t>
            </w:r>
            <w:r>
              <w:rPr>
                <w:spacing w:val="-11"/>
                <w:w w:val="105"/>
                <w:sz w:val="23"/>
              </w:rPr>
              <w:t xml:space="preserve"> </w:t>
            </w:r>
            <w:r>
              <w:rPr>
                <w:w w:val="105"/>
                <w:sz w:val="23"/>
              </w:rPr>
              <w:t>öğrenci</w:t>
            </w:r>
            <w:r>
              <w:rPr>
                <w:spacing w:val="-7"/>
                <w:w w:val="105"/>
                <w:sz w:val="23"/>
              </w:rPr>
              <w:t xml:space="preserve"> </w:t>
            </w:r>
            <w:r>
              <w:rPr>
                <w:w w:val="105"/>
                <w:sz w:val="23"/>
              </w:rPr>
              <w:t>sayılarının</w:t>
            </w:r>
            <w:r>
              <w:rPr>
                <w:spacing w:val="-14"/>
                <w:w w:val="105"/>
                <w:sz w:val="23"/>
              </w:rPr>
              <w:t xml:space="preserve"> </w:t>
            </w:r>
            <w:r>
              <w:rPr>
                <w:w w:val="105"/>
                <w:sz w:val="23"/>
              </w:rPr>
              <w:t>az</w:t>
            </w:r>
            <w:r>
              <w:rPr>
                <w:spacing w:val="-5"/>
                <w:w w:val="105"/>
                <w:sz w:val="23"/>
              </w:rPr>
              <w:t xml:space="preserve"> </w:t>
            </w:r>
            <w:r>
              <w:rPr>
                <w:spacing w:val="-2"/>
                <w:w w:val="105"/>
                <w:sz w:val="23"/>
              </w:rPr>
              <w:t>olması</w:t>
            </w:r>
          </w:p>
        </w:tc>
        <w:tc>
          <w:tcPr>
            <w:tcW w:w="5035" w:type="dxa"/>
          </w:tcPr>
          <w:p w:rsidR="00940EBC" w:rsidRDefault="00185679">
            <w:pPr>
              <w:pStyle w:val="TableParagraph"/>
              <w:ind w:left="4" w:right="3"/>
              <w:jc w:val="center"/>
              <w:rPr>
                <w:sz w:val="23"/>
              </w:rPr>
            </w:pPr>
            <w:r>
              <w:rPr>
                <w:w w:val="105"/>
                <w:sz w:val="23"/>
              </w:rPr>
              <w:t>Bina</w:t>
            </w:r>
            <w:r>
              <w:rPr>
                <w:spacing w:val="-3"/>
                <w:w w:val="105"/>
                <w:sz w:val="23"/>
              </w:rPr>
              <w:t xml:space="preserve"> </w:t>
            </w:r>
            <w:r>
              <w:rPr>
                <w:w w:val="105"/>
                <w:sz w:val="23"/>
              </w:rPr>
              <w:t>ve</w:t>
            </w:r>
            <w:r>
              <w:rPr>
                <w:spacing w:val="-15"/>
                <w:w w:val="105"/>
                <w:sz w:val="23"/>
              </w:rPr>
              <w:t xml:space="preserve"> </w:t>
            </w:r>
            <w:r>
              <w:rPr>
                <w:spacing w:val="-2"/>
                <w:w w:val="105"/>
                <w:sz w:val="23"/>
              </w:rPr>
              <w:t>Yerleşke</w:t>
            </w:r>
          </w:p>
        </w:tc>
      </w:tr>
      <w:tr w:rsidR="00940EBC">
        <w:trPr>
          <w:trHeight w:val="660"/>
        </w:trPr>
        <w:tc>
          <w:tcPr>
            <w:tcW w:w="5208" w:type="dxa"/>
          </w:tcPr>
          <w:p w:rsidR="00940EBC" w:rsidRDefault="00185679">
            <w:pPr>
              <w:pStyle w:val="TableParagraph"/>
              <w:ind w:left="9" w:right="11"/>
              <w:jc w:val="center"/>
              <w:rPr>
                <w:sz w:val="23"/>
              </w:rPr>
            </w:pPr>
            <w:r>
              <w:rPr>
                <w:sz w:val="23"/>
              </w:rPr>
              <w:t>Özel</w:t>
            </w:r>
            <w:r>
              <w:rPr>
                <w:spacing w:val="31"/>
                <w:sz w:val="23"/>
              </w:rPr>
              <w:t xml:space="preserve"> </w:t>
            </w:r>
            <w:r>
              <w:rPr>
                <w:sz w:val="23"/>
              </w:rPr>
              <w:t>Eğitime</w:t>
            </w:r>
            <w:r>
              <w:rPr>
                <w:spacing w:val="17"/>
                <w:sz w:val="23"/>
              </w:rPr>
              <w:t xml:space="preserve"> </w:t>
            </w:r>
            <w:r>
              <w:rPr>
                <w:sz w:val="23"/>
              </w:rPr>
              <w:t>İhtiyaç</w:t>
            </w:r>
            <w:r>
              <w:rPr>
                <w:spacing w:val="17"/>
                <w:sz w:val="23"/>
              </w:rPr>
              <w:t xml:space="preserve"> </w:t>
            </w:r>
            <w:r>
              <w:rPr>
                <w:sz w:val="23"/>
              </w:rPr>
              <w:t>Duyan</w:t>
            </w:r>
            <w:r>
              <w:rPr>
                <w:spacing w:val="18"/>
                <w:sz w:val="23"/>
              </w:rPr>
              <w:t xml:space="preserve"> </w:t>
            </w:r>
            <w:r>
              <w:rPr>
                <w:spacing w:val="-2"/>
                <w:sz w:val="23"/>
              </w:rPr>
              <w:t>Bireyler</w:t>
            </w:r>
          </w:p>
        </w:tc>
        <w:tc>
          <w:tcPr>
            <w:tcW w:w="4171" w:type="dxa"/>
          </w:tcPr>
          <w:p w:rsidR="00940EBC" w:rsidRDefault="00185679">
            <w:pPr>
              <w:pStyle w:val="TableParagraph"/>
              <w:ind w:left="7" w:right="8"/>
              <w:jc w:val="center"/>
              <w:rPr>
                <w:sz w:val="23"/>
              </w:rPr>
            </w:pPr>
            <w:r>
              <w:rPr>
                <w:sz w:val="23"/>
              </w:rPr>
              <w:t>İstihdam</w:t>
            </w:r>
            <w:r>
              <w:rPr>
                <w:spacing w:val="16"/>
                <w:sz w:val="23"/>
              </w:rPr>
              <w:t xml:space="preserve"> </w:t>
            </w:r>
            <w:r>
              <w:rPr>
                <w:sz w:val="23"/>
              </w:rPr>
              <w:t>Edilebilirlik</w:t>
            </w:r>
            <w:r>
              <w:rPr>
                <w:spacing w:val="37"/>
                <w:sz w:val="23"/>
              </w:rPr>
              <w:t xml:space="preserve"> </w:t>
            </w:r>
            <w:r>
              <w:rPr>
                <w:sz w:val="23"/>
              </w:rPr>
              <w:t>ve</w:t>
            </w:r>
            <w:r>
              <w:rPr>
                <w:spacing w:val="17"/>
                <w:sz w:val="23"/>
              </w:rPr>
              <w:t xml:space="preserve"> </w:t>
            </w:r>
            <w:r>
              <w:rPr>
                <w:spacing w:val="-2"/>
                <w:sz w:val="23"/>
              </w:rPr>
              <w:t>Yönlendirme</w:t>
            </w:r>
          </w:p>
        </w:tc>
        <w:tc>
          <w:tcPr>
            <w:tcW w:w="5035" w:type="dxa"/>
          </w:tcPr>
          <w:p w:rsidR="00940EBC" w:rsidRDefault="00185679">
            <w:pPr>
              <w:pStyle w:val="TableParagraph"/>
              <w:ind w:left="4" w:right="2"/>
              <w:jc w:val="center"/>
              <w:rPr>
                <w:sz w:val="23"/>
              </w:rPr>
            </w:pPr>
            <w:r>
              <w:rPr>
                <w:spacing w:val="-2"/>
                <w:w w:val="105"/>
                <w:sz w:val="23"/>
              </w:rPr>
              <w:t>Donanım</w:t>
            </w:r>
          </w:p>
        </w:tc>
      </w:tr>
      <w:tr w:rsidR="00940EBC">
        <w:trPr>
          <w:trHeight w:val="328"/>
        </w:trPr>
        <w:tc>
          <w:tcPr>
            <w:tcW w:w="5208" w:type="dxa"/>
          </w:tcPr>
          <w:p w:rsidR="00940EBC" w:rsidRDefault="00185679">
            <w:pPr>
              <w:pStyle w:val="TableParagraph"/>
              <w:spacing w:before="7"/>
              <w:ind w:left="9" w:right="9"/>
              <w:jc w:val="center"/>
              <w:rPr>
                <w:sz w:val="23"/>
              </w:rPr>
            </w:pPr>
            <w:r>
              <w:rPr>
                <w:sz w:val="23"/>
              </w:rPr>
              <w:t>Yabancı</w:t>
            </w:r>
            <w:r>
              <w:rPr>
                <w:spacing w:val="18"/>
                <w:sz w:val="23"/>
              </w:rPr>
              <w:t xml:space="preserve"> </w:t>
            </w:r>
            <w:r>
              <w:rPr>
                <w:spacing w:val="-2"/>
                <w:sz w:val="23"/>
              </w:rPr>
              <w:t>Öğrenciler</w:t>
            </w:r>
          </w:p>
        </w:tc>
        <w:tc>
          <w:tcPr>
            <w:tcW w:w="4171" w:type="dxa"/>
          </w:tcPr>
          <w:p w:rsidR="00940EBC" w:rsidRDefault="00185679">
            <w:pPr>
              <w:pStyle w:val="TableParagraph"/>
              <w:spacing w:before="7"/>
              <w:ind w:left="7" w:right="2"/>
              <w:jc w:val="center"/>
              <w:rPr>
                <w:sz w:val="23"/>
              </w:rPr>
            </w:pPr>
            <w:r>
              <w:rPr>
                <w:sz w:val="23"/>
              </w:rPr>
              <w:t>Öğretim</w:t>
            </w:r>
            <w:r>
              <w:rPr>
                <w:spacing w:val="17"/>
                <w:sz w:val="23"/>
              </w:rPr>
              <w:t xml:space="preserve"> </w:t>
            </w:r>
            <w:r>
              <w:rPr>
                <w:spacing w:val="-2"/>
                <w:sz w:val="23"/>
              </w:rPr>
              <w:t>Yöntemleri</w:t>
            </w:r>
          </w:p>
        </w:tc>
        <w:tc>
          <w:tcPr>
            <w:tcW w:w="5035" w:type="dxa"/>
          </w:tcPr>
          <w:p w:rsidR="00940EBC" w:rsidRDefault="00185679">
            <w:pPr>
              <w:pStyle w:val="TableParagraph"/>
              <w:spacing w:before="7"/>
              <w:ind w:left="4" w:right="4"/>
              <w:jc w:val="center"/>
              <w:rPr>
                <w:sz w:val="23"/>
              </w:rPr>
            </w:pPr>
            <w:r>
              <w:rPr>
                <w:sz w:val="23"/>
              </w:rPr>
              <w:t>Temizlik,</w:t>
            </w:r>
            <w:r>
              <w:rPr>
                <w:spacing w:val="25"/>
                <w:sz w:val="23"/>
              </w:rPr>
              <w:t xml:space="preserve"> </w:t>
            </w:r>
            <w:r>
              <w:rPr>
                <w:spacing w:val="-2"/>
                <w:sz w:val="23"/>
              </w:rPr>
              <w:t>Hijyen</w:t>
            </w:r>
          </w:p>
        </w:tc>
      </w:tr>
      <w:tr w:rsidR="00940EBC">
        <w:trPr>
          <w:trHeight w:val="321"/>
        </w:trPr>
        <w:tc>
          <w:tcPr>
            <w:tcW w:w="5208" w:type="dxa"/>
          </w:tcPr>
          <w:p w:rsidR="00940EBC" w:rsidRDefault="00185679">
            <w:pPr>
              <w:pStyle w:val="TableParagraph"/>
              <w:ind w:left="14" w:right="5"/>
              <w:jc w:val="center"/>
              <w:rPr>
                <w:sz w:val="23"/>
              </w:rPr>
            </w:pPr>
            <w:r>
              <w:rPr>
                <w:w w:val="105"/>
                <w:sz w:val="23"/>
              </w:rPr>
              <w:t>Hayat</w:t>
            </w:r>
            <w:r>
              <w:rPr>
                <w:spacing w:val="-11"/>
                <w:w w:val="105"/>
                <w:sz w:val="23"/>
              </w:rPr>
              <w:t xml:space="preserve"> </w:t>
            </w:r>
            <w:r>
              <w:rPr>
                <w:w w:val="105"/>
                <w:sz w:val="23"/>
              </w:rPr>
              <w:t>boyu</w:t>
            </w:r>
            <w:r>
              <w:rPr>
                <w:spacing w:val="-12"/>
                <w:w w:val="105"/>
                <w:sz w:val="23"/>
              </w:rPr>
              <w:t xml:space="preserve"> </w:t>
            </w:r>
            <w:r>
              <w:rPr>
                <w:spacing w:val="-2"/>
                <w:w w:val="105"/>
                <w:sz w:val="23"/>
              </w:rPr>
              <w:t>Öğrenme</w:t>
            </w:r>
          </w:p>
        </w:tc>
        <w:tc>
          <w:tcPr>
            <w:tcW w:w="4171" w:type="dxa"/>
          </w:tcPr>
          <w:p w:rsidR="00940EBC" w:rsidRDefault="00185679">
            <w:pPr>
              <w:pStyle w:val="TableParagraph"/>
              <w:ind w:left="7" w:right="7"/>
              <w:jc w:val="center"/>
              <w:rPr>
                <w:sz w:val="23"/>
              </w:rPr>
            </w:pPr>
            <w:r>
              <w:rPr>
                <w:w w:val="105"/>
                <w:sz w:val="23"/>
              </w:rPr>
              <w:t>Ders</w:t>
            </w:r>
            <w:r>
              <w:rPr>
                <w:spacing w:val="-11"/>
                <w:w w:val="105"/>
                <w:sz w:val="23"/>
              </w:rPr>
              <w:t xml:space="preserve"> </w:t>
            </w:r>
            <w:r>
              <w:rPr>
                <w:w w:val="105"/>
                <w:sz w:val="23"/>
              </w:rPr>
              <w:t>araç</w:t>
            </w:r>
            <w:r>
              <w:rPr>
                <w:spacing w:val="-3"/>
                <w:w w:val="105"/>
                <w:sz w:val="23"/>
              </w:rPr>
              <w:t xml:space="preserve"> </w:t>
            </w:r>
            <w:r>
              <w:rPr>
                <w:spacing w:val="-2"/>
                <w:w w:val="105"/>
                <w:sz w:val="23"/>
              </w:rPr>
              <w:t>gereçleri</w:t>
            </w:r>
          </w:p>
        </w:tc>
        <w:tc>
          <w:tcPr>
            <w:tcW w:w="5035" w:type="dxa"/>
          </w:tcPr>
          <w:p w:rsidR="00940EBC" w:rsidRDefault="00185679">
            <w:pPr>
              <w:pStyle w:val="TableParagraph"/>
              <w:ind w:left="4" w:right="2"/>
              <w:jc w:val="center"/>
              <w:rPr>
                <w:sz w:val="23"/>
              </w:rPr>
            </w:pPr>
            <w:r>
              <w:rPr>
                <w:sz w:val="23"/>
              </w:rPr>
              <w:t>İş</w:t>
            </w:r>
            <w:r>
              <w:rPr>
                <w:spacing w:val="13"/>
                <w:sz w:val="23"/>
              </w:rPr>
              <w:t xml:space="preserve"> </w:t>
            </w:r>
            <w:r>
              <w:rPr>
                <w:sz w:val="23"/>
              </w:rPr>
              <w:t>Güvenliği,</w:t>
            </w:r>
            <w:r>
              <w:rPr>
                <w:spacing w:val="19"/>
                <w:sz w:val="23"/>
              </w:rPr>
              <w:t xml:space="preserve"> </w:t>
            </w:r>
            <w:r>
              <w:rPr>
                <w:sz w:val="23"/>
              </w:rPr>
              <w:t>Okul</w:t>
            </w:r>
            <w:r>
              <w:rPr>
                <w:spacing w:val="19"/>
                <w:sz w:val="23"/>
              </w:rPr>
              <w:t xml:space="preserve"> </w:t>
            </w:r>
            <w:r>
              <w:rPr>
                <w:spacing w:val="-2"/>
                <w:sz w:val="23"/>
              </w:rPr>
              <w:t>Güvenliği</w:t>
            </w:r>
          </w:p>
        </w:tc>
      </w:tr>
      <w:tr w:rsidR="00940EBC">
        <w:trPr>
          <w:trHeight w:val="342"/>
        </w:trPr>
        <w:tc>
          <w:tcPr>
            <w:tcW w:w="5208" w:type="dxa"/>
          </w:tcPr>
          <w:p w:rsidR="00940EBC" w:rsidRDefault="00940EBC">
            <w:pPr>
              <w:pStyle w:val="TableParagraph"/>
            </w:pPr>
          </w:p>
        </w:tc>
        <w:tc>
          <w:tcPr>
            <w:tcW w:w="4171" w:type="dxa"/>
          </w:tcPr>
          <w:p w:rsidR="00940EBC" w:rsidRDefault="00940EBC">
            <w:pPr>
              <w:pStyle w:val="TableParagraph"/>
            </w:pPr>
          </w:p>
        </w:tc>
        <w:tc>
          <w:tcPr>
            <w:tcW w:w="5035" w:type="dxa"/>
          </w:tcPr>
          <w:p w:rsidR="00940EBC" w:rsidRDefault="00185679">
            <w:pPr>
              <w:pStyle w:val="TableParagraph"/>
              <w:ind w:left="4" w:right="2"/>
              <w:jc w:val="center"/>
              <w:rPr>
                <w:sz w:val="23"/>
              </w:rPr>
            </w:pPr>
            <w:r>
              <w:rPr>
                <w:w w:val="105"/>
                <w:sz w:val="23"/>
              </w:rPr>
              <w:t>Taşıma</w:t>
            </w:r>
            <w:r>
              <w:rPr>
                <w:spacing w:val="-5"/>
                <w:w w:val="105"/>
                <w:sz w:val="23"/>
              </w:rPr>
              <w:t xml:space="preserve"> </w:t>
            </w:r>
            <w:r>
              <w:rPr>
                <w:w w:val="105"/>
                <w:sz w:val="23"/>
              </w:rPr>
              <w:t>ve</w:t>
            </w:r>
            <w:r>
              <w:rPr>
                <w:spacing w:val="-11"/>
                <w:w w:val="105"/>
                <w:sz w:val="23"/>
              </w:rPr>
              <w:t xml:space="preserve"> </w:t>
            </w:r>
            <w:r>
              <w:rPr>
                <w:spacing w:val="-2"/>
                <w:w w:val="105"/>
                <w:sz w:val="23"/>
              </w:rPr>
              <w:t>servis</w:t>
            </w:r>
          </w:p>
        </w:tc>
      </w:tr>
    </w:tbl>
    <w:p w:rsidR="00940EBC" w:rsidRDefault="00940EBC">
      <w:pPr>
        <w:pStyle w:val="GvdeMetni"/>
        <w:spacing w:before="84"/>
      </w:pPr>
    </w:p>
    <w:p w:rsidR="00940EBC" w:rsidRDefault="00185679">
      <w:pPr>
        <w:pStyle w:val="GvdeMetni"/>
        <w:spacing w:line="314" w:lineRule="auto"/>
        <w:ind w:left="678" w:right="691" w:firstLine="706"/>
      </w:pPr>
      <w:r>
        <w:rPr>
          <w:w w:val="105"/>
        </w:rPr>
        <w:t>Gelişim</w:t>
      </w:r>
      <w:r>
        <w:rPr>
          <w:spacing w:val="-2"/>
          <w:w w:val="105"/>
        </w:rPr>
        <w:t xml:space="preserve"> </w:t>
      </w:r>
      <w:r>
        <w:rPr>
          <w:w w:val="105"/>
        </w:rPr>
        <w:t>ve sorun</w:t>
      </w:r>
      <w:r>
        <w:rPr>
          <w:spacing w:val="-1"/>
          <w:w w:val="105"/>
        </w:rPr>
        <w:t xml:space="preserve"> </w:t>
      </w:r>
      <w:r>
        <w:rPr>
          <w:w w:val="105"/>
        </w:rPr>
        <w:t>alanlarına ilişkin</w:t>
      </w:r>
      <w:r>
        <w:rPr>
          <w:spacing w:val="-1"/>
          <w:w w:val="105"/>
        </w:rPr>
        <w:t xml:space="preserve"> </w:t>
      </w:r>
      <w:r>
        <w:rPr>
          <w:w w:val="105"/>
        </w:rPr>
        <w:t>GZFT analizinden yola çıkılarak saptamalar yapılırken yukarıdaki tabloda yer alan ayrımda</w:t>
      </w:r>
      <w:r>
        <w:rPr>
          <w:spacing w:val="27"/>
          <w:w w:val="105"/>
        </w:rPr>
        <w:t xml:space="preserve"> </w:t>
      </w:r>
      <w:r>
        <w:rPr>
          <w:w w:val="105"/>
        </w:rPr>
        <w:t>belirtilen temel sorun alanlarına dikkat edilmesi gerekmektedir.</w:t>
      </w:r>
    </w:p>
    <w:p w:rsidR="00940EBC" w:rsidRDefault="00940EBC">
      <w:pPr>
        <w:spacing w:line="314" w:lineRule="auto"/>
        <w:sectPr w:rsidR="00940EBC">
          <w:pgSz w:w="16850" w:h="11910" w:orient="landscape"/>
          <w:pgMar w:top="520" w:right="700" w:bottom="1260" w:left="740" w:header="333" w:footer="1063" w:gutter="0"/>
          <w:cols w:space="720"/>
        </w:sectPr>
      </w:pPr>
    </w:p>
    <w:p w:rsidR="00940EBC" w:rsidRDefault="00940EBC">
      <w:pPr>
        <w:pStyle w:val="GvdeMetni"/>
      </w:pPr>
    </w:p>
    <w:p w:rsidR="00940EBC" w:rsidRDefault="00940EBC">
      <w:pPr>
        <w:pStyle w:val="GvdeMetni"/>
      </w:pPr>
    </w:p>
    <w:p w:rsidR="00940EBC" w:rsidRDefault="00940EBC">
      <w:pPr>
        <w:pStyle w:val="GvdeMetni"/>
        <w:spacing w:before="101"/>
      </w:pPr>
    </w:p>
    <w:p w:rsidR="00940EBC" w:rsidRDefault="00185679">
      <w:pPr>
        <w:ind w:right="38"/>
        <w:jc w:val="center"/>
        <w:rPr>
          <w:b/>
          <w:sz w:val="23"/>
        </w:rPr>
      </w:pPr>
      <w:r>
        <w:rPr>
          <w:b/>
          <w:color w:val="00AFEF"/>
          <w:w w:val="105"/>
          <w:sz w:val="23"/>
        </w:rPr>
        <w:t>Gelişim</w:t>
      </w:r>
      <w:r>
        <w:rPr>
          <w:b/>
          <w:color w:val="00AFEF"/>
          <w:spacing w:val="-10"/>
          <w:w w:val="105"/>
          <w:sz w:val="23"/>
        </w:rPr>
        <w:t xml:space="preserve"> </w:t>
      </w:r>
      <w:r>
        <w:rPr>
          <w:b/>
          <w:color w:val="00AFEF"/>
          <w:w w:val="105"/>
          <w:sz w:val="23"/>
        </w:rPr>
        <w:t>ve</w:t>
      </w:r>
      <w:r>
        <w:rPr>
          <w:b/>
          <w:color w:val="00AFEF"/>
          <w:spacing w:val="-11"/>
          <w:w w:val="105"/>
          <w:sz w:val="23"/>
        </w:rPr>
        <w:t xml:space="preserve"> </w:t>
      </w:r>
      <w:r>
        <w:rPr>
          <w:b/>
          <w:color w:val="00AFEF"/>
          <w:w w:val="105"/>
          <w:sz w:val="23"/>
        </w:rPr>
        <w:t>Sorun</w:t>
      </w:r>
      <w:r>
        <w:rPr>
          <w:b/>
          <w:color w:val="00AFEF"/>
          <w:spacing w:val="-4"/>
          <w:w w:val="105"/>
          <w:sz w:val="23"/>
        </w:rPr>
        <w:t xml:space="preserve"> </w:t>
      </w:r>
      <w:r>
        <w:rPr>
          <w:b/>
          <w:color w:val="00AFEF"/>
          <w:spacing w:val="-2"/>
          <w:w w:val="105"/>
          <w:sz w:val="23"/>
        </w:rPr>
        <w:t>Alanlarımız</w:t>
      </w:r>
    </w:p>
    <w:p w:rsidR="00940EBC" w:rsidRDefault="00940EBC">
      <w:pPr>
        <w:pStyle w:val="GvdeMetni"/>
        <w:rPr>
          <w:b/>
          <w:sz w:val="20"/>
        </w:rPr>
      </w:pPr>
    </w:p>
    <w:p w:rsidR="00940EBC" w:rsidRDefault="00940EBC">
      <w:pPr>
        <w:pStyle w:val="GvdeMetni"/>
        <w:spacing w:before="9"/>
        <w:rPr>
          <w:b/>
          <w:sz w:val="20"/>
        </w:rPr>
      </w:pPr>
    </w:p>
    <w:tbl>
      <w:tblPr>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9"/>
        <w:gridCol w:w="13808"/>
      </w:tblGrid>
      <w:tr w:rsidR="00940EBC">
        <w:trPr>
          <w:trHeight w:val="277"/>
        </w:trPr>
        <w:tc>
          <w:tcPr>
            <w:tcW w:w="14687" w:type="dxa"/>
            <w:gridSpan w:val="2"/>
            <w:shd w:val="clear" w:color="auto" w:fill="F1F1F1"/>
          </w:tcPr>
          <w:p w:rsidR="00940EBC" w:rsidRDefault="00185679">
            <w:pPr>
              <w:pStyle w:val="TableParagraph"/>
              <w:spacing w:before="14" w:line="244" w:lineRule="exact"/>
              <w:ind w:left="110"/>
              <w:rPr>
                <w:b/>
                <w:sz w:val="23"/>
              </w:rPr>
            </w:pPr>
            <w:r>
              <w:rPr>
                <w:b/>
                <w:color w:val="00AFEF"/>
                <w:sz w:val="23"/>
              </w:rPr>
              <w:t>1.TEMA:</w:t>
            </w:r>
            <w:r>
              <w:rPr>
                <w:b/>
                <w:color w:val="00AFEF"/>
                <w:spacing w:val="35"/>
                <w:sz w:val="23"/>
              </w:rPr>
              <w:t xml:space="preserve"> </w:t>
            </w:r>
            <w:r>
              <w:rPr>
                <w:b/>
                <w:color w:val="00AFEF"/>
                <w:sz w:val="23"/>
              </w:rPr>
              <w:t>EĞİTİM</w:t>
            </w:r>
            <w:r>
              <w:rPr>
                <w:b/>
                <w:color w:val="00AFEF"/>
                <w:spacing w:val="44"/>
                <w:sz w:val="23"/>
              </w:rPr>
              <w:t xml:space="preserve"> </w:t>
            </w:r>
            <w:r>
              <w:rPr>
                <w:b/>
                <w:color w:val="00AFEF"/>
                <w:sz w:val="23"/>
              </w:rPr>
              <w:t>VE</w:t>
            </w:r>
            <w:r>
              <w:rPr>
                <w:b/>
                <w:color w:val="00AFEF"/>
                <w:spacing w:val="26"/>
                <w:sz w:val="23"/>
              </w:rPr>
              <w:t xml:space="preserve"> </w:t>
            </w:r>
            <w:r>
              <w:rPr>
                <w:b/>
                <w:color w:val="00AFEF"/>
                <w:sz w:val="23"/>
              </w:rPr>
              <w:t>ÖĞRETİME</w:t>
            </w:r>
            <w:r>
              <w:rPr>
                <w:b/>
                <w:color w:val="00AFEF"/>
                <w:spacing w:val="25"/>
                <w:sz w:val="23"/>
              </w:rPr>
              <w:t xml:space="preserve"> </w:t>
            </w:r>
            <w:r>
              <w:rPr>
                <w:b/>
                <w:color w:val="00AFEF"/>
                <w:spacing w:val="-2"/>
                <w:sz w:val="23"/>
              </w:rPr>
              <w:t>ERİŞİM</w:t>
            </w:r>
          </w:p>
        </w:tc>
      </w:tr>
      <w:tr w:rsidR="00940EBC">
        <w:trPr>
          <w:trHeight w:val="300"/>
        </w:trPr>
        <w:tc>
          <w:tcPr>
            <w:tcW w:w="879" w:type="dxa"/>
            <w:shd w:val="clear" w:color="auto" w:fill="F1F1F1"/>
          </w:tcPr>
          <w:p w:rsidR="00940EBC" w:rsidRDefault="00185679">
            <w:pPr>
              <w:pStyle w:val="TableParagraph"/>
              <w:spacing w:before="21" w:line="259" w:lineRule="exact"/>
              <w:ind w:left="3"/>
              <w:jc w:val="center"/>
              <w:rPr>
                <w:b/>
                <w:sz w:val="23"/>
              </w:rPr>
            </w:pPr>
            <w:r>
              <w:rPr>
                <w:b/>
                <w:color w:val="00AFEF"/>
                <w:spacing w:val="-10"/>
                <w:w w:val="105"/>
                <w:sz w:val="23"/>
              </w:rPr>
              <w:t>1</w:t>
            </w:r>
          </w:p>
        </w:tc>
        <w:tc>
          <w:tcPr>
            <w:tcW w:w="13808" w:type="dxa"/>
          </w:tcPr>
          <w:p w:rsidR="00940EBC" w:rsidRDefault="00185679">
            <w:pPr>
              <w:pStyle w:val="TableParagraph"/>
              <w:spacing w:before="14"/>
              <w:ind w:left="102"/>
              <w:rPr>
                <w:sz w:val="23"/>
              </w:rPr>
            </w:pPr>
            <w:r>
              <w:rPr>
                <w:w w:val="105"/>
                <w:sz w:val="23"/>
              </w:rPr>
              <w:t>Öğrencilere</w:t>
            </w:r>
            <w:r>
              <w:rPr>
                <w:spacing w:val="-15"/>
                <w:w w:val="105"/>
                <w:sz w:val="23"/>
              </w:rPr>
              <w:t xml:space="preserve"> </w:t>
            </w:r>
            <w:r>
              <w:rPr>
                <w:w w:val="105"/>
                <w:sz w:val="23"/>
              </w:rPr>
              <w:t>yönelik</w:t>
            </w:r>
            <w:r>
              <w:rPr>
                <w:spacing w:val="-8"/>
                <w:w w:val="105"/>
                <w:sz w:val="23"/>
              </w:rPr>
              <w:t xml:space="preserve"> </w:t>
            </w:r>
            <w:r>
              <w:rPr>
                <w:w w:val="105"/>
                <w:sz w:val="23"/>
              </w:rPr>
              <w:t>ders</w:t>
            </w:r>
            <w:r>
              <w:rPr>
                <w:spacing w:val="-12"/>
                <w:w w:val="105"/>
                <w:sz w:val="23"/>
              </w:rPr>
              <w:t xml:space="preserve"> </w:t>
            </w:r>
            <w:r>
              <w:rPr>
                <w:w w:val="105"/>
                <w:sz w:val="23"/>
              </w:rPr>
              <w:t>içi</w:t>
            </w:r>
            <w:r>
              <w:rPr>
                <w:spacing w:val="-12"/>
                <w:w w:val="105"/>
                <w:sz w:val="23"/>
              </w:rPr>
              <w:t xml:space="preserve"> </w:t>
            </w:r>
            <w:r>
              <w:rPr>
                <w:w w:val="105"/>
                <w:sz w:val="23"/>
              </w:rPr>
              <w:t>faaliyetlerin</w:t>
            </w:r>
            <w:r>
              <w:rPr>
                <w:spacing w:val="-8"/>
                <w:w w:val="105"/>
                <w:sz w:val="23"/>
              </w:rPr>
              <w:t xml:space="preserve"> </w:t>
            </w:r>
            <w:r>
              <w:rPr>
                <w:spacing w:val="-2"/>
                <w:w w:val="105"/>
                <w:sz w:val="23"/>
              </w:rPr>
              <w:t>çeşitliliği</w:t>
            </w:r>
          </w:p>
        </w:tc>
      </w:tr>
      <w:tr w:rsidR="00940EBC">
        <w:trPr>
          <w:trHeight w:val="299"/>
        </w:trPr>
        <w:tc>
          <w:tcPr>
            <w:tcW w:w="879" w:type="dxa"/>
            <w:shd w:val="clear" w:color="auto" w:fill="F1F1F1"/>
          </w:tcPr>
          <w:p w:rsidR="00940EBC" w:rsidRDefault="00185679">
            <w:pPr>
              <w:pStyle w:val="TableParagraph"/>
              <w:spacing w:before="21" w:line="258" w:lineRule="exact"/>
              <w:ind w:left="3"/>
              <w:jc w:val="center"/>
              <w:rPr>
                <w:b/>
                <w:sz w:val="23"/>
              </w:rPr>
            </w:pPr>
            <w:r>
              <w:rPr>
                <w:b/>
                <w:color w:val="00AFEF"/>
                <w:spacing w:val="-10"/>
                <w:w w:val="105"/>
                <w:sz w:val="23"/>
              </w:rPr>
              <w:t>2</w:t>
            </w:r>
          </w:p>
        </w:tc>
        <w:tc>
          <w:tcPr>
            <w:tcW w:w="13808" w:type="dxa"/>
          </w:tcPr>
          <w:p w:rsidR="00940EBC" w:rsidRDefault="00185679">
            <w:pPr>
              <w:pStyle w:val="TableParagraph"/>
              <w:spacing w:before="14"/>
              <w:ind w:left="102"/>
              <w:rPr>
                <w:sz w:val="23"/>
              </w:rPr>
            </w:pPr>
            <w:r>
              <w:rPr>
                <w:w w:val="105"/>
                <w:sz w:val="23"/>
              </w:rPr>
              <w:t>Okulun</w:t>
            </w:r>
            <w:r>
              <w:rPr>
                <w:spacing w:val="-16"/>
                <w:w w:val="105"/>
                <w:sz w:val="23"/>
              </w:rPr>
              <w:t xml:space="preserve"> </w:t>
            </w:r>
            <w:r>
              <w:rPr>
                <w:w w:val="105"/>
                <w:sz w:val="23"/>
              </w:rPr>
              <w:t>merkezi</w:t>
            </w:r>
            <w:r>
              <w:rPr>
                <w:spacing w:val="-8"/>
                <w:w w:val="105"/>
                <w:sz w:val="23"/>
              </w:rPr>
              <w:t xml:space="preserve"> </w:t>
            </w:r>
            <w:r>
              <w:rPr>
                <w:w w:val="105"/>
                <w:sz w:val="23"/>
              </w:rPr>
              <w:t>bir</w:t>
            </w:r>
            <w:r>
              <w:rPr>
                <w:spacing w:val="-6"/>
                <w:w w:val="105"/>
                <w:sz w:val="23"/>
              </w:rPr>
              <w:t xml:space="preserve"> </w:t>
            </w:r>
            <w:r>
              <w:rPr>
                <w:w w:val="105"/>
                <w:sz w:val="23"/>
              </w:rPr>
              <w:t>yerde</w:t>
            </w:r>
            <w:r>
              <w:rPr>
                <w:spacing w:val="-10"/>
                <w:w w:val="105"/>
                <w:sz w:val="23"/>
              </w:rPr>
              <w:t xml:space="preserve"> </w:t>
            </w:r>
            <w:r>
              <w:rPr>
                <w:spacing w:val="-2"/>
                <w:w w:val="105"/>
                <w:sz w:val="23"/>
              </w:rPr>
              <w:t>olması</w:t>
            </w:r>
          </w:p>
        </w:tc>
      </w:tr>
      <w:tr w:rsidR="00940EBC">
        <w:trPr>
          <w:trHeight w:val="299"/>
        </w:trPr>
        <w:tc>
          <w:tcPr>
            <w:tcW w:w="879" w:type="dxa"/>
            <w:shd w:val="clear" w:color="auto" w:fill="F1F1F1"/>
          </w:tcPr>
          <w:p w:rsidR="00940EBC" w:rsidRDefault="00185679">
            <w:pPr>
              <w:pStyle w:val="TableParagraph"/>
              <w:spacing w:before="21" w:line="258" w:lineRule="exact"/>
              <w:ind w:left="3"/>
              <w:jc w:val="center"/>
              <w:rPr>
                <w:b/>
                <w:sz w:val="23"/>
              </w:rPr>
            </w:pPr>
            <w:r>
              <w:rPr>
                <w:b/>
                <w:color w:val="00AFEF"/>
                <w:spacing w:val="-10"/>
                <w:w w:val="105"/>
                <w:sz w:val="23"/>
              </w:rPr>
              <w:t>3</w:t>
            </w:r>
          </w:p>
        </w:tc>
        <w:tc>
          <w:tcPr>
            <w:tcW w:w="13808" w:type="dxa"/>
          </w:tcPr>
          <w:p w:rsidR="00940EBC" w:rsidRDefault="00185679">
            <w:pPr>
              <w:pStyle w:val="TableParagraph"/>
              <w:spacing w:before="14"/>
              <w:ind w:left="102"/>
              <w:rPr>
                <w:sz w:val="23"/>
              </w:rPr>
            </w:pPr>
            <w:r>
              <w:rPr>
                <w:sz w:val="23"/>
              </w:rPr>
              <w:t>Öğrencilerin</w:t>
            </w:r>
            <w:r>
              <w:rPr>
                <w:spacing w:val="34"/>
                <w:sz w:val="23"/>
              </w:rPr>
              <w:t xml:space="preserve"> </w:t>
            </w:r>
            <w:r>
              <w:rPr>
                <w:sz w:val="23"/>
              </w:rPr>
              <w:t>birbirleriyle</w:t>
            </w:r>
            <w:r>
              <w:rPr>
                <w:spacing w:val="33"/>
                <w:sz w:val="23"/>
              </w:rPr>
              <w:t xml:space="preserve"> </w:t>
            </w:r>
            <w:r>
              <w:rPr>
                <w:sz w:val="23"/>
              </w:rPr>
              <w:t>düzgün</w:t>
            </w:r>
            <w:r>
              <w:rPr>
                <w:spacing w:val="35"/>
                <w:sz w:val="23"/>
              </w:rPr>
              <w:t xml:space="preserve"> </w:t>
            </w:r>
            <w:r>
              <w:rPr>
                <w:sz w:val="23"/>
              </w:rPr>
              <w:t>iletişim</w:t>
            </w:r>
            <w:r>
              <w:rPr>
                <w:spacing w:val="22"/>
                <w:sz w:val="23"/>
              </w:rPr>
              <w:t xml:space="preserve"> </w:t>
            </w:r>
            <w:r>
              <w:rPr>
                <w:spacing w:val="-2"/>
                <w:sz w:val="23"/>
              </w:rPr>
              <w:t>kurmaları</w:t>
            </w:r>
          </w:p>
        </w:tc>
      </w:tr>
      <w:tr w:rsidR="00940EBC">
        <w:trPr>
          <w:trHeight w:val="300"/>
        </w:trPr>
        <w:tc>
          <w:tcPr>
            <w:tcW w:w="879" w:type="dxa"/>
            <w:shd w:val="clear" w:color="auto" w:fill="F1F1F1"/>
          </w:tcPr>
          <w:p w:rsidR="00940EBC" w:rsidRDefault="00185679">
            <w:pPr>
              <w:pStyle w:val="TableParagraph"/>
              <w:spacing w:before="22" w:line="258" w:lineRule="exact"/>
              <w:ind w:left="3"/>
              <w:jc w:val="center"/>
              <w:rPr>
                <w:b/>
                <w:sz w:val="23"/>
              </w:rPr>
            </w:pPr>
            <w:r>
              <w:rPr>
                <w:b/>
                <w:color w:val="00AFEF"/>
                <w:spacing w:val="-10"/>
                <w:w w:val="105"/>
                <w:sz w:val="23"/>
              </w:rPr>
              <w:t>4</w:t>
            </w:r>
          </w:p>
        </w:tc>
        <w:tc>
          <w:tcPr>
            <w:tcW w:w="13808" w:type="dxa"/>
          </w:tcPr>
          <w:p w:rsidR="00940EBC" w:rsidRDefault="00185679">
            <w:pPr>
              <w:pStyle w:val="TableParagraph"/>
              <w:spacing w:before="14"/>
              <w:ind w:left="102"/>
              <w:rPr>
                <w:sz w:val="23"/>
              </w:rPr>
            </w:pPr>
            <w:r>
              <w:rPr>
                <w:sz w:val="23"/>
              </w:rPr>
              <w:t>Okuma</w:t>
            </w:r>
            <w:r>
              <w:rPr>
                <w:spacing w:val="27"/>
                <w:sz w:val="23"/>
              </w:rPr>
              <w:t xml:space="preserve"> </w:t>
            </w:r>
            <w:r>
              <w:rPr>
                <w:sz w:val="23"/>
              </w:rPr>
              <w:t>alışkanlığının</w:t>
            </w:r>
            <w:r>
              <w:rPr>
                <w:spacing w:val="30"/>
                <w:sz w:val="23"/>
              </w:rPr>
              <w:t xml:space="preserve"> </w:t>
            </w:r>
            <w:r>
              <w:rPr>
                <w:sz w:val="23"/>
              </w:rPr>
              <w:t>güçlü</w:t>
            </w:r>
            <w:r>
              <w:rPr>
                <w:spacing w:val="29"/>
                <w:sz w:val="23"/>
              </w:rPr>
              <w:t xml:space="preserve"> </w:t>
            </w:r>
            <w:r>
              <w:rPr>
                <w:spacing w:val="-2"/>
                <w:sz w:val="23"/>
              </w:rPr>
              <w:t>olması</w:t>
            </w:r>
          </w:p>
        </w:tc>
      </w:tr>
      <w:tr w:rsidR="00940EBC">
        <w:trPr>
          <w:trHeight w:val="299"/>
        </w:trPr>
        <w:tc>
          <w:tcPr>
            <w:tcW w:w="879" w:type="dxa"/>
            <w:shd w:val="clear" w:color="auto" w:fill="F1F1F1"/>
          </w:tcPr>
          <w:p w:rsidR="00940EBC" w:rsidRDefault="00185679">
            <w:pPr>
              <w:pStyle w:val="TableParagraph"/>
              <w:spacing w:before="21" w:line="258" w:lineRule="exact"/>
              <w:ind w:left="3"/>
              <w:jc w:val="center"/>
              <w:rPr>
                <w:b/>
                <w:sz w:val="23"/>
              </w:rPr>
            </w:pPr>
            <w:r>
              <w:rPr>
                <w:b/>
                <w:color w:val="00AFEF"/>
                <w:spacing w:val="-10"/>
                <w:w w:val="105"/>
                <w:sz w:val="23"/>
              </w:rPr>
              <w:t>5</w:t>
            </w:r>
          </w:p>
        </w:tc>
        <w:tc>
          <w:tcPr>
            <w:tcW w:w="13808" w:type="dxa"/>
          </w:tcPr>
          <w:p w:rsidR="00940EBC" w:rsidRDefault="00185679">
            <w:pPr>
              <w:pStyle w:val="TableParagraph"/>
              <w:spacing w:before="14"/>
              <w:ind w:left="102"/>
              <w:rPr>
                <w:sz w:val="23"/>
              </w:rPr>
            </w:pPr>
            <w:r>
              <w:rPr>
                <w:sz w:val="23"/>
              </w:rPr>
              <w:t>Kütüphanenin</w:t>
            </w:r>
            <w:r>
              <w:rPr>
                <w:spacing w:val="34"/>
                <w:sz w:val="23"/>
              </w:rPr>
              <w:t xml:space="preserve"> </w:t>
            </w:r>
            <w:r>
              <w:rPr>
                <w:sz w:val="23"/>
              </w:rPr>
              <w:t>etkin</w:t>
            </w:r>
            <w:r>
              <w:rPr>
                <w:spacing w:val="23"/>
                <w:sz w:val="23"/>
              </w:rPr>
              <w:t xml:space="preserve"> </w:t>
            </w:r>
            <w:r>
              <w:rPr>
                <w:spacing w:val="-2"/>
                <w:sz w:val="23"/>
              </w:rPr>
              <w:t>kullanılması</w:t>
            </w:r>
          </w:p>
        </w:tc>
      </w:tr>
      <w:tr w:rsidR="00940EBC">
        <w:trPr>
          <w:trHeight w:val="306"/>
        </w:trPr>
        <w:tc>
          <w:tcPr>
            <w:tcW w:w="879" w:type="dxa"/>
            <w:shd w:val="clear" w:color="auto" w:fill="F1F1F1"/>
          </w:tcPr>
          <w:p w:rsidR="00940EBC" w:rsidRDefault="00185679">
            <w:pPr>
              <w:pStyle w:val="TableParagraph"/>
              <w:spacing w:before="21"/>
              <w:ind w:left="3"/>
              <w:jc w:val="center"/>
              <w:rPr>
                <w:b/>
                <w:sz w:val="23"/>
              </w:rPr>
            </w:pPr>
            <w:r>
              <w:rPr>
                <w:b/>
                <w:color w:val="00AFEF"/>
                <w:spacing w:val="-10"/>
                <w:w w:val="105"/>
                <w:sz w:val="23"/>
              </w:rPr>
              <w:t>6</w:t>
            </w:r>
          </w:p>
        </w:tc>
        <w:tc>
          <w:tcPr>
            <w:tcW w:w="13808" w:type="dxa"/>
          </w:tcPr>
          <w:p w:rsidR="00940EBC" w:rsidRDefault="00185679">
            <w:pPr>
              <w:pStyle w:val="TableParagraph"/>
              <w:spacing w:before="14"/>
              <w:ind w:left="102"/>
              <w:rPr>
                <w:sz w:val="23"/>
              </w:rPr>
            </w:pPr>
            <w:r>
              <w:rPr>
                <w:w w:val="105"/>
                <w:sz w:val="23"/>
              </w:rPr>
              <w:t>Velilerin</w:t>
            </w:r>
            <w:r>
              <w:rPr>
                <w:spacing w:val="-15"/>
                <w:w w:val="105"/>
                <w:sz w:val="23"/>
              </w:rPr>
              <w:t xml:space="preserve"> </w:t>
            </w:r>
            <w:r>
              <w:rPr>
                <w:w w:val="105"/>
                <w:sz w:val="23"/>
              </w:rPr>
              <w:t>okula</w:t>
            </w:r>
            <w:r>
              <w:rPr>
                <w:spacing w:val="-7"/>
                <w:w w:val="105"/>
                <w:sz w:val="23"/>
              </w:rPr>
              <w:t xml:space="preserve"> </w:t>
            </w:r>
            <w:r>
              <w:rPr>
                <w:w w:val="105"/>
                <w:sz w:val="23"/>
              </w:rPr>
              <w:t>olan</w:t>
            </w:r>
            <w:r>
              <w:rPr>
                <w:spacing w:val="-15"/>
                <w:w w:val="105"/>
                <w:sz w:val="23"/>
              </w:rPr>
              <w:t xml:space="preserve"> </w:t>
            </w:r>
            <w:r>
              <w:rPr>
                <w:spacing w:val="-2"/>
                <w:w w:val="105"/>
                <w:sz w:val="23"/>
              </w:rPr>
              <w:t>ilgisi</w:t>
            </w:r>
          </w:p>
        </w:tc>
      </w:tr>
    </w:tbl>
    <w:p w:rsidR="00940EBC" w:rsidRDefault="00940EBC">
      <w:pPr>
        <w:pStyle w:val="GvdeMetni"/>
        <w:rPr>
          <w:b/>
          <w:sz w:val="20"/>
        </w:rPr>
      </w:pPr>
    </w:p>
    <w:p w:rsidR="00940EBC" w:rsidRDefault="00940EBC">
      <w:pPr>
        <w:pStyle w:val="GvdeMetni"/>
        <w:rPr>
          <w:b/>
          <w:sz w:val="20"/>
        </w:rPr>
      </w:pPr>
    </w:p>
    <w:p w:rsidR="00940EBC" w:rsidRDefault="00940EBC">
      <w:pPr>
        <w:pStyle w:val="GvdeMetni"/>
        <w:spacing w:before="226"/>
        <w:rPr>
          <w:b/>
          <w:sz w:val="20"/>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4"/>
        <w:gridCol w:w="13787"/>
      </w:tblGrid>
      <w:tr w:rsidR="00940EBC">
        <w:trPr>
          <w:trHeight w:val="277"/>
        </w:trPr>
        <w:tc>
          <w:tcPr>
            <w:tcW w:w="14601" w:type="dxa"/>
            <w:gridSpan w:val="2"/>
            <w:shd w:val="clear" w:color="auto" w:fill="F1F1F1"/>
          </w:tcPr>
          <w:p w:rsidR="00940EBC" w:rsidRDefault="00185679">
            <w:pPr>
              <w:pStyle w:val="TableParagraph"/>
              <w:spacing w:before="7" w:line="251" w:lineRule="exact"/>
              <w:ind w:left="110"/>
              <w:rPr>
                <w:b/>
                <w:sz w:val="23"/>
              </w:rPr>
            </w:pPr>
            <w:r>
              <w:rPr>
                <w:b/>
                <w:color w:val="00AFEF"/>
                <w:sz w:val="23"/>
              </w:rPr>
              <w:t>2.TEMA:</w:t>
            </w:r>
            <w:r>
              <w:rPr>
                <w:b/>
                <w:color w:val="00AFEF"/>
                <w:spacing w:val="36"/>
                <w:sz w:val="23"/>
              </w:rPr>
              <w:t xml:space="preserve"> </w:t>
            </w:r>
            <w:r>
              <w:rPr>
                <w:b/>
                <w:color w:val="00AFEF"/>
                <w:sz w:val="23"/>
              </w:rPr>
              <w:t>EĞİTİM</w:t>
            </w:r>
            <w:r>
              <w:rPr>
                <w:b/>
                <w:color w:val="00AFEF"/>
                <w:spacing w:val="46"/>
                <w:sz w:val="23"/>
              </w:rPr>
              <w:t xml:space="preserve"> </w:t>
            </w:r>
            <w:r>
              <w:rPr>
                <w:b/>
                <w:color w:val="00AFEF"/>
                <w:sz w:val="23"/>
              </w:rPr>
              <w:t>VE</w:t>
            </w:r>
            <w:r>
              <w:rPr>
                <w:b/>
                <w:color w:val="00AFEF"/>
                <w:spacing w:val="27"/>
                <w:sz w:val="23"/>
              </w:rPr>
              <w:t xml:space="preserve"> </w:t>
            </w:r>
            <w:r>
              <w:rPr>
                <w:b/>
                <w:color w:val="00AFEF"/>
                <w:sz w:val="23"/>
              </w:rPr>
              <w:t>ÖĞRETİMDE</w:t>
            </w:r>
            <w:r>
              <w:rPr>
                <w:b/>
                <w:color w:val="00AFEF"/>
                <w:spacing w:val="26"/>
                <w:sz w:val="23"/>
              </w:rPr>
              <w:t xml:space="preserve"> </w:t>
            </w:r>
            <w:r>
              <w:rPr>
                <w:b/>
                <w:color w:val="00AFEF"/>
                <w:spacing w:val="-2"/>
                <w:sz w:val="23"/>
              </w:rPr>
              <w:t>KALİTE</w:t>
            </w:r>
          </w:p>
        </w:tc>
      </w:tr>
      <w:tr w:rsidR="00940EBC">
        <w:trPr>
          <w:trHeight w:val="270"/>
        </w:trPr>
        <w:tc>
          <w:tcPr>
            <w:tcW w:w="814" w:type="dxa"/>
            <w:shd w:val="clear" w:color="auto" w:fill="F1F1F1"/>
          </w:tcPr>
          <w:p w:rsidR="00940EBC" w:rsidRDefault="00185679">
            <w:pPr>
              <w:pStyle w:val="TableParagraph"/>
              <w:spacing w:before="7" w:line="244" w:lineRule="exact"/>
              <w:ind w:left="10"/>
              <w:jc w:val="center"/>
              <w:rPr>
                <w:b/>
                <w:sz w:val="23"/>
              </w:rPr>
            </w:pPr>
            <w:r>
              <w:rPr>
                <w:b/>
                <w:color w:val="00AFEF"/>
                <w:spacing w:val="-10"/>
                <w:w w:val="105"/>
                <w:sz w:val="23"/>
              </w:rPr>
              <w:t>1</w:t>
            </w:r>
          </w:p>
        </w:tc>
        <w:tc>
          <w:tcPr>
            <w:tcW w:w="13787" w:type="dxa"/>
          </w:tcPr>
          <w:p w:rsidR="00940EBC" w:rsidRDefault="00185679">
            <w:pPr>
              <w:pStyle w:val="TableParagraph"/>
              <w:spacing w:line="251" w:lineRule="exact"/>
              <w:ind w:left="117"/>
              <w:rPr>
                <w:sz w:val="23"/>
              </w:rPr>
            </w:pPr>
            <w:r>
              <w:rPr>
                <w:sz w:val="23"/>
              </w:rPr>
              <w:t>Öğretmenlere</w:t>
            </w:r>
            <w:r>
              <w:rPr>
                <w:spacing w:val="28"/>
                <w:sz w:val="23"/>
              </w:rPr>
              <w:t xml:space="preserve"> </w:t>
            </w:r>
            <w:r>
              <w:rPr>
                <w:sz w:val="23"/>
              </w:rPr>
              <w:t>yönelik</w:t>
            </w:r>
            <w:r>
              <w:rPr>
                <w:spacing w:val="41"/>
                <w:sz w:val="23"/>
              </w:rPr>
              <w:t xml:space="preserve"> </w:t>
            </w:r>
            <w:proofErr w:type="spellStart"/>
            <w:r>
              <w:rPr>
                <w:sz w:val="23"/>
              </w:rPr>
              <w:t>hizmetiçi</w:t>
            </w:r>
            <w:proofErr w:type="spellEnd"/>
            <w:r>
              <w:rPr>
                <w:spacing w:val="33"/>
                <w:sz w:val="23"/>
              </w:rPr>
              <w:t xml:space="preserve"> </w:t>
            </w:r>
            <w:r>
              <w:rPr>
                <w:spacing w:val="-2"/>
                <w:sz w:val="23"/>
              </w:rPr>
              <w:t>eğitimler</w:t>
            </w:r>
          </w:p>
        </w:tc>
      </w:tr>
      <w:tr w:rsidR="00940EBC">
        <w:trPr>
          <w:trHeight w:val="278"/>
        </w:trPr>
        <w:tc>
          <w:tcPr>
            <w:tcW w:w="814" w:type="dxa"/>
            <w:shd w:val="clear" w:color="auto" w:fill="F1F1F1"/>
          </w:tcPr>
          <w:p w:rsidR="00940EBC" w:rsidRDefault="00185679">
            <w:pPr>
              <w:pStyle w:val="TableParagraph"/>
              <w:spacing w:before="14" w:line="244" w:lineRule="exact"/>
              <w:ind w:left="10"/>
              <w:jc w:val="center"/>
              <w:rPr>
                <w:b/>
                <w:sz w:val="23"/>
              </w:rPr>
            </w:pPr>
            <w:r>
              <w:rPr>
                <w:b/>
                <w:color w:val="00AFEF"/>
                <w:spacing w:val="-10"/>
                <w:w w:val="105"/>
                <w:sz w:val="23"/>
              </w:rPr>
              <w:t>2</w:t>
            </w:r>
          </w:p>
        </w:tc>
        <w:tc>
          <w:tcPr>
            <w:tcW w:w="13787" w:type="dxa"/>
          </w:tcPr>
          <w:p w:rsidR="00940EBC" w:rsidRDefault="00185679">
            <w:pPr>
              <w:pStyle w:val="TableParagraph"/>
              <w:spacing w:before="7" w:line="251" w:lineRule="exact"/>
              <w:ind w:left="117"/>
              <w:rPr>
                <w:sz w:val="23"/>
              </w:rPr>
            </w:pPr>
            <w:r>
              <w:rPr>
                <w:sz w:val="23"/>
              </w:rPr>
              <w:t>Sosyal-</w:t>
            </w:r>
            <w:r>
              <w:rPr>
                <w:spacing w:val="22"/>
                <w:sz w:val="23"/>
              </w:rPr>
              <w:t xml:space="preserve"> </w:t>
            </w:r>
            <w:r>
              <w:rPr>
                <w:sz w:val="23"/>
              </w:rPr>
              <w:t>Kültürel</w:t>
            </w:r>
            <w:r>
              <w:rPr>
                <w:spacing w:val="40"/>
                <w:sz w:val="23"/>
              </w:rPr>
              <w:t xml:space="preserve"> </w:t>
            </w:r>
            <w:r>
              <w:rPr>
                <w:sz w:val="23"/>
              </w:rPr>
              <w:t>faaliyet</w:t>
            </w:r>
            <w:r>
              <w:rPr>
                <w:spacing w:val="20"/>
                <w:sz w:val="23"/>
              </w:rPr>
              <w:t xml:space="preserve"> </w:t>
            </w:r>
            <w:r>
              <w:rPr>
                <w:sz w:val="23"/>
              </w:rPr>
              <w:t>alanlarının</w:t>
            </w:r>
            <w:r>
              <w:rPr>
                <w:spacing w:val="27"/>
                <w:sz w:val="23"/>
              </w:rPr>
              <w:t xml:space="preserve"> </w:t>
            </w:r>
            <w:r>
              <w:rPr>
                <w:spacing w:val="-2"/>
                <w:sz w:val="23"/>
              </w:rPr>
              <w:t>olması</w:t>
            </w:r>
          </w:p>
        </w:tc>
      </w:tr>
      <w:tr w:rsidR="00940EBC">
        <w:trPr>
          <w:trHeight w:val="277"/>
        </w:trPr>
        <w:tc>
          <w:tcPr>
            <w:tcW w:w="814" w:type="dxa"/>
            <w:shd w:val="clear" w:color="auto" w:fill="F1F1F1"/>
          </w:tcPr>
          <w:p w:rsidR="00940EBC" w:rsidRDefault="00185679">
            <w:pPr>
              <w:pStyle w:val="TableParagraph"/>
              <w:spacing w:before="7" w:line="251" w:lineRule="exact"/>
              <w:ind w:left="10"/>
              <w:jc w:val="center"/>
              <w:rPr>
                <w:b/>
                <w:sz w:val="23"/>
              </w:rPr>
            </w:pPr>
            <w:r>
              <w:rPr>
                <w:b/>
                <w:color w:val="00AFEF"/>
                <w:spacing w:val="-10"/>
                <w:w w:val="105"/>
                <w:sz w:val="23"/>
              </w:rPr>
              <w:t>3</w:t>
            </w:r>
          </w:p>
        </w:tc>
        <w:tc>
          <w:tcPr>
            <w:tcW w:w="13787" w:type="dxa"/>
          </w:tcPr>
          <w:p w:rsidR="00940EBC" w:rsidRDefault="00185679">
            <w:pPr>
              <w:pStyle w:val="TableParagraph"/>
              <w:spacing w:line="258" w:lineRule="exact"/>
              <w:ind w:left="117"/>
              <w:rPr>
                <w:sz w:val="23"/>
              </w:rPr>
            </w:pPr>
            <w:r>
              <w:rPr>
                <w:sz w:val="23"/>
              </w:rPr>
              <w:t>Günümüz</w:t>
            </w:r>
            <w:r>
              <w:rPr>
                <w:spacing w:val="32"/>
                <w:sz w:val="23"/>
              </w:rPr>
              <w:t xml:space="preserve"> </w:t>
            </w:r>
            <w:r>
              <w:rPr>
                <w:sz w:val="23"/>
              </w:rPr>
              <w:t>teknolojik</w:t>
            </w:r>
            <w:r>
              <w:rPr>
                <w:spacing w:val="44"/>
                <w:sz w:val="23"/>
              </w:rPr>
              <w:t xml:space="preserve"> </w:t>
            </w:r>
            <w:proofErr w:type="gramStart"/>
            <w:r>
              <w:rPr>
                <w:sz w:val="23"/>
              </w:rPr>
              <w:t>imkanlarının</w:t>
            </w:r>
            <w:proofErr w:type="gramEnd"/>
            <w:r>
              <w:rPr>
                <w:spacing w:val="33"/>
                <w:sz w:val="23"/>
              </w:rPr>
              <w:t xml:space="preserve"> </w:t>
            </w:r>
            <w:r>
              <w:rPr>
                <w:sz w:val="23"/>
              </w:rPr>
              <w:t>öğretmenlerce</w:t>
            </w:r>
            <w:r>
              <w:rPr>
                <w:spacing w:val="32"/>
                <w:sz w:val="23"/>
              </w:rPr>
              <w:t xml:space="preserve"> </w:t>
            </w:r>
            <w:r>
              <w:rPr>
                <w:sz w:val="23"/>
              </w:rPr>
              <w:t>bilinçli</w:t>
            </w:r>
            <w:r>
              <w:rPr>
                <w:spacing w:val="37"/>
                <w:sz w:val="23"/>
              </w:rPr>
              <w:t xml:space="preserve"> </w:t>
            </w:r>
            <w:r>
              <w:rPr>
                <w:spacing w:val="-2"/>
                <w:sz w:val="23"/>
              </w:rPr>
              <w:t>kullanılması</w:t>
            </w:r>
          </w:p>
        </w:tc>
      </w:tr>
      <w:tr w:rsidR="00940EBC">
        <w:trPr>
          <w:trHeight w:val="277"/>
        </w:trPr>
        <w:tc>
          <w:tcPr>
            <w:tcW w:w="814" w:type="dxa"/>
            <w:shd w:val="clear" w:color="auto" w:fill="F1F1F1"/>
          </w:tcPr>
          <w:p w:rsidR="00940EBC" w:rsidRDefault="00185679">
            <w:pPr>
              <w:pStyle w:val="TableParagraph"/>
              <w:spacing w:before="7" w:line="251" w:lineRule="exact"/>
              <w:ind w:left="10"/>
              <w:jc w:val="center"/>
              <w:rPr>
                <w:b/>
                <w:sz w:val="23"/>
              </w:rPr>
            </w:pPr>
            <w:r>
              <w:rPr>
                <w:b/>
                <w:color w:val="00AFEF"/>
                <w:spacing w:val="-10"/>
                <w:w w:val="105"/>
                <w:sz w:val="23"/>
              </w:rPr>
              <w:t>4</w:t>
            </w:r>
          </w:p>
        </w:tc>
        <w:tc>
          <w:tcPr>
            <w:tcW w:w="13787" w:type="dxa"/>
          </w:tcPr>
          <w:p w:rsidR="00940EBC" w:rsidRDefault="00185679">
            <w:pPr>
              <w:pStyle w:val="TableParagraph"/>
              <w:spacing w:line="258" w:lineRule="exact"/>
              <w:ind w:left="117"/>
              <w:rPr>
                <w:sz w:val="23"/>
              </w:rPr>
            </w:pPr>
            <w:r>
              <w:rPr>
                <w:sz w:val="23"/>
              </w:rPr>
              <w:t>Öğretmenlerin</w:t>
            </w:r>
            <w:r>
              <w:rPr>
                <w:spacing w:val="35"/>
                <w:sz w:val="23"/>
              </w:rPr>
              <w:t xml:space="preserve"> </w:t>
            </w:r>
            <w:r>
              <w:rPr>
                <w:sz w:val="23"/>
              </w:rPr>
              <w:t>kişisel-mesleki</w:t>
            </w:r>
            <w:r>
              <w:rPr>
                <w:spacing w:val="38"/>
                <w:sz w:val="23"/>
              </w:rPr>
              <w:t xml:space="preserve"> </w:t>
            </w:r>
            <w:r>
              <w:rPr>
                <w:sz w:val="23"/>
              </w:rPr>
              <w:t>gelişimine</w:t>
            </w:r>
            <w:r>
              <w:rPr>
                <w:spacing w:val="23"/>
                <w:sz w:val="23"/>
              </w:rPr>
              <w:t xml:space="preserve"> </w:t>
            </w:r>
            <w:proofErr w:type="gramStart"/>
            <w:r>
              <w:rPr>
                <w:sz w:val="23"/>
              </w:rPr>
              <w:t>imkan</w:t>
            </w:r>
            <w:proofErr w:type="gramEnd"/>
            <w:r>
              <w:rPr>
                <w:spacing w:val="42"/>
                <w:sz w:val="23"/>
              </w:rPr>
              <w:t xml:space="preserve"> </w:t>
            </w:r>
            <w:r>
              <w:rPr>
                <w:sz w:val="23"/>
              </w:rPr>
              <w:t>tanıyan</w:t>
            </w:r>
            <w:r>
              <w:rPr>
                <w:spacing w:val="35"/>
                <w:sz w:val="23"/>
              </w:rPr>
              <w:t xml:space="preserve"> </w:t>
            </w:r>
            <w:r>
              <w:rPr>
                <w:sz w:val="23"/>
              </w:rPr>
              <w:t>şartların</w:t>
            </w:r>
            <w:r>
              <w:rPr>
                <w:spacing w:val="46"/>
                <w:sz w:val="23"/>
              </w:rPr>
              <w:t xml:space="preserve"> </w:t>
            </w:r>
            <w:r>
              <w:rPr>
                <w:spacing w:val="-2"/>
                <w:sz w:val="23"/>
              </w:rPr>
              <w:t>sağlanması</w:t>
            </w:r>
          </w:p>
        </w:tc>
      </w:tr>
      <w:tr w:rsidR="00940EBC">
        <w:trPr>
          <w:trHeight w:val="271"/>
        </w:trPr>
        <w:tc>
          <w:tcPr>
            <w:tcW w:w="814" w:type="dxa"/>
            <w:shd w:val="clear" w:color="auto" w:fill="F1F1F1"/>
          </w:tcPr>
          <w:p w:rsidR="00940EBC" w:rsidRDefault="00185679">
            <w:pPr>
              <w:pStyle w:val="TableParagraph"/>
              <w:spacing w:before="7" w:line="244" w:lineRule="exact"/>
              <w:ind w:left="10"/>
              <w:jc w:val="center"/>
              <w:rPr>
                <w:b/>
                <w:sz w:val="23"/>
              </w:rPr>
            </w:pPr>
            <w:r>
              <w:rPr>
                <w:b/>
                <w:color w:val="00AFEF"/>
                <w:spacing w:val="-10"/>
                <w:w w:val="105"/>
                <w:sz w:val="23"/>
              </w:rPr>
              <w:t>5</w:t>
            </w:r>
          </w:p>
        </w:tc>
        <w:tc>
          <w:tcPr>
            <w:tcW w:w="13787" w:type="dxa"/>
          </w:tcPr>
          <w:p w:rsidR="00940EBC" w:rsidRDefault="00185679">
            <w:pPr>
              <w:pStyle w:val="TableParagraph"/>
              <w:spacing w:line="251" w:lineRule="exact"/>
              <w:ind w:left="117"/>
              <w:rPr>
                <w:sz w:val="23"/>
              </w:rPr>
            </w:pPr>
            <w:r>
              <w:rPr>
                <w:sz w:val="23"/>
              </w:rPr>
              <w:t>Okulun</w:t>
            </w:r>
            <w:r>
              <w:rPr>
                <w:spacing w:val="18"/>
                <w:sz w:val="23"/>
              </w:rPr>
              <w:t xml:space="preserve"> </w:t>
            </w:r>
            <w:r>
              <w:rPr>
                <w:sz w:val="23"/>
              </w:rPr>
              <w:t>maddi</w:t>
            </w:r>
            <w:r>
              <w:rPr>
                <w:spacing w:val="22"/>
                <w:sz w:val="23"/>
              </w:rPr>
              <w:t xml:space="preserve"> </w:t>
            </w:r>
            <w:r>
              <w:rPr>
                <w:sz w:val="23"/>
              </w:rPr>
              <w:t>açıdan</w:t>
            </w:r>
            <w:r>
              <w:rPr>
                <w:spacing w:val="29"/>
                <w:sz w:val="23"/>
              </w:rPr>
              <w:t xml:space="preserve"> </w:t>
            </w:r>
            <w:r>
              <w:rPr>
                <w:sz w:val="23"/>
              </w:rPr>
              <w:t>yeterli</w:t>
            </w:r>
            <w:r>
              <w:rPr>
                <w:spacing w:val="32"/>
                <w:sz w:val="23"/>
              </w:rPr>
              <w:t xml:space="preserve"> </w:t>
            </w:r>
            <w:r>
              <w:rPr>
                <w:sz w:val="23"/>
              </w:rPr>
              <w:t>kaynağının</w:t>
            </w:r>
            <w:r>
              <w:rPr>
                <w:spacing w:val="29"/>
                <w:sz w:val="23"/>
              </w:rPr>
              <w:t xml:space="preserve"> </w:t>
            </w:r>
            <w:r>
              <w:rPr>
                <w:spacing w:val="-2"/>
                <w:sz w:val="23"/>
              </w:rPr>
              <w:t>olmaması</w:t>
            </w:r>
          </w:p>
        </w:tc>
      </w:tr>
      <w:tr w:rsidR="00940EBC">
        <w:trPr>
          <w:trHeight w:val="278"/>
        </w:trPr>
        <w:tc>
          <w:tcPr>
            <w:tcW w:w="814" w:type="dxa"/>
            <w:shd w:val="clear" w:color="auto" w:fill="F1F1F1"/>
          </w:tcPr>
          <w:p w:rsidR="00940EBC" w:rsidRDefault="00185679">
            <w:pPr>
              <w:pStyle w:val="TableParagraph"/>
              <w:spacing w:before="14" w:line="244" w:lineRule="exact"/>
              <w:ind w:left="10"/>
              <w:jc w:val="center"/>
              <w:rPr>
                <w:b/>
                <w:sz w:val="23"/>
              </w:rPr>
            </w:pPr>
            <w:r>
              <w:rPr>
                <w:b/>
                <w:color w:val="00AFEF"/>
                <w:spacing w:val="-10"/>
                <w:w w:val="105"/>
                <w:sz w:val="23"/>
              </w:rPr>
              <w:t>6</w:t>
            </w:r>
          </w:p>
        </w:tc>
        <w:tc>
          <w:tcPr>
            <w:tcW w:w="13787" w:type="dxa"/>
          </w:tcPr>
          <w:p w:rsidR="00940EBC" w:rsidRDefault="00185679">
            <w:pPr>
              <w:pStyle w:val="TableParagraph"/>
              <w:spacing w:before="7" w:line="251" w:lineRule="exact"/>
              <w:ind w:left="117"/>
              <w:rPr>
                <w:sz w:val="23"/>
              </w:rPr>
            </w:pPr>
            <w:r>
              <w:rPr>
                <w:w w:val="105"/>
                <w:sz w:val="23"/>
              </w:rPr>
              <w:t>Veli,</w:t>
            </w:r>
            <w:r>
              <w:rPr>
                <w:spacing w:val="-13"/>
                <w:w w:val="105"/>
                <w:sz w:val="23"/>
              </w:rPr>
              <w:t xml:space="preserve"> </w:t>
            </w:r>
            <w:r>
              <w:rPr>
                <w:w w:val="105"/>
                <w:sz w:val="23"/>
              </w:rPr>
              <w:t>öğretmen</w:t>
            </w:r>
            <w:r>
              <w:rPr>
                <w:spacing w:val="-11"/>
                <w:w w:val="105"/>
                <w:sz w:val="23"/>
              </w:rPr>
              <w:t xml:space="preserve"> </w:t>
            </w:r>
            <w:r>
              <w:rPr>
                <w:w w:val="105"/>
                <w:sz w:val="23"/>
              </w:rPr>
              <w:t>ve</w:t>
            </w:r>
            <w:r>
              <w:rPr>
                <w:spacing w:val="-13"/>
                <w:w w:val="105"/>
                <w:sz w:val="23"/>
              </w:rPr>
              <w:t xml:space="preserve"> </w:t>
            </w:r>
            <w:r>
              <w:rPr>
                <w:w w:val="105"/>
                <w:sz w:val="23"/>
              </w:rPr>
              <w:t>öğrencilerin</w:t>
            </w:r>
            <w:r>
              <w:rPr>
                <w:spacing w:val="-11"/>
                <w:w w:val="105"/>
                <w:sz w:val="23"/>
              </w:rPr>
              <w:t xml:space="preserve"> </w:t>
            </w:r>
            <w:r>
              <w:rPr>
                <w:w w:val="105"/>
                <w:sz w:val="23"/>
              </w:rPr>
              <w:t>okul</w:t>
            </w:r>
            <w:r>
              <w:rPr>
                <w:spacing w:val="-10"/>
                <w:w w:val="105"/>
                <w:sz w:val="23"/>
              </w:rPr>
              <w:t xml:space="preserve"> </w:t>
            </w:r>
            <w:r>
              <w:rPr>
                <w:w w:val="105"/>
                <w:sz w:val="23"/>
              </w:rPr>
              <w:t>yönetimine</w:t>
            </w:r>
            <w:r>
              <w:rPr>
                <w:spacing w:val="-15"/>
                <w:w w:val="105"/>
                <w:sz w:val="23"/>
              </w:rPr>
              <w:t xml:space="preserve"> </w:t>
            </w:r>
            <w:r>
              <w:rPr>
                <w:w w:val="105"/>
                <w:sz w:val="23"/>
              </w:rPr>
              <w:t>ulaşılabilirliğinin</w:t>
            </w:r>
            <w:r>
              <w:rPr>
                <w:spacing w:val="-11"/>
                <w:w w:val="105"/>
                <w:sz w:val="23"/>
              </w:rPr>
              <w:t xml:space="preserve"> </w:t>
            </w:r>
            <w:r>
              <w:rPr>
                <w:w w:val="105"/>
                <w:sz w:val="23"/>
              </w:rPr>
              <w:t>yeterli</w:t>
            </w:r>
            <w:r>
              <w:rPr>
                <w:spacing w:val="-10"/>
                <w:w w:val="105"/>
                <w:sz w:val="23"/>
              </w:rPr>
              <w:t xml:space="preserve"> </w:t>
            </w:r>
            <w:r>
              <w:rPr>
                <w:w w:val="105"/>
                <w:sz w:val="23"/>
              </w:rPr>
              <w:t>düzeyde</w:t>
            </w:r>
            <w:r>
              <w:rPr>
                <w:spacing w:val="34"/>
                <w:w w:val="105"/>
                <w:sz w:val="23"/>
              </w:rPr>
              <w:t xml:space="preserve"> </w:t>
            </w:r>
            <w:r>
              <w:rPr>
                <w:spacing w:val="-2"/>
                <w:w w:val="105"/>
                <w:sz w:val="23"/>
              </w:rPr>
              <w:t>olması</w:t>
            </w:r>
          </w:p>
        </w:tc>
      </w:tr>
      <w:tr w:rsidR="00940EBC">
        <w:trPr>
          <w:trHeight w:val="278"/>
        </w:trPr>
        <w:tc>
          <w:tcPr>
            <w:tcW w:w="814" w:type="dxa"/>
            <w:shd w:val="clear" w:color="auto" w:fill="F1F1F1"/>
          </w:tcPr>
          <w:p w:rsidR="00940EBC" w:rsidRDefault="00185679">
            <w:pPr>
              <w:pStyle w:val="TableParagraph"/>
              <w:spacing w:before="7" w:line="251" w:lineRule="exact"/>
              <w:ind w:left="10"/>
              <w:jc w:val="center"/>
              <w:rPr>
                <w:b/>
                <w:sz w:val="23"/>
              </w:rPr>
            </w:pPr>
            <w:r>
              <w:rPr>
                <w:b/>
                <w:color w:val="00AFEF"/>
                <w:spacing w:val="-10"/>
                <w:w w:val="105"/>
                <w:sz w:val="23"/>
              </w:rPr>
              <w:t>7</w:t>
            </w:r>
          </w:p>
        </w:tc>
        <w:tc>
          <w:tcPr>
            <w:tcW w:w="13787" w:type="dxa"/>
          </w:tcPr>
          <w:p w:rsidR="00940EBC" w:rsidRDefault="00185679">
            <w:pPr>
              <w:pStyle w:val="TableParagraph"/>
              <w:spacing w:line="258" w:lineRule="exact"/>
              <w:ind w:left="117"/>
              <w:rPr>
                <w:sz w:val="23"/>
              </w:rPr>
            </w:pPr>
            <w:r>
              <w:rPr>
                <w:w w:val="105"/>
                <w:sz w:val="23"/>
              </w:rPr>
              <w:t>İlçe</w:t>
            </w:r>
            <w:r>
              <w:rPr>
                <w:spacing w:val="-15"/>
                <w:w w:val="105"/>
                <w:sz w:val="23"/>
              </w:rPr>
              <w:t xml:space="preserve"> </w:t>
            </w:r>
            <w:r>
              <w:rPr>
                <w:w w:val="105"/>
                <w:sz w:val="23"/>
              </w:rPr>
              <w:t>düzeyinde</w:t>
            </w:r>
            <w:r>
              <w:rPr>
                <w:spacing w:val="-14"/>
                <w:w w:val="105"/>
                <w:sz w:val="23"/>
              </w:rPr>
              <w:t xml:space="preserve"> </w:t>
            </w:r>
            <w:r>
              <w:rPr>
                <w:w w:val="105"/>
                <w:sz w:val="23"/>
              </w:rPr>
              <w:t>başlatılan</w:t>
            </w:r>
            <w:r>
              <w:rPr>
                <w:spacing w:val="-14"/>
                <w:w w:val="105"/>
                <w:sz w:val="23"/>
              </w:rPr>
              <w:t xml:space="preserve"> </w:t>
            </w:r>
            <w:r>
              <w:rPr>
                <w:w w:val="105"/>
                <w:sz w:val="23"/>
              </w:rPr>
              <w:t>projelerin</w:t>
            </w:r>
            <w:r>
              <w:rPr>
                <w:spacing w:val="-13"/>
                <w:w w:val="105"/>
                <w:sz w:val="23"/>
              </w:rPr>
              <w:t xml:space="preserve"> </w:t>
            </w:r>
            <w:r>
              <w:rPr>
                <w:w w:val="105"/>
                <w:sz w:val="23"/>
              </w:rPr>
              <w:t>okulumuzda</w:t>
            </w:r>
            <w:r>
              <w:rPr>
                <w:spacing w:val="-9"/>
                <w:w w:val="105"/>
                <w:sz w:val="23"/>
              </w:rPr>
              <w:t xml:space="preserve"> </w:t>
            </w:r>
            <w:r>
              <w:rPr>
                <w:w w:val="105"/>
                <w:sz w:val="23"/>
              </w:rPr>
              <w:t>da</w:t>
            </w:r>
            <w:r>
              <w:rPr>
                <w:spacing w:val="-9"/>
                <w:w w:val="105"/>
                <w:sz w:val="23"/>
              </w:rPr>
              <w:t xml:space="preserve"> </w:t>
            </w:r>
            <w:r>
              <w:rPr>
                <w:spacing w:val="-2"/>
                <w:w w:val="105"/>
                <w:sz w:val="23"/>
              </w:rPr>
              <w:t>başlatılması</w:t>
            </w:r>
          </w:p>
        </w:tc>
      </w:tr>
    </w:tbl>
    <w:p w:rsidR="00940EBC" w:rsidRDefault="00940EBC">
      <w:pPr>
        <w:pStyle w:val="GvdeMetni"/>
        <w:rPr>
          <w:b/>
          <w:sz w:val="20"/>
        </w:rPr>
      </w:pPr>
    </w:p>
    <w:p w:rsidR="00940EBC" w:rsidRDefault="00940EBC">
      <w:pPr>
        <w:pStyle w:val="GvdeMetni"/>
        <w:rPr>
          <w:b/>
          <w:sz w:val="20"/>
        </w:rPr>
      </w:pPr>
    </w:p>
    <w:p w:rsidR="00940EBC" w:rsidRDefault="00940EBC">
      <w:pPr>
        <w:pStyle w:val="GvdeMetni"/>
        <w:spacing w:before="17" w:after="1"/>
        <w:rPr>
          <w:b/>
          <w:sz w:val="20"/>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07"/>
        <w:gridCol w:w="13801"/>
      </w:tblGrid>
      <w:tr w:rsidR="00940EBC">
        <w:trPr>
          <w:trHeight w:val="335"/>
        </w:trPr>
        <w:tc>
          <w:tcPr>
            <w:tcW w:w="14608" w:type="dxa"/>
            <w:gridSpan w:val="2"/>
            <w:shd w:val="clear" w:color="auto" w:fill="F1F1F1"/>
          </w:tcPr>
          <w:p w:rsidR="00940EBC" w:rsidRDefault="00185679">
            <w:pPr>
              <w:pStyle w:val="TableParagraph"/>
              <w:spacing w:before="43"/>
              <w:ind w:left="110"/>
              <w:rPr>
                <w:b/>
                <w:sz w:val="23"/>
              </w:rPr>
            </w:pPr>
            <w:r>
              <w:rPr>
                <w:b/>
                <w:color w:val="00AFEF"/>
                <w:sz w:val="23"/>
              </w:rPr>
              <w:t>3.TEMA:</w:t>
            </w:r>
            <w:r>
              <w:rPr>
                <w:b/>
                <w:color w:val="00AFEF"/>
                <w:spacing w:val="42"/>
                <w:sz w:val="23"/>
              </w:rPr>
              <w:t xml:space="preserve"> </w:t>
            </w:r>
            <w:r>
              <w:rPr>
                <w:b/>
                <w:color w:val="00AFEF"/>
                <w:sz w:val="23"/>
              </w:rPr>
              <w:t>KURUMSAL</w:t>
            </w:r>
            <w:r>
              <w:rPr>
                <w:b/>
                <w:color w:val="00AFEF"/>
                <w:spacing w:val="40"/>
                <w:sz w:val="23"/>
              </w:rPr>
              <w:t xml:space="preserve"> </w:t>
            </w:r>
            <w:r>
              <w:rPr>
                <w:b/>
                <w:color w:val="00AFEF"/>
                <w:spacing w:val="-2"/>
                <w:sz w:val="23"/>
              </w:rPr>
              <w:t>KAPASİTE</w:t>
            </w:r>
          </w:p>
        </w:tc>
      </w:tr>
      <w:tr w:rsidR="00940EBC">
        <w:trPr>
          <w:trHeight w:val="328"/>
        </w:trPr>
        <w:tc>
          <w:tcPr>
            <w:tcW w:w="807" w:type="dxa"/>
            <w:shd w:val="clear" w:color="auto" w:fill="F1F1F1"/>
          </w:tcPr>
          <w:p w:rsidR="00940EBC" w:rsidRDefault="00185679">
            <w:pPr>
              <w:pStyle w:val="TableParagraph"/>
              <w:spacing w:before="36"/>
              <w:ind w:left="3"/>
              <w:jc w:val="center"/>
              <w:rPr>
                <w:b/>
                <w:sz w:val="23"/>
              </w:rPr>
            </w:pPr>
            <w:r>
              <w:rPr>
                <w:b/>
                <w:color w:val="00AFEF"/>
                <w:spacing w:val="-10"/>
                <w:w w:val="105"/>
                <w:sz w:val="23"/>
              </w:rPr>
              <w:t>1</w:t>
            </w:r>
          </w:p>
        </w:tc>
        <w:tc>
          <w:tcPr>
            <w:tcW w:w="13801" w:type="dxa"/>
          </w:tcPr>
          <w:p w:rsidR="00940EBC" w:rsidRDefault="00185679">
            <w:pPr>
              <w:pStyle w:val="TableParagraph"/>
              <w:spacing w:before="28"/>
              <w:ind w:left="110"/>
              <w:rPr>
                <w:sz w:val="23"/>
              </w:rPr>
            </w:pPr>
            <w:r>
              <w:rPr>
                <w:w w:val="105"/>
                <w:sz w:val="23"/>
              </w:rPr>
              <w:t>Bahçenin</w:t>
            </w:r>
            <w:r>
              <w:rPr>
                <w:spacing w:val="-12"/>
                <w:w w:val="105"/>
                <w:sz w:val="23"/>
              </w:rPr>
              <w:t xml:space="preserve"> </w:t>
            </w:r>
            <w:r>
              <w:rPr>
                <w:w w:val="105"/>
                <w:sz w:val="23"/>
              </w:rPr>
              <w:t>dar</w:t>
            </w:r>
            <w:r>
              <w:rPr>
                <w:spacing w:val="-7"/>
                <w:w w:val="105"/>
                <w:sz w:val="23"/>
              </w:rPr>
              <w:t xml:space="preserve"> </w:t>
            </w:r>
            <w:r>
              <w:rPr>
                <w:w w:val="105"/>
                <w:sz w:val="23"/>
              </w:rPr>
              <w:t>olması</w:t>
            </w:r>
            <w:r>
              <w:rPr>
                <w:spacing w:val="-9"/>
                <w:w w:val="105"/>
                <w:sz w:val="23"/>
              </w:rPr>
              <w:t xml:space="preserve"> </w:t>
            </w:r>
            <w:r>
              <w:rPr>
                <w:w w:val="105"/>
                <w:sz w:val="23"/>
              </w:rPr>
              <w:t>sebebiyle</w:t>
            </w:r>
            <w:r>
              <w:rPr>
                <w:spacing w:val="-11"/>
                <w:w w:val="105"/>
                <w:sz w:val="23"/>
              </w:rPr>
              <w:t xml:space="preserve"> </w:t>
            </w:r>
            <w:r>
              <w:rPr>
                <w:w w:val="105"/>
                <w:sz w:val="23"/>
              </w:rPr>
              <w:t>oyun</w:t>
            </w:r>
            <w:r>
              <w:rPr>
                <w:spacing w:val="-15"/>
                <w:w w:val="105"/>
                <w:sz w:val="23"/>
              </w:rPr>
              <w:t xml:space="preserve"> </w:t>
            </w:r>
            <w:r>
              <w:rPr>
                <w:w w:val="105"/>
                <w:sz w:val="23"/>
              </w:rPr>
              <w:t>alanlarının</w:t>
            </w:r>
            <w:r>
              <w:rPr>
                <w:spacing w:val="-10"/>
                <w:w w:val="105"/>
                <w:sz w:val="23"/>
              </w:rPr>
              <w:t xml:space="preserve"> </w:t>
            </w:r>
            <w:r>
              <w:rPr>
                <w:w w:val="105"/>
                <w:sz w:val="23"/>
              </w:rPr>
              <w:t>yetersiz</w:t>
            </w:r>
            <w:r>
              <w:rPr>
                <w:spacing w:val="-12"/>
                <w:w w:val="105"/>
                <w:sz w:val="23"/>
              </w:rPr>
              <w:t xml:space="preserve"> </w:t>
            </w:r>
            <w:r>
              <w:rPr>
                <w:spacing w:val="-2"/>
                <w:w w:val="105"/>
                <w:sz w:val="23"/>
              </w:rPr>
              <w:t>olması</w:t>
            </w:r>
          </w:p>
        </w:tc>
      </w:tr>
      <w:tr w:rsidR="00940EBC">
        <w:trPr>
          <w:trHeight w:val="328"/>
        </w:trPr>
        <w:tc>
          <w:tcPr>
            <w:tcW w:w="807" w:type="dxa"/>
            <w:shd w:val="clear" w:color="auto" w:fill="F1F1F1"/>
          </w:tcPr>
          <w:p w:rsidR="00940EBC" w:rsidRDefault="00185679">
            <w:pPr>
              <w:pStyle w:val="TableParagraph"/>
              <w:spacing w:before="36"/>
              <w:ind w:left="3"/>
              <w:jc w:val="center"/>
              <w:rPr>
                <w:b/>
                <w:sz w:val="23"/>
              </w:rPr>
            </w:pPr>
            <w:r>
              <w:rPr>
                <w:b/>
                <w:color w:val="00AFEF"/>
                <w:spacing w:val="-10"/>
                <w:w w:val="105"/>
                <w:sz w:val="23"/>
              </w:rPr>
              <w:t>2</w:t>
            </w:r>
          </w:p>
        </w:tc>
        <w:tc>
          <w:tcPr>
            <w:tcW w:w="13801" w:type="dxa"/>
          </w:tcPr>
          <w:p w:rsidR="00940EBC" w:rsidRDefault="00185679">
            <w:pPr>
              <w:pStyle w:val="TableParagraph"/>
              <w:spacing w:before="29"/>
              <w:ind w:left="110"/>
              <w:rPr>
                <w:sz w:val="23"/>
              </w:rPr>
            </w:pPr>
            <w:r>
              <w:rPr>
                <w:sz w:val="23"/>
              </w:rPr>
              <w:t>Çalışanların</w:t>
            </w:r>
            <w:r>
              <w:rPr>
                <w:spacing w:val="36"/>
                <w:sz w:val="23"/>
              </w:rPr>
              <w:t xml:space="preserve"> </w:t>
            </w:r>
            <w:proofErr w:type="gramStart"/>
            <w:r>
              <w:rPr>
                <w:sz w:val="23"/>
              </w:rPr>
              <w:t>motivasyonunu</w:t>
            </w:r>
            <w:proofErr w:type="gramEnd"/>
            <w:r>
              <w:rPr>
                <w:spacing w:val="37"/>
                <w:sz w:val="23"/>
              </w:rPr>
              <w:t xml:space="preserve"> </w:t>
            </w:r>
            <w:r>
              <w:rPr>
                <w:sz w:val="23"/>
              </w:rPr>
              <w:t>artıracak</w:t>
            </w:r>
            <w:r>
              <w:rPr>
                <w:spacing w:val="36"/>
                <w:sz w:val="23"/>
              </w:rPr>
              <w:t xml:space="preserve"> </w:t>
            </w:r>
            <w:r>
              <w:rPr>
                <w:sz w:val="23"/>
              </w:rPr>
              <w:t>unsurların</w:t>
            </w:r>
            <w:r>
              <w:rPr>
                <w:spacing w:val="37"/>
                <w:sz w:val="23"/>
              </w:rPr>
              <w:t xml:space="preserve"> </w:t>
            </w:r>
            <w:r>
              <w:rPr>
                <w:sz w:val="23"/>
              </w:rPr>
              <w:t>yetersiz</w:t>
            </w:r>
            <w:r>
              <w:rPr>
                <w:spacing w:val="35"/>
                <w:sz w:val="23"/>
              </w:rPr>
              <w:t xml:space="preserve"> </w:t>
            </w:r>
            <w:r>
              <w:rPr>
                <w:spacing w:val="-2"/>
                <w:sz w:val="23"/>
              </w:rPr>
              <w:t>olması</w:t>
            </w:r>
          </w:p>
        </w:tc>
      </w:tr>
      <w:tr w:rsidR="00940EBC">
        <w:trPr>
          <w:trHeight w:val="335"/>
        </w:trPr>
        <w:tc>
          <w:tcPr>
            <w:tcW w:w="807" w:type="dxa"/>
            <w:shd w:val="clear" w:color="auto" w:fill="F1F1F1"/>
          </w:tcPr>
          <w:p w:rsidR="00940EBC" w:rsidRDefault="00185679">
            <w:pPr>
              <w:pStyle w:val="TableParagraph"/>
              <w:spacing w:before="43"/>
              <w:ind w:left="3"/>
              <w:jc w:val="center"/>
              <w:rPr>
                <w:b/>
                <w:sz w:val="23"/>
              </w:rPr>
            </w:pPr>
            <w:r>
              <w:rPr>
                <w:b/>
                <w:color w:val="00AFEF"/>
                <w:spacing w:val="-10"/>
                <w:w w:val="105"/>
                <w:sz w:val="23"/>
              </w:rPr>
              <w:t>3</w:t>
            </w:r>
          </w:p>
        </w:tc>
        <w:tc>
          <w:tcPr>
            <w:tcW w:w="13801" w:type="dxa"/>
          </w:tcPr>
          <w:p w:rsidR="00940EBC" w:rsidRDefault="00185679">
            <w:pPr>
              <w:pStyle w:val="TableParagraph"/>
              <w:spacing w:before="36"/>
              <w:ind w:left="110"/>
              <w:rPr>
                <w:sz w:val="23"/>
              </w:rPr>
            </w:pPr>
            <w:r>
              <w:rPr>
                <w:w w:val="105"/>
                <w:sz w:val="23"/>
              </w:rPr>
              <w:t>Hizmet</w:t>
            </w:r>
            <w:r>
              <w:rPr>
                <w:spacing w:val="-10"/>
                <w:w w:val="105"/>
                <w:sz w:val="23"/>
              </w:rPr>
              <w:t xml:space="preserve"> </w:t>
            </w:r>
            <w:r>
              <w:rPr>
                <w:w w:val="105"/>
                <w:sz w:val="23"/>
              </w:rPr>
              <w:t>içi</w:t>
            </w:r>
            <w:r>
              <w:rPr>
                <w:spacing w:val="-9"/>
                <w:w w:val="105"/>
                <w:sz w:val="23"/>
              </w:rPr>
              <w:t xml:space="preserve"> </w:t>
            </w:r>
            <w:r>
              <w:rPr>
                <w:w w:val="105"/>
                <w:sz w:val="23"/>
              </w:rPr>
              <w:t>eğitim</w:t>
            </w:r>
            <w:r>
              <w:rPr>
                <w:spacing w:val="-12"/>
                <w:w w:val="105"/>
                <w:sz w:val="23"/>
              </w:rPr>
              <w:t xml:space="preserve"> </w:t>
            </w:r>
            <w:r>
              <w:rPr>
                <w:spacing w:val="-2"/>
                <w:w w:val="105"/>
                <w:sz w:val="23"/>
              </w:rPr>
              <w:t>yetersizliği</w:t>
            </w:r>
          </w:p>
        </w:tc>
      </w:tr>
    </w:tbl>
    <w:p w:rsidR="00940EBC" w:rsidRDefault="00940EBC">
      <w:pPr>
        <w:rPr>
          <w:sz w:val="23"/>
        </w:r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spacing w:before="101"/>
        <w:rPr>
          <w:b/>
        </w:rPr>
      </w:pPr>
    </w:p>
    <w:p w:rsidR="00940EBC" w:rsidRDefault="00185679">
      <w:pPr>
        <w:ind w:right="53"/>
        <w:jc w:val="center"/>
        <w:rPr>
          <w:b/>
          <w:sz w:val="23"/>
        </w:rPr>
      </w:pPr>
      <w:bookmarkStart w:id="4" w:name="_TOC_250009"/>
      <w:r>
        <w:rPr>
          <w:b/>
          <w:color w:val="00AFEF"/>
          <w:w w:val="105"/>
          <w:sz w:val="23"/>
        </w:rPr>
        <w:t>BÖLÜM</w:t>
      </w:r>
      <w:r>
        <w:rPr>
          <w:b/>
          <w:color w:val="00AFEF"/>
          <w:spacing w:val="-12"/>
          <w:w w:val="105"/>
          <w:sz w:val="23"/>
        </w:rPr>
        <w:t xml:space="preserve"> </w:t>
      </w:r>
      <w:r>
        <w:rPr>
          <w:b/>
          <w:color w:val="00AFEF"/>
          <w:w w:val="105"/>
          <w:sz w:val="23"/>
        </w:rPr>
        <w:t>III:</w:t>
      </w:r>
      <w:r>
        <w:rPr>
          <w:b/>
          <w:color w:val="00AFEF"/>
          <w:spacing w:val="-15"/>
          <w:w w:val="105"/>
          <w:sz w:val="23"/>
        </w:rPr>
        <w:t xml:space="preserve"> </w:t>
      </w:r>
      <w:r>
        <w:rPr>
          <w:b/>
          <w:color w:val="00AFEF"/>
          <w:w w:val="105"/>
          <w:sz w:val="23"/>
        </w:rPr>
        <w:t>MİSYON,</w:t>
      </w:r>
      <w:r>
        <w:rPr>
          <w:b/>
          <w:color w:val="00AFEF"/>
          <w:spacing w:val="-11"/>
          <w:w w:val="105"/>
          <w:sz w:val="23"/>
        </w:rPr>
        <w:t xml:space="preserve"> </w:t>
      </w:r>
      <w:r>
        <w:rPr>
          <w:b/>
          <w:color w:val="00AFEF"/>
          <w:w w:val="105"/>
          <w:sz w:val="23"/>
        </w:rPr>
        <w:t>VİZYON</w:t>
      </w:r>
      <w:r>
        <w:rPr>
          <w:b/>
          <w:color w:val="00AFEF"/>
          <w:spacing w:val="-9"/>
          <w:w w:val="105"/>
          <w:sz w:val="23"/>
        </w:rPr>
        <w:t xml:space="preserve"> </w:t>
      </w:r>
      <w:r>
        <w:rPr>
          <w:b/>
          <w:color w:val="00AFEF"/>
          <w:w w:val="105"/>
          <w:sz w:val="23"/>
        </w:rPr>
        <w:t>VE</w:t>
      </w:r>
      <w:r>
        <w:rPr>
          <w:b/>
          <w:color w:val="00AFEF"/>
          <w:spacing w:val="-10"/>
          <w:w w:val="105"/>
          <w:sz w:val="23"/>
        </w:rPr>
        <w:t xml:space="preserve"> </w:t>
      </w:r>
      <w:r>
        <w:rPr>
          <w:b/>
          <w:color w:val="00AFEF"/>
          <w:w w:val="105"/>
          <w:sz w:val="23"/>
        </w:rPr>
        <w:t>TEMEL</w:t>
      </w:r>
      <w:r>
        <w:rPr>
          <w:b/>
          <w:color w:val="00AFEF"/>
          <w:spacing w:val="-15"/>
          <w:w w:val="105"/>
          <w:sz w:val="23"/>
        </w:rPr>
        <w:t xml:space="preserve"> </w:t>
      </w:r>
      <w:bookmarkEnd w:id="4"/>
      <w:r>
        <w:rPr>
          <w:b/>
          <w:color w:val="00AFEF"/>
          <w:spacing w:val="-2"/>
          <w:w w:val="105"/>
          <w:sz w:val="23"/>
        </w:rPr>
        <w:t>DEĞERLER</w:t>
      </w:r>
    </w:p>
    <w:p w:rsidR="00940EBC" w:rsidRDefault="00940EBC">
      <w:pPr>
        <w:pStyle w:val="GvdeMetni"/>
        <w:spacing w:before="11"/>
        <w:rPr>
          <w:b/>
        </w:rPr>
      </w:pPr>
    </w:p>
    <w:p w:rsidR="00940EBC" w:rsidRDefault="00185679">
      <w:pPr>
        <w:pStyle w:val="GvdeMetni"/>
        <w:spacing w:line="290" w:lineRule="auto"/>
        <w:ind w:left="678" w:right="718" w:firstLine="706"/>
        <w:jc w:val="both"/>
      </w:pPr>
      <w:r>
        <w:rPr>
          <w:w w:val="105"/>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w:t>
      </w:r>
      <w:r>
        <w:rPr>
          <w:spacing w:val="-3"/>
          <w:w w:val="105"/>
        </w:rPr>
        <w:t xml:space="preserve"> </w:t>
      </w:r>
      <w:r>
        <w:rPr>
          <w:w w:val="105"/>
        </w:rPr>
        <w:t>üst kurulana sunulmuş ve</w:t>
      </w:r>
      <w:r>
        <w:rPr>
          <w:spacing w:val="-3"/>
          <w:w w:val="105"/>
        </w:rPr>
        <w:t xml:space="preserve"> </w:t>
      </w:r>
      <w:r>
        <w:rPr>
          <w:w w:val="105"/>
        </w:rPr>
        <w:t>üst kurul tarafından onaylanmıştır.</w:t>
      </w:r>
    </w:p>
    <w:p w:rsidR="00940EBC" w:rsidRDefault="00940EBC">
      <w:pPr>
        <w:pStyle w:val="GvdeMetni"/>
        <w:spacing w:before="58"/>
      </w:pPr>
    </w:p>
    <w:p w:rsidR="00940EBC" w:rsidRDefault="00185679">
      <w:pPr>
        <w:pStyle w:val="Balk3"/>
        <w:ind w:right="33"/>
      </w:pPr>
      <w:bookmarkStart w:id="5" w:name="_TOC_250008"/>
      <w:bookmarkEnd w:id="5"/>
      <w:r>
        <w:rPr>
          <w:color w:val="00AFEF"/>
          <w:spacing w:val="-2"/>
          <w:w w:val="105"/>
        </w:rPr>
        <w:t>MİSYONUMUZ</w:t>
      </w:r>
    </w:p>
    <w:p w:rsidR="00940EBC" w:rsidRDefault="00940EBC">
      <w:pPr>
        <w:pStyle w:val="GvdeMetni"/>
        <w:spacing w:before="98"/>
        <w:rPr>
          <w:b/>
        </w:rPr>
      </w:pPr>
    </w:p>
    <w:p w:rsidR="00940EBC" w:rsidRDefault="00185679">
      <w:pPr>
        <w:pStyle w:val="GvdeMetni"/>
        <w:spacing w:line="288" w:lineRule="auto"/>
        <w:ind w:left="678" w:right="718" w:firstLine="706"/>
        <w:jc w:val="both"/>
      </w:pPr>
      <w:proofErr w:type="gramStart"/>
      <w:r>
        <w:rPr>
          <w:w w:val="105"/>
        </w:rPr>
        <w:t>Türk Milli Eğitimin temel amaçları doğrultusunda, Atatürk ilke ve İnkılaplarına bağlı; ülkesini ve milletini seven; kendisi, ailesi ve çevresi ile barışık; hoşgörülü, dürüst, özgüven sahibi, erdemli, paylaşmayı bilen, özeleştirisini yapabilen ve yaşamdaki yerini sorgulayabilen; öğrencilerini,</w:t>
      </w:r>
      <w:r>
        <w:rPr>
          <w:spacing w:val="-5"/>
          <w:w w:val="105"/>
        </w:rPr>
        <w:t xml:space="preserve"> </w:t>
      </w:r>
      <w:r>
        <w:rPr>
          <w:w w:val="105"/>
        </w:rPr>
        <w:t>iş</w:t>
      </w:r>
      <w:r>
        <w:rPr>
          <w:spacing w:val="-2"/>
          <w:w w:val="105"/>
        </w:rPr>
        <w:t xml:space="preserve"> </w:t>
      </w:r>
      <w:r>
        <w:rPr>
          <w:w w:val="105"/>
        </w:rPr>
        <w:t>dünyasının ve</w:t>
      </w:r>
      <w:r>
        <w:rPr>
          <w:spacing w:val="-7"/>
          <w:w w:val="105"/>
        </w:rPr>
        <w:t xml:space="preserve"> </w:t>
      </w:r>
      <w:r>
        <w:rPr>
          <w:w w:val="105"/>
        </w:rPr>
        <w:t>küreselleşen</w:t>
      </w:r>
      <w:r>
        <w:rPr>
          <w:spacing w:val="-6"/>
          <w:w w:val="105"/>
        </w:rPr>
        <w:t xml:space="preserve"> </w:t>
      </w:r>
      <w:r>
        <w:rPr>
          <w:w w:val="105"/>
        </w:rPr>
        <w:t>toplumun sağlıklı pozitif</w:t>
      </w:r>
      <w:r>
        <w:rPr>
          <w:spacing w:val="-9"/>
          <w:w w:val="105"/>
        </w:rPr>
        <w:t xml:space="preserve"> </w:t>
      </w:r>
      <w:r>
        <w:rPr>
          <w:w w:val="105"/>
        </w:rPr>
        <w:t>katılımcıları olmaları</w:t>
      </w:r>
      <w:r>
        <w:rPr>
          <w:spacing w:val="-5"/>
          <w:w w:val="105"/>
        </w:rPr>
        <w:t xml:space="preserve"> </w:t>
      </w:r>
      <w:r>
        <w:rPr>
          <w:w w:val="105"/>
        </w:rPr>
        <w:t>için</w:t>
      </w:r>
      <w:r>
        <w:rPr>
          <w:spacing w:val="-6"/>
          <w:w w:val="105"/>
        </w:rPr>
        <w:t xml:space="preserve"> </w:t>
      </w:r>
      <w:r>
        <w:rPr>
          <w:w w:val="105"/>
        </w:rPr>
        <w:t>gereken yetenek, beceri ve ahlaki değerleri</w:t>
      </w:r>
      <w:r>
        <w:rPr>
          <w:spacing w:val="-5"/>
          <w:w w:val="105"/>
        </w:rPr>
        <w:t xml:space="preserve"> </w:t>
      </w:r>
      <w:r>
        <w:rPr>
          <w:w w:val="105"/>
        </w:rPr>
        <w:t>en</w:t>
      </w:r>
      <w:r>
        <w:rPr>
          <w:spacing w:val="-6"/>
          <w:w w:val="105"/>
        </w:rPr>
        <w:t xml:space="preserve"> </w:t>
      </w:r>
      <w:r>
        <w:rPr>
          <w:w w:val="105"/>
        </w:rPr>
        <w:t>üst düzeyde tutarak kendini ve toplumu sürekli geliştiren; demokratik ilkeler çevresinde farklılıkları zenginlik olarak algılayan; içinde bulunduğu topla karşı sorumlu olduğunun bilincinde olan; bizleri modern ve çağdaş ülkeler seviyesine taşıyacak, toplum refahını yükseltecek, değişen ve büyüyen</w:t>
      </w:r>
      <w:r>
        <w:rPr>
          <w:spacing w:val="-1"/>
          <w:w w:val="105"/>
        </w:rPr>
        <w:t xml:space="preserve"> </w:t>
      </w:r>
      <w:r>
        <w:rPr>
          <w:w w:val="105"/>
        </w:rPr>
        <w:t>bu</w:t>
      </w:r>
      <w:r>
        <w:rPr>
          <w:spacing w:val="-1"/>
          <w:w w:val="105"/>
        </w:rPr>
        <w:t xml:space="preserve"> </w:t>
      </w:r>
      <w:r>
        <w:rPr>
          <w:w w:val="105"/>
        </w:rPr>
        <w:t>güzel</w:t>
      </w:r>
      <w:r>
        <w:rPr>
          <w:spacing w:val="-6"/>
          <w:w w:val="105"/>
        </w:rPr>
        <w:t xml:space="preserve"> </w:t>
      </w:r>
      <w:r>
        <w:rPr>
          <w:w w:val="105"/>
        </w:rPr>
        <w:t>ülkenin</w:t>
      </w:r>
      <w:r>
        <w:rPr>
          <w:spacing w:val="-1"/>
          <w:w w:val="105"/>
        </w:rPr>
        <w:t xml:space="preserve"> </w:t>
      </w:r>
      <w:r>
        <w:rPr>
          <w:w w:val="105"/>
        </w:rPr>
        <w:t>vatandaşları olmanın</w:t>
      </w:r>
      <w:r>
        <w:rPr>
          <w:spacing w:val="-1"/>
          <w:w w:val="105"/>
        </w:rPr>
        <w:t xml:space="preserve"> </w:t>
      </w:r>
      <w:r>
        <w:rPr>
          <w:w w:val="105"/>
        </w:rPr>
        <w:t>yanında, özüne,</w:t>
      </w:r>
      <w:r>
        <w:rPr>
          <w:spacing w:val="-6"/>
          <w:w w:val="105"/>
        </w:rPr>
        <w:t xml:space="preserve"> </w:t>
      </w:r>
      <w:r>
        <w:rPr>
          <w:w w:val="105"/>
        </w:rPr>
        <w:t>kültürüne, milli ve</w:t>
      </w:r>
      <w:r>
        <w:rPr>
          <w:spacing w:val="-2"/>
          <w:w w:val="105"/>
        </w:rPr>
        <w:t xml:space="preserve"> </w:t>
      </w:r>
      <w:r>
        <w:rPr>
          <w:w w:val="105"/>
        </w:rPr>
        <w:t>manevi değerlerine</w:t>
      </w:r>
      <w:r>
        <w:rPr>
          <w:spacing w:val="-2"/>
          <w:w w:val="105"/>
        </w:rPr>
        <w:t xml:space="preserve"> </w:t>
      </w:r>
      <w:r>
        <w:rPr>
          <w:w w:val="105"/>
        </w:rPr>
        <w:t>bağlı, başarılı nesiller yetiştirmektir.</w:t>
      </w:r>
      <w:proofErr w:type="gramEnd"/>
    </w:p>
    <w:p w:rsidR="00940EBC" w:rsidRDefault="00940EBC">
      <w:pPr>
        <w:pStyle w:val="GvdeMetni"/>
      </w:pPr>
    </w:p>
    <w:p w:rsidR="00940EBC" w:rsidRDefault="00940EBC">
      <w:pPr>
        <w:pStyle w:val="GvdeMetni"/>
        <w:spacing w:before="117"/>
      </w:pPr>
    </w:p>
    <w:p w:rsidR="00940EBC" w:rsidRDefault="00185679">
      <w:pPr>
        <w:pStyle w:val="Balk3"/>
        <w:ind w:right="40"/>
      </w:pPr>
      <w:bookmarkStart w:id="6" w:name="_TOC_250007"/>
      <w:bookmarkEnd w:id="6"/>
      <w:r>
        <w:rPr>
          <w:color w:val="00AFEF"/>
          <w:spacing w:val="-2"/>
          <w:w w:val="105"/>
        </w:rPr>
        <w:t>VİZYONUMUZ</w:t>
      </w:r>
    </w:p>
    <w:p w:rsidR="00940EBC" w:rsidRDefault="00940EBC">
      <w:pPr>
        <w:pStyle w:val="GvdeMetni"/>
        <w:spacing w:before="98"/>
        <w:rPr>
          <w:b/>
        </w:rPr>
      </w:pPr>
    </w:p>
    <w:p w:rsidR="00940EBC" w:rsidRDefault="00185679">
      <w:pPr>
        <w:pStyle w:val="GvdeMetni"/>
        <w:spacing w:line="288" w:lineRule="auto"/>
        <w:ind w:left="678" w:right="714" w:firstLine="713"/>
        <w:jc w:val="both"/>
      </w:pPr>
      <w:proofErr w:type="gramStart"/>
      <w:r>
        <w:rPr>
          <w:w w:val="105"/>
        </w:rPr>
        <w:t>Öğrencilerine,</w:t>
      </w:r>
      <w:r>
        <w:rPr>
          <w:spacing w:val="-5"/>
          <w:w w:val="105"/>
        </w:rPr>
        <w:t xml:space="preserve"> </w:t>
      </w:r>
      <w:r>
        <w:rPr>
          <w:w w:val="105"/>
        </w:rPr>
        <w:t>bilgiye</w:t>
      </w:r>
      <w:r>
        <w:rPr>
          <w:spacing w:val="-8"/>
          <w:w w:val="105"/>
        </w:rPr>
        <w:t xml:space="preserve"> </w:t>
      </w:r>
      <w:r>
        <w:rPr>
          <w:w w:val="105"/>
        </w:rPr>
        <w:t>ulaşma</w:t>
      </w:r>
      <w:r>
        <w:rPr>
          <w:spacing w:val="-2"/>
          <w:w w:val="105"/>
        </w:rPr>
        <w:t xml:space="preserve"> </w:t>
      </w:r>
      <w:r>
        <w:rPr>
          <w:w w:val="105"/>
        </w:rPr>
        <w:t>yollarını</w:t>
      </w:r>
      <w:r>
        <w:rPr>
          <w:spacing w:val="-5"/>
          <w:w w:val="105"/>
        </w:rPr>
        <w:t xml:space="preserve"> </w:t>
      </w:r>
      <w:r>
        <w:rPr>
          <w:w w:val="105"/>
        </w:rPr>
        <w:t>öğreten,</w:t>
      </w:r>
      <w:r>
        <w:rPr>
          <w:spacing w:val="-5"/>
          <w:w w:val="105"/>
        </w:rPr>
        <w:t xml:space="preserve"> </w:t>
      </w:r>
      <w:r>
        <w:rPr>
          <w:w w:val="105"/>
        </w:rPr>
        <w:t>yeni</w:t>
      </w:r>
      <w:r>
        <w:rPr>
          <w:spacing w:val="-5"/>
          <w:w w:val="105"/>
        </w:rPr>
        <w:t xml:space="preserve"> </w:t>
      </w:r>
      <w:r>
        <w:rPr>
          <w:w w:val="105"/>
        </w:rPr>
        <w:t>proje</w:t>
      </w:r>
      <w:r>
        <w:rPr>
          <w:spacing w:val="-2"/>
          <w:w w:val="105"/>
        </w:rPr>
        <w:t xml:space="preserve"> </w:t>
      </w:r>
      <w:r>
        <w:rPr>
          <w:w w:val="105"/>
        </w:rPr>
        <w:t>ve</w:t>
      </w:r>
      <w:r>
        <w:rPr>
          <w:spacing w:val="-2"/>
          <w:w w:val="105"/>
        </w:rPr>
        <w:t xml:space="preserve"> </w:t>
      </w:r>
      <w:r>
        <w:rPr>
          <w:w w:val="105"/>
        </w:rPr>
        <w:t>buluşların</w:t>
      </w:r>
      <w:r>
        <w:rPr>
          <w:spacing w:val="-7"/>
          <w:w w:val="105"/>
        </w:rPr>
        <w:t xml:space="preserve"> </w:t>
      </w:r>
      <w:r>
        <w:rPr>
          <w:w w:val="105"/>
        </w:rPr>
        <w:t>oluşmasına</w:t>
      </w:r>
      <w:r>
        <w:rPr>
          <w:spacing w:val="-2"/>
          <w:w w:val="105"/>
        </w:rPr>
        <w:t xml:space="preserve"> </w:t>
      </w:r>
      <w:r>
        <w:rPr>
          <w:w w:val="105"/>
        </w:rPr>
        <w:t>ortam</w:t>
      </w:r>
      <w:r>
        <w:rPr>
          <w:spacing w:val="-2"/>
          <w:w w:val="105"/>
        </w:rPr>
        <w:t xml:space="preserve"> </w:t>
      </w:r>
      <w:r>
        <w:rPr>
          <w:w w:val="105"/>
        </w:rPr>
        <w:t>sağlayan,</w:t>
      </w:r>
      <w:r>
        <w:rPr>
          <w:spacing w:val="-5"/>
          <w:w w:val="105"/>
        </w:rPr>
        <w:t xml:space="preserve"> </w:t>
      </w:r>
      <w:r>
        <w:rPr>
          <w:w w:val="105"/>
        </w:rPr>
        <w:t>teknolojiyi etkili biçimde</w:t>
      </w:r>
      <w:r>
        <w:rPr>
          <w:spacing w:val="-14"/>
          <w:w w:val="105"/>
        </w:rPr>
        <w:t xml:space="preserve"> </w:t>
      </w:r>
      <w:r>
        <w:rPr>
          <w:w w:val="105"/>
        </w:rPr>
        <w:t>kullanmayı öğreten, teoriyle deneyimi birleştirip senteze varabilmeyi ve sistemli düşünebilmeyi kazandıran; ekonomik olarak kendine yeten, personeli, öğrencisi ve velisiyle bütünleşmiş; eğitim ve öğretimde emsallerinden daha başarılı, tercih ve takdir edilen, ülkenin sayılı okulları arasında yer alan; öğrencilerini hayata ve</w:t>
      </w:r>
      <w:r>
        <w:rPr>
          <w:spacing w:val="-9"/>
          <w:w w:val="105"/>
        </w:rPr>
        <w:t xml:space="preserve"> </w:t>
      </w:r>
      <w:r>
        <w:rPr>
          <w:w w:val="105"/>
        </w:rPr>
        <w:t>üst öğrenime hazırlayan; geleceği şekillendirme</w:t>
      </w:r>
      <w:r>
        <w:rPr>
          <w:spacing w:val="-3"/>
          <w:w w:val="105"/>
        </w:rPr>
        <w:t xml:space="preserve"> </w:t>
      </w:r>
      <w:r>
        <w:rPr>
          <w:w w:val="105"/>
        </w:rPr>
        <w:t>sorumluluğu</w:t>
      </w:r>
      <w:r>
        <w:rPr>
          <w:spacing w:val="-2"/>
          <w:w w:val="105"/>
        </w:rPr>
        <w:t xml:space="preserve"> </w:t>
      </w:r>
      <w:r>
        <w:rPr>
          <w:w w:val="105"/>
        </w:rPr>
        <w:t>ile mükemmele</w:t>
      </w:r>
      <w:r>
        <w:rPr>
          <w:spacing w:val="-9"/>
          <w:w w:val="105"/>
        </w:rPr>
        <w:t xml:space="preserve"> </w:t>
      </w:r>
      <w:r>
        <w:rPr>
          <w:w w:val="105"/>
        </w:rPr>
        <w:t>ulaşmak</w:t>
      </w:r>
      <w:r>
        <w:rPr>
          <w:spacing w:val="-2"/>
          <w:w w:val="105"/>
        </w:rPr>
        <w:t xml:space="preserve"> </w:t>
      </w:r>
      <w:r>
        <w:rPr>
          <w:w w:val="105"/>
        </w:rPr>
        <w:t>için</w:t>
      </w:r>
      <w:r>
        <w:rPr>
          <w:spacing w:val="-2"/>
          <w:w w:val="105"/>
        </w:rPr>
        <w:t xml:space="preserve"> </w:t>
      </w:r>
      <w:r>
        <w:rPr>
          <w:w w:val="105"/>
        </w:rPr>
        <w:t>çalışarak sürekli gelişim amaçlayan; mezunlarının, ülkenin ve dünyanın önemli kurum ve kuruluşlarında görev aldığı ve toplumda “Rauf Orbay İlkokulu” olmanın ayrıcalığını fark ettiren bir “İlkokul” olmaktır.</w:t>
      </w:r>
      <w:proofErr w:type="gramEnd"/>
    </w:p>
    <w:p w:rsidR="00940EBC" w:rsidRDefault="00940EBC">
      <w:pPr>
        <w:spacing w:line="288" w:lineRule="auto"/>
        <w:jc w:val="both"/>
        <w:sectPr w:rsidR="00940EBC">
          <w:pgSz w:w="16850" w:h="11910" w:orient="landscape"/>
          <w:pgMar w:top="520" w:right="700" w:bottom="1260" w:left="740" w:header="333" w:footer="1063" w:gutter="0"/>
          <w:cols w:space="720"/>
        </w:sectPr>
      </w:pPr>
    </w:p>
    <w:p w:rsidR="00940EBC" w:rsidRDefault="00940EBC">
      <w:pPr>
        <w:pStyle w:val="GvdeMetni"/>
        <w:rPr>
          <w:sz w:val="26"/>
        </w:rPr>
      </w:pPr>
    </w:p>
    <w:p w:rsidR="00940EBC" w:rsidRDefault="00940EBC">
      <w:pPr>
        <w:pStyle w:val="GvdeMetni"/>
        <w:spacing w:before="283"/>
        <w:rPr>
          <w:sz w:val="26"/>
        </w:rPr>
      </w:pPr>
    </w:p>
    <w:p w:rsidR="00940EBC" w:rsidRDefault="00185679">
      <w:pPr>
        <w:pStyle w:val="Balk2"/>
        <w:ind w:right="32"/>
      </w:pPr>
      <w:bookmarkStart w:id="7" w:name="_TOC_250006"/>
      <w:r>
        <w:rPr>
          <w:color w:val="4F81BC"/>
        </w:rPr>
        <w:t>TEMEL</w:t>
      </w:r>
      <w:r>
        <w:rPr>
          <w:color w:val="4F81BC"/>
          <w:spacing w:val="-4"/>
        </w:rPr>
        <w:t xml:space="preserve"> </w:t>
      </w:r>
      <w:bookmarkEnd w:id="7"/>
      <w:r>
        <w:rPr>
          <w:color w:val="4F81BC"/>
          <w:spacing w:val="-2"/>
        </w:rPr>
        <w:t>DEĞERLERİMİZ</w:t>
      </w:r>
    </w:p>
    <w:p w:rsidR="00940EBC" w:rsidRDefault="00185679">
      <w:pPr>
        <w:pStyle w:val="ListeParagraf"/>
        <w:numPr>
          <w:ilvl w:val="0"/>
          <w:numId w:val="1"/>
        </w:numPr>
        <w:tabs>
          <w:tab w:val="left" w:pos="1399"/>
        </w:tabs>
        <w:spacing w:before="202"/>
        <w:ind w:hanging="360"/>
        <w:rPr>
          <w:sz w:val="23"/>
        </w:rPr>
      </w:pPr>
      <w:r>
        <w:rPr>
          <w:w w:val="105"/>
          <w:sz w:val="23"/>
        </w:rPr>
        <w:t>Okul</w:t>
      </w:r>
      <w:r>
        <w:rPr>
          <w:spacing w:val="-13"/>
          <w:w w:val="105"/>
          <w:sz w:val="23"/>
        </w:rPr>
        <w:t xml:space="preserve"> </w:t>
      </w:r>
      <w:r>
        <w:rPr>
          <w:w w:val="105"/>
          <w:sz w:val="23"/>
        </w:rPr>
        <w:t>ve</w:t>
      </w:r>
      <w:r>
        <w:rPr>
          <w:spacing w:val="-10"/>
          <w:w w:val="105"/>
          <w:sz w:val="23"/>
        </w:rPr>
        <w:t xml:space="preserve"> </w:t>
      </w:r>
      <w:r>
        <w:rPr>
          <w:w w:val="105"/>
          <w:sz w:val="23"/>
        </w:rPr>
        <w:t>ortamı</w:t>
      </w:r>
      <w:r>
        <w:rPr>
          <w:spacing w:val="-7"/>
          <w:w w:val="105"/>
          <w:sz w:val="23"/>
        </w:rPr>
        <w:t xml:space="preserve"> </w:t>
      </w:r>
      <w:r>
        <w:rPr>
          <w:w w:val="105"/>
          <w:sz w:val="23"/>
        </w:rPr>
        <w:t>güvenli</w:t>
      </w:r>
      <w:r>
        <w:rPr>
          <w:spacing w:val="-6"/>
          <w:w w:val="105"/>
          <w:sz w:val="23"/>
        </w:rPr>
        <w:t xml:space="preserve"> </w:t>
      </w:r>
      <w:r>
        <w:rPr>
          <w:spacing w:val="-2"/>
          <w:w w:val="105"/>
          <w:sz w:val="23"/>
        </w:rPr>
        <w:t>olmalıdır.</w:t>
      </w:r>
    </w:p>
    <w:p w:rsidR="00940EBC" w:rsidRDefault="00940EBC">
      <w:pPr>
        <w:pStyle w:val="GvdeMetni"/>
        <w:spacing w:before="8"/>
      </w:pPr>
    </w:p>
    <w:p w:rsidR="00940EBC" w:rsidRDefault="00185679">
      <w:pPr>
        <w:pStyle w:val="ListeParagraf"/>
        <w:numPr>
          <w:ilvl w:val="0"/>
          <w:numId w:val="1"/>
        </w:numPr>
        <w:tabs>
          <w:tab w:val="left" w:pos="1399"/>
        </w:tabs>
        <w:ind w:hanging="360"/>
        <w:rPr>
          <w:sz w:val="23"/>
        </w:rPr>
      </w:pPr>
      <w:r>
        <w:rPr>
          <w:w w:val="105"/>
          <w:sz w:val="23"/>
        </w:rPr>
        <w:t>Gelişim</w:t>
      </w:r>
      <w:r>
        <w:rPr>
          <w:spacing w:val="-16"/>
          <w:w w:val="105"/>
          <w:sz w:val="23"/>
        </w:rPr>
        <w:t xml:space="preserve"> </w:t>
      </w:r>
      <w:r>
        <w:rPr>
          <w:w w:val="105"/>
          <w:sz w:val="23"/>
        </w:rPr>
        <w:t>sürekli</w:t>
      </w:r>
      <w:r>
        <w:rPr>
          <w:spacing w:val="-10"/>
          <w:w w:val="105"/>
          <w:sz w:val="23"/>
        </w:rPr>
        <w:t xml:space="preserve"> </w:t>
      </w:r>
      <w:r>
        <w:rPr>
          <w:w w:val="105"/>
          <w:sz w:val="23"/>
        </w:rPr>
        <w:t>olmalıdır,</w:t>
      </w:r>
      <w:r>
        <w:rPr>
          <w:spacing w:val="-10"/>
          <w:w w:val="105"/>
          <w:sz w:val="23"/>
        </w:rPr>
        <w:t xml:space="preserve"> </w:t>
      </w:r>
      <w:r>
        <w:rPr>
          <w:w w:val="105"/>
          <w:sz w:val="23"/>
        </w:rPr>
        <w:t>bilimsel</w:t>
      </w:r>
      <w:r>
        <w:rPr>
          <w:spacing w:val="-10"/>
          <w:w w:val="105"/>
          <w:sz w:val="23"/>
        </w:rPr>
        <w:t xml:space="preserve"> </w:t>
      </w:r>
      <w:r>
        <w:rPr>
          <w:w w:val="105"/>
          <w:sz w:val="23"/>
        </w:rPr>
        <w:t>ve</w:t>
      </w:r>
      <w:r>
        <w:rPr>
          <w:spacing w:val="-13"/>
          <w:w w:val="105"/>
          <w:sz w:val="23"/>
        </w:rPr>
        <w:t xml:space="preserve"> </w:t>
      </w:r>
      <w:r>
        <w:rPr>
          <w:w w:val="105"/>
          <w:sz w:val="23"/>
        </w:rPr>
        <w:t>yeniliklere</w:t>
      </w:r>
      <w:r>
        <w:rPr>
          <w:spacing w:val="-15"/>
          <w:w w:val="105"/>
          <w:sz w:val="23"/>
        </w:rPr>
        <w:t xml:space="preserve"> </w:t>
      </w:r>
      <w:r>
        <w:rPr>
          <w:w w:val="105"/>
          <w:sz w:val="23"/>
        </w:rPr>
        <w:t>açık</w:t>
      </w:r>
      <w:r>
        <w:rPr>
          <w:spacing w:val="-6"/>
          <w:w w:val="105"/>
          <w:sz w:val="23"/>
        </w:rPr>
        <w:t xml:space="preserve"> </w:t>
      </w:r>
      <w:r>
        <w:rPr>
          <w:w w:val="105"/>
          <w:sz w:val="23"/>
        </w:rPr>
        <w:t>olmak</w:t>
      </w:r>
      <w:r>
        <w:rPr>
          <w:spacing w:val="-12"/>
          <w:w w:val="105"/>
          <w:sz w:val="23"/>
        </w:rPr>
        <w:t xml:space="preserve"> </w:t>
      </w:r>
      <w:r>
        <w:rPr>
          <w:spacing w:val="-2"/>
          <w:w w:val="105"/>
          <w:sz w:val="23"/>
        </w:rPr>
        <w:t>esastır.</w:t>
      </w:r>
    </w:p>
    <w:p w:rsidR="00940EBC" w:rsidRDefault="00940EBC">
      <w:pPr>
        <w:pStyle w:val="GvdeMetni"/>
        <w:spacing w:before="2"/>
      </w:pPr>
    </w:p>
    <w:p w:rsidR="00940EBC" w:rsidRDefault="00185679">
      <w:pPr>
        <w:pStyle w:val="ListeParagraf"/>
        <w:numPr>
          <w:ilvl w:val="0"/>
          <w:numId w:val="1"/>
        </w:numPr>
        <w:tabs>
          <w:tab w:val="left" w:pos="1399"/>
        </w:tabs>
        <w:ind w:hanging="360"/>
        <w:rPr>
          <w:sz w:val="23"/>
        </w:rPr>
      </w:pPr>
      <w:r>
        <w:rPr>
          <w:w w:val="105"/>
          <w:sz w:val="23"/>
        </w:rPr>
        <w:t>Okulumuzda</w:t>
      </w:r>
      <w:r>
        <w:rPr>
          <w:spacing w:val="-8"/>
          <w:w w:val="105"/>
          <w:sz w:val="23"/>
        </w:rPr>
        <w:t xml:space="preserve"> </w:t>
      </w:r>
      <w:r>
        <w:rPr>
          <w:w w:val="105"/>
          <w:sz w:val="23"/>
        </w:rPr>
        <w:t>sevgi,</w:t>
      </w:r>
      <w:r>
        <w:rPr>
          <w:spacing w:val="-11"/>
          <w:w w:val="105"/>
          <w:sz w:val="23"/>
        </w:rPr>
        <w:t xml:space="preserve"> </w:t>
      </w:r>
      <w:r>
        <w:rPr>
          <w:w w:val="105"/>
          <w:sz w:val="23"/>
        </w:rPr>
        <w:t>saygı,</w:t>
      </w:r>
      <w:r>
        <w:rPr>
          <w:spacing w:val="-11"/>
          <w:w w:val="105"/>
          <w:sz w:val="23"/>
        </w:rPr>
        <w:t xml:space="preserve"> </w:t>
      </w:r>
      <w:r>
        <w:rPr>
          <w:w w:val="105"/>
          <w:sz w:val="23"/>
        </w:rPr>
        <w:t>hoşgörü</w:t>
      </w:r>
      <w:r>
        <w:rPr>
          <w:spacing w:val="-7"/>
          <w:w w:val="105"/>
          <w:sz w:val="23"/>
        </w:rPr>
        <w:t xml:space="preserve"> </w:t>
      </w:r>
      <w:r>
        <w:rPr>
          <w:w w:val="105"/>
          <w:sz w:val="23"/>
        </w:rPr>
        <w:t>ve</w:t>
      </w:r>
      <w:r>
        <w:rPr>
          <w:spacing w:val="-14"/>
          <w:w w:val="105"/>
          <w:sz w:val="23"/>
        </w:rPr>
        <w:t xml:space="preserve"> </w:t>
      </w:r>
      <w:proofErr w:type="gramStart"/>
      <w:r>
        <w:rPr>
          <w:w w:val="105"/>
          <w:sz w:val="23"/>
        </w:rPr>
        <w:t>empati</w:t>
      </w:r>
      <w:proofErr w:type="gramEnd"/>
      <w:r>
        <w:rPr>
          <w:spacing w:val="-11"/>
          <w:w w:val="105"/>
          <w:sz w:val="23"/>
        </w:rPr>
        <w:t xml:space="preserve"> </w:t>
      </w:r>
      <w:r>
        <w:rPr>
          <w:w w:val="105"/>
          <w:sz w:val="23"/>
        </w:rPr>
        <w:t>hakim</w:t>
      </w:r>
      <w:r>
        <w:rPr>
          <w:spacing w:val="-13"/>
          <w:w w:val="105"/>
          <w:sz w:val="23"/>
        </w:rPr>
        <w:t xml:space="preserve"> </w:t>
      </w:r>
      <w:r>
        <w:rPr>
          <w:spacing w:val="-2"/>
          <w:w w:val="105"/>
          <w:sz w:val="23"/>
        </w:rPr>
        <w:t>olmalıdır.</w:t>
      </w:r>
    </w:p>
    <w:p w:rsidR="00940EBC" w:rsidRDefault="00940EBC">
      <w:pPr>
        <w:pStyle w:val="GvdeMetni"/>
        <w:spacing w:before="52"/>
      </w:pPr>
    </w:p>
    <w:p w:rsidR="00940EBC" w:rsidRDefault="00185679">
      <w:pPr>
        <w:pStyle w:val="ListeParagraf"/>
        <w:numPr>
          <w:ilvl w:val="0"/>
          <w:numId w:val="1"/>
        </w:numPr>
        <w:tabs>
          <w:tab w:val="left" w:pos="1399"/>
        </w:tabs>
        <w:ind w:hanging="360"/>
        <w:rPr>
          <w:sz w:val="23"/>
        </w:rPr>
      </w:pPr>
      <w:r>
        <w:rPr>
          <w:w w:val="105"/>
          <w:sz w:val="23"/>
        </w:rPr>
        <w:t>Okulumuzun</w:t>
      </w:r>
      <w:r>
        <w:rPr>
          <w:spacing w:val="-16"/>
          <w:w w:val="105"/>
          <w:sz w:val="23"/>
        </w:rPr>
        <w:t xml:space="preserve"> </w:t>
      </w:r>
      <w:r>
        <w:rPr>
          <w:w w:val="105"/>
          <w:sz w:val="23"/>
        </w:rPr>
        <w:t>amacı</w:t>
      </w:r>
      <w:r>
        <w:rPr>
          <w:spacing w:val="-15"/>
          <w:w w:val="105"/>
          <w:sz w:val="23"/>
        </w:rPr>
        <w:t xml:space="preserve"> </w:t>
      </w:r>
      <w:r>
        <w:rPr>
          <w:w w:val="105"/>
          <w:sz w:val="23"/>
        </w:rPr>
        <w:t>topluma,</w:t>
      </w:r>
      <w:r>
        <w:rPr>
          <w:spacing w:val="-15"/>
          <w:w w:val="105"/>
          <w:sz w:val="23"/>
        </w:rPr>
        <w:t xml:space="preserve"> </w:t>
      </w:r>
      <w:r>
        <w:rPr>
          <w:w w:val="105"/>
          <w:sz w:val="23"/>
        </w:rPr>
        <w:t>milli</w:t>
      </w:r>
      <w:r>
        <w:rPr>
          <w:spacing w:val="-12"/>
          <w:w w:val="105"/>
          <w:sz w:val="23"/>
        </w:rPr>
        <w:t xml:space="preserve"> </w:t>
      </w:r>
      <w:r>
        <w:rPr>
          <w:w w:val="105"/>
          <w:sz w:val="23"/>
        </w:rPr>
        <w:t>değerleri</w:t>
      </w:r>
      <w:r>
        <w:rPr>
          <w:spacing w:val="-12"/>
          <w:w w:val="105"/>
          <w:sz w:val="23"/>
        </w:rPr>
        <w:t xml:space="preserve"> </w:t>
      </w:r>
      <w:r>
        <w:rPr>
          <w:w w:val="105"/>
          <w:sz w:val="23"/>
        </w:rPr>
        <w:t>yaşamasını</w:t>
      </w:r>
      <w:r>
        <w:rPr>
          <w:spacing w:val="-12"/>
          <w:w w:val="105"/>
          <w:sz w:val="23"/>
        </w:rPr>
        <w:t xml:space="preserve"> </w:t>
      </w:r>
      <w:r>
        <w:rPr>
          <w:w w:val="105"/>
          <w:sz w:val="23"/>
        </w:rPr>
        <w:t>bilen,</w:t>
      </w:r>
      <w:r>
        <w:rPr>
          <w:spacing w:val="-15"/>
          <w:w w:val="105"/>
          <w:sz w:val="23"/>
        </w:rPr>
        <w:t xml:space="preserve"> </w:t>
      </w:r>
      <w:r>
        <w:rPr>
          <w:w w:val="105"/>
          <w:sz w:val="23"/>
        </w:rPr>
        <w:t>inançlara</w:t>
      </w:r>
      <w:r>
        <w:rPr>
          <w:spacing w:val="-8"/>
          <w:w w:val="105"/>
          <w:sz w:val="23"/>
        </w:rPr>
        <w:t xml:space="preserve"> </w:t>
      </w:r>
      <w:r>
        <w:rPr>
          <w:w w:val="105"/>
          <w:sz w:val="23"/>
        </w:rPr>
        <w:t>saygılı,</w:t>
      </w:r>
      <w:r>
        <w:rPr>
          <w:spacing w:val="-16"/>
          <w:w w:val="105"/>
          <w:sz w:val="23"/>
        </w:rPr>
        <w:t xml:space="preserve"> </w:t>
      </w:r>
      <w:r>
        <w:rPr>
          <w:w w:val="105"/>
          <w:sz w:val="23"/>
        </w:rPr>
        <w:t>ahlaklı,</w:t>
      </w:r>
      <w:r>
        <w:rPr>
          <w:spacing w:val="-11"/>
          <w:w w:val="105"/>
          <w:sz w:val="23"/>
        </w:rPr>
        <w:t xml:space="preserve"> </w:t>
      </w:r>
      <w:r>
        <w:rPr>
          <w:w w:val="105"/>
          <w:sz w:val="23"/>
        </w:rPr>
        <w:t>sorumluluk</w:t>
      </w:r>
      <w:r>
        <w:rPr>
          <w:spacing w:val="-8"/>
          <w:w w:val="105"/>
          <w:sz w:val="23"/>
        </w:rPr>
        <w:t xml:space="preserve"> </w:t>
      </w:r>
      <w:r>
        <w:rPr>
          <w:w w:val="105"/>
          <w:sz w:val="23"/>
        </w:rPr>
        <w:t>sahibi,</w:t>
      </w:r>
      <w:r>
        <w:rPr>
          <w:spacing w:val="-12"/>
          <w:w w:val="105"/>
          <w:sz w:val="23"/>
        </w:rPr>
        <w:t xml:space="preserve"> </w:t>
      </w:r>
      <w:r>
        <w:rPr>
          <w:w w:val="105"/>
          <w:sz w:val="23"/>
        </w:rPr>
        <w:t>bilinçli</w:t>
      </w:r>
      <w:r>
        <w:rPr>
          <w:spacing w:val="-11"/>
          <w:w w:val="105"/>
          <w:sz w:val="23"/>
        </w:rPr>
        <w:t xml:space="preserve"> </w:t>
      </w:r>
      <w:r>
        <w:rPr>
          <w:w w:val="105"/>
          <w:sz w:val="23"/>
        </w:rPr>
        <w:t>bireyler</w:t>
      </w:r>
      <w:r>
        <w:rPr>
          <w:spacing w:val="2"/>
          <w:w w:val="105"/>
          <w:sz w:val="23"/>
        </w:rPr>
        <w:t xml:space="preserve"> </w:t>
      </w:r>
      <w:r>
        <w:rPr>
          <w:spacing w:val="-2"/>
          <w:w w:val="105"/>
          <w:sz w:val="23"/>
        </w:rPr>
        <w:t>yetiştirmektir.</w:t>
      </w:r>
    </w:p>
    <w:p w:rsidR="00940EBC" w:rsidRDefault="00940EBC">
      <w:pPr>
        <w:pStyle w:val="GvdeMetni"/>
        <w:spacing w:before="44"/>
      </w:pPr>
    </w:p>
    <w:p w:rsidR="00940EBC" w:rsidRDefault="00185679">
      <w:pPr>
        <w:pStyle w:val="ListeParagraf"/>
        <w:numPr>
          <w:ilvl w:val="0"/>
          <w:numId w:val="1"/>
        </w:numPr>
        <w:tabs>
          <w:tab w:val="left" w:pos="1399"/>
        </w:tabs>
        <w:ind w:hanging="360"/>
        <w:rPr>
          <w:sz w:val="23"/>
        </w:rPr>
      </w:pPr>
      <w:r>
        <w:rPr>
          <w:sz w:val="23"/>
        </w:rPr>
        <w:t>Hizmet</w:t>
      </w:r>
      <w:r>
        <w:rPr>
          <w:spacing w:val="40"/>
          <w:sz w:val="23"/>
        </w:rPr>
        <w:t xml:space="preserve"> </w:t>
      </w:r>
      <w:r>
        <w:rPr>
          <w:sz w:val="23"/>
        </w:rPr>
        <w:t>sunduğumuz</w:t>
      </w:r>
      <w:r>
        <w:rPr>
          <w:spacing w:val="24"/>
          <w:sz w:val="23"/>
        </w:rPr>
        <w:t xml:space="preserve"> </w:t>
      </w:r>
      <w:r>
        <w:rPr>
          <w:sz w:val="23"/>
        </w:rPr>
        <w:t>ailelerimizin</w:t>
      </w:r>
      <w:r>
        <w:rPr>
          <w:spacing w:val="37"/>
          <w:sz w:val="23"/>
        </w:rPr>
        <w:t xml:space="preserve"> </w:t>
      </w:r>
      <w:r>
        <w:rPr>
          <w:sz w:val="23"/>
        </w:rPr>
        <w:t>ve</w:t>
      </w:r>
      <w:r>
        <w:rPr>
          <w:spacing w:val="36"/>
          <w:sz w:val="23"/>
        </w:rPr>
        <w:t xml:space="preserve"> </w:t>
      </w:r>
      <w:r>
        <w:rPr>
          <w:sz w:val="23"/>
        </w:rPr>
        <w:t>öğrencilerimizin</w:t>
      </w:r>
      <w:r>
        <w:rPr>
          <w:spacing w:val="26"/>
          <w:sz w:val="23"/>
        </w:rPr>
        <w:t xml:space="preserve"> </w:t>
      </w:r>
      <w:r>
        <w:rPr>
          <w:sz w:val="23"/>
        </w:rPr>
        <w:t>isteklerini,</w:t>
      </w:r>
      <w:r>
        <w:rPr>
          <w:spacing w:val="29"/>
          <w:sz w:val="23"/>
        </w:rPr>
        <w:t xml:space="preserve"> </w:t>
      </w:r>
      <w:r>
        <w:rPr>
          <w:sz w:val="23"/>
        </w:rPr>
        <w:t>ihtiyaçlarını</w:t>
      </w:r>
      <w:r>
        <w:rPr>
          <w:spacing w:val="41"/>
          <w:sz w:val="23"/>
        </w:rPr>
        <w:t xml:space="preserve"> </w:t>
      </w:r>
      <w:r>
        <w:rPr>
          <w:sz w:val="23"/>
        </w:rPr>
        <w:t>belirleyip,</w:t>
      </w:r>
      <w:r>
        <w:rPr>
          <w:spacing w:val="40"/>
          <w:sz w:val="23"/>
        </w:rPr>
        <w:t xml:space="preserve"> </w:t>
      </w:r>
      <w:r>
        <w:rPr>
          <w:sz w:val="23"/>
        </w:rPr>
        <w:t>bunları</w:t>
      </w:r>
      <w:r>
        <w:rPr>
          <w:spacing w:val="29"/>
          <w:sz w:val="23"/>
        </w:rPr>
        <w:t xml:space="preserve"> </w:t>
      </w:r>
      <w:r>
        <w:rPr>
          <w:sz w:val="23"/>
        </w:rPr>
        <w:t>karşılamaya</w:t>
      </w:r>
      <w:r>
        <w:rPr>
          <w:spacing w:val="47"/>
          <w:sz w:val="23"/>
        </w:rPr>
        <w:t xml:space="preserve"> </w:t>
      </w:r>
      <w:r>
        <w:rPr>
          <w:spacing w:val="-2"/>
          <w:sz w:val="23"/>
        </w:rPr>
        <w:t>çalışırız.</w:t>
      </w:r>
    </w:p>
    <w:p w:rsidR="00940EBC" w:rsidRDefault="00940EBC">
      <w:pPr>
        <w:pStyle w:val="GvdeMetni"/>
        <w:spacing w:before="44"/>
      </w:pPr>
    </w:p>
    <w:p w:rsidR="00940EBC" w:rsidRDefault="00185679">
      <w:pPr>
        <w:pStyle w:val="ListeParagraf"/>
        <w:numPr>
          <w:ilvl w:val="0"/>
          <w:numId w:val="1"/>
        </w:numPr>
        <w:tabs>
          <w:tab w:val="left" w:pos="1399"/>
        </w:tabs>
        <w:ind w:hanging="360"/>
        <w:rPr>
          <w:sz w:val="23"/>
        </w:rPr>
      </w:pPr>
      <w:r>
        <w:rPr>
          <w:w w:val="105"/>
          <w:sz w:val="23"/>
        </w:rPr>
        <w:t>Tüm</w:t>
      </w:r>
      <w:r>
        <w:rPr>
          <w:spacing w:val="-16"/>
          <w:w w:val="105"/>
          <w:sz w:val="23"/>
        </w:rPr>
        <w:t xml:space="preserve"> </w:t>
      </w:r>
      <w:r>
        <w:rPr>
          <w:w w:val="105"/>
          <w:sz w:val="23"/>
        </w:rPr>
        <w:t>yönetici,</w:t>
      </w:r>
      <w:r>
        <w:rPr>
          <w:spacing w:val="-14"/>
          <w:w w:val="105"/>
          <w:sz w:val="23"/>
        </w:rPr>
        <w:t xml:space="preserve"> </w:t>
      </w:r>
      <w:r>
        <w:rPr>
          <w:w w:val="105"/>
          <w:sz w:val="23"/>
        </w:rPr>
        <w:t>öğretmen,</w:t>
      </w:r>
      <w:r>
        <w:rPr>
          <w:spacing w:val="-6"/>
          <w:w w:val="105"/>
          <w:sz w:val="23"/>
        </w:rPr>
        <w:t xml:space="preserve"> </w:t>
      </w:r>
      <w:r>
        <w:rPr>
          <w:w w:val="105"/>
          <w:sz w:val="23"/>
        </w:rPr>
        <w:t>çalışan,</w:t>
      </w:r>
      <w:r>
        <w:rPr>
          <w:spacing w:val="-11"/>
          <w:w w:val="105"/>
          <w:sz w:val="23"/>
        </w:rPr>
        <w:t xml:space="preserve"> </w:t>
      </w:r>
      <w:r>
        <w:rPr>
          <w:w w:val="105"/>
          <w:sz w:val="23"/>
        </w:rPr>
        <w:t>veli</w:t>
      </w:r>
      <w:r>
        <w:rPr>
          <w:spacing w:val="-11"/>
          <w:w w:val="105"/>
          <w:sz w:val="23"/>
        </w:rPr>
        <w:t xml:space="preserve"> </w:t>
      </w:r>
      <w:r>
        <w:rPr>
          <w:w w:val="105"/>
          <w:sz w:val="23"/>
        </w:rPr>
        <w:t>ve</w:t>
      </w:r>
      <w:r>
        <w:rPr>
          <w:spacing w:val="-13"/>
          <w:w w:val="105"/>
          <w:sz w:val="23"/>
        </w:rPr>
        <w:t xml:space="preserve"> </w:t>
      </w:r>
      <w:r>
        <w:rPr>
          <w:w w:val="105"/>
          <w:sz w:val="23"/>
        </w:rPr>
        <w:t>paydaşların</w:t>
      </w:r>
      <w:r>
        <w:rPr>
          <w:spacing w:val="-13"/>
          <w:w w:val="105"/>
          <w:sz w:val="23"/>
        </w:rPr>
        <w:t xml:space="preserve"> </w:t>
      </w:r>
      <w:r>
        <w:rPr>
          <w:w w:val="105"/>
          <w:sz w:val="23"/>
        </w:rPr>
        <w:t>mutluluğu</w:t>
      </w:r>
      <w:r>
        <w:rPr>
          <w:spacing w:val="-7"/>
          <w:w w:val="105"/>
          <w:sz w:val="23"/>
        </w:rPr>
        <w:t xml:space="preserve"> </w:t>
      </w:r>
      <w:r>
        <w:rPr>
          <w:spacing w:val="-2"/>
          <w:w w:val="105"/>
          <w:sz w:val="23"/>
        </w:rPr>
        <w:t>esastır.</w:t>
      </w:r>
    </w:p>
    <w:p w:rsidR="00940EBC" w:rsidRDefault="00940EBC">
      <w:pPr>
        <w:pStyle w:val="GvdeMetni"/>
        <w:spacing w:before="2"/>
      </w:pPr>
    </w:p>
    <w:p w:rsidR="00940EBC" w:rsidRDefault="00185679">
      <w:pPr>
        <w:pStyle w:val="ListeParagraf"/>
        <w:numPr>
          <w:ilvl w:val="0"/>
          <w:numId w:val="1"/>
        </w:numPr>
        <w:tabs>
          <w:tab w:val="left" w:pos="1399"/>
        </w:tabs>
        <w:ind w:hanging="360"/>
        <w:rPr>
          <w:sz w:val="23"/>
        </w:rPr>
      </w:pPr>
      <w:r>
        <w:rPr>
          <w:w w:val="105"/>
          <w:sz w:val="23"/>
        </w:rPr>
        <w:t>Çocuklara</w:t>
      </w:r>
      <w:r>
        <w:rPr>
          <w:spacing w:val="-12"/>
          <w:w w:val="105"/>
          <w:sz w:val="23"/>
        </w:rPr>
        <w:t xml:space="preserve"> </w:t>
      </w:r>
      <w:r>
        <w:rPr>
          <w:w w:val="105"/>
          <w:sz w:val="23"/>
        </w:rPr>
        <w:t>yönelik</w:t>
      </w:r>
      <w:r>
        <w:rPr>
          <w:spacing w:val="-6"/>
          <w:w w:val="105"/>
          <w:sz w:val="23"/>
        </w:rPr>
        <w:t xml:space="preserve"> </w:t>
      </w:r>
      <w:r>
        <w:rPr>
          <w:w w:val="105"/>
          <w:sz w:val="23"/>
        </w:rPr>
        <w:t>sevgi</w:t>
      </w:r>
      <w:r>
        <w:rPr>
          <w:spacing w:val="-9"/>
          <w:w w:val="105"/>
          <w:sz w:val="23"/>
        </w:rPr>
        <w:t xml:space="preserve"> </w:t>
      </w:r>
      <w:r>
        <w:rPr>
          <w:w w:val="105"/>
          <w:sz w:val="23"/>
        </w:rPr>
        <w:t>ve</w:t>
      </w:r>
      <w:r>
        <w:rPr>
          <w:spacing w:val="-12"/>
          <w:w w:val="105"/>
          <w:sz w:val="23"/>
        </w:rPr>
        <w:t xml:space="preserve"> </w:t>
      </w:r>
      <w:r>
        <w:rPr>
          <w:w w:val="105"/>
          <w:sz w:val="23"/>
        </w:rPr>
        <w:t>şefkat</w:t>
      </w:r>
      <w:r>
        <w:rPr>
          <w:spacing w:val="-9"/>
          <w:w w:val="105"/>
          <w:sz w:val="23"/>
        </w:rPr>
        <w:t xml:space="preserve"> </w:t>
      </w:r>
      <w:proofErr w:type="gramStart"/>
      <w:r>
        <w:rPr>
          <w:w w:val="105"/>
          <w:sz w:val="23"/>
        </w:rPr>
        <w:t>hakim</w:t>
      </w:r>
      <w:proofErr w:type="gramEnd"/>
      <w:r>
        <w:rPr>
          <w:spacing w:val="-7"/>
          <w:w w:val="105"/>
          <w:sz w:val="23"/>
        </w:rPr>
        <w:t xml:space="preserve"> </w:t>
      </w:r>
      <w:r>
        <w:rPr>
          <w:spacing w:val="-2"/>
          <w:w w:val="105"/>
          <w:sz w:val="23"/>
        </w:rPr>
        <w:t>olmalıdır.</w:t>
      </w:r>
    </w:p>
    <w:p w:rsidR="00940EBC" w:rsidRDefault="00940EBC">
      <w:pPr>
        <w:pStyle w:val="GvdeMetni"/>
        <w:spacing w:before="8"/>
      </w:pPr>
    </w:p>
    <w:p w:rsidR="00940EBC" w:rsidRDefault="00185679">
      <w:pPr>
        <w:pStyle w:val="ListeParagraf"/>
        <w:numPr>
          <w:ilvl w:val="0"/>
          <w:numId w:val="1"/>
        </w:numPr>
        <w:tabs>
          <w:tab w:val="left" w:pos="1399"/>
        </w:tabs>
        <w:spacing w:before="1"/>
        <w:ind w:hanging="360"/>
        <w:rPr>
          <w:sz w:val="23"/>
        </w:rPr>
      </w:pPr>
      <w:r>
        <w:rPr>
          <w:w w:val="105"/>
          <w:sz w:val="23"/>
        </w:rPr>
        <w:t>Tüm</w:t>
      </w:r>
      <w:r>
        <w:rPr>
          <w:spacing w:val="-16"/>
          <w:w w:val="105"/>
          <w:sz w:val="23"/>
        </w:rPr>
        <w:t xml:space="preserve"> </w:t>
      </w:r>
      <w:r>
        <w:rPr>
          <w:w w:val="105"/>
          <w:sz w:val="23"/>
        </w:rPr>
        <w:t>öğretmenler</w:t>
      </w:r>
      <w:r>
        <w:rPr>
          <w:spacing w:val="-10"/>
          <w:w w:val="105"/>
          <w:sz w:val="23"/>
        </w:rPr>
        <w:t xml:space="preserve"> </w:t>
      </w:r>
      <w:r>
        <w:rPr>
          <w:w w:val="105"/>
          <w:sz w:val="23"/>
        </w:rPr>
        <w:t>pedagojik</w:t>
      </w:r>
      <w:r>
        <w:rPr>
          <w:spacing w:val="-5"/>
          <w:w w:val="105"/>
          <w:sz w:val="23"/>
        </w:rPr>
        <w:t xml:space="preserve"> </w:t>
      </w:r>
      <w:proofErr w:type="gramStart"/>
      <w:r>
        <w:rPr>
          <w:w w:val="105"/>
          <w:sz w:val="23"/>
        </w:rPr>
        <w:t>formasyon</w:t>
      </w:r>
      <w:proofErr w:type="gramEnd"/>
      <w:r>
        <w:rPr>
          <w:w w:val="105"/>
          <w:sz w:val="23"/>
        </w:rPr>
        <w:t>,</w:t>
      </w:r>
      <w:r>
        <w:rPr>
          <w:spacing w:val="-9"/>
          <w:w w:val="105"/>
          <w:sz w:val="23"/>
        </w:rPr>
        <w:t xml:space="preserve"> </w:t>
      </w:r>
      <w:r>
        <w:rPr>
          <w:w w:val="105"/>
          <w:sz w:val="23"/>
        </w:rPr>
        <w:t>genel</w:t>
      </w:r>
      <w:r>
        <w:rPr>
          <w:spacing w:val="-16"/>
          <w:w w:val="105"/>
          <w:sz w:val="23"/>
        </w:rPr>
        <w:t xml:space="preserve"> </w:t>
      </w:r>
      <w:r>
        <w:rPr>
          <w:w w:val="105"/>
          <w:sz w:val="23"/>
        </w:rPr>
        <w:t>kültür</w:t>
      </w:r>
      <w:r>
        <w:rPr>
          <w:spacing w:val="-7"/>
          <w:w w:val="105"/>
          <w:sz w:val="23"/>
        </w:rPr>
        <w:t xml:space="preserve"> </w:t>
      </w:r>
      <w:r>
        <w:rPr>
          <w:w w:val="105"/>
          <w:sz w:val="23"/>
        </w:rPr>
        <w:t>ve</w:t>
      </w:r>
      <w:r>
        <w:rPr>
          <w:spacing w:val="-12"/>
          <w:w w:val="105"/>
          <w:sz w:val="23"/>
        </w:rPr>
        <w:t xml:space="preserve"> </w:t>
      </w:r>
      <w:r>
        <w:rPr>
          <w:w w:val="105"/>
          <w:sz w:val="23"/>
        </w:rPr>
        <w:t>özel</w:t>
      </w:r>
      <w:r>
        <w:rPr>
          <w:spacing w:val="-9"/>
          <w:w w:val="105"/>
          <w:sz w:val="23"/>
        </w:rPr>
        <w:t xml:space="preserve"> </w:t>
      </w:r>
      <w:r>
        <w:rPr>
          <w:w w:val="105"/>
          <w:sz w:val="23"/>
        </w:rPr>
        <w:t>alan</w:t>
      </w:r>
      <w:r>
        <w:rPr>
          <w:spacing w:val="-12"/>
          <w:w w:val="105"/>
          <w:sz w:val="23"/>
        </w:rPr>
        <w:t xml:space="preserve"> </w:t>
      </w:r>
      <w:r>
        <w:rPr>
          <w:w w:val="105"/>
          <w:sz w:val="23"/>
        </w:rPr>
        <w:t>bilgisiyle</w:t>
      </w:r>
      <w:r>
        <w:rPr>
          <w:spacing w:val="-11"/>
          <w:w w:val="105"/>
          <w:sz w:val="23"/>
        </w:rPr>
        <w:t xml:space="preserve"> </w:t>
      </w:r>
      <w:r>
        <w:rPr>
          <w:w w:val="105"/>
          <w:sz w:val="23"/>
        </w:rPr>
        <w:t>donanımlı</w:t>
      </w:r>
      <w:r>
        <w:rPr>
          <w:spacing w:val="-10"/>
          <w:w w:val="105"/>
          <w:sz w:val="23"/>
        </w:rPr>
        <w:t xml:space="preserve"> </w:t>
      </w:r>
      <w:r>
        <w:rPr>
          <w:w w:val="105"/>
          <w:sz w:val="23"/>
        </w:rPr>
        <w:t>ve</w:t>
      </w:r>
      <w:r>
        <w:rPr>
          <w:spacing w:val="-12"/>
          <w:w w:val="105"/>
          <w:sz w:val="23"/>
        </w:rPr>
        <w:t xml:space="preserve"> </w:t>
      </w:r>
      <w:r>
        <w:rPr>
          <w:w w:val="105"/>
          <w:sz w:val="23"/>
        </w:rPr>
        <w:t>dinamik</w:t>
      </w:r>
      <w:r>
        <w:rPr>
          <w:spacing w:val="-11"/>
          <w:w w:val="105"/>
          <w:sz w:val="23"/>
        </w:rPr>
        <w:t xml:space="preserve"> </w:t>
      </w:r>
      <w:r>
        <w:rPr>
          <w:spacing w:val="-2"/>
          <w:w w:val="105"/>
          <w:sz w:val="23"/>
        </w:rPr>
        <w:t>olmalıdır.</w:t>
      </w:r>
    </w:p>
    <w:p w:rsidR="00940EBC" w:rsidRDefault="00940EBC">
      <w:pPr>
        <w:pStyle w:val="GvdeMetni"/>
      </w:pPr>
    </w:p>
    <w:p w:rsidR="00940EBC" w:rsidRDefault="00185679">
      <w:pPr>
        <w:pStyle w:val="ListeParagraf"/>
        <w:numPr>
          <w:ilvl w:val="0"/>
          <w:numId w:val="1"/>
        </w:numPr>
        <w:tabs>
          <w:tab w:val="left" w:pos="1399"/>
        </w:tabs>
        <w:spacing w:before="1"/>
        <w:ind w:hanging="360"/>
        <w:rPr>
          <w:sz w:val="23"/>
        </w:rPr>
      </w:pPr>
      <w:r>
        <w:rPr>
          <w:w w:val="105"/>
          <w:sz w:val="23"/>
        </w:rPr>
        <w:t>Herkes</w:t>
      </w:r>
      <w:r>
        <w:rPr>
          <w:spacing w:val="-16"/>
          <w:w w:val="105"/>
          <w:sz w:val="23"/>
        </w:rPr>
        <w:t xml:space="preserve"> </w:t>
      </w:r>
      <w:r>
        <w:rPr>
          <w:w w:val="105"/>
          <w:sz w:val="23"/>
        </w:rPr>
        <w:t>görev</w:t>
      </w:r>
      <w:r>
        <w:rPr>
          <w:spacing w:val="-12"/>
          <w:w w:val="105"/>
          <w:sz w:val="23"/>
        </w:rPr>
        <w:t xml:space="preserve"> </w:t>
      </w:r>
      <w:r>
        <w:rPr>
          <w:w w:val="105"/>
          <w:sz w:val="23"/>
        </w:rPr>
        <w:t>ve</w:t>
      </w:r>
      <w:r>
        <w:rPr>
          <w:spacing w:val="-8"/>
          <w:w w:val="105"/>
          <w:sz w:val="23"/>
        </w:rPr>
        <w:t xml:space="preserve"> </w:t>
      </w:r>
      <w:r>
        <w:rPr>
          <w:w w:val="105"/>
          <w:sz w:val="23"/>
        </w:rPr>
        <w:t>sorumluluk</w:t>
      </w:r>
      <w:r>
        <w:rPr>
          <w:spacing w:val="-8"/>
          <w:w w:val="105"/>
          <w:sz w:val="23"/>
        </w:rPr>
        <w:t xml:space="preserve"> </w:t>
      </w:r>
      <w:r>
        <w:rPr>
          <w:w w:val="105"/>
          <w:sz w:val="23"/>
        </w:rPr>
        <w:t>bilinciyle</w:t>
      </w:r>
      <w:r>
        <w:rPr>
          <w:spacing w:val="-13"/>
          <w:w w:val="105"/>
          <w:sz w:val="23"/>
        </w:rPr>
        <w:t xml:space="preserve"> </w:t>
      </w:r>
      <w:r>
        <w:rPr>
          <w:w w:val="105"/>
          <w:sz w:val="23"/>
        </w:rPr>
        <w:t>hareket</w:t>
      </w:r>
      <w:r>
        <w:rPr>
          <w:spacing w:val="-11"/>
          <w:w w:val="105"/>
          <w:sz w:val="23"/>
        </w:rPr>
        <w:t xml:space="preserve"> </w:t>
      </w:r>
      <w:r>
        <w:rPr>
          <w:spacing w:val="-2"/>
          <w:w w:val="105"/>
          <w:sz w:val="23"/>
        </w:rPr>
        <w:t>etmelidir.</w:t>
      </w:r>
    </w:p>
    <w:p w:rsidR="00940EBC" w:rsidRDefault="00940EBC">
      <w:pPr>
        <w:pStyle w:val="GvdeMetni"/>
        <w:spacing w:before="8"/>
      </w:pPr>
    </w:p>
    <w:p w:rsidR="00940EBC" w:rsidRDefault="00185679">
      <w:pPr>
        <w:pStyle w:val="ListeParagraf"/>
        <w:numPr>
          <w:ilvl w:val="0"/>
          <w:numId w:val="1"/>
        </w:numPr>
        <w:tabs>
          <w:tab w:val="left" w:pos="1399"/>
        </w:tabs>
        <w:ind w:hanging="360"/>
        <w:rPr>
          <w:sz w:val="23"/>
        </w:rPr>
      </w:pPr>
      <w:r>
        <w:rPr>
          <w:w w:val="105"/>
          <w:sz w:val="23"/>
        </w:rPr>
        <w:t>Tüm</w:t>
      </w:r>
      <w:r>
        <w:rPr>
          <w:spacing w:val="-16"/>
          <w:w w:val="105"/>
          <w:sz w:val="23"/>
        </w:rPr>
        <w:t xml:space="preserve"> </w:t>
      </w:r>
      <w:r>
        <w:rPr>
          <w:w w:val="105"/>
          <w:sz w:val="23"/>
        </w:rPr>
        <w:t>çalışanlar,</w:t>
      </w:r>
      <w:r>
        <w:rPr>
          <w:spacing w:val="-6"/>
          <w:w w:val="105"/>
          <w:sz w:val="23"/>
        </w:rPr>
        <w:t xml:space="preserve"> </w:t>
      </w:r>
      <w:r>
        <w:rPr>
          <w:w w:val="105"/>
          <w:sz w:val="23"/>
        </w:rPr>
        <w:t>öğrenciler</w:t>
      </w:r>
      <w:r>
        <w:rPr>
          <w:spacing w:val="-5"/>
          <w:w w:val="105"/>
          <w:sz w:val="23"/>
        </w:rPr>
        <w:t xml:space="preserve"> </w:t>
      </w:r>
      <w:r>
        <w:rPr>
          <w:w w:val="105"/>
          <w:sz w:val="23"/>
        </w:rPr>
        <w:t>ve</w:t>
      </w:r>
      <w:r>
        <w:rPr>
          <w:spacing w:val="-9"/>
          <w:w w:val="105"/>
          <w:sz w:val="23"/>
        </w:rPr>
        <w:t xml:space="preserve"> </w:t>
      </w:r>
      <w:r>
        <w:rPr>
          <w:w w:val="105"/>
          <w:sz w:val="23"/>
        </w:rPr>
        <w:t>okul</w:t>
      </w:r>
      <w:r>
        <w:rPr>
          <w:spacing w:val="-13"/>
          <w:w w:val="105"/>
          <w:sz w:val="23"/>
        </w:rPr>
        <w:t xml:space="preserve"> </w:t>
      </w:r>
      <w:r>
        <w:rPr>
          <w:w w:val="105"/>
          <w:sz w:val="23"/>
        </w:rPr>
        <w:t>aile</w:t>
      </w:r>
      <w:r>
        <w:rPr>
          <w:spacing w:val="-9"/>
          <w:w w:val="105"/>
          <w:sz w:val="23"/>
        </w:rPr>
        <w:t xml:space="preserve"> </w:t>
      </w:r>
      <w:r>
        <w:rPr>
          <w:w w:val="105"/>
          <w:sz w:val="23"/>
        </w:rPr>
        <w:t>birliği</w:t>
      </w:r>
      <w:r>
        <w:rPr>
          <w:spacing w:val="-7"/>
          <w:w w:val="105"/>
          <w:sz w:val="23"/>
        </w:rPr>
        <w:t xml:space="preserve"> </w:t>
      </w:r>
      <w:r>
        <w:rPr>
          <w:w w:val="105"/>
          <w:sz w:val="23"/>
        </w:rPr>
        <w:t>takım</w:t>
      </w:r>
      <w:r>
        <w:rPr>
          <w:spacing w:val="-9"/>
          <w:w w:val="105"/>
          <w:sz w:val="23"/>
        </w:rPr>
        <w:t xml:space="preserve"> </w:t>
      </w:r>
      <w:r>
        <w:rPr>
          <w:w w:val="105"/>
          <w:sz w:val="23"/>
        </w:rPr>
        <w:t>çalışması</w:t>
      </w:r>
      <w:r>
        <w:rPr>
          <w:spacing w:val="50"/>
          <w:w w:val="105"/>
          <w:sz w:val="23"/>
        </w:rPr>
        <w:t xml:space="preserve"> </w:t>
      </w:r>
      <w:r>
        <w:rPr>
          <w:w w:val="105"/>
          <w:sz w:val="23"/>
        </w:rPr>
        <w:t>içerisinde</w:t>
      </w:r>
      <w:r>
        <w:rPr>
          <w:spacing w:val="-9"/>
          <w:w w:val="105"/>
          <w:sz w:val="23"/>
        </w:rPr>
        <w:t xml:space="preserve"> </w:t>
      </w:r>
      <w:r>
        <w:rPr>
          <w:w w:val="105"/>
          <w:sz w:val="23"/>
        </w:rPr>
        <w:t>olmalı</w:t>
      </w:r>
      <w:r>
        <w:rPr>
          <w:spacing w:val="-7"/>
          <w:w w:val="105"/>
          <w:sz w:val="23"/>
        </w:rPr>
        <w:t xml:space="preserve"> </w:t>
      </w:r>
      <w:r>
        <w:rPr>
          <w:w w:val="105"/>
          <w:sz w:val="23"/>
        </w:rPr>
        <w:t>ve</w:t>
      </w:r>
      <w:r>
        <w:rPr>
          <w:spacing w:val="-9"/>
          <w:w w:val="105"/>
          <w:sz w:val="23"/>
        </w:rPr>
        <w:t xml:space="preserve"> </w:t>
      </w:r>
      <w:r>
        <w:rPr>
          <w:w w:val="105"/>
          <w:sz w:val="23"/>
        </w:rPr>
        <w:t>biz</w:t>
      </w:r>
      <w:r>
        <w:rPr>
          <w:spacing w:val="-9"/>
          <w:w w:val="105"/>
          <w:sz w:val="23"/>
        </w:rPr>
        <w:t xml:space="preserve"> </w:t>
      </w:r>
      <w:r>
        <w:rPr>
          <w:w w:val="105"/>
          <w:sz w:val="23"/>
        </w:rPr>
        <w:t>duygusu</w:t>
      </w:r>
      <w:r>
        <w:rPr>
          <w:spacing w:val="-8"/>
          <w:w w:val="105"/>
          <w:sz w:val="23"/>
        </w:rPr>
        <w:t xml:space="preserve"> </w:t>
      </w:r>
      <w:proofErr w:type="gramStart"/>
      <w:r>
        <w:rPr>
          <w:w w:val="105"/>
          <w:sz w:val="23"/>
        </w:rPr>
        <w:t>hakim</w:t>
      </w:r>
      <w:proofErr w:type="gramEnd"/>
      <w:r>
        <w:rPr>
          <w:spacing w:val="-9"/>
          <w:w w:val="105"/>
          <w:sz w:val="23"/>
        </w:rPr>
        <w:t xml:space="preserve"> </w:t>
      </w:r>
      <w:r>
        <w:rPr>
          <w:spacing w:val="-2"/>
          <w:w w:val="105"/>
          <w:sz w:val="23"/>
        </w:rPr>
        <w:t>olmalıdır.</w:t>
      </w:r>
    </w:p>
    <w:p w:rsidR="00940EBC" w:rsidRDefault="00940EBC">
      <w:pPr>
        <w:pStyle w:val="GvdeMetni"/>
        <w:spacing w:before="45"/>
      </w:pPr>
    </w:p>
    <w:p w:rsidR="00940EBC" w:rsidRDefault="00185679">
      <w:pPr>
        <w:pStyle w:val="ListeParagraf"/>
        <w:numPr>
          <w:ilvl w:val="0"/>
          <w:numId w:val="1"/>
        </w:numPr>
        <w:tabs>
          <w:tab w:val="left" w:pos="1399"/>
        </w:tabs>
        <w:ind w:hanging="360"/>
        <w:rPr>
          <w:sz w:val="23"/>
        </w:rPr>
      </w:pPr>
      <w:r>
        <w:rPr>
          <w:w w:val="105"/>
          <w:sz w:val="23"/>
        </w:rPr>
        <w:t>İlköğretim</w:t>
      </w:r>
      <w:r>
        <w:rPr>
          <w:spacing w:val="-14"/>
          <w:w w:val="105"/>
          <w:sz w:val="23"/>
        </w:rPr>
        <w:t xml:space="preserve"> </w:t>
      </w:r>
      <w:r>
        <w:rPr>
          <w:w w:val="105"/>
          <w:sz w:val="23"/>
        </w:rPr>
        <w:t>Kurumları</w:t>
      </w:r>
      <w:r>
        <w:rPr>
          <w:spacing w:val="-14"/>
          <w:w w:val="105"/>
          <w:sz w:val="23"/>
        </w:rPr>
        <w:t xml:space="preserve"> </w:t>
      </w:r>
      <w:r>
        <w:rPr>
          <w:w w:val="105"/>
          <w:sz w:val="23"/>
        </w:rPr>
        <w:t>Yönetmeliğine</w:t>
      </w:r>
      <w:r>
        <w:rPr>
          <w:spacing w:val="-11"/>
          <w:w w:val="105"/>
          <w:sz w:val="23"/>
        </w:rPr>
        <w:t xml:space="preserve"> </w:t>
      </w:r>
      <w:r>
        <w:rPr>
          <w:w w:val="105"/>
          <w:sz w:val="23"/>
        </w:rPr>
        <w:t>uygun</w:t>
      </w:r>
      <w:r>
        <w:rPr>
          <w:spacing w:val="-10"/>
          <w:w w:val="105"/>
          <w:sz w:val="23"/>
        </w:rPr>
        <w:t xml:space="preserve"> </w:t>
      </w:r>
      <w:r>
        <w:rPr>
          <w:w w:val="105"/>
          <w:sz w:val="23"/>
        </w:rPr>
        <w:t>eğitim</w:t>
      </w:r>
      <w:r>
        <w:rPr>
          <w:spacing w:val="-11"/>
          <w:w w:val="105"/>
          <w:sz w:val="23"/>
        </w:rPr>
        <w:t xml:space="preserve"> </w:t>
      </w:r>
      <w:r>
        <w:rPr>
          <w:w w:val="105"/>
          <w:sz w:val="23"/>
        </w:rPr>
        <w:t>öğretim</w:t>
      </w:r>
      <w:r>
        <w:rPr>
          <w:spacing w:val="-11"/>
          <w:w w:val="105"/>
          <w:sz w:val="23"/>
        </w:rPr>
        <w:t xml:space="preserve"> </w:t>
      </w:r>
      <w:r>
        <w:rPr>
          <w:w w:val="105"/>
          <w:sz w:val="23"/>
        </w:rPr>
        <w:t>veren</w:t>
      </w:r>
      <w:r>
        <w:rPr>
          <w:spacing w:val="-11"/>
          <w:w w:val="105"/>
          <w:sz w:val="23"/>
        </w:rPr>
        <w:t xml:space="preserve"> </w:t>
      </w:r>
      <w:r>
        <w:rPr>
          <w:w w:val="105"/>
          <w:sz w:val="23"/>
        </w:rPr>
        <w:t>bir</w:t>
      </w:r>
      <w:r>
        <w:rPr>
          <w:spacing w:val="-6"/>
          <w:w w:val="105"/>
          <w:sz w:val="23"/>
        </w:rPr>
        <w:t xml:space="preserve"> </w:t>
      </w:r>
      <w:r>
        <w:rPr>
          <w:w w:val="105"/>
          <w:sz w:val="23"/>
        </w:rPr>
        <w:t>okul</w:t>
      </w:r>
      <w:r>
        <w:rPr>
          <w:spacing w:val="-9"/>
          <w:w w:val="105"/>
          <w:sz w:val="23"/>
        </w:rPr>
        <w:t xml:space="preserve"> </w:t>
      </w:r>
      <w:r>
        <w:rPr>
          <w:w w:val="105"/>
          <w:sz w:val="23"/>
        </w:rPr>
        <w:t>olmak</w:t>
      </w:r>
      <w:r>
        <w:rPr>
          <w:spacing w:val="-10"/>
          <w:w w:val="105"/>
          <w:sz w:val="23"/>
        </w:rPr>
        <w:t xml:space="preserve"> </w:t>
      </w:r>
      <w:r>
        <w:rPr>
          <w:w w:val="105"/>
          <w:sz w:val="23"/>
        </w:rPr>
        <w:t>için</w:t>
      </w:r>
      <w:r>
        <w:rPr>
          <w:spacing w:val="-10"/>
          <w:w w:val="105"/>
          <w:sz w:val="23"/>
        </w:rPr>
        <w:t xml:space="preserve"> </w:t>
      </w:r>
      <w:r>
        <w:rPr>
          <w:spacing w:val="-2"/>
          <w:w w:val="105"/>
          <w:sz w:val="23"/>
        </w:rPr>
        <w:t>çalışıyoruz.</w:t>
      </w:r>
    </w:p>
    <w:p w:rsidR="00940EBC" w:rsidRDefault="00940EBC">
      <w:pPr>
        <w:pStyle w:val="GvdeMetni"/>
        <w:spacing w:before="44"/>
      </w:pPr>
    </w:p>
    <w:p w:rsidR="00940EBC" w:rsidRDefault="00185679">
      <w:pPr>
        <w:pStyle w:val="ListeParagraf"/>
        <w:numPr>
          <w:ilvl w:val="0"/>
          <w:numId w:val="1"/>
        </w:numPr>
        <w:tabs>
          <w:tab w:val="left" w:pos="1399"/>
        </w:tabs>
        <w:ind w:hanging="360"/>
        <w:rPr>
          <w:sz w:val="23"/>
        </w:rPr>
      </w:pPr>
      <w:r>
        <w:rPr>
          <w:w w:val="105"/>
          <w:sz w:val="23"/>
        </w:rPr>
        <w:t>Toplam</w:t>
      </w:r>
      <w:r>
        <w:rPr>
          <w:spacing w:val="-12"/>
          <w:w w:val="105"/>
          <w:sz w:val="23"/>
        </w:rPr>
        <w:t xml:space="preserve"> </w:t>
      </w:r>
      <w:r>
        <w:rPr>
          <w:w w:val="105"/>
          <w:sz w:val="23"/>
        </w:rPr>
        <w:t>Kalite</w:t>
      </w:r>
      <w:r>
        <w:rPr>
          <w:spacing w:val="-12"/>
          <w:w w:val="105"/>
          <w:sz w:val="23"/>
        </w:rPr>
        <w:t xml:space="preserve"> </w:t>
      </w:r>
      <w:r>
        <w:rPr>
          <w:w w:val="105"/>
          <w:sz w:val="23"/>
        </w:rPr>
        <w:t>Yönetimi</w:t>
      </w:r>
      <w:r>
        <w:rPr>
          <w:spacing w:val="-9"/>
          <w:w w:val="105"/>
          <w:sz w:val="23"/>
        </w:rPr>
        <w:t xml:space="preserve"> </w:t>
      </w:r>
      <w:r>
        <w:rPr>
          <w:w w:val="105"/>
          <w:sz w:val="23"/>
        </w:rPr>
        <w:t>felsefesini</w:t>
      </w:r>
      <w:r>
        <w:rPr>
          <w:spacing w:val="-10"/>
          <w:w w:val="105"/>
          <w:sz w:val="23"/>
        </w:rPr>
        <w:t xml:space="preserve"> </w:t>
      </w:r>
      <w:r>
        <w:rPr>
          <w:w w:val="105"/>
          <w:sz w:val="23"/>
        </w:rPr>
        <w:t>benimsemiş</w:t>
      </w:r>
      <w:r>
        <w:rPr>
          <w:spacing w:val="-13"/>
          <w:w w:val="105"/>
          <w:sz w:val="23"/>
        </w:rPr>
        <w:t xml:space="preserve"> </w:t>
      </w:r>
      <w:r>
        <w:rPr>
          <w:w w:val="105"/>
          <w:sz w:val="23"/>
        </w:rPr>
        <w:t>ve</w:t>
      </w:r>
      <w:r>
        <w:rPr>
          <w:spacing w:val="-12"/>
          <w:w w:val="105"/>
          <w:sz w:val="23"/>
        </w:rPr>
        <w:t xml:space="preserve"> </w:t>
      </w:r>
      <w:r>
        <w:rPr>
          <w:w w:val="105"/>
          <w:sz w:val="23"/>
        </w:rPr>
        <w:t>bu</w:t>
      </w:r>
      <w:r>
        <w:rPr>
          <w:spacing w:val="-5"/>
          <w:w w:val="105"/>
          <w:sz w:val="23"/>
        </w:rPr>
        <w:t xml:space="preserve"> </w:t>
      </w:r>
      <w:r>
        <w:rPr>
          <w:w w:val="105"/>
          <w:sz w:val="23"/>
        </w:rPr>
        <w:t>doğrultuda</w:t>
      </w:r>
      <w:r>
        <w:rPr>
          <w:spacing w:val="-6"/>
          <w:w w:val="105"/>
          <w:sz w:val="23"/>
        </w:rPr>
        <w:t xml:space="preserve"> </w:t>
      </w:r>
      <w:r>
        <w:rPr>
          <w:w w:val="105"/>
          <w:sz w:val="23"/>
        </w:rPr>
        <w:t>eğitim</w:t>
      </w:r>
      <w:r>
        <w:rPr>
          <w:spacing w:val="-12"/>
          <w:w w:val="105"/>
          <w:sz w:val="23"/>
        </w:rPr>
        <w:t xml:space="preserve"> </w:t>
      </w:r>
      <w:r>
        <w:rPr>
          <w:w w:val="105"/>
          <w:sz w:val="23"/>
        </w:rPr>
        <w:t>öğretim</w:t>
      </w:r>
      <w:r>
        <w:rPr>
          <w:spacing w:val="-12"/>
          <w:w w:val="105"/>
          <w:sz w:val="23"/>
        </w:rPr>
        <w:t xml:space="preserve"> </w:t>
      </w:r>
      <w:r>
        <w:rPr>
          <w:w w:val="105"/>
          <w:sz w:val="23"/>
        </w:rPr>
        <w:t>veren</w:t>
      </w:r>
      <w:r>
        <w:rPr>
          <w:spacing w:val="-11"/>
          <w:w w:val="105"/>
          <w:sz w:val="23"/>
        </w:rPr>
        <w:t xml:space="preserve"> </w:t>
      </w:r>
      <w:r>
        <w:rPr>
          <w:w w:val="105"/>
          <w:sz w:val="23"/>
        </w:rPr>
        <w:t>bir</w:t>
      </w:r>
      <w:r>
        <w:rPr>
          <w:spacing w:val="-8"/>
          <w:w w:val="105"/>
          <w:sz w:val="23"/>
        </w:rPr>
        <w:t xml:space="preserve"> </w:t>
      </w:r>
      <w:r>
        <w:rPr>
          <w:w w:val="105"/>
          <w:sz w:val="23"/>
        </w:rPr>
        <w:t>okul</w:t>
      </w:r>
      <w:r>
        <w:rPr>
          <w:spacing w:val="-9"/>
          <w:w w:val="105"/>
          <w:sz w:val="23"/>
        </w:rPr>
        <w:t xml:space="preserve"> </w:t>
      </w:r>
      <w:r>
        <w:rPr>
          <w:spacing w:val="-2"/>
          <w:w w:val="105"/>
          <w:sz w:val="23"/>
        </w:rPr>
        <w:t>olmak.</w:t>
      </w:r>
    </w:p>
    <w:p w:rsidR="00940EBC" w:rsidRDefault="00940EBC">
      <w:pPr>
        <w:pStyle w:val="GvdeMetni"/>
        <w:spacing w:before="44"/>
      </w:pPr>
    </w:p>
    <w:p w:rsidR="00940EBC" w:rsidRDefault="00185679">
      <w:pPr>
        <w:pStyle w:val="ListeParagraf"/>
        <w:numPr>
          <w:ilvl w:val="0"/>
          <w:numId w:val="1"/>
        </w:numPr>
        <w:tabs>
          <w:tab w:val="left" w:pos="1399"/>
        </w:tabs>
        <w:spacing w:before="1"/>
        <w:ind w:hanging="360"/>
        <w:rPr>
          <w:sz w:val="23"/>
        </w:rPr>
      </w:pPr>
      <w:r>
        <w:rPr>
          <w:w w:val="105"/>
          <w:sz w:val="23"/>
        </w:rPr>
        <w:t>Vizyonumuzda</w:t>
      </w:r>
      <w:r>
        <w:rPr>
          <w:spacing w:val="-12"/>
          <w:w w:val="105"/>
          <w:sz w:val="23"/>
        </w:rPr>
        <w:t xml:space="preserve"> </w:t>
      </w:r>
      <w:r>
        <w:rPr>
          <w:w w:val="105"/>
          <w:sz w:val="23"/>
        </w:rPr>
        <w:t>ifadesini</w:t>
      </w:r>
      <w:r>
        <w:rPr>
          <w:spacing w:val="-10"/>
          <w:w w:val="105"/>
          <w:sz w:val="23"/>
        </w:rPr>
        <w:t xml:space="preserve"> </w:t>
      </w:r>
      <w:r>
        <w:rPr>
          <w:w w:val="105"/>
          <w:sz w:val="23"/>
        </w:rPr>
        <w:t>bulan</w:t>
      </w:r>
      <w:r>
        <w:rPr>
          <w:spacing w:val="-11"/>
          <w:w w:val="105"/>
          <w:sz w:val="23"/>
        </w:rPr>
        <w:t xml:space="preserve"> </w:t>
      </w:r>
      <w:r>
        <w:rPr>
          <w:w w:val="105"/>
          <w:sz w:val="23"/>
        </w:rPr>
        <w:t>model</w:t>
      </w:r>
      <w:r>
        <w:rPr>
          <w:spacing w:val="-9"/>
          <w:w w:val="105"/>
          <w:sz w:val="23"/>
        </w:rPr>
        <w:t xml:space="preserve"> </w:t>
      </w:r>
      <w:r>
        <w:rPr>
          <w:w w:val="105"/>
          <w:sz w:val="23"/>
        </w:rPr>
        <w:t>bir</w:t>
      </w:r>
      <w:r>
        <w:rPr>
          <w:spacing w:val="-8"/>
          <w:w w:val="105"/>
          <w:sz w:val="23"/>
        </w:rPr>
        <w:t xml:space="preserve"> </w:t>
      </w:r>
      <w:r>
        <w:rPr>
          <w:w w:val="105"/>
          <w:sz w:val="23"/>
        </w:rPr>
        <w:t>okul</w:t>
      </w:r>
      <w:r>
        <w:rPr>
          <w:spacing w:val="-10"/>
          <w:w w:val="105"/>
          <w:sz w:val="23"/>
        </w:rPr>
        <w:t xml:space="preserve"> </w:t>
      </w:r>
      <w:r>
        <w:rPr>
          <w:spacing w:val="-2"/>
          <w:w w:val="105"/>
          <w:sz w:val="23"/>
        </w:rPr>
        <w:t>olmak</w:t>
      </w:r>
    </w:p>
    <w:p w:rsidR="00940EBC" w:rsidRDefault="00185679">
      <w:pPr>
        <w:pStyle w:val="ListeParagraf"/>
        <w:numPr>
          <w:ilvl w:val="0"/>
          <w:numId w:val="1"/>
        </w:numPr>
        <w:tabs>
          <w:tab w:val="left" w:pos="1399"/>
        </w:tabs>
        <w:spacing w:before="150"/>
        <w:ind w:hanging="360"/>
        <w:rPr>
          <w:sz w:val="23"/>
        </w:rPr>
      </w:pPr>
      <w:r>
        <w:rPr>
          <w:w w:val="105"/>
          <w:sz w:val="23"/>
        </w:rPr>
        <w:t>Sağlıklı,</w:t>
      </w:r>
      <w:r>
        <w:rPr>
          <w:spacing w:val="-9"/>
          <w:w w:val="105"/>
          <w:sz w:val="23"/>
        </w:rPr>
        <w:t xml:space="preserve"> </w:t>
      </w:r>
      <w:r>
        <w:rPr>
          <w:w w:val="105"/>
          <w:sz w:val="23"/>
        </w:rPr>
        <w:t>temiz</w:t>
      </w:r>
      <w:r>
        <w:rPr>
          <w:spacing w:val="-11"/>
          <w:w w:val="105"/>
          <w:sz w:val="23"/>
        </w:rPr>
        <w:t xml:space="preserve"> </w:t>
      </w:r>
      <w:r>
        <w:rPr>
          <w:w w:val="105"/>
          <w:sz w:val="23"/>
        </w:rPr>
        <w:t>ve</w:t>
      </w:r>
      <w:r>
        <w:rPr>
          <w:spacing w:val="-11"/>
          <w:w w:val="105"/>
          <w:sz w:val="23"/>
        </w:rPr>
        <w:t xml:space="preserve"> </w:t>
      </w:r>
      <w:proofErr w:type="gramStart"/>
      <w:r>
        <w:rPr>
          <w:w w:val="105"/>
          <w:sz w:val="23"/>
        </w:rPr>
        <w:t>hijyenik</w:t>
      </w:r>
      <w:proofErr w:type="gramEnd"/>
      <w:r>
        <w:rPr>
          <w:spacing w:val="-5"/>
          <w:w w:val="105"/>
          <w:sz w:val="23"/>
        </w:rPr>
        <w:t xml:space="preserve"> </w:t>
      </w:r>
      <w:r>
        <w:rPr>
          <w:w w:val="105"/>
          <w:sz w:val="23"/>
        </w:rPr>
        <w:t>bir</w:t>
      </w:r>
      <w:r>
        <w:rPr>
          <w:spacing w:val="-7"/>
          <w:w w:val="105"/>
          <w:sz w:val="23"/>
        </w:rPr>
        <w:t xml:space="preserve"> </w:t>
      </w:r>
      <w:r>
        <w:rPr>
          <w:w w:val="105"/>
          <w:sz w:val="23"/>
        </w:rPr>
        <w:t>okul</w:t>
      </w:r>
      <w:r>
        <w:rPr>
          <w:spacing w:val="-8"/>
          <w:w w:val="105"/>
          <w:sz w:val="23"/>
        </w:rPr>
        <w:t xml:space="preserve"> </w:t>
      </w:r>
      <w:r>
        <w:rPr>
          <w:spacing w:val="-2"/>
          <w:w w:val="105"/>
          <w:sz w:val="23"/>
        </w:rPr>
        <w:t>olmak.</w:t>
      </w:r>
    </w:p>
    <w:p w:rsidR="00940EBC" w:rsidRDefault="00940EBC">
      <w:pPr>
        <w:rPr>
          <w:sz w:val="23"/>
        </w:rPr>
        <w:sectPr w:rsidR="00940EBC">
          <w:pgSz w:w="16850" w:h="11910" w:orient="landscape"/>
          <w:pgMar w:top="520" w:right="700" w:bottom="1260" w:left="740" w:header="333" w:footer="1063" w:gutter="0"/>
          <w:cols w:space="720"/>
        </w:sectPr>
      </w:pPr>
    </w:p>
    <w:p w:rsidR="00940EBC" w:rsidRDefault="00940EBC">
      <w:pPr>
        <w:pStyle w:val="GvdeMetni"/>
        <w:rPr>
          <w:sz w:val="28"/>
        </w:rPr>
      </w:pPr>
    </w:p>
    <w:p w:rsidR="00940EBC" w:rsidRDefault="00940EBC">
      <w:pPr>
        <w:pStyle w:val="GvdeMetni"/>
        <w:spacing w:before="240"/>
        <w:rPr>
          <w:sz w:val="28"/>
        </w:rPr>
      </w:pPr>
    </w:p>
    <w:p w:rsidR="00940EBC" w:rsidRDefault="00185679">
      <w:pPr>
        <w:pStyle w:val="Balk1"/>
        <w:ind w:right="22"/>
        <w:jc w:val="center"/>
      </w:pPr>
      <w:bookmarkStart w:id="8" w:name="_TOC_250005"/>
      <w:r>
        <w:rPr>
          <w:color w:val="00AFEF"/>
        </w:rPr>
        <w:t>BÖLÜM</w:t>
      </w:r>
      <w:r>
        <w:rPr>
          <w:color w:val="00AFEF"/>
          <w:spacing w:val="-3"/>
        </w:rPr>
        <w:t xml:space="preserve"> </w:t>
      </w:r>
      <w:r>
        <w:rPr>
          <w:color w:val="00AFEF"/>
        </w:rPr>
        <w:t>IV:</w:t>
      </w:r>
      <w:r>
        <w:rPr>
          <w:color w:val="00AFEF"/>
          <w:spacing w:val="-3"/>
        </w:rPr>
        <w:t xml:space="preserve"> </w:t>
      </w:r>
      <w:r>
        <w:rPr>
          <w:color w:val="00AFEF"/>
        </w:rPr>
        <w:t>AMAÇ,</w:t>
      </w:r>
      <w:r>
        <w:rPr>
          <w:color w:val="00AFEF"/>
          <w:spacing w:val="-1"/>
        </w:rPr>
        <w:t xml:space="preserve"> </w:t>
      </w:r>
      <w:r>
        <w:rPr>
          <w:color w:val="00AFEF"/>
        </w:rPr>
        <w:t>HEDEF</w:t>
      </w:r>
      <w:r>
        <w:rPr>
          <w:color w:val="00AFEF"/>
          <w:spacing w:val="-3"/>
        </w:rPr>
        <w:t xml:space="preserve"> </w:t>
      </w:r>
      <w:r>
        <w:rPr>
          <w:color w:val="00AFEF"/>
        </w:rPr>
        <w:t>VE</w:t>
      </w:r>
      <w:r>
        <w:rPr>
          <w:color w:val="00AFEF"/>
          <w:spacing w:val="-9"/>
        </w:rPr>
        <w:t xml:space="preserve"> </w:t>
      </w:r>
      <w:bookmarkEnd w:id="8"/>
      <w:r>
        <w:rPr>
          <w:color w:val="00AFEF"/>
          <w:spacing w:val="-2"/>
        </w:rPr>
        <w:t>EYLEMLER</w:t>
      </w:r>
    </w:p>
    <w:p w:rsidR="00940EBC" w:rsidRDefault="00940EBC">
      <w:pPr>
        <w:pStyle w:val="GvdeMetni"/>
        <w:spacing w:before="203"/>
        <w:rPr>
          <w:b/>
          <w:sz w:val="28"/>
        </w:rPr>
      </w:pPr>
    </w:p>
    <w:p w:rsidR="00940EBC" w:rsidRDefault="00185679">
      <w:pPr>
        <w:pStyle w:val="Balk2"/>
        <w:ind w:right="34"/>
      </w:pPr>
      <w:bookmarkStart w:id="9" w:name="_TOC_250004"/>
      <w:r>
        <w:rPr>
          <w:color w:val="00AFEF"/>
        </w:rPr>
        <w:t>TEMA</w:t>
      </w:r>
      <w:r>
        <w:rPr>
          <w:color w:val="00AFEF"/>
          <w:spacing w:val="-12"/>
        </w:rPr>
        <w:t xml:space="preserve"> </w:t>
      </w:r>
      <w:r>
        <w:rPr>
          <w:color w:val="00AFEF"/>
        </w:rPr>
        <w:t>I:</w:t>
      </w:r>
      <w:r>
        <w:rPr>
          <w:color w:val="00AFEF"/>
          <w:spacing w:val="-5"/>
        </w:rPr>
        <w:t xml:space="preserve"> </w:t>
      </w:r>
      <w:r>
        <w:rPr>
          <w:color w:val="00AFEF"/>
        </w:rPr>
        <w:t>EĞİTİM</w:t>
      </w:r>
      <w:r>
        <w:rPr>
          <w:color w:val="00AFEF"/>
          <w:spacing w:val="2"/>
        </w:rPr>
        <w:t xml:space="preserve"> </w:t>
      </w:r>
      <w:r>
        <w:rPr>
          <w:color w:val="00AFEF"/>
        </w:rPr>
        <w:t>VE</w:t>
      </w:r>
      <w:r>
        <w:rPr>
          <w:color w:val="00AFEF"/>
          <w:spacing w:val="-5"/>
        </w:rPr>
        <w:t xml:space="preserve"> </w:t>
      </w:r>
      <w:r>
        <w:rPr>
          <w:color w:val="00AFEF"/>
        </w:rPr>
        <w:t>ÖĞRETİME</w:t>
      </w:r>
      <w:r>
        <w:rPr>
          <w:color w:val="00AFEF"/>
          <w:spacing w:val="-5"/>
        </w:rPr>
        <w:t xml:space="preserve"> </w:t>
      </w:r>
      <w:bookmarkEnd w:id="9"/>
      <w:r>
        <w:rPr>
          <w:color w:val="00AFEF"/>
          <w:spacing w:val="-2"/>
        </w:rPr>
        <w:t>ERİŞİM</w:t>
      </w:r>
    </w:p>
    <w:p w:rsidR="00940EBC" w:rsidRDefault="00185679">
      <w:pPr>
        <w:pStyle w:val="GvdeMetni"/>
        <w:spacing w:before="75" w:line="314" w:lineRule="auto"/>
        <w:ind w:left="678" w:firstLine="706"/>
      </w:pPr>
      <w:r>
        <w:rPr>
          <w:w w:val="105"/>
        </w:rPr>
        <w:t>Eğitim</w:t>
      </w:r>
      <w:r>
        <w:rPr>
          <w:spacing w:val="36"/>
          <w:w w:val="105"/>
        </w:rPr>
        <w:t xml:space="preserve"> </w:t>
      </w:r>
      <w:r>
        <w:rPr>
          <w:w w:val="105"/>
        </w:rPr>
        <w:t>ve</w:t>
      </w:r>
      <w:r>
        <w:rPr>
          <w:spacing w:val="35"/>
          <w:w w:val="105"/>
        </w:rPr>
        <w:t xml:space="preserve"> </w:t>
      </w:r>
      <w:r>
        <w:rPr>
          <w:w w:val="105"/>
        </w:rPr>
        <w:t>öğretime</w:t>
      </w:r>
      <w:r>
        <w:rPr>
          <w:spacing w:val="36"/>
          <w:w w:val="105"/>
        </w:rPr>
        <w:t xml:space="preserve"> </w:t>
      </w:r>
      <w:r>
        <w:rPr>
          <w:w w:val="105"/>
        </w:rPr>
        <w:t>erişim</w:t>
      </w:r>
      <w:r>
        <w:rPr>
          <w:spacing w:val="29"/>
          <w:w w:val="105"/>
        </w:rPr>
        <w:t xml:space="preserve"> </w:t>
      </w:r>
      <w:r>
        <w:rPr>
          <w:w w:val="105"/>
        </w:rPr>
        <w:t>okullaşma</w:t>
      </w:r>
      <w:r>
        <w:rPr>
          <w:spacing w:val="40"/>
          <w:w w:val="105"/>
        </w:rPr>
        <w:t xml:space="preserve"> </w:t>
      </w:r>
      <w:r>
        <w:rPr>
          <w:w w:val="105"/>
        </w:rPr>
        <w:t>ve</w:t>
      </w:r>
      <w:r>
        <w:rPr>
          <w:spacing w:val="35"/>
          <w:w w:val="105"/>
        </w:rPr>
        <w:t xml:space="preserve"> </w:t>
      </w:r>
      <w:r>
        <w:rPr>
          <w:w w:val="105"/>
        </w:rPr>
        <w:t>okul</w:t>
      </w:r>
      <w:r>
        <w:rPr>
          <w:spacing w:val="32"/>
          <w:w w:val="105"/>
        </w:rPr>
        <w:t xml:space="preserve"> </w:t>
      </w:r>
      <w:r>
        <w:rPr>
          <w:w w:val="105"/>
        </w:rPr>
        <w:t>terki,</w:t>
      </w:r>
      <w:r>
        <w:rPr>
          <w:spacing w:val="38"/>
          <w:w w:val="105"/>
        </w:rPr>
        <w:t xml:space="preserve"> </w:t>
      </w:r>
      <w:r>
        <w:rPr>
          <w:w w:val="105"/>
        </w:rPr>
        <w:t>devam</w:t>
      </w:r>
      <w:r>
        <w:rPr>
          <w:spacing w:val="35"/>
          <w:w w:val="105"/>
        </w:rPr>
        <w:t xml:space="preserve"> </w:t>
      </w:r>
      <w:r>
        <w:rPr>
          <w:w w:val="105"/>
        </w:rPr>
        <w:t>ve</w:t>
      </w:r>
      <w:r>
        <w:rPr>
          <w:spacing w:val="36"/>
          <w:w w:val="105"/>
        </w:rPr>
        <w:t xml:space="preserve"> </w:t>
      </w:r>
      <w:r>
        <w:rPr>
          <w:w w:val="105"/>
        </w:rPr>
        <w:t>devamsızlık,</w:t>
      </w:r>
      <w:r>
        <w:rPr>
          <w:spacing w:val="31"/>
          <w:w w:val="105"/>
        </w:rPr>
        <w:t xml:space="preserve"> </w:t>
      </w:r>
      <w:r>
        <w:rPr>
          <w:w w:val="105"/>
        </w:rPr>
        <w:t>okula</w:t>
      </w:r>
      <w:r>
        <w:rPr>
          <w:spacing w:val="35"/>
          <w:w w:val="105"/>
        </w:rPr>
        <w:t xml:space="preserve"> </w:t>
      </w:r>
      <w:r>
        <w:rPr>
          <w:w w:val="105"/>
        </w:rPr>
        <w:t>uyum</w:t>
      </w:r>
      <w:r>
        <w:rPr>
          <w:spacing w:val="29"/>
          <w:w w:val="105"/>
        </w:rPr>
        <w:t xml:space="preserve"> </w:t>
      </w:r>
      <w:r>
        <w:rPr>
          <w:w w:val="105"/>
        </w:rPr>
        <w:t>ve</w:t>
      </w:r>
      <w:r>
        <w:rPr>
          <w:spacing w:val="36"/>
          <w:w w:val="105"/>
        </w:rPr>
        <w:t xml:space="preserve"> </w:t>
      </w:r>
      <w:proofErr w:type="gramStart"/>
      <w:r>
        <w:rPr>
          <w:w w:val="105"/>
        </w:rPr>
        <w:t>oryantasyon</w:t>
      </w:r>
      <w:proofErr w:type="gramEnd"/>
      <w:r>
        <w:rPr>
          <w:w w:val="105"/>
        </w:rPr>
        <w:t>,</w:t>
      </w:r>
      <w:r>
        <w:rPr>
          <w:spacing w:val="38"/>
          <w:w w:val="105"/>
        </w:rPr>
        <w:t xml:space="preserve"> </w:t>
      </w:r>
      <w:r>
        <w:rPr>
          <w:w w:val="105"/>
        </w:rPr>
        <w:t>özel</w:t>
      </w:r>
      <w:r>
        <w:rPr>
          <w:spacing w:val="39"/>
          <w:w w:val="105"/>
        </w:rPr>
        <w:t xml:space="preserve"> </w:t>
      </w:r>
      <w:r>
        <w:rPr>
          <w:w w:val="105"/>
        </w:rPr>
        <w:t>eğitime</w:t>
      </w:r>
      <w:r>
        <w:rPr>
          <w:spacing w:val="40"/>
          <w:w w:val="105"/>
        </w:rPr>
        <w:t xml:space="preserve"> </w:t>
      </w:r>
      <w:r>
        <w:rPr>
          <w:w w:val="105"/>
        </w:rPr>
        <w:t>ihtiyaç</w:t>
      </w:r>
      <w:r>
        <w:rPr>
          <w:spacing w:val="35"/>
          <w:w w:val="105"/>
        </w:rPr>
        <w:t xml:space="preserve"> </w:t>
      </w:r>
      <w:r>
        <w:rPr>
          <w:w w:val="105"/>
        </w:rPr>
        <w:t>duyan bireylerin</w:t>
      </w:r>
      <w:r>
        <w:rPr>
          <w:spacing w:val="-1"/>
          <w:w w:val="105"/>
        </w:rPr>
        <w:t xml:space="preserve"> </w:t>
      </w:r>
      <w:r>
        <w:rPr>
          <w:w w:val="105"/>
        </w:rPr>
        <w:t>eğitime</w:t>
      </w:r>
      <w:r>
        <w:rPr>
          <w:spacing w:val="-2"/>
          <w:w w:val="105"/>
        </w:rPr>
        <w:t xml:space="preserve"> </w:t>
      </w:r>
      <w:r>
        <w:rPr>
          <w:w w:val="105"/>
        </w:rPr>
        <w:t>erişimi, yabancı öğrencilerin</w:t>
      </w:r>
      <w:r>
        <w:rPr>
          <w:spacing w:val="-1"/>
          <w:w w:val="105"/>
        </w:rPr>
        <w:t xml:space="preserve"> </w:t>
      </w:r>
      <w:r>
        <w:rPr>
          <w:w w:val="105"/>
        </w:rPr>
        <w:t>eğitime</w:t>
      </w:r>
      <w:r>
        <w:rPr>
          <w:spacing w:val="-2"/>
          <w:w w:val="105"/>
        </w:rPr>
        <w:t xml:space="preserve"> </w:t>
      </w:r>
      <w:r>
        <w:rPr>
          <w:w w:val="105"/>
        </w:rPr>
        <w:t>erişimi ve</w:t>
      </w:r>
      <w:r>
        <w:rPr>
          <w:spacing w:val="-2"/>
          <w:w w:val="105"/>
        </w:rPr>
        <w:t xml:space="preserve"> </w:t>
      </w:r>
      <w:r>
        <w:rPr>
          <w:w w:val="105"/>
        </w:rPr>
        <w:t>hayat boyu</w:t>
      </w:r>
      <w:r>
        <w:rPr>
          <w:spacing w:val="-1"/>
          <w:w w:val="105"/>
        </w:rPr>
        <w:t xml:space="preserve"> </w:t>
      </w:r>
      <w:r>
        <w:rPr>
          <w:w w:val="105"/>
        </w:rPr>
        <w:t>öğrenme</w:t>
      </w:r>
      <w:r>
        <w:rPr>
          <w:spacing w:val="-9"/>
          <w:w w:val="105"/>
        </w:rPr>
        <w:t xml:space="preserve"> </w:t>
      </w:r>
      <w:r>
        <w:rPr>
          <w:w w:val="105"/>
        </w:rPr>
        <w:t>kapsamında yürütülen faaliyetlerin</w:t>
      </w:r>
      <w:r>
        <w:rPr>
          <w:spacing w:val="-1"/>
          <w:w w:val="105"/>
        </w:rPr>
        <w:t xml:space="preserve"> </w:t>
      </w:r>
      <w:r>
        <w:rPr>
          <w:w w:val="105"/>
        </w:rPr>
        <w:t>ele</w:t>
      </w:r>
      <w:r>
        <w:rPr>
          <w:spacing w:val="-9"/>
          <w:w w:val="105"/>
        </w:rPr>
        <w:t xml:space="preserve"> </w:t>
      </w:r>
      <w:r>
        <w:rPr>
          <w:w w:val="105"/>
        </w:rPr>
        <w:t>alındığı</w:t>
      </w:r>
      <w:r>
        <w:rPr>
          <w:spacing w:val="-6"/>
          <w:w w:val="105"/>
        </w:rPr>
        <w:t xml:space="preserve"> </w:t>
      </w:r>
      <w:r>
        <w:rPr>
          <w:w w:val="105"/>
        </w:rPr>
        <w:t>temadır.</w:t>
      </w:r>
    </w:p>
    <w:p w:rsidR="00940EBC" w:rsidRDefault="00185679">
      <w:pPr>
        <w:spacing w:before="200"/>
        <w:ind w:left="6765"/>
        <w:rPr>
          <w:b/>
          <w:sz w:val="23"/>
        </w:rPr>
      </w:pPr>
      <w:r>
        <w:rPr>
          <w:b/>
          <w:color w:val="00AFEF"/>
          <w:w w:val="105"/>
          <w:sz w:val="23"/>
        </w:rPr>
        <w:t>Stratejik</w:t>
      </w:r>
      <w:r>
        <w:rPr>
          <w:b/>
          <w:color w:val="00AFEF"/>
          <w:spacing w:val="-14"/>
          <w:w w:val="105"/>
          <w:sz w:val="23"/>
        </w:rPr>
        <w:t xml:space="preserve"> </w:t>
      </w:r>
      <w:r>
        <w:rPr>
          <w:b/>
          <w:color w:val="00AFEF"/>
          <w:w w:val="105"/>
          <w:sz w:val="23"/>
        </w:rPr>
        <w:t>Amaç</w:t>
      </w:r>
      <w:r>
        <w:rPr>
          <w:b/>
          <w:color w:val="00AFEF"/>
          <w:spacing w:val="-14"/>
          <w:w w:val="105"/>
          <w:sz w:val="23"/>
        </w:rPr>
        <w:t xml:space="preserve"> </w:t>
      </w:r>
      <w:r>
        <w:rPr>
          <w:b/>
          <w:color w:val="00AFEF"/>
          <w:spacing w:val="-5"/>
          <w:w w:val="105"/>
          <w:sz w:val="23"/>
        </w:rPr>
        <w:t>1:</w:t>
      </w:r>
    </w:p>
    <w:p w:rsidR="00940EBC" w:rsidRDefault="00185679">
      <w:pPr>
        <w:pStyle w:val="GvdeMetni"/>
        <w:spacing w:before="74" w:line="314" w:lineRule="auto"/>
        <w:ind w:left="1399" w:right="820"/>
      </w:pPr>
      <w:r>
        <w:rPr>
          <w:w w:val="105"/>
        </w:rPr>
        <w:t>Kayıt</w:t>
      </w:r>
      <w:r>
        <w:rPr>
          <w:spacing w:val="-7"/>
          <w:w w:val="105"/>
        </w:rPr>
        <w:t xml:space="preserve"> </w:t>
      </w:r>
      <w:r>
        <w:rPr>
          <w:w w:val="105"/>
        </w:rPr>
        <w:t>bölgemizde</w:t>
      </w:r>
      <w:r>
        <w:rPr>
          <w:spacing w:val="-10"/>
          <w:w w:val="105"/>
        </w:rPr>
        <w:t xml:space="preserve"> </w:t>
      </w:r>
      <w:r>
        <w:rPr>
          <w:w w:val="105"/>
        </w:rPr>
        <w:t>yer</w:t>
      </w:r>
      <w:r>
        <w:rPr>
          <w:spacing w:val="-12"/>
          <w:w w:val="105"/>
        </w:rPr>
        <w:t xml:space="preserve"> </w:t>
      </w:r>
      <w:r>
        <w:rPr>
          <w:w w:val="105"/>
        </w:rPr>
        <w:t>alan</w:t>
      </w:r>
      <w:r>
        <w:rPr>
          <w:spacing w:val="-9"/>
          <w:w w:val="105"/>
        </w:rPr>
        <w:t xml:space="preserve"> </w:t>
      </w:r>
      <w:r>
        <w:rPr>
          <w:w w:val="105"/>
        </w:rPr>
        <w:t>çocukların</w:t>
      </w:r>
      <w:r>
        <w:rPr>
          <w:spacing w:val="-9"/>
          <w:w w:val="105"/>
        </w:rPr>
        <w:t xml:space="preserve"> </w:t>
      </w:r>
      <w:r>
        <w:rPr>
          <w:w w:val="105"/>
        </w:rPr>
        <w:t>okullaşma</w:t>
      </w:r>
      <w:r>
        <w:rPr>
          <w:spacing w:val="-4"/>
          <w:w w:val="105"/>
        </w:rPr>
        <w:t xml:space="preserve"> </w:t>
      </w:r>
      <w:r>
        <w:rPr>
          <w:w w:val="105"/>
        </w:rPr>
        <w:t>oranlarını</w:t>
      </w:r>
      <w:r>
        <w:rPr>
          <w:spacing w:val="-13"/>
          <w:w w:val="105"/>
        </w:rPr>
        <w:t xml:space="preserve"> </w:t>
      </w:r>
      <w:r>
        <w:rPr>
          <w:w w:val="105"/>
        </w:rPr>
        <w:t>artıran,</w:t>
      </w:r>
      <w:r>
        <w:rPr>
          <w:spacing w:val="-7"/>
          <w:w w:val="105"/>
        </w:rPr>
        <w:t xml:space="preserve"> </w:t>
      </w:r>
      <w:r>
        <w:rPr>
          <w:w w:val="105"/>
        </w:rPr>
        <w:t>öğrencilerin</w:t>
      </w:r>
      <w:r>
        <w:rPr>
          <w:spacing w:val="-6"/>
          <w:w w:val="105"/>
        </w:rPr>
        <w:t xml:space="preserve"> </w:t>
      </w:r>
      <w:r>
        <w:rPr>
          <w:w w:val="105"/>
        </w:rPr>
        <w:t>uyum</w:t>
      </w:r>
      <w:r>
        <w:rPr>
          <w:spacing w:val="-10"/>
          <w:w w:val="105"/>
        </w:rPr>
        <w:t xml:space="preserve"> </w:t>
      </w:r>
      <w:r>
        <w:rPr>
          <w:w w:val="105"/>
        </w:rPr>
        <w:t>ve</w:t>
      </w:r>
      <w:r>
        <w:rPr>
          <w:spacing w:val="-10"/>
          <w:w w:val="105"/>
        </w:rPr>
        <w:t xml:space="preserve"> </w:t>
      </w:r>
      <w:r>
        <w:rPr>
          <w:w w:val="105"/>
        </w:rPr>
        <w:t>devamsızlık</w:t>
      </w:r>
      <w:r>
        <w:rPr>
          <w:spacing w:val="-3"/>
          <w:w w:val="105"/>
        </w:rPr>
        <w:t xml:space="preserve"> </w:t>
      </w:r>
      <w:r>
        <w:rPr>
          <w:w w:val="105"/>
        </w:rPr>
        <w:t>sorunlarını</w:t>
      </w:r>
      <w:r>
        <w:rPr>
          <w:spacing w:val="-7"/>
          <w:w w:val="105"/>
        </w:rPr>
        <w:t xml:space="preserve"> </w:t>
      </w:r>
      <w:r>
        <w:rPr>
          <w:w w:val="105"/>
        </w:rPr>
        <w:t>gideren</w:t>
      </w:r>
      <w:r>
        <w:rPr>
          <w:spacing w:val="-3"/>
          <w:w w:val="105"/>
        </w:rPr>
        <w:t xml:space="preserve"> </w:t>
      </w:r>
      <w:r>
        <w:rPr>
          <w:w w:val="105"/>
        </w:rPr>
        <w:t>etkin</w:t>
      </w:r>
      <w:r>
        <w:rPr>
          <w:spacing w:val="-9"/>
          <w:w w:val="105"/>
        </w:rPr>
        <w:t xml:space="preserve"> </w:t>
      </w:r>
      <w:r>
        <w:rPr>
          <w:w w:val="105"/>
        </w:rPr>
        <w:t>bir yönetim yapısı kurulacaktır.</w:t>
      </w:r>
    </w:p>
    <w:p w:rsidR="00940EBC" w:rsidRDefault="00185679">
      <w:pPr>
        <w:pStyle w:val="GvdeMetni"/>
        <w:spacing w:before="3"/>
        <w:rPr>
          <w:sz w:val="15"/>
        </w:rPr>
      </w:pPr>
      <w:r>
        <w:rPr>
          <w:noProof/>
          <w:lang w:eastAsia="tr-TR"/>
        </w:rPr>
        <mc:AlternateContent>
          <mc:Choice Requires="wps">
            <w:drawing>
              <wp:anchor distT="0" distB="0" distL="0" distR="0" simplePos="0" relativeHeight="251658752" behindDoc="1" locked="0" layoutInCell="1" allowOverlap="1">
                <wp:simplePos x="0" y="0"/>
                <wp:positionH relativeFrom="page">
                  <wp:posOffset>882650</wp:posOffset>
                </wp:positionH>
                <wp:positionV relativeFrom="paragraph">
                  <wp:posOffset>126365</wp:posOffset>
                </wp:positionV>
                <wp:extent cx="8933180" cy="439420"/>
                <wp:effectExtent l="0" t="0" r="0" b="0"/>
                <wp:wrapTopAndBottom/>
                <wp:docPr id="20" name="Textbox 20"/>
                <wp:cNvGraphicFramePr/>
                <a:graphic xmlns:a="http://schemas.openxmlformats.org/drawingml/2006/main">
                  <a:graphicData uri="http://schemas.microsoft.com/office/word/2010/wordprocessingShape">
                    <wps:wsp>
                      <wps:cNvSpPr txBox="1"/>
                      <wps:spPr>
                        <a:xfrm>
                          <a:off x="0" y="0"/>
                          <a:ext cx="8933180" cy="439420"/>
                        </a:xfrm>
                        <a:prstGeom prst="rect">
                          <a:avLst/>
                        </a:prstGeom>
                        <a:solidFill>
                          <a:srgbClr val="F1F1F1"/>
                        </a:solidFill>
                      </wps:spPr>
                      <wps:txbx>
                        <w:txbxContent>
                          <w:p w:rsidR="00940EBC" w:rsidRDefault="00185679">
                            <w:pPr>
                              <w:spacing w:line="326" w:lineRule="auto"/>
                              <w:ind w:left="28" w:right="268"/>
                              <w:rPr>
                                <w:b/>
                                <w:color w:val="000000"/>
                                <w:sz w:val="23"/>
                              </w:rPr>
                            </w:pPr>
                            <w:r>
                              <w:rPr>
                                <w:i/>
                                <w:color w:val="00AFEF"/>
                                <w:w w:val="105"/>
                                <w:sz w:val="23"/>
                              </w:rPr>
                              <w:t>Stratejik</w:t>
                            </w:r>
                            <w:r>
                              <w:rPr>
                                <w:i/>
                                <w:color w:val="00AFEF"/>
                                <w:spacing w:val="-8"/>
                                <w:w w:val="105"/>
                                <w:sz w:val="23"/>
                              </w:rPr>
                              <w:t xml:space="preserve"> </w:t>
                            </w:r>
                            <w:r>
                              <w:rPr>
                                <w:i/>
                                <w:color w:val="00AFEF"/>
                                <w:w w:val="105"/>
                                <w:sz w:val="23"/>
                              </w:rPr>
                              <w:t>Hedef</w:t>
                            </w:r>
                            <w:r>
                              <w:rPr>
                                <w:i/>
                                <w:color w:val="00AFEF"/>
                                <w:spacing w:val="-12"/>
                                <w:w w:val="105"/>
                                <w:sz w:val="23"/>
                              </w:rPr>
                              <w:t xml:space="preserve"> </w:t>
                            </w:r>
                            <w:r>
                              <w:rPr>
                                <w:i/>
                                <w:color w:val="00AFEF"/>
                                <w:w w:val="105"/>
                                <w:sz w:val="23"/>
                              </w:rPr>
                              <w:t>1.1.</w:t>
                            </w:r>
                            <w:r>
                              <w:rPr>
                                <w:i/>
                                <w:color w:val="00AFEF"/>
                                <w:spacing w:val="40"/>
                                <w:w w:val="105"/>
                                <w:sz w:val="23"/>
                              </w:rPr>
                              <w:t xml:space="preserve"> </w:t>
                            </w:r>
                            <w:r>
                              <w:rPr>
                                <w:b/>
                                <w:color w:val="00AFEF"/>
                                <w:w w:val="105"/>
                                <w:sz w:val="23"/>
                              </w:rPr>
                              <w:t>Kayıt</w:t>
                            </w:r>
                            <w:r>
                              <w:rPr>
                                <w:b/>
                                <w:color w:val="00AFEF"/>
                                <w:spacing w:val="-4"/>
                                <w:w w:val="105"/>
                                <w:sz w:val="23"/>
                              </w:rPr>
                              <w:t xml:space="preserve"> </w:t>
                            </w:r>
                            <w:r>
                              <w:rPr>
                                <w:b/>
                                <w:color w:val="00AFEF"/>
                                <w:w w:val="105"/>
                                <w:sz w:val="23"/>
                              </w:rPr>
                              <w:t>bölgemizde</w:t>
                            </w:r>
                            <w:r>
                              <w:rPr>
                                <w:b/>
                                <w:color w:val="00AFEF"/>
                                <w:spacing w:val="-2"/>
                                <w:w w:val="105"/>
                                <w:sz w:val="23"/>
                              </w:rPr>
                              <w:t xml:space="preserve"> </w:t>
                            </w:r>
                            <w:r>
                              <w:rPr>
                                <w:b/>
                                <w:color w:val="00AFEF"/>
                                <w:w w:val="105"/>
                                <w:sz w:val="23"/>
                              </w:rPr>
                              <w:t>yer</w:t>
                            </w:r>
                            <w:r>
                              <w:rPr>
                                <w:b/>
                                <w:color w:val="00AFEF"/>
                                <w:spacing w:val="-8"/>
                                <w:w w:val="105"/>
                                <w:sz w:val="23"/>
                              </w:rPr>
                              <w:t xml:space="preserve"> </w:t>
                            </w:r>
                            <w:r>
                              <w:rPr>
                                <w:b/>
                                <w:color w:val="00AFEF"/>
                                <w:w w:val="105"/>
                                <w:sz w:val="23"/>
                              </w:rPr>
                              <w:t>alan</w:t>
                            </w:r>
                            <w:r>
                              <w:rPr>
                                <w:b/>
                                <w:color w:val="00AFEF"/>
                                <w:spacing w:val="-13"/>
                                <w:w w:val="105"/>
                                <w:sz w:val="23"/>
                              </w:rPr>
                              <w:t xml:space="preserve"> </w:t>
                            </w:r>
                            <w:r>
                              <w:rPr>
                                <w:b/>
                                <w:color w:val="00AFEF"/>
                                <w:w w:val="105"/>
                                <w:sz w:val="23"/>
                              </w:rPr>
                              <w:t>çocukların</w:t>
                            </w:r>
                            <w:r>
                              <w:rPr>
                                <w:b/>
                                <w:color w:val="00AFEF"/>
                                <w:spacing w:val="-13"/>
                                <w:w w:val="105"/>
                                <w:sz w:val="23"/>
                              </w:rPr>
                              <w:t xml:space="preserve"> </w:t>
                            </w:r>
                            <w:r>
                              <w:rPr>
                                <w:b/>
                                <w:color w:val="00AFEF"/>
                                <w:w w:val="105"/>
                                <w:sz w:val="23"/>
                              </w:rPr>
                              <w:t>okullaşma</w:t>
                            </w:r>
                            <w:r>
                              <w:rPr>
                                <w:b/>
                                <w:color w:val="00AFEF"/>
                                <w:spacing w:val="-14"/>
                                <w:w w:val="105"/>
                                <w:sz w:val="23"/>
                              </w:rPr>
                              <w:t xml:space="preserve"> </w:t>
                            </w:r>
                            <w:r>
                              <w:rPr>
                                <w:b/>
                                <w:color w:val="00AFEF"/>
                                <w:w w:val="105"/>
                                <w:sz w:val="23"/>
                              </w:rPr>
                              <w:t>oranları</w:t>
                            </w:r>
                            <w:r>
                              <w:rPr>
                                <w:b/>
                                <w:color w:val="00AFEF"/>
                                <w:spacing w:val="-6"/>
                                <w:w w:val="105"/>
                                <w:sz w:val="23"/>
                              </w:rPr>
                              <w:t xml:space="preserve"> </w:t>
                            </w:r>
                            <w:r>
                              <w:rPr>
                                <w:b/>
                                <w:color w:val="00AFEF"/>
                                <w:w w:val="105"/>
                                <w:sz w:val="23"/>
                              </w:rPr>
                              <w:t>artırılacak</w:t>
                            </w:r>
                            <w:r>
                              <w:rPr>
                                <w:b/>
                                <w:color w:val="00AFEF"/>
                                <w:spacing w:val="-13"/>
                                <w:w w:val="105"/>
                                <w:sz w:val="23"/>
                              </w:rPr>
                              <w:t xml:space="preserve"> </w:t>
                            </w:r>
                            <w:r>
                              <w:rPr>
                                <w:b/>
                                <w:color w:val="00AFEF"/>
                                <w:w w:val="105"/>
                                <w:sz w:val="23"/>
                              </w:rPr>
                              <w:t>ve</w:t>
                            </w:r>
                            <w:r>
                              <w:rPr>
                                <w:b/>
                                <w:color w:val="00AFEF"/>
                                <w:spacing w:val="-8"/>
                                <w:w w:val="105"/>
                                <w:sz w:val="23"/>
                              </w:rPr>
                              <w:t xml:space="preserve"> </w:t>
                            </w:r>
                            <w:r>
                              <w:rPr>
                                <w:b/>
                                <w:color w:val="00AFEF"/>
                                <w:w w:val="105"/>
                                <w:sz w:val="23"/>
                              </w:rPr>
                              <w:t>öğrencilerin</w:t>
                            </w:r>
                            <w:r>
                              <w:rPr>
                                <w:b/>
                                <w:color w:val="00AFEF"/>
                                <w:spacing w:val="-7"/>
                                <w:w w:val="105"/>
                                <w:sz w:val="23"/>
                              </w:rPr>
                              <w:t xml:space="preserve"> </w:t>
                            </w:r>
                            <w:r>
                              <w:rPr>
                                <w:b/>
                                <w:color w:val="00AFEF"/>
                                <w:w w:val="105"/>
                                <w:sz w:val="23"/>
                              </w:rPr>
                              <w:t>uyum</w:t>
                            </w:r>
                            <w:r>
                              <w:rPr>
                                <w:b/>
                                <w:color w:val="00AFEF"/>
                                <w:spacing w:val="-14"/>
                                <w:w w:val="105"/>
                                <w:sz w:val="23"/>
                              </w:rPr>
                              <w:t xml:space="preserve"> </w:t>
                            </w:r>
                            <w:r>
                              <w:rPr>
                                <w:b/>
                                <w:color w:val="00AFEF"/>
                                <w:w w:val="105"/>
                                <w:sz w:val="23"/>
                              </w:rPr>
                              <w:t>ve</w:t>
                            </w:r>
                            <w:r>
                              <w:rPr>
                                <w:b/>
                                <w:color w:val="00AFEF"/>
                                <w:spacing w:val="-8"/>
                                <w:w w:val="105"/>
                                <w:sz w:val="23"/>
                              </w:rPr>
                              <w:t xml:space="preserve"> </w:t>
                            </w:r>
                            <w:r>
                              <w:rPr>
                                <w:b/>
                                <w:color w:val="00AFEF"/>
                                <w:w w:val="105"/>
                                <w:sz w:val="23"/>
                              </w:rPr>
                              <w:t>devamsızlık</w:t>
                            </w:r>
                            <w:r>
                              <w:rPr>
                                <w:b/>
                                <w:color w:val="00AFEF"/>
                                <w:spacing w:val="-13"/>
                                <w:w w:val="105"/>
                                <w:sz w:val="23"/>
                              </w:rPr>
                              <w:t xml:space="preserve"> </w:t>
                            </w:r>
                            <w:r>
                              <w:rPr>
                                <w:b/>
                                <w:color w:val="00AFEF"/>
                                <w:w w:val="105"/>
                                <w:sz w:val="23"/>
                              </w:rPr>
                              <w:t>sorunları da giderilecektir.</w:t>
                            </w:r>
                          </w:p>
                        </w:txbxContent>
                      </wps:txbx>
                      <wps:bodyPr wrap="square" lIns="0" tIns="0" rIns="0" bIns="0" rtlCol="0">
                        <a:noAutofit/>
                      </wps:bodyPr>
                    </wps:wsp>
                  </a:graphicData>
                </a:graphic>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box 20" o:spid="_x0000_s1026" type="#_x0000_t202" style="position:absolute;margin-left:69.5pt;margin-top:9.95pt;width:703.4pt;height:34.6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E6uQEAAFwDAAAOAAAAZHJzL2Uyb0RvYy54bWysU21r2zAQ/j7YfxD6vjgvZaQmTulaMgZj&#10;G7T7AbIsxQJJp52U2Pn3OylxWtZvoxjke/Oj57k7b+5GZ9lRYTTgG76YzTlTXkJn/L7hv593n9ac&#10;xSR8Jyx41fCTivxu+/HDZgi1WkIPtlPICMTHeggN71MKdVVF2Ssn4gyC8pTUgE4kcnFfdSgGQne2&#10;Ws7nn6sBsAsIUsVI0cdzkm8LvtZKpp9aR5WYbThxS+XEcrb5rLYbUe9RhN7ICw3xHyycMJ4uvUI9&#10;iiTYAc0bKGckQgSdZhJcBVobqYoGUrOY/6PmqRdBFS3UnBiubYrvByt/HH8hM13Dl9QeLxzN6FmN&#10;qYWRUYTaM4RYU9VToLo0foGRxjzFIwWz6lGjy2/SwyhPSKdrcwmMSQqub1erxZpSknI3q9ubM3z1&#10;8nXAmL4qcCwbDUcaXumpOH6PiZhQ6VSSL4tgTbcz1hYH9+2DRXYUNOjdIj+ZJH3yqqzKWs6cs5XG&#10;drwIbKE7kb6BFqHh8c9BoOLMfvPU6bw1k4GT0U4GJvsAZbcyCw/3hwTaFLb5ijMu8cgOjbAwuqxb&#10;3pHXfql6+Sm2fwEAAP//AwBQSwMEFAAGAAgAAAAhABgsW7TdAAAACgEAAA8AAABkcnMvZG93bnJl&#10;di54bWxMj0FPg0AQhe8m/ofNmHizCyoNUJamoVHPrV56W9gpENlZwm4L/nunJ73Ny7y8975iu9hB&#10;XHHyvSMF8SoCgdQ401Or4Ovz7SkF4YMmowdHqOAHPWzL+7tC58bNdMDrMbSCQ8jnWkEXwphL6ZsO&#10;rfYrNyLx7+wmqwPLqZVm0jOH20E+R9FaWt0TN3R6xKrD5vt4sQrm04in/UdaH+x7VSX7uFvb3aLU&#10;48Oy24AIuIQ/M9zm83QoeVPtLmS8GFi/ZMwS+MgyEDdD8powTK0gzWKQZSH/I5S/AAAA//8DAFBL&#10;AQItABQABgAIAAAAIQC2gziS/gAAAOEBAAATAAAAAAAAAAAAAAAAAAAAAABbQ29udGVudF9UeXBl&#10;c10ueG1sUEsBAi0AFAAGAAgAAAAhADj9If/WAAAAlAEAAAsAAAAAAAAAAAAAAAAALwEAAF9yZWxz&#10;Ly5yZWxzUEsBAi0AFAAGAAgAAAAhAK3jATq5AQAAXAMAAA4AAAAAAAAAAAAAAAAALgIAAGRycy9l&#10;Mm9Eb2MueG1sUEsBAi0AFAAGAAgAAAAhABgsW7TdAAAACgEAAA8AAAAAAAAAAAAAAAAAEwQAAGRy&#10;cy9kb3ducmV2LnhtbFBLBQYAAAAABAAEAPMAAAAdBQAAAAA=&#10;" fillcolor="#f1f1f1" stroked="f">
                <v:textbox inset="0,0,0,0">
                  <w:txbxContent>
                    <w:p w:rsidR="00940EBC" w:rsidRDefault="00185679">
                      <w:pPr>
                        <w:spacing w:line="326" w:lineRule="auto"/>
                        <w:ind w:left="28" w:right="268"/>
                        <w:rPr>
                          <w:b/>
                          <w:color w:val="000000"/>
                          <w:sz w:val="23"/>
                        </w:rPr>
                      </w:pPr>
                      <w:r>
                        <w:rPr>
                          <w:i/>
                          <w:color w:val="00AFEF"/>
                          <w:w w:val="105"/>
                          <w:sz w:val="23"/>
                        </w:rPr>
                        <w:t>Stratejik</w:t>
                      </w:r>
                      <w:r>
                        <w:rPr>
                          <w:i/>
                          <w:color w:val="00AFEF"/>
                          <w:spacing w:val="-8"/>
                          <w:w w:val="105"/>
                          <w:sz w:val="23"/>
                        </w:rPr>
                        <w:t xml:space="preserve"> </w:t>
                      </w:r>
                      <w:r>
                        <w:rPr>
                          <w:i/>
                          <w:color w:val="00AFEF"/>
                          <w:w w:val="105"/>
                          <w:sz w:val="23"/>
                        </w:rPr>
                        <w:t>Hedef</w:t>
                      </w:r>
                      <w:r>
                        <w:rPr>
                          <w:i/>
                          <w:color w:val="00AFEF"/>
                          <w:spacing w:val="-12"/>
                          <w:w w:val="105"/>
                          <w:sz w:val="23"/>
                        </w:rPr>
                        <w:t xml:space="preserve"> </w:t>
                      </w:r>
                      <w:r>
                        <w:rPr>
                          <w:i/>
                          <w:color w:val="00AFEF"/>
                          <w:w w:val="105"/>
                          <w:sz w:val="23"/>
                        </w:rPr>
                        <w:t>1.1.</w:t>
                      </w:r>
                      <w:r>
                        <w:rPr>
                          <w:i/>
                          <w:color w:val="00AFEF"/>
                          <w:spacing w:val="40"/>
                          <w:w w:val="105"/>
                          <w:sz w:val="23"/>
                        </w:rPr>
                        <w:t xml:space="preserve"> </w:t>
                      </w:r>
                      <w:r>
                        <w:rPr>
                          <w:b/>
                          <w:color w:val="00AFEF"/>
                          <w:w w:val="105"/>
                          <w:sz w:val="23"/>
                        </w:rPr>
                        <w:t>Kayıt</w:t>
                      </w:r>
                      <w:r>
                        <w:rPr>
                          <w:b/>
                          <w:color w:val="00AFEF"/>
                          <w:spacing w:val="-4"/>
                          <w:w w:val="105"/>
                          <w:sz w:val="23"/>
                        </w:rPr>
                        <w:t xml:space="preserve"> </w:t>
                      </w:r>
                      <w:r>
                        <w:rPr>
                          <w:b/>
                          <w:color w:val="00AFEF"/>
                          <w:w w:val="105"/>
                          <w:sz w:val="23"/>
                        </w:rPr>
                        <w:t>bölgemizde</w:t>
                      </w:r>
                      <w:r>
                        <w:rPr>
                          <w:b/>
                          <w:color w:val="00AFEF"/>
                          <w:spacing w:val="-2"/>
                          <w:w w:val="105"/>
                          <w:sz w:val="23"/>
                        </w:rPr>
                        <w:t xml:space="preserve"> </w:t>
                      </w:r>
                      <w:r>
                        <w:rPr>
                          <w:b/>
                          <w:color w:val="00AFEF"/>
                          <w:w w:val="105"/>
                          <w:sz w:val="23"/>
                        </w:rPr>
                        <w:t>yer</w:t>
                      </w:r>
                      <w:r>
                        <w:rPr>
                          <w:b/>
                          <w:color w:val="00AFEF"/>
                          <w:spacing w:val="-8"/>
                          <w:w w:val="105"/>
                          <w:sz w:val="23"/>
                        </w:rPr>
                        <w:t xml:space="preserve"> </w:t>
                      </w:r>
                      <w:r>
                        <w:rPr>
                          <w:b/>
                          <w:color w:val="00AFEF"/>
                          <w:w w:val="105"/>
                          <w:sz w:val="23"/>
                        </w:rPr>
                        <w:t>alan</w:t>
                      </w:r>
                      <w:r>
                        <w:rPr>
                          <w:b/>
                          <w:color w:val="00AFEF"/>
                          <w:spacing w:val="-13"/>
                          <w:w w:val="105"/>
                          <w:sz w:val="23"/>
                        </w:rPr>
                        <w:t xml:space="preserve"> </w:t>
                      </w:r>
                      <w:r>
                        <w:rPr>
                          <w:b/>
                          <w:color w:val="00AFEF"/>
                          <w:w w:val="105"/>
                          <w:sz w:val="23"/>
                        </w:rPr>
                        <w:t>çocukların</w:t>
                      </w:r>
                      <w:r>
                        <w:rPr>
                          <w:b/>
                          <w:color w:val="00AFEF"/>
                          <w:spacing w:val="-13"/>
                          <w:w w:val="105"/>
                          <w:sz w:val="23"/>
                        </w:rPr>
                        <w:t xml:space="preserve"> </w:t>
                      </w:r>
                      <w:r>
                        <w:rPr>
                          <w:b/>
                          <w:color w:val="00AFEF"/>
                          <w:w w:val="105"/>
                          <w:sz w:val="23"/>
                        </w:rPr>
                        <w:t>okullaşma</w:t>
                      </w:r>
                      <w:r>
                        <w:rPr>
                          <w:b/>
                          <w:color w:val="00AFEF"/>
                          <w:spacing w:val="-14"/>
                          <w:w w:val="105"/>
                          <w:sz w:val="23"/>
                        </w:rPr>
                        <w:t xml:space="preserve"> </w:t>
                      </w:r>
                      <w:r>
                        <w:rPr>
                          <w:b/>
                          <w:color w:val="00AFEF"/>
                          <w:w w:val="105"/>
                          <w:sz w:val="23"/>
                        </w:rPr>
                        <w:t>oranları</w:t>
                      </w:r>
                      <w:r>
                        <w:rPr>
                          <w:b/>
                          <w:color w:val="00AFEF"/>
                          <w:spacing w:val="-6"/>
                          <w:w w:val="105"/>
                          <w:sz w:val="23"/>
                        </w:rPr>
                        <w:t xml:space="preserve"> </w:t>
                      </w:r>
                      <w:r>
                        <w:rPr>
                          <w:b/>
                          <w:color w:val="00AFEF"/>
                          <w:w w:val="105"/>
                          <w:sz w:val="23"/>
                        </w:rPr>
                        <w:t>artırılacak</w:t>
                      </w:r>
                      <w:r>
                        <w:rPr>
                          <w:b/>
                          <w:color w:val="00AFEF"/>
                          <w:spacing w:val="-13"/>
                          <w:w w:val="105"/>
                          <w:sz w:val="23"/>
                        </w:rPr>
                        <w:t xml:space="preserve"> </w:t>
                      </w:r>
                      <w:r>
                        <w:rPr>
                          <w:b/>
                          <w:color w:val="00AFEF"/>
                          <w:w w:val="105"/>
                          <w:sz w:val="23"/>
                        </w:rPr>
                        <w:t>ve</w:t>
                      </w:r>
                      <w:r>
                        <w:rPr>
                          <w:b/>
                          <w:color w:val="00AFEF"/>
                          <w:spacing w:val="-8"/>
                          <w:w w:val="105"/>
                          <w:sz w:val="23"/>
                        </w:rPr>
                        <w:t xml:space="preserve"> </w:t>
                      </w:r>
                      <w:r>
                        <w:rPr>
                          <w:b/>
                          <w:color w:val="00AFEF"/>
                          <w:w w:val="105"/>
                          <w:sz w:val="23"/>
                        </w:rPr>
                        <w:t>öğrencilerin</w:t>
                      </w:r>
                      <w:r>
                        <w:rPr>
                          <w:b/>
                          <w:color w:val="00AFEF"/>
                          <w:spacing w:val="-7"/>
                          <w:w w:val="105"/>
                          <w:sz w:val="23"/>
                        </w:rPr>
                        <w:t xml:space="preserve"> </w:t>
                      </w:r>
                      <w:r>
                        <w:rPr>
                          <w:b/>
                          <w:color w:val="00AFEF"/>
                          <w:w w:val="105"/>
                          <w:sz w:val="23"/>
                        </w:rPr>
                        <w:t>uyum</w:t>
                      </w:r>
                      <w:r>
                        <w:rPr>
                          <w:b/>
                          <w:color w:val="00AFEF"/>
                          <w:spacing w:val="-14"/>
                          <w:w w:val="105"/>
                          <w:sz w:val="23"/>
                        </w:rPr>
                        <w:t xml:space="preserve"> </w:t>
                      </w:r>
                      <w:r>
                        <w:rPr>
                          <w:b/>
                          <w:color w:val="00AFEF"/>
                          <w:w w:val="105"/>
                          <w:sz w:val="23"/>
                        </w:rPr>
                        <w:t>ve</w:t>
                      </w:r>
                      <w:r>
                        <w:rPr>
                          <w:b/>
                          <w:color w:val="00AFEF"/>
                          <w:spacing w:val="-8"/>
                          <w:w w:val="105"/>
                          <w:sz w:val="23"/>
                        </w:rPr>
                        <w:t xml:space="preserve"> </w:t>
                      </w:r>
                      <w:r>
                        <w:rPr>
                          <w:b/>
                          <w:color w:val="00AFEF"/>
                          <w:w w:val="105"/>
                          <w:sz w:val="23"/>
                        </w:rPr>
                        <w:t>devamsızlık</w:t>
                      </w:r>
                      <w:r>
                        <w:rPr>
                          <w:b/>
                          <w:color w:val="00AFEF"/>
                          <w:spacing w:val="-13"/>
                          <w:w w:val="105"/>
                          <w:sz w:val="23"/>
                        </w:rPr>
                        <w:t xml:space="preserve"> </w:t>
                      </w:r>
                      <w:r>
                        <w:rPr>
                          <w:b/>
                          <w:color w:val="00AFEF"/>
                          <w:w w:val="105"/>
                          <w:sz w:val="23"/>
                        </w:rPr>
                        <w:t>sorunları da giderilecektir.</w:t>
                      </w:r>
                    </w:p>
                  </w:txbxContent>
                </v:textbox>
                <w10:wrap type="topAndBottom" anchorx="page"/>
              </v:shape>
            </w:pict>
          </mc:Fallback>
        </mc:AlternateContent>
      </w:r>
    </w:p>
    <w:p w:rsidR="00940EBC" w:rsidRDefault="00940EBC">
      <w:pPr>
        <w:pStyle w:val="GvdeMetni"/>
        <w:spacing w:before="209"/>
        <w:rPr>
          <w:sz w:val="28"/>
        </w:rPr>
      </w:pPr>
    </w:p>
    <w:p w:rsidR="00940EBC" w:rsidRDefault="00185679">
      <w:pPr>
        <w:ind w:right="26"/>
        <w:jc w:val="center"/>
        <w:rPr>
          <w:b/>
          <w:sz w:val="28"/>
        </w:rPr>
      </w:pPr>
      <w:r>
        <w:rPr>
          <w:b/>
          <w:color w:val="00AFEF"/>
          <w:sz w:val="28"/>
        </w:rPr>
        <w:t>Performans</w:t>
      </w:r>
      <w:r>
        <w:rPr>
          <w:b/>
          <w:color w:val="00AFEF"/>
          <w:spacing w:val="-11"/>
          <w:sz w:val="28"/>
        </w:rPr>
        <w:t xml:space="preserve"> </w:t>
      </w:r>
      <w:r>
        <w:rPr>
          <w:b/>
          <w:color w:val="00AFEF"/>
          <w:spacing w:val="-2"/>
          <w:sz w:val="28"/>
        </w:rPr>
        <w:t>Göstergeleri</w:t>
      </w:r>
    </w:p>
    <w:p w:rsidR="00940EBC" w:rsidRDefault="00940EBC">
      <w:pPr>
        <w:pStyle w:val="GvdeMetni"/>
        <w:spacing w:before="11" w:after="1"/>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02"/>
        <w:gridCol w:w="6238"/>
        <w:gridCol w:w="994"/>
        <w:gridCol w:w="849"/>
        <w:gridCol w:w="1137"/>
        <w:gridCol w:w="1130"/>
        <w:gridCol w:w="1275"/>
        <w:gridCol w:w="993"/>
      </w:tblGrid>
      <w:tr w:rsidR="00940EBC">
        <w:trPr>
          <w:trHeight w:val="487"/>
        </w:trPr>
        <w:tc>
          <w:tcPr>
            <w:tcW w:w="1102" w:type="dxa"/>
            <w:vMerge w:val="restart"/>
            <w:shd w:val="clear" w:color="auto" w:fill="FAD3B4"/>
          </w:tcPr>
          <w:p w:rsidR="00940EBC" w:rsidRDefault="00940EBC">
            <w:pPr>
              <w:pStyle w:val="TableParagraph"/>
              <w:spacing w:before="44"/>
              <w:rPr>
                <w:b/>
              </w:rPr>
            </w:pPr>
          </w:p>
          <w:p w:rsidR="00940EBC" w:rsidRDefault="00185679">
            <w:pPr>
              <w:pStyle w:val="TableParagraph"/>
              <w:spacing w:before="1"/>
              <w:ind w:left="110"/>
              <w:rPr>
                <w:b/>
              </w:rPr>
            </w:pPr>
            <w:r>
              <w:rPr>
                <w:b/>
                <w:spacing w:val="-5"/>
              </w:rPr>
              <w:t>No</w:t>
            </w:r>
          </w:p>
        </w:tc>
        <w:tc>
          <w:tcPr>
            <w:tcW w:w="6238" w:type="dxa"/>
            <w:vMerge w:val="restart"/>
            <w:shd w:val="clear" w:color="auto" w:fill="FAD3B4"/>
          </w:tcPr>
          <w:p w:rsidR="00940EBC" w:rsidRDefault="00185679">
            <w:pPr>
              <w:pStyle w:val="TableParagraph"/>
              <w:spacing w:before="194"/>
              <w:ind w:left="110" w:right="3455"/>
              <w:rPr>
                <w:b/>
                <w:sz w:val="20"/>
              </w:rPr>
            </w:pPr>
            <w:r>
              <w:rPr>
                <w:b/>
                <w:spacing w:val="-2"/>
                <w:sz w:val="20"/>
              </w:rPr>
              <w:t>PERFORMANS GÖSTERGESİ</w:t>
            </w:r>
          </w:p>
        </w:tc>
        <w:tc>
          <w:tcPr>
            <w:tcW w:w="994" w:type="dxa"/>
            <w:shd w:val="clear" w:color="auto" w:fill="FAD3B4"/>
          </w:tcPr>
          <w:p w:rsidR="00940EBC" w:rsidRDefault="00185679">
            <w:pPr>
              <w:pStyle w:val="TableParagraph"/>
              <w:spacing w:before="129"/>
              <w:ind w:left="110"/>
              <w:rPr>
                <w:b/>
                <w:sz w:val="20"/>
              </w:rPr>
            </w:pPr>
            <w:r>
              <w:rPr>
                <w:b/>
                <w:spacing w:val="-2"/>
                <w:sz w:val="20"/>
              </w:rPr>
              <w:t>Mevcut</w:t>
            </w:r>
          </w:p>
        </w:tc>
        <w:tc>
          <w:tcPr>
            <w:tcW w:w="5384" w:type="dxa"/>
            <w:gridSpan w:val="5"/>
            <w:shd w:val="clear" w:color="auto" w:fill="FAD3B4"/>
          </w:tcPr>
          <w:p w:rsidR="00940EBC" w:rsidRDefault="00185679">
            <w:pPr>
              <w:pStyle w:val="TableParagraph"/>
              <w:spacing w:before="110"/>
              <w:ind w:left="110"/>
              <w:rPr>
                <w:b/>
              </w:rPr>
            </w:pPr>
            <w:r>
              <w:rPr>
                <w:b/>
                <w:spacing w:val="-2"/>
              </w:rPr>
              <w:t>HEDEF</w:t>
            </w:r>
          </w:p>
        </w:tc>
      </w:tr>
      <w:tr w:rsidR="00940EBC">
        <w:trPr>
          <w:trHeight w:val="357"/>
        </w:trPr>
        <w:tc>
          <w:tcPr>
            <w:tcW w:w="1102" w:type="dxa"/>
            <w:vMerge/>
            <w:tcBorders>
              <w:top w:val="nil"/>
            </w:tcBorders>
            <w:shd w:val="clear" w:color="auto" w:fill="FAD3B4"/>
          </w:tcPr>
          <w:p w:rsidR="00940EBC" w:rsidRDefault="00940EBC">
            <w:pPr>
              <w:rPr>
                <w:sz w:val="2"/>
                <w:szCs w:val="2"/>
              </w:rPr>
            </w:pPr>
          </w:p>
        </w:tc>
        <w:tc>
          <w:tcPr>
            <w:tcW w:w="6238" w:type="dxa"/>
            <w:vMerge/>
            <w:tcBorders>
              <w:top w:val="nil"/>
            </w:tcBorders>
            <w:shd w:val="clear" w:color="auto" w:fill="FAD3B4"/>
          </w:tcPr>
          <w:p w:rsidR="00940EBC" w:rsidRDefault="00940EBC">
            <w:pPr>
              <w:rPr>
                <w:sz w:val="2"/>
                <w:szCs w:val="2"/>
              </w:rPr>
            </w:pPr>
          </w:p>
        </w:tc>
        <w:tc>
          <w:tcPr>
            <w:tcW w:w="994" w:type="dxa"/>
            <w:shd w:val="clear" w:color="auto" w:fill="FAD3B4"/>
          </w:tcPr>
          <w:p w:rsidR="00940EBC" w:rsidRDefault="00185679">
            <w:pPr>
              <w:pStyle w:val="TableParagraph"/>
              <w:spacing w:before="45"/>
              <w:ind w:left="110"/>
              <w:rPr>
                <w:b/>
              </w:rPr>
            </w:pPr>
            <w:r>
              <w:rPr>
                <w:b/>
                <w:spacing w:val="-4"/>
              </w:rPr>
              <w:t>2022</w:t>
            </w:r>
          </w:p>
        </w:tc>
        <w:tc>
          <w:tcPr>
            <w:tcW w:w="849" w:type="dxa"/>
            <w:shd w:val="clear" w:color="auto" w:fill="FAD3B4"/>
          </w:tcPr>
          <w:p w:rsidR="00940EBC" w:rsidRDefault="00185679">
            <w:pPr>
              <w:pStyle w:val="TableParagraph"/>
              <w:spacing w:before="45"/>
              <w:ind w:left="110"/>
              <w:rPr>
                <w:b/>
              </w:rPr>
            </w:pPr>
            <w:r>
              <w:rPr>
                <w:b/>
                <w:spacing w:val="-4"/>
              </w:rPr>
              <w:t>2023</w:t>
            </w:r>
          </w:p>
        </w:tc>
        <w:tc>
          <w:tcPr>
            <w:tcW w:w="1137" w:type="dxa"/>
            <w:shd w:val="clear" w:color="auto" w:fill="FAD3B4"/>
          </w:tcPr>
          <w:p w:rsidR="00940EBC" w:rsidRDefault="00185679">
            <w:pPr>
              <w:pStyle w:val="TableParagraph"/>
              <w:spacing w:before="45"/>
              <w:ind w:left="111"/>
              <w:rPr>
                <w:b/>
              </w:rPr>
            </w:pPr>
            <w:r>
              <w:rPr>
                <w:b/>
                <w:spacing w:val="-4"/>
              </w:rPr>
              <w:t>2024</w:t>
            </w:r>
          </w:p>
        </w:tc>
        <w:tc>
          <w:tcPr>
            <w:tcW w:w="1130" w:type="dxa"/>
            <w:shd w:val="clear" w:color="auto" w:fill="FAD3B4"/>
          </w:tcPr>
          <w:p w:rsidR="00940EBC" w:rsidRDefault="00185679">
            <w:pPr>
              <w:pStyle w:val="TableParagraph"/>
              <w:spacing w:before="45"/>
              <w:ind w:left="104"/>
              <w:rPr>
                <w:b/>
              </w:rPr>
            </w:pPr>
            <w:r>
              <w:rPr>
                <w:b/>
                <w:spacing w:val="-4"/>
              </w:rPr>
              <w:t>2025</w:t>
            </w:r>
          </w:p>
        </w:tc>
        <w:tc>
          <w:tcPr>
            <w:tcW w:w="1275" w:type="dxa"/>
            <w:shd w:val="clear" w:color="auto" w:fill="FAD3B4"/>
          </w:tcPr>
          <w:p w:rsidR="00940EBC" w:rsidRDefault="00185679">
            <w:pPr>
              <w:pStyle w:val="TableParagraph"/>
              <w:spacing w:before="45"/>
              <w:ind w:left="112"/>
              <w:rPr>
                <w:b/>
              </w:rPr>
            </w:pPr>
            <w:r>
              <w:rPr>
                <w:b/>
                <w:spacing w:val="-4"/>
              </w:rPr>
              <w:t>2026</w:t>
            </w:r>
          </w:p>
        </w:tc>
        <w:tc>
          <w:tcPr>
            <w:tcW w:w="993" w:type="dxa"/>
            <w:shd w:val="clear" w:color="auto" w:fill="FAD3B4"/>
          </w:tcPr>
          <w:p w:rsidR="00940EBC" w:rsidRDefault="00185679">
            <w:pPr>
              <w:pStyle w:val="TableParagraph"/>
              <w:spacing w:before="45"/>
              <w:ind w:left="113"/>
              <w:rPr>
                <w:b/>
              </w:rPr>
            </w:pPr>
            <w:r>
              <w:rPr>
                <w:b/>
                <w:spacing w:val="-4"/>
              </w:rPr>
              <w:t>2027</w:t>
            </w:r>
          </w:p>
        </w:tc>
      </w:tr>
      <w:tr w:rsidR="00940EBC">
        <w:trPr>
          <w:trHeight w:val="631"/>
        </w:trPr>
        <w:tc>
          <w:tcPr>
            <w:tcW w:w="1102" w:type="dxa"/>
          </w:tcPr>
          <w:p w:rsidR="00940EBC" w:rsidRDefault="00185679">
            <w:pPr>
              <w:pStyle w:val="TableParagraph"/>
              <w:spacing w:before="182"/>
              <w:ind w:left="4" w:right="64"/>
              <w:jc w:val="center"/>
              <w:rPr>
                <w:b/>
              </w:rPr>
            </w:pPr>
            <w:r>
              <w:rPr>
                <w:b/>
                <w:color w:val="FF0000"/>
                <w:spacing w:val="-2"/>
              </w:rPr>
              <w:t>PG.1.1.a</w:t>
            </w:r>
          </w:p>
        </w:tc>
        <w:tc>
          <w:tcPr>
            <w:tcW w:w="6238" w:type="dxa"/>
          </w:tcPr>
          <w:p w:rsidR="00940EBC" w:rsidRDefault="00185679">
            <w:pPr>
              <w:pStyle w:val="TableParagraph"/>
              <w:spacing w:before="60"/>
              <w:ind w:left="110" w:right="204"/>
            </w:pPr>
            <w:r>
              <w:t>Kayıt</w:t>
            </w:r>
            <w:r>
              <w:rPr>
                <w:spacing w:val="-3"/>
              </w:rPr>
              <w:t xml:space="preserve"> </w:t>
            </w:r>
            <w:r>
              <w:t>bölgesindeki</w:t>
            </w:r>
            <w:r>
              <w:rPr>
                <w:spacing w:val="-9"/>
              </w:rPr>
              <w:t xml:space="preserve"> </w:t>
            </w:r>
            <w:r>
              <w:t>öğrencilerden</w:t>
            </w:r>
            <w:r>
              <w:rPr>
                <w:spacing w:val="-8"/>
              </w:rPr>
              <w:t xml:space="preserve"> </w:t>
            </w:r>
            <w:r>
              <w:t>okula</w:t>
            </w:r>
            <w:r>
              <w:rPr>
                <w:spacing w:val="-10"/>
              </w:rPr>
              <w:t xml:space="preserve"> </w:t>
            </w:r>
            <w:r>
              <w:t>kayıt</w:t>
            </w:r>
            <w:r>
              <w:rPr>
                <w:spacing w:val="-3"/>
              </w:rPr>
              <w:t xml:space="preserve"> </w:t>
            </w:r>
            <w:r>
              <w:t>yaptıranların</w:t>
            </w:r>
            <w:r>
              <w:rPr>
                <w:spacing w:val="-8"/>
              </w:rPr>
              <w:t xml:space="preserve"> </w:t>
            </w:r>
            <w:r>
              <w:t xml:space="preserve">oranı </w:t>
            </w:r>
            <w:r>
              <w:rPr>
                <w:spacing w:val="-4"/>
              </w:rPr>
              <w:t>(%)</w:t>
            </w:r>
          </w:p>
        </w:tc>
        <w:tc>
          <w:tcPr>
            <w:tcW w:w="994" w:type="dxa"/>
          </w:tcPr>
          <w:p w:rsidR="00940EBC" w:rsidRDefault="00185679">
            <w:pPr>
              <w:pStyle w:val="TableParagraph"/>
              <w:spacing w:before="125"/>
              <w:ind w:left="297"/>
            </w:pPr>
            <w:r>
              <w:rPr>
                <w:spacing w:val="-5"/>
              </w:rPr>
              <w:t>%68</w:t>
            </w:r>
          </w:p>
        </w:tc>
        <w:tc>
          <w:tcPr>
            <w:tcW w:w="849" w:type="dxa"/>
          </w:tcPr>
          <w:p w:rsidR="00940EBC" w:rsidRDefault="00185679">
            <w:pPr>
              <w:pStyle w:val="TableParagraph"/>
              <w:spacing w:before="182"/>
              <w:ind w:right="208"/>
              <w:jc w:val="right"/>
            </w:pPr>
            <w:r>
              <w:rPr>
                <w:spacing w:val="-5"/>
              </w:rPr>
              <w:t>%70</w:t>
            </w:r>
          </w:p>
        </w:tc>
        <w:tc>
          <w:tcPr>
            <w:tcW w:w="1137" w:type="dxa"/>
          </w:tcPr>
          <w:p w:rsidR="00940EBC" w:rsidRDefault="00185679">
            <w:pPr>
              <w:pStyle w:val="TableParagraph"/>
              <w:spacing w:before="182"/>
              <w:ind w:right="358"/>
              <w:jc w:val="right"/>
            </w:pPr>
            <w:r>
              <w:rPr>
                <w:spacing w:val="-5"/>
              </w:rPr>
              <w:t>%75</w:t>
            </w:r>
          </w:p>
        </w:tc>
        <w:tc>
          <w:tcPr>
            <w:tcW w:w="1130" w:type="dxa"/>
          </w:tcPr>
          <w:p w:rsidR="00940EBC" w:rsidRDefault="00185679">
            <w:pPr>
              <w:pStyle w:val="TableParagraph"/>
              <w:spacing w:before="182"/>
              <w:ind w:right="353"/>
              <w:jc w:val="right"/>
            </w:pPr>
            <w:r>
              <w:rPr>
                <w:spacing w:val="-5"/>
              </w:rPr>
              <w:t>%78</w:t>
            </w:r>
          </w:p>
        </w:tc>
        <w:tc>
          <w:tcPr>
            <w:tcW w:w="1275" w:type="dxa"/>
          </w:tcPr>
          <w:p w:rsidR="00940EBC" w:rsidRDefault="00185679">
            <w:pPr>
              <w:pStyle w:val="TableParagraph"/>
              <w:spacing w:before="182"/>
              <w:ind w:right="418"/>
              <w:jc w:val="right"/>
            </w:pPr>
            <w:r>
              <w:rPr>
                <w:spacing w:val="-5"/>
              </w:rPr>
              <w:t>%80</w:t>
            </w:r>
          </w:p>
        </w:tc>
        <w:tc>
          <w:tcPr>
            <w:tcW w:w="993" w:type="dxa"/>
          </w:tcPr>
          <w:p w:rsidR="00940EBC" w:rsidRDefault="00185679">
            <w:pPr>
              <w:pStyle w:val="TableParagraph"/>
              <w:spacing w:before="182"/>
              <w:ind w:right="277"/>
              <w:jc w:val="right"/>
            </w:pPr>
            <w:r>
              <w:rPr>
                <w:spacing w:val="-5"/>
              </w:rPr>
              <w:t>%83</w:t>
            </w:r>
          </w:p>
        </w:tc>
      </w:tr>
      <w:tr w:rsidR="00940EBC">
        <w:trPr>
          <w:trHeight w:val="631"/>
        </w:trPr>
        <w:tc>
          <w:tcPr>
            <w:tcW w:w="1102" w:type="dxa"/>
          </w:tcPr>
          <w:p w:rsidR="00940EBC" w:rsidRDefault="00185679">
            <w:pPr>
              <w:pStyle w:val="TableParagraph"/>
              <w:spacing w:before="74"/>
              <w:ind w:left="13" w:right="60"/>
              <w:jc w:val="center"/>
              <w:rPr>
                <w:b/>
              </w:rPr>
            </w:pPr>
            <w:r>
              <w:rPr>
                <w:b/>
                <w:color w:val="FF0000"/>
                <w:spacing w:val="-2"/>
              </w:rPr>
              <w:t>PG.1.1.b</w:t>
            </w:r>
          </w:p>
        </w:tc>
        <w:tc>
          <w:tcPr>
            <w:tcW w:w="6238" w:type="dxa"/>
          </w:tcPr>
          <w:p w:rsidR="00940EBC" w:rsidRDefault="00185679">
            <w:pPr>
              <w:pStyle w:val="TableParagraph"/>
              <w:spacing w:before="60"/>
              <w:ind w:left="110"/>
            </w:pPr>
            <w:r>
              <w:t>İlkokul birinci</w:t>
            </w:r>
            <w:r>
              <w:rPr>
                <w:spacing w:val="-4"/>
              </w:rPr>
              <w:t xml:space="preserve"> </w:t>
            </w:r>
            <w:r>
              <w:t>sınıf</w:t>
            </w:r>
            <w:r>
              <w:rPr>
                <w:spacing w:val="-1"/>
              </w:rPr>
              <w:t xml:space="preserve"> </w:t>
            </w:r>
            <w:r>
              <w:t>öğrencilerinden</w:t>
            </w:r>
            <w:r>
              <w:rPr>
                <w:spacing w:val="-10"/>
              </w:rPr>
              <w:t xml:space="preserve"> </w:t>
            </w:r>
            <w:r>
              <w:t>en</w:t>
            </w:r>
            <w:r>
              <w:rPr>
                <w:spacing w:val="-3"/>
              </w:rPr>
              <w:t xml:space="preserve"> </w:t>
            </w:r>
            <w:r>
              <w:t>az bir</w:t>
            </w:r>
            <w:r>
              <w:rPr>
                <w:spacing w:val="-9"/>
              </w:rPr>
              <w:t xml:space="preserve"> </w:t>
            </w:r>
            <w:r>
              <w:t>yıl</w:t>
            </w:r>
            <w:r>
              <w:rPr>
                <w:spacing w:val="-4"/>
              </w:rPr>
              <w:t xml:space="preserve"> </w:t>
            </w:r>
            <w:r>
              <w:t>okul</w:t>
            </w:r>
            <w:r>
              <w:rPr>
                <w:spacing w:val="-2"/>
              </w:rPr>
              <w:t xml:space="preserve"> </w:t>
            </w:r>
            <w:r>
              <w:t>öncesi</w:t>
            </w:r>
            <w:r>
              <w:rPr>
                <w:spacing w:val="-4"/>
              </w:rPr>
              <w:t xml:space="preserve"> </w:t>
            </w:r>
            <w:r>
              <w:t>eğitim almış olanların oranı (%)(ilkokul)</w:t>
            </w:r>
          </w:p>
        </w:tc>
        <w:tc>
          <w:tcPr>
            <w:tcW w:w="994" w:type="dxa"/>
          </w:tcPr>
          <w:p w:rsidR="00940EBC" w:rsidRDefault="00185679">
            <w:pPr>
              <w:pStyle w:val="TableParagraph"/>
              <w:spacing w:before="189"/>
              <w:ind w:left="297"/>
            </w:pPr>
            <w:r>
              <w:rPr>
                <w:spacing w:val="-5"/>
              </w:rPr>
              <w:t>%77</w:t>
            </w:r>
          </w:p>
        </w:tc>
        <w:tc>
          <w:tcPr>
            <w:tcW w:w="849" w:type="dxa"/>
          </w:tcPr>
          <w:p w:rsidR="00940EBC" w:rsidRDefault="00185679">
            <w:pPr>
              <w:pStyle w:val="TableParagraph"/>
              <w:spacing w:before="189"/>
              <w:ind w:right="204"/>
              <w:jc w:val="right"/>
            </w:pPr>
            <w:r>
              <w:rPr>
                <w:spacing w:val="-5"/>
              </w:rPr>
              <w:t>%80</w:t>
            </w:r>
          </w:p>
        </w:tc>
        <w:tc>
          <w:tcPr>
            <w:tcW w:w="1137" w:type="dxa"/>
          </w:tcPr>
          <w:p w:rsidR="00940EBC" w:rsidRDefault="00185679">
            <w:pPr>
              <w:pStyle w:val="TableParagraph"/>
              <w:spacing w:before="189"/>
              <w:ind w:right="354"/>
              <w:jc w:val="right"/>
            </w:pPr>
            <w:r>
              <w:rPr>
                <w:spacing w:val="-5"/>
              </w:rPr>
              <w:t>%83</w:t>
            </w:r>
          </w:p>
        </w:tc>
        <w:tc>
          <w:tcPr>
            <w:tcW w:w="1130" w:type="dxa"/>
          </w:tcPr>
          <w:p w:rsidR="00940EBC" w:rsidRDefault="00185679">
            <w:pPr>
              <w:pStyle w:val="TableParagraph"/>
              <w:spacing w:before="189"/>
              <w:ind w:right="357"/>
              <w:jc w:val="right"/>
            </w:pPr>
            <w:r>
              <w:rPr>
                <w:spacing w:val="-5"/>
              </w:rPr>
              <w:t>%85</w:t>
            </w:r>
          </w:p>
        </w:tc>
        <w:tc>
          <w:tcPr>
            <w:tcW w:w="1275" w:type="dxa"/>
          </w:tcPr>
          <w:p w:rsidR="00940EBC" w:rsidRDefault="00185679">
            <w:pPr>
              <w:pStyle w:val="TableParagraph"/>
              <w:spacing w:before="189"/>
              <w:ind w:right="418"/>
              <w:jc w:val="right"/>
            </w:pPr>
            <w:r>
              <w:rPr>
                <w:spacing w:val="-5"/>
              </w:rPr>
              <w:t>%90</w:t>
            </w:r>
          </w:p>
        </w:tc>
        <w:tc>
          <w:tcPr>
            <w:tcW w:w="993" w:type="dxa"/>
          </w:tcPr>
          <w:p w:rsidR="00940EBC" w:rsidRDefault="00185679">
            <w:pPr>
              <w:pStyle w:val="TableParagraph"/>
              <w:spacing w:before="189"/>
              <w:ind w:right="273"/>
              <w:jc w:val="right"/>
            </w:pPr>
            <w:r>
              <w:rPr>
                <w:spacing w:val="-5"/>
              </w:rPr>
              <w:t>%95</w:t>
            </w:r>
          </w:p>
        </w:tc>
      </w:tr>
      <w:tr w:rsidR="00940EBC">
        <w:trPr>
          <w:trHeight w:val="631"/>
        </w:trPr>
        <w:tc>
          <w:tcPr>
            <w:tcW w:w="1102" w:type="dxa"/>
          </w:tcPr>
          <w:p w:rsidR="00940EBC" w:rsidRDefault="00185679">
            <w:pPr>
              <w:pStyle w:val="TableParagraph"/>
              <w:spacing w:before="74"/>
              <w:ind w:left="38" w:right="60"/>
              <w:jc w:val="center"/>
              <w:rPr>
                <w:b/>
              </w:rPr>
            </w:pPr>
            <w:r>
              <w:rPr>
                <w:b/>
                <w:color w:val="FF0000"/>
                <w:spacing w:val="-2"/>
              </w:rPr>
              <w:t>PG.1.1.c.</w:t>
            </w:r>
          </w:p>
        </w:tc>
        <w:tc>
          <w:tcPr>
            <w:tcW w:w="6238" w:type="dxa"/>
          </w:tcPr>
          <w:p w:rsidR="00940EBC" w:rsidRDefault="00185679">
            <w:pPr>
              <w:pStyle w:val="TableParagraph"/>
              <w:spacing w:before="59" w:line="247" w:lineRule="auto"/>
              <w:ind w:left="110" w:right="204"/>
            </w:pPr>
            <w:r>
              <w:t>Okula</w:t>
            </w:r>
            <w:r>
              <w:rPr>
                <w:spacing w:val="-9"/>
              </w:rPr>
              <w:t xml:space="preserve"> </w:t>
            </w:r>
            <w:r>
              <w:t>yeni</w:t>
            </w:r>
            <w:r>
              <w:rPr>
                <w:spacing w:val="-2"/>
              </w:rPr>
              <w:t xml:space="preserve"> </w:t>
            </w:r>
            <w:r>
              <w:t>başlayan</w:t>
            </w:r>
            <w:r>
              <w:rPr>
                <w:spacing w:val="-14"/>
              </w:rPr>
              <w:t xml:space="preserve"> </w:t>
            </w:r>
            <w:r>
              <w:t>öğrencilerden</w:t>
            </w:r>
            <w:r>
              <w:rPr>
                <w:spacing w:val="-7"/>
              </w:rPr>
              <w:t xml:space="preserve"> </w:t>
            </w:r>
            <w:proofErr w:type="gramStart"/>
            <w:r>
              <w:t>oryantasyon</w:t>
            </w:r>
            <w:proofErr w:type="gramEnd"/>
            <w:r>
              <w:rPr>
                <w:spacing w:val="-8"/>
              </w:rPr>
              <w:t xml:space="preserve"> </w:t>
            </w:r>
            <w:r>
              <w:t>eğitimine katılanların oranı (%)</w:t>
            </w:r>
          </w:p>
        </w:tc>
        <w:tc>
          <w:tcPr>
            <w:tcW w:w="994" w:type="dxa"/>
          </w:tcPr>
          <w:p w:rsidR="00940EBC" w:rsidRDefault="00185679">
            <w:pPr>
              <w:pStyle w:val="TableParagraph"/>
              <w:spacing w:before="189"/>
              <w:ind w:left="297"/>
            </w:pPr>
            <w:r>
              <w:rPr>
                <w:spacing w:val="-5"/>
              </w:rPr>
              <w:t>%95</w:t>
            </w:r>
          </w:p>
        </w:tc>
        <w:tc>
          <w:tcPr>
            <w:tcW w:w="849" w:type="dxa"/>
          </w:tcPr>
          <w:p w:rsidR="00940EBC" w:rsidRDefault="00185679">
            <w:pPr>
              <w:pStyle w:val="TableParagraph"/>
              <w:spacing w:before="189"/>
              <w:ind w:right="208"/>
              <w:jc w:val="right"/>
            </w:pPr>
            <w:r>
              <w:rPr>
                <w:spacing w:val="-5"/>
              </w:rPr>
              <w:t>%96</w:t>
            </w:r>
          </w:p>
        </w:tc>
        <w:tc>
          <w:tcPr>
            <w:tcW w:w="1137" w:type="dxa"/>
          </w:tcPr>
          <w:p w:rsidR="00940EBC" w:rsidRDefault="00185679">
            <w:pPr>
              <w:pStyle w:val="TableParagraph"/>
              <w:spacing w:before="189"/>
              <w:ind w:right="358"/>
              <w:jc w:val="right"/>
            </w:pPr>
            <w:r>
              <w:rPr>
                <w:spacing w:val="-5"/>
              </w:rPr>
              <w:t>%97</w:t>
            </w:r>
          </w:p>
        </w:tc>
        <w:tc>
          <w:tcPr>
            <w:tcW w:w="1130" w:type="dxa"/>
          </w:tcPr>
          <w:p w:rsidR="00940EBC" w:rsidRDefault="00185679">
            <w:pPr>
              <w:pStyle w:val="TableParagraph"/>
              <w:spacing w:before="189"/>
              <w:ind w:right="357"/>
              <w:jc w:val="right"/>
            </w:pPr>
            <w:r>
              <w:rPr>
                <w:spacing w:val="-5"/>
              </w:rPr>
              <w:t>%98</w:t>
            </w:r>
          </w:p>
        </w:tc>
        <w:tc>
          <w:tcPr>
            <w:tcW w:w="1275" w:type="dxa"/>
          </w:tcPr>
          <w:p w:rsidR="00940EBC" w:rsidRDefault="00185679">
            <w:pPr>
              <w:pStyle w:val="TableParagraph"/>
              <w:spacing w:before="189"/>
              <w:ind w:right="422"/>
              <w:jc w:val="right"/>
            </w:pPr>
            <w:r>
              <w:rPr>
                <w:spacing w:val="-5"/>
              </w:rPr>
              <w:t>%99</w:t>
            </w:r>
          </w:p>
        </w:tc>
        <w:tc>
          <w:tcPr>
            <w:tcW w:w="993" w:type="dxa"/>
          </w:tcPr>
          <w:p w:rsidR="00940EBC" w:rsidRDefault="00185679">
            <w:pPr>
              <w:pStyle w:val="TableParagraph"/>
              <w:spacing w:before="189"/>
              <w:ind w:right="223"/>
              <w:jc w:val="right"/>
            </w:pPr>
            <w:r>
              <w:rPr>
                <w:spacing w:val="-4"/>
              </w:rPr>
              <w:t>%100</w:t>
            </w:r>
          </w:p>
        </w:tc>
      </w:tr>
      <w:tr w:rsidR="00940EBC">
        <w:trPr>
          <w:trHeight w:val="638"/>
        </w:trPr>
        <w:tc>
          <w:tcPr>
            <w:tcW w:w="1102" w:type="dxa"/>
          </w:tcPr>
          <w:p w:rsidR="00940EBC" w:rsidRDefault="00185679">
            <w:pPr>
              <w:pStyle w:val="TableParagraph"/>
              <w:spacing w:before="81"/>
              <w:ind w:left="64" w:right="60"/>
              <w:jc w:val="center"/>
              <w:rPr>
                <w:b/>
              </w:rPr>
            </w:pPr>
            <w:r>
              <w:rPr>
                <w:b/>
                <w:color w:val="FF0000"/>
                <w:spacing w:val="-2"/>
              </w:rPr>
              <w:t>PG.1.1.d.</w:t>
            </w:r>
          </w:p>
        </w:tc>
        <w:tc>
          <w:tcPr>
            <w:tcW w:w="6238" w:type="dxa"/>
          </w:tcPr>
          <w:p w:rsidR="00940EBC" w:rsidRDefault="00185679">
            <w:pPr>
              <w:pStyle w:val="TableParagraph"/>
              <w:spacing w:before="67"/>
              <w:ind w:left="110" w:right="204"/>
            </w:pPr>
            <w:r>
              <w:t>Bir</w:t>
            </w:r>
            <w:r>
              <w:rPr>
                <w:spacing w:val="-9"/>
              </w:rPr>
              <w:t xml:space="preserve"> </w:t>
            </w:r>
            <w:r>
              <w:t>eğitim</w:t>
            </w:r>
            <w:r>
              <w:rPr>
                <w:spacing w:val="-8"/>
              </w:rPr>
              <w:t xml:space="preserve"> </w:t>
            </w:r>
            <w:r>
              <w:t>ve</w:t>
            </w:r>
            <w:r>
              <w:rPr>
                <w:spacing w:val="-5"/>
              </w:rPr>
              <w:t xml:space="preserve"> </w:t>
            </w:r>
            <w:r>
              <w:t>öğretim</w:t>
            </w:r>
            <w:r>
              <w:rPr>
                <w:spacing w:val="-8"/>
              </w:rPr>
              <w:t xml:space="preserve"> </w:t>
            </w:r>
            <w:r>
              <w:t>döneminde</w:t>
            </w:r>
            <w:r>
              <w:rPr>
                <w:spacing w:val="-5"/>
              </w:rPr>
              <w:t xml:space="preserve"> </w:t>
            </w:r>
            <w:r>
              <w:t>20 gün</w:t>
            </w:r>
            <w:r>
              <w:rPr>
                <w:spacing w:val="-4"/>
              </w:rPr>
              <w:t xml:space="preserve"> </w:t>
            </w:r>
            <w:r>
              <w:t>ve</w:t>
            </w:r>
            <w:r>
              <w:rPr>
                <w:spacing w:val="-5"/>
              </w:rPr>
              <w:t xml:space="preserve"> </w:t>
            </w:r>
            <w:r>
              <w:t>üzeri devamsızlık yapan öğrenci oranı (%)</w:t>
            </w:r>
          </w:p>
        </w:tc>
        <w:tc>
          <w:tcPr>
            <w:tcW w:w="994" w:type="dxa"/>
          </w:tcPr>
          <w:p w:rsidR="00940EBC" w:rsidRDefault="00185679">
            <w:pPr>
              <w:pStyle w:val="TableParagraph"/>
              <w:spacing w:before="189"/>
              <w:ind w:left="77" w:right="67"/>
              <w:jc w:val="center"/>
            </w:pPr>
            <w:r>
              <w:rPr>
                <w:spacing w:val="-5"/>
              </w:rPr>
              <w:t>%5</w:t>
            </w:r>
          </w:p>
        </w:tc>
        <w:tc>
          <w:tcPr>
            <w:tcW w:w="849" w:type="dxa"/>
          </w:tcPr>
          <w:p w:rsidR="00940EBC" w:rsidRDefault="00185679">
            <w:pPr>
              <w:pStyle w:val="TableParagraph"/>
              <w:spacing w:before="189"/>
              <w:ind w:right="262"/>
              <w:jc w:val="right"/>
            </w:pPr>
            <w:r>
              <w:rPr>
                <w:spacing w:val="-5"/>
              </w:rPr>
              <w:t>%4</w:t>
            </w:r>
          </w:p>
        </w:tc>
        <w:tc>
          <w:tcPr>
            <w:tcW w:w="1137" w:type="dxa"/>
          </w:tcPr>
          <w:p w:rsidR="00940EBC" w:rsidRDefault="00185679">
            <w:pPr>
              <w:pStyle w:val="TableParagraph"/>
              <w:spacing w:before="189"/>
              <w:ind w:right="405"/>
              <w:jc w:val="right"/>
            </w:pPr>
            <w:r>
              <w:rPr>
                <w:spacing w:val="-5"/>
              </w:rPr>
              <w:t>%4</w:t>
            </w:r>
          </w:p>
        </w:tc>
        <w:tc>
          <w:tcPr>
            <w:tcW w:w="1130" w:type="dxa"/>
          </w:tcPr>
          <w:p w:rsidR="00940EBC" w:rsidRDefault="00185679">
            <w:pPr>
              <w:pStyle w:val="TableParagraph"/>
              <w:spacing w:before="189"/>
              <w:ind w:right="404"/>
              <w:jc w:val="right"/>
            </w:pPr>
            <w:r>
              <w:rPr>
                <w:spacing w:val="-5"/>
              </w:rPr>
              <w:t>%3</w:t>
            </w:r>
          </w:p>
        </w:tc>
        <w:tc>
          <w:tcPr>
            <w:tcW w:w="1275" w:type="dxa"/>
          </w:tcPr>
          <w:p w:rsidR="00940EBC" w:rsidRDefault="00185679">
            <w:pPr>
              <w:pStyle w:val="TableParagraph"/>
              <w:spacing w:before="189"/>
              <w:ind w:left="24"/>
              <w:jc w:val="center"/>
            </w:pPr>
            <w:r>
              <w:rPr>
                <w:spacing w:val="-5"/>
              </w:rPr>
              <w:t>%2</w:t>
            </w:r>
          </w:p>
        </w:tc>
        <w:tc>
          <w:tcPr>
            <w:tcW w:w="993" w:type="dxa"/>
          </w:tcPr>
          <w:p w:rsidR="00940EBC" w:rsidRDefault="00185679">
            <w:pPr>
              <w:pStyle w:val="TableParagraph"/>
              <w:spacing w:before="189"/>
              <w:ind w:right="331"/>
              <w:jc w:val="right"/>
            </w:pPr>
            <w:r>
              <w:rPr>
                <w:spacing w:val="-5"/>
              </w:rPr>
              <w:t>%1</w:t>
            </w:r>
          </w:p>
        </w:tc>
      </w:tr>
    </w:tbl>
    <w:p w:rsidR="00940EBC" w:rsidRDefault="00940EBC">
      <w:pPr>
        <w:jc w:val="right"/>
        <w:sectPr w:rsidR="00940EBC">
          <w:pgSz w:w="16850" w:h="11910" w:orient="landscape"/>
          <w:pgMar w:top="520" w:right="700" w:bottom="1260" w:left="740" w:header="333" w:footer="1063" w:gutter="0"/>
          <w:cols w:space="720"/>
        </w:sectPr>
      </w:pPr>
    </w:p>
    <w:p w:rsidR="00940EBC" w:rsidRDefault="00940EBC">
      <w:pPr>
        <w:pStyle w:val="GvdeMetni"/>
        <w:rPr>
          <w:b/>
          <w:sz w:val="28"/>
        </w:rPr>
      </w:pPr>
    </w:p>
    <w:p w:rsidR="00940EBC" w:rsidRDefault="00940EBC">
      <w:pPr>
        <w:pStyle w:val="GvdeMetni"/>
        <w:spacing w:before="240"/>
        <w:rPr>
          <w:b/>
          <w:sz w:val="28"/>
        </w:rPr>
      </w:pPr>
    </w:p>
    <w:p w:rsidR="00940EBC" w:rsidRDefault="00185679">
      <w:pPr>
        <w:ind w:right="36"/>
        <w:jc w:val="center"/>
        <w:rPr>
          <w:b/>
          <w:sz w:val="28"/>
        </w:rPr>
      </w:pPr>
      <w:r>
        <w:rPr>
          <w:b/>
          <w:color w:val="00AFEF"/>
          <w:spacing w:val="-2"/>
          <w:sz w:val="28"/>
        </w:rPr>
        <w:t>Eylemler</w:t>
      </w:r>
    </w:p>
    <w:p w:rsidR="00940EBC" w:rsidRDefault="00940EBC">
      <w:pPr>
        <w:pStyle w:val="GvdeMetni"/>
        <w:spacing w:before="12"/>
        <w:rPr>
          <w:b/>
          <w:sz w:val="20"/>
        </w:rPr>
      </w:pPr>
    </w:p>
    <w:tbl>
      <w:tblPr>
        <w:tblW w:w="0" w:type="auto"/>
        <w:tblInd w:w="6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65"/>
        <w:gridCol w:w="6353"/>
        <w:gridCol w:w="3176"/>
        <w:gridCol w:w="3176"/>
      </w:tblGrid>
      <w:tr w:rsidR="00940EBC">
        <w:trPr>
          <w:trHeight w:val="445"/>
        </w:trPr>
        <w:tc>
          <w:tcPr>
            <w:tcW w:w="965" w:type="dxa"/>
            <w:shd w:val="clear" w:color="auto" w:fill="FAD3B4"/>
          </w:tcPr>
          <w:p w:rsidR="00940EBC" w:rsidRDefault="00185679">
            <w:pPr>
              <w:pStyle w:val="TableParagraph"/>
              <w:spacing w:before="94"/>
              <w:ind w:left="17" w:right="12"/>
              <w:jc w:val="center"/>
              <w:rPr>
                <w:b/>
                <w:sz w:val="23"/>
              </w:rPr>
            </w:pPr>
            <w:r>
              <w:rPr>
                <w:b/>
                <w:spacing w:val="-5"/>
                <w:w w:val="105"/>
                <w:sz w:val="23"/>
              </w:rPr>
              <w:t>No</w:t>
            </w:r>
          </w:p>
        </w:tc>
        <w:tc>
          <w:tcPr>
            <w:tcW w:w="6353" w:type="dxa"/>
            <w:shd w:val="clear" w:color="auto" w:fill="FAD3B4"/>
          </w:tcPr>
          <w:p w:rsidR="00940EBC" w:rsidRDefault="00185679">
            <w:pPr>
              <w:pStyle w:val="TableParagraph"/>
              <w:spacing w:before="94"/>
              <w:ind w:left="12" w:right="12"/>
              <w:jc w:val="center"/>
              <w:rPr>
                <w:b/>
                <w:sz w:val="23"/>
              </w:rPr>
            </w:pPr>
            <w:r>
              <w:rPr>
                <w:b/>
                <w:sz w:val="23"/>
              </w:rPr>
              <w:t>Eylem</w:t>
            </w:r>
            <w:r>
              <w:rPr>
                <w:b/>
                <w:spacing w:val="17"/>
                <w:sz w:val="23"/>
              </w:rPr>
              <w:t xml:space="preserve"> </w:t>
            </w:r>
            <w:r>
              <w:rPr>
                <w:b/>
                <w:spacing w:val="-2"/>
                <w:sz w:val="23"/>
              </w:rPr>
              <w:t>İfadesi</w:t>
            </w:r>
          </w:p>
        </w:tc>
        <w:tc>
          <w:tcPr>
            <w:tcW w:w="3176" w:type="dxa"/>
            <w:shd w:val="clear" w:color="auto" w:fill="FAD3B4"/>
          </w:tcPr>
          <w:p w:rsidR="00940EBC" w:rsidRDefault="00185679">
            <w:pPr>
              <w:pStyle w:val="TableParagraph"/>
              <w:spacing w:before="94"/>
              <w:ind w:left="15" w:right="7"/>
              <w:jc w:val="center"/>
              <w:rPr>
                <w:b/>
                <w:sz w:val="23"/>
              </w:rPr>
            </w:pPr>
            <w:r>
              <w:rPr>
                <w:b/>
                <w:w w:val="105"/>
                <w:sz w:val="23"/>
              </w:rPr>
              <w:t>Eylem</w:t>
            </w:r>
            <w:r>
              <w:rPr>
                <w:b/>
                <w:spacing w:val="-10"/>
                <w:w w:val="105"/>
                <w:sz w:val="23"/>
              </w:rPr>
              <w:t xml:space="preserve"> </w:t>
            </w:r>
            <w:r>
              <w:rPr>
                <w:b/>
                <w:spacing w:val="-2"/>
                <w:w w:val="105"/>
                <w:sz w:val="23"/>
              </w:rPr>
              <w:t>Sorumlusu</w:t>
            </w:r>
          </w:p>
        </w:tc>
        <w:tc>
          <w:tcPr>
            <w:tcW w:w="3176" w:type="dxa"/>
            <w:shd w:val="clear" w:color="auto" w:fill="FAD3B4"/>
          </w:tcPr>
          <w:p w:rsidR="00940EBC" w:rsidRDefault="00185679">
            <w:pPr>
              <w:pStyle w:val="TableParagraph"/>
              <w:spacing w:before="94"/>
              <w:ind w:left="8" w:right="7"/>
              <w:jc w:val="center"/>
              <w:rPr>
                <w:b/>
                <w:sz w:val="23"/>
              </w:rPr>
            </w:pPr>
            <w:r>
              <w:rPr>
                <w:b/>
                <w:sz w:val="23"/>
              </w:rPr>
              <w:t>Eylem</w:t>
            </w:r>
            <w:r>
              <w:rPr>
                <w:b/>
                <w:spacing w:val="17"/>
                <w:sz w:val="23"/>
              </w:rPr>
              <w:t xml:space="preserve"> </w:t>
            </w:r>
            <w:r>
              <w:rPr>
                <w:b/>
                <w:spacing w:val="-2"/>
                <w:sz w:val="23"/>
              </w:rPr>
              <w:t>Tarihi</w:t>
            </w:r>
          </w:p>
        </w:tc>
      </w:tr>
      <w:tr w:rsidR="00940EBC">
        <w:trPr>
          <w:trHeight w:val="568"/>
        </w:trPr>
        <w:tc>
          <w:tcPr>
            <w:tcW w:w="965" w:type="dxa"/>
          </w:tcPr>
          <w:p w:rsidR="00940EBC" w:rsidRDefault="00185679">
            <w:pPr>
              <w:pStyle w:val="TableParagraph"/>
              <w:spacing w:before="160"/>
              <w:ind w:left="17" w:right="10"/>
              <w:jc w:val="center"/>
              <w:rPr>
                <w:b/>
                <w:sz w:val="23"/>
              </w:rPr>
            </w:pPr>
            <w:r>
              <w:rPr>
                <w:b/>
                <w:color w:val="FF0000"/>
                <w:spacing w:val="-2"/>
                <w:w w:val="105"/>
                <w:sz w:val="23"/>
              </w:rPr>
              <w:t>1.1.1.</w:t>
            </w:r>
          </w:p>
        </w:tc>
        <w:tc>
          <w:tcPr>
            <w:tcW w:w="6353" w:type="dxa"/>
          </w:tcPr>
          <w:p w:rsidR="00940EBC" w:rsidRDefault="00185679">
            <w:pPr>
              <w:pStyle w:val="TableParagraph"/>
              <w:spacing w:before="8" w:line="270" w:lineRule="atLeast"/>
              <w:ind w:left="72" w:right="92"/>
              <w:rPr>
                <w:sz w:val="23"/>
              </w:rPr>
            </w:pPr>
            <w:r>
              <w:rPr>
                <w:w w:val="105"/>
                <w:sz w:val="23"/>
              </w:rPr>
              <w:t>Kayıt</w:t>
            </w:r>
            <w:r>
              <w:rPr>
                <w:spacing w:val="-15"/>
                <w:w w:val="105"/>
                <w:sz w:val="23"/>
              </w:rPr>
              <w:t xml:space="preserve"> </w:t>
            </w:r>
            <w:r>
              <w:rPr>
                <w:w w:val="105"/>
                <w:sz w:val="23"/>
              </w:rPr>
              <w:t>bölgesinde</w:t>
            </w:r>
            <w:r>
              <w:rPr>
                <w:spacing w:val="-14"/>
                <w:w w:val="105"/>
                <w:sz w:val="23"/>
              </w:rPr>
              <w:t xml:space="preserve"> </w:t>
            </w:r>
            <w:r>
              <w:rPr>
                <w:w w:val="105"/>
                <w:sz w:val="23"/>
              </w:rPr>
              <w:t>yer</w:t>
            </w:r>
            <w:r>
              <w:rPr>
                <w:spacing w:val="-16"/>
                <w:w w:val="105"/>
                <w:sz w:val="23"/>
              </w:rPr>
              <w:t xml:space="preserve"> </w:t>
            </w:r>
            <w:r>
              <w:rPr>
                <w:w w:val="105"/>
                <w:sz w:val="23"/>
              </w:rPr>
              <w:t>alan</w:t>
            </w:r>
            <w:r>
              <w:rPr>
                <w:spacing w:val="-12"/>
                <w:w w:val="105"/>
                <w:sz w:val="23"/>
              </w:rPr>
              <w:t xml:space="preserve"> </w:t>
            </w:r>
            <w:r>
              <w:rPr>
                <w:w w:val="105"/>
                <w:sz w:val="23"/>
              </w:rPr>
              <w:t>öğrencilerin</w:t>
            </w:r>
            <w:r>
              <w:rPr>
                <w:spacing w:val="-16"/>
                <w:w w:val="105"/>
                <w:sz w:val="23"/>
              </w:rPr>
              <w:t xml:space="preserve"> </w:t>
            </w:r>
            <w:r>
              <w:rPr>
                <w:w w:val="105"/>
                <w:sz w:val="23"/>
              </w:rPr>
              <w:t>tespiti</w:t>
            </w:r>
            <w:r>
              <w:rPr>
                <w:spacing w:val="-11"/>
                <w:w w:val="105"/>
                <w:sz w:val="23"/>
              </w:rPr>
              <w:t xml:space="preserve"> </w:t>
            </w:r>
            <w:r>
              <w:rPr>
                <w:w w:val="105"/>
                <w:sz w:val="23"/>
              </w:rPr>
              <w:t xml:space="preserve">çalışması </w:t>
            </w:r>
            <w:r>
              <w:rPr>
                <w:spacing w:val="-2"/>
                <w:w w:val="105"/>
                <w:sz w:val="23"/>
              </w:rPr>
              <w:t>yapılacaktır.</w:t>
            </w:r>
          </w:p>
        </w:tc>
        <w:tc>
          <w:tcPr>
            <w:tcW w:w="3176" w:type="dxa"/>
          </w:tcPr>
          <w:p w:rsidR="00940EBC" w:rsidRDefault="00185679">
            <w:pPr>
              <w:pStyle w:val="TableParagraph"/>
              <w:spacing w:before="152"/>
              <w:ind w:left="8" w:right="7"/>
              <w:jc w:val="center"/>
              <w:rPr>
                <w:sz w:val="23"/>
              </w:rPr>
            </w:pPr>
            <w:r>
              <w:rPr>
                <w:w w:val="105"/>
                <w:sz w:val="23"/>
              </w:rPr>
              <w:t>Okul</w:t>
            </w:r>
            <w:r>
              <w:rPr>
                <w:spacing w:val="-13"/>
                <w:w w:val="105"/>
                <w:sz w:val="23"/>
              </w:rPr>
              <w:t xml:space="preserve"> </w:t>
            </w:r>
            <w:r>
              <w:rPr>
                <w:w w:val="105"/>
                <w:sz w:val="23"/>
              </w:rPr>
              <w:t>Kayıt</w:t>
            </w:r>
            <w:r>
              <w:rPr>
                <w:spacing w:val="-7"/>
                <w:w w:val="105"/>
                <w:sz w:val="23"/>
              </w:rPr>
              <w:t xml:space="preserve"> </w:t>
            </w:r>
            <w:r>
              <w:rPr>
                <w:w w:val="105"/>
                <w:sz w:val="23"/>
              </w:rPr>
              <w:t>Kabul</w:t>
            </w:r>
            <w:r>
              <w:rPr>
                <w:spacing w:val="-7"/>
                <w:w w:val="105"/>
                <w:sz w:val="23"/>
              </w:rPr>
              <w:t xml:space="preserve"> </w:t>
            </w:r>
            <w:r>
              <w:rPr>
                <w:spacing w:val="-2"/>
                <w:w w:val="105"/>
                <w:sz w:val="23"/>
              </w:rPr>
              <w:t>Komisyonu</w:t>
            </w:r>
          </w:p>
        </w:tc>
        <w:tc>
          <w:tcPr>
            <w:tcW w:w="3176" w:type="dxa"/>
          </w:tcPr>
          <w:p w:rsidR="00940EBC" w:rsidRDefault="00185679">
            <w:pPr>
              <w:pStyle w:val="TableParagraph"/>
              <w:spacing w:before="152"/>
              <w:ind w:left="8" w:right="11"/>
              <w:jc w:val="center"/>
              <w:rPr>
                <w:sz w:val="23"/>
              </w:rPr>
            </w:pPr>
            <w:r>
              <w:rPr>
                <w:w w:val="105"/>
                <w:sz w:val="23"/>
              </w:rPr>
              <w:t>01</w:t>
            </w:r>
            <w:r>
              <w:rPr>
                <w:spacing w:val="-11"/>
                <w:w w:val="105"/>
                <w:sz w:val="23"/>
              </w:rPr>
              <w:t xml:space="preserve"> </w:t>
            </w:r>
            <w:r>
              <w:rPr>
                <w:w w:val="105"/>
                <w:sz w:val="23"/>
              </w:rPr>
              <w:t>Eylül-20</w:t>
            </w:r>
            <w:r>
              <w:rPr>
                <w:spacing w:val="-10"/>
                <w:w w:val="105"/>
                <w:sz w:val="23"/>
              </w:rPr>
              <w:t xml:space="preserve"> </w:t>
            </w:r>
            <w:r>
              <w:rPr>
                <w:spacing w:val="-4"/>
                <w:w w:val="105"/>
                <w:sz w:val="23"/>
              </w:rPr>
              <w:t>Eylül</w:t>
            </w:r>
          </w:p>
        </w:tc>
      </w:tr>
      <w:tr w:rsidR="00940EBC">
        <w:trPr>
          <w:trHeight w:val="575"/>
        </w:trPr>
        <w:tc>
          <w:tcPr>
            <w:tcW w:w="965" w:type="dxa"/>
          </w:tcPr>
          <w:p w:rsidR="00940EBC" w:rsidRDefault="00185679">
            <w:pPr>
              <w:pStyle w:val="TableParagraph"/>
              <w:spacing w:before="159"/>
              <w:ind w:left="17" w:right="15"/>
              <w:jc w:val="center"/>
              <w:rPr>
                <w:b/>
                <w:sz w:val="23"/>
              </w:rPr>
            </w:pPr>
            <w:r>
              <w:rPr>
                <w:b/>
                <w:color w:val="FF0000"/>
                <w:spacing w:val="-2"/>
                <w:w w:val="105"/>
                <w:sz w:val="23"/>
              </w:rPr>
              <w:t>1.1.2</w:t>
            </w:r>
          </w:p>
        </w:tc>
        <w:tc>
          <w:tcPr>
            <w:tcW w:w="6353" w:type="dxa"/>
          </w:tcPr>
          <w:p w:rsidR="00940EBC" w:rsidRDefault="00185679">
            <w:pPr>
              <w:pStyle w:val="TableParagraph"/>
              <w:spacing w:line="282" w:lineRule="exact"/>
              <w:ind w:left="72" w:right="92"/>
              <w:rPr>
                <w:sz w:val="23"/>
              </w:rPr>
            </w:pPr>
            <w:r>
              <w:rPr>
                <w:w w:val="105"/>
                <w:sz w:val="23"/>
              </w:rPr>
              <w:t>Devamsızlık</w:t>
            </w:r>
            <w:r>
              <w:rPr>
                <w:spacing w:val="-16"/>
                <w:w w:val="105"/>
                <w:sz w:val="23"/>
              </w:rPr>
              <w:t xml:space="preserve"> </w:t>
            </w:r>
            <w:r>
              <w:rPr>
                <w:w w:val="105"/>
                <w:sz w:val="23"/>
              </w:rPr>
              <w:t>yapan</w:t>
            </w:r>
            <w:r>
              <w:rPr>
                <w:spacing w:val="-13"/>
                <w:w w:val="105"/>
                <w:sz w:val="23"/>
              </w:rPr>
              <w:t xml:space="preserve"> </w:t>
            </w:r>
            <w:r>
              <w:rPr>
                <w:w w:val="105"/>
                <w:sz w:val="23"/>
              </w:rPr>
              <w:t>öğrencilerin</w:t>
            </w:r>
            <w:r>
              <w:rPr>
                <w:spacing w:val="-16"/>
                <w:w w:val="105"/>
                <w:sz w:val="23"/>
              </w:rPr>
              <w:t xml:space="preserve"> </w:t>
            </w:r>
            <w:r>
              <w:rPr>
                <w:w w:val="105"/>
                <w:sz w:val="23"/>
              </w:rPr>
              <w:t>tespiti</w:t>
            </w:r>
            <w:r>
              <w:rPr>
                <w:spacing w:val="-10"/>
                <w:w w:val="105"/>
                <w:sz w:val="23"/>
              </w:rPr>
              <w:t xml:space="preserve"> </w:t>
            </w:r>
            <w:r>
              <w:rPr>
                <w:w w:val="105"/>
                <w:sz w:val="23"/>
              </w:rPr>
              <w:t>ve</w:t>
            </w:r>
            <w:r>
              <w:rPr>
                <w:spacing w:val="-14"/>
                <w:w w:val="105"/>
                <w:sz w:val="23"/>
              </w:rPr>
              <w:t xml:space="preserve"> </w:t>
            </w:r>
            <w:r>
              <w:rPr>
                <w:w w:val="105"/>
                <w:sz w:val="23"/>
              </w:rPr>
              <w:t>erken</w:t>
            </w:r>
            <w:r>
              <w:rPr>
                <w:spacing w:val="-16"/>
                <w:w w:val="105"/>
                <w:sz w:val="23"/>
              </w:rPr>
              <w:t xml:space="preserve"> </w:t>
            </w:r>
            <w:r>
              <w:rPr>
                <w:w w:val="105"/>
                <w:sz w:val="23"/>
              </w:rPr>
              <w:t>uyarı</w:t>
            </w:r>
            <w:r>
              <w:rPr>
                <w:spacing w:val="-5"/>
                <w:w w:val="105"/>
                <w:sz w:val="23"/>
              </w:rPr>
              <w:t xml:space="preserve"> </w:t>
            </w:r>
            <w:r>
              <w:rPr>
                <w:w w:val="105"/>
                <w:sz w:val="23"/>
              </w:rPr>
              <w:t>sistemi için çalışmalar yapılacaktır.</w:t>
            </w:r>
          </w:p>
        </w:tc>
        <w:tc>
          <w:tcPr>
            <w:tcW w:w="3176" w:type="dxa"/>
          </w:tcPr>
          <w:p w:rsidR="00940EBC" w:rsidRDefault="00185679">
            <w:pPr>
              <w:pStyle w:val="TableParagraph"/>
              <w:spacing w:line="282" w:lineRule="exact"/>
              <w:ind w:left="720" w:hanging="555"/>
              <w:rPr>
                <w:sz w:val="23"/>
              </w:rPr>
            </w:pPr>
            <w:r>
              <w:rPr>
                <w:sz w:val="23"/>
              </w:rPr>
              <w:t xml:space="preserve">Sınıf Öğretmenleri ve Devam </w:t>
            </w:r>
            <w:r>
              <w:rPr>
                <w:w w:val="105"/>
                <w:sz w:val="23"/>
              </w:rPr>
              <w:t>Takip Komisyonu</w:t>
            </w:r>
          </w:p>
        </w:tc>
        <w:tc>
          <w:tcPr>
            <w:tcW w:w="3176" w:type="dxa"/>
          </w:tcPr>
          <w:p w:rsidR="00940EBC" w:rsidRDefault="00185679">
            <w:pPr>
              <w:pStyle w:val="TableParagraph"/>
              <w:spacing w:before="152"/>
              <w:ind w:left="8" w:right="15"/>
              <w:jc w:val="center"/>
              <w:rPr>
                <w:sz w:val="23"/>
              </w:rPr>
            </w:pPr>
            <w:r>
              <w:rPr>
                <w:w w:val="105"/>
                <w:sz w:val="23"/>
              </w:rPr>
              <w:t>Tüm</w:t>
            </w:r>
            <w:r>
              <w:rPr>
                <w:spacing w:val="-14"/>
                <w:w w:val="105"/>
                <w:sz w:val="23"/>
              </w:rPr>
              <w:t xml:space="preserve"> </w:t>
            </w:r>
            <w:r>
              <w:rPr>
                <w:w w:val="105"/>
                <w:sz w:val="23"/>
              </w:rPr>
              <w:t>yıl</w:t>
            </w:r>
            <w:r>
              <w:rPr>
                <w:spacing w:val="-4"/>
                <w:w w:val="105"/>
                <w:sz w:val="23"/>
              </w:rPr>
              <w:t xml:space="preserve"> </w:t>
            </w:r>
            <w:r>
              <w:rPr>
                <w:spacing w:val="-2"/>
                <w:w w:val="105"/>
                <w:sz w:val="23"/>
              </w:rPr>
              <w:t>Boyunca</w:t>
            </w:r>
          </w:p>
        </w:tc>
      </w:tr>
      <w:tr w:rsidR="00940EBC">
        <w:trPr>
          <w:trHeight w:val="568"/>
        </w:trPr>
        <w:tc>
          <w:tcPr>
            <w:tcW w:w="965" w:type="dxa"/>
          </w:tcPr>
          <w:p w:rsidR="00940EBC" w:rsidRDefault="00185679">
            <w:pPr>
              <w:pStyle w:val="TableParagraph"/>
              <w:spacing w:before="159"/>
              <w:ind w:left="17" w:right="15"/>
              <w:jc w:val="center"/>
              <w:rPr>
                <w:b/>
                <w:sz w:val="23"/>
              </w:rPr>
            </w:pPr>
            <w:r>
              <w:rPr>
                <w:b/>
                <w:color w:val="FF0000"/>
                <w:spacing w:val="-2"/>
                <w:w w:val="105"/>
                <w:sz w:val="23"/>
              </w:rPr>
              <w:t>1.1.3</w:t>
            </w:r>
          </w:p>
        </w:tc>
        <w:tc>
          <w:tcPr>
            <w:tcW w:w="6353" w:type="dxa"/>
          </w:tcPr>
          <w:p w:rsidR="00940EBC" w:rsidRDefault="00185679">
            <w:pPr>
              <w:pStyle w:val="TableParagraph"/>
              <w:spacing w:before="8" w:line="270" w:lineRule="atLeast"/>
              <w:ind w:left="72" w:right="54"/>
              <w:rPr>
                <w:sz w:val="23"/>
              </w:rPr>
            </w:pPr>
            <w:r>
              <w:rPr>
                <w:w w:val="105"/>
                <w:sz w:val="23"/>
              </w:rPr>
              <w:t>Devamsızlık</w:t>
            </w:r>
            <w:r>
              <w:rPr>
                <w:spacing w:val="-11"/>
                <w:w w:val="105"/>
                <w:sz w:val="23"/>
              </w:rPr>
              <w:t xml:space="preserve"> </w:t>
            </w:r>
            <w:r>
              <w:rPr>
                <w:w w:val="105"/>
                <w:sz w:val="23"/>
              </w:rPr>
              <w:t>yapan</w:t>
            </w:r>
            <w:r>
              <w:rPr>
                <w:spacing w:val="-11"/>
                <w:w w:val="105"/>
                <w:sz w:val="23"/>
              </w:rPr>
              <w:t xml:space="preserve"> </w:t>
            </w:r>
            <w:r>
              <w:rPr>
                <w:w w:val="105"/>
                <w:sz w:val="23"/>
              </w:rPr>
              <w:t>öğrencilerin</w:t>
            </w:r>
            <w:r>
              <w:rPr>
                <w:spacing w:val="-11"/>
                <w:w w:val="105"/>
                <w:sz w:val="23"/>
              </w:rPr>
              <w:t xml:space="preserve"> </w:t>
            </w:r>
            <w:r>
              <w:rPr>
                <w:w w:val="105"/>
                <w:sz w:val="23"/>
              </w:rPr>
              <w:t>velileri</w:t>
            </w:r>
            <w:r>
              <w:rPr>
                <w:spacing w:val="-9"/>
                <w:w w:val="105"/>
                <w:sz w:val="23"/>
              </w:rPr>
              <w:t xml:space="preserve"> </w:t>
            </w:r>
            <w:r>
              <w:rPr>
                <w:w w:val="105"/>
                <w:sz w:val="23"/>
              </w:rPr>
              <w:t>ile</w:t>
            </w:r>
            <w:r>
              <w:rPr>
                <w:spacing w:val="-12"/>
                <w:w w:val="105"/>
                <w:sz w:val="23"/>
              </w:rPr>
              <w:t xml:space="preserve"> </w:t>
            </w:r>
            <w:r>
              <w:rPr>
                <w:w w:val="105"/>
                <w:sz w:val="23"/>
              </w:rPr>
              <w:t>özel</w:t>
            </w:r>
            <w:r>
              <w:rPr>
                <w:spacing w:val="-15"/>
                <w:w w:val="105"/>
                <w:sz w:val="23"/>
              </w:rPr>
              <w:t xml:space="preserve"> </w:t>
            </w:r>
            <w:r>
              <w:rPr>
                <w:w w:val="105"/>
                <w:sz w:val="23"/>
              </w:rPr>
              <w:t>aylık</w:t>
            </w:r>
            <w:r>
              <w:rPr>
                <w:spacing w:val="-11"/>
                <w:w w:val="105"/>
                <w:sz w:val="23"/>
              </w:rPr>
              <w:t xml:space="preserve"> </w:t>
            </w:r>
            <w:r>
              <w:rPr>
                <w:w w:val="105"/>
                <w:sz w:val="23"/>
              </w:rPr>
              <w:t>toplantı</w:t>
            </w:r>
            <w:r>
              <w:rPr>
                <w:spacing w:val="-9"/>
                <w:w w:val="105"/>
                <w:sz w:val="23"/>
              </w:rPr>
              <w:t xml:space="preserve"> </w:t>
            </w:r>
            <w:r>
              <w:rPr>
                <w:w w:val="105"/>
                <w:sz w:val="23"/>
              </w:rPr>
              <w:t>ve görüşmeler yapılacaktır.</w:t>
            </w:r>
          </w:p>
        </w:tc>
        <w:tc>
          <w:tcPr>
            <w:tcW w:w="3176" w:type="dxa"/>
          </w:tcPr>
          <w:p w:rsidR="00940EBC" w:rsidRDefault="00185679">
            <w:pPr>
              <w:pStyle w:val="TableParagraph"/>
              <w:spacing w:before="8" w:line="270" w:lineRule="atLeast"/>
              <w:ind w:left="980" w:hanging="815"/>
              <w:rPr>
                <w:sz w:val="23"/>
              </w:rPr>
            </w:pPr>
            <w:r>
              <w:rPr>
                <w:w w:val="105"/>
                <w:sz w:val="23"/>
              </w:rPr>
              <w:t>Sınıf</w:t>
            </w:r>
            <w:r>
              <w:rPr>
                <w:spacing w:val="-16"/>
                <w:w w:val="105"/>
                <w:sz w:val="23"/>
              </w:rPr>
              <w:t xml:space="preserve"> </w:t>
            </w:r>
            <w:r>
              <w:rPr>
                <w:w w:val="105"/>
                <w:sz w:val="23"/>
              </w:rPr>
              <w:t>Öğretmenleri</w:t>
            </w:r>
            <w:r>
              <w:rPr>
                <w:spacing w:val="-15"/>
                <w:w w:val="105"/>
                <w:sz w:val="23"/>
              </w:rPr>
              <w:t xml:space="preserve"> </w:t>
            </w:r>
            <w:r>
              <w:rPr>
                <w:w w:val="105"/>
                <w:sz w:val="23"/>
              </w:rPr>
              <w:t>ve</w:t>
            </w:r>
            <w:r>
              <w:rPr>
                <w:spacing w:val="-15"/>
                <w:w w:val="105"/>
                <w:sz w:val="23"/>
              </w:rPr>
              <w:t xml:space="preserve"> </w:t>
            </w:r>
            <w:r>
              <w:rPr>
                <w:w w:val="105"/>
                <w:sz w:val="23"/>
              </w:rPr>
              <w:t xml:space="preserve">Rehber </w:t>
            </w:r>
            <w:r>
              <w:rPr>
                <w:spacing w:val="-2"/>
                <w:w w:val="105"/>
                <w:sz w:val="23"/>
              </w:rPr>
              <w:t>Öğretmenler</w:t>
            </w:r>
          </w:p>
        </w:tc>
        <w:tc>
          <w:tcPr>
            <w:tcW w:w="3176" w:type="dxa"/>
          </w:tcPr>
          <w:p w:rsidR="00940EBC" w:rsidRDefault="00185679">
            <w:pPr>
              <w:pStyle w:val="TableParagraph"/>
              <w:spacing w:before="152"/>
              <w:ind w:left="8" w:right="12"/>
              <w:jc w:val="center"/>
              <w:rPr>
                <w:sz w:val="23"/>
              </w:rPr>
            </w:pPr>
            <w:r>
              <w:rPr>
                <w:w w:val="105"/>
                <w:sz w:val="23"/>
              </w:rPr>
              <w:t>Her</w:t>
            </w:r>
            <w:r>
              <w:rPr>
                <w:spacing w:val="-10"/>
                <w:w w:val="105"/>
                <w:sz w:val="23"/>
              </w:rPr>
              <w:t xml:space="preserve"> </w:t>
            </w:r>
            <w:r>
              <w:rPr>
                <w:w w:val="105"/>
                <w:sz w:val="23"/>
              </w:rPr>
              <w:t>ayın</w:t>
            </w:r>
            <w:r>
              <w:rPr>
                <w:spacing w:val="-7"/>
                <w:w w:val="105"/>
                <w:sz w:val="23"/>
              </w:rPr>
              <w:t xml:space="preserve"> </w:t>
            </w:r>
            <w:r>
              <w:rPr>
                <w:w w:val="105"/>
                <w:sz w:val="23"/>
              </w:rPr>
              <w:t>son</w:t>
            </w:r>
            <w:r>
              <w:rPr>
                <w:spacing w:val="-6"/>
                <w:w w:val="105"/>
                <w:sz w:val="23"/>
              </w:rPr>
              <w:t xml:space="preserve"> </w:t>
            </w:r>
            <w:r>
              <w:rPr>
                <w:spacing w:val="-2"/>
                <w:w w:val="105"/>
                <w:sz w:val="23"/>
              </w:rPr>
              <w:t>haftası</w:t>
            </w:r>
          </w:p>
        </w:tc>
      </w:tr>
    </w:tbl>
    <w:p w:rsidR="00940EBC" w:rsidRDefault="00940EBC">
      <w:pPr>
        <w:pStyle w:val="GvdeMetni"/>
        <w:rPr>
          <w:b/>
          <w:sz w:val="28"/>
        </w:rPr>
      </w:pPr>
    </w:p>
    <w:p w:rsidR="00940EBC" w:rsidRDefault="00940EBC">
      <w:pPr>
        <w:pStyle w:val="GvdeMetni"/>
        <w:spacing w:before="123"/>
        <w:rPr>
          <w:b/>
          <w:sz w:val="28"/>
        </w:rPr>
      </w:pPr>
    </w:p>
    <w:p w:rsidR="00940EBC" w:rsidRDefault="00185679">
      <w:pPr>
        <w:pStyle w:val="Balk3"/>
        <w:ind w:left="678"/>
        <w:jc w:val="left"/>
      </w:pPr>
      <w:bookmarkStart w:id="10" w:name="_TOC_250003"/>
      <w:r>
        <w:rPr>
          <w:color w:val="00AFEF"/>
        </w:rPr>
        <w:t>TEMA</w:t>
      </w:r>
      <w:r>
        <w:rPr>
          <w:color w:val="00AFEF"/>
          <w:spacing w:val="17"/>
        </w:rPr>
        <w:t xml:space="preserve"> </w:t>
      </w:r>
      <w:r>
        <w:rPr>
          <w:color w:val="00AFEF"/>
        </w:rPr>
        <w:t>II:</w:t>
      </w:r>
      <w:r>
        <w:rPr>
          <w:color w:val="00AFEF"/>
          <w:spacing w:val="37"/>
        </w:rPr>
        <w:t xml:space="preserve"> </w:t>
      </w:r>
      <w:r>
        <w:rPr>
          <w:color w:val="00AFEF"/>
        </w:rPr>
        <w:t>EĞİTİM</w:t>
      </w:r>
      <w:r>
        <w:rPr>
          <w:color w:val="00AFEF"/>
          <w:spacing w:val="45"/>
        </w:rPr>
        <w:t xml:space="preserve"> </w:t>
      </w:r>
      <w:r>
        <w:rPr>
          <w:color w:val="00AFEF"/>
        </w:rPr>
        <w:t>VE</w:t>
      </w:r>
      <w:r>
        <w:rPr>
          <w:color w:val="00AFEF"/>
          <w:spacing w:val="27"/>
        </w:rPr>
        <w:t xml:space="preserve"> </w:t>
      </w:r>
      <w:r>
        <w:rPr>
          <w:color w:val="00AFEF"/>
        </w:rPr>
        <w:t>ÖĞRETİMDE</w:t>
      </w:r>
      <w:r>
        <w:rPr>
          <w:color w:val="00AFEF"/>
          <w:spacing w:val="26"/>
        </w:rPr>
        <w:t xml:space="preserve"> </w:t>
      </w:r>
      <w:r>
        <w:rPr>
          <w:color w:val="00AFEF"/>
        </w:rPr>
        <w:t>KALİTENİN</w:t>
      </w:r>
      <w:r>
        <w:rPr>
          <w:color w:val="00AFEF"/>
          <w:spacing w:val="38"/>
        </w:rPr>
        <w:t xml:space="preserve"> </w:t>
      </w:r>
      <w:bookmarkEnd w:id="10"/>
      <w:r>
        <w:rPr>
          <w:color w:val="00AFEF"/>
          <w:spacing w:val="-2"/>
        </w:rPr>
        <w:t>ARTIRILMASI</w:t>
      </w:r>
    </w:p>
    <w:p w:rsidR="00940EBC" w:rsidRDefault="00185679">
      <w:pPr>
        <w:pStyle w:val="GvdeMetni"/>
        <w:spacing w:before="74" w:line="314" w:lineRule="auto"/>
        <w:ind w:left="678" w:firstLine="706"/>
      </w:pPr>
      <w:r>
        <w:rPr>
          <w:w w:val="105"/>
        </w:rPr>
        <w:t>Eğitim</w:t>
      </w:r>
      <w:r>
        <w:rPr>
          <w:spacing w:val="40"/>
          <w:w w:val="105"/>
        </w:rPr>
        <w:t xml:space="preserve"> </w:t>
      </w:r>
      <w:r>
        <w:rPr>
          <w:w w:val="105"/>
        </w:rPr>
        <w:t>ve</w:t>
      </w:r>
      <w:r>
        <w:rPr>
          <w:spacing w:val="40"/>
          <w:w w:val="105"/>
        </w:rPr>
        <w:t xml:space="preserve"> </w:t>
      </w:r>
      <w:r>
        <w:rPr>
          <w:w w:val="105"/>
        </w:rPr>
        <w:t>öğretimde</w:t>
      </w:r>
      <w:r>
        <w:rPr>
          <w:spacing w:val="40"/>
          <w:w w:val="105"/>
        </w:rPr>
        <w:t xml:space="preserve"> </w:t>
      </w:r>
      <w:r>
        <w:rPr>
          <w:w w:val="105"/>
        </w:rPr>
        <w:t>kalitenin</w:t>
      </w:r>
      <w:r>
        <w:rPr>
          <w:spacing w:val="40"/>
          <w:w w:val="105"/>
        </w:rPr>
        <w:t xml:space="preserve"> </w:t>
      </w:r>
      <w:r>
        <w:rPr>
          <w:w w:val="105"/>
        </w:rPr>
        <w:t>artırılması</w:t>
      </w:r>
      <w:r>
        <w:rPr>
          <w:spacing w:val="40"/>
          <w:w w:val="105"/>
        </w:rPr>
        <w:t xml:space="preserve"> </w:t>
      </w:r>
      <w:r>
        <w:rPr>
          <w:w w:val="105"/>
        </w:rPr>
        <w:t>başlığı</w:t>
      </w:r>
      <w:r>
        <w:rPr>
          <w:spacing w:val="40"/>
          <w:w w:val="105"/>
        </w:rPr>
        <w:t xml:space="preserve"> </w:t>
      </w:r>
      <w:r>
        <w:rPr>
          <w:w w:val="105"/>
        </w:rPr>
        <w:t>esas</w:t>
      </w:r>
      <w:r>
        <w:rPr>
          <w:spacing w:val="40"/>
          <w:w w:val="105"/>
        </w:rPr>
        <w:t xml:space="preserve"> </w:t>
      </w:r>
      <w:r>
        <w:rPr>
          <w:w w:val="105"/>
        </w:rPr>
        <w:t>olarak</w:t>
      </w:r>
      <w:r>
        <w:rPr>
          <w:spacing w:val="64"/>
          <w:w w:val="105"/>
        </w:rPr>
        <w:t xml:space="preserve"> </w:t>
      </w:r>
      <w:r>
        <w:rPr>
          <w:w w:val="105"/>
        </w:rPr>
        <w:t>eğitim</w:t>
      </w:r>
      <w:r>
        <w:rPr>
          <w:spacing w:val="40"/>
          <w:w w:val="105"/>
        </w:rPr>
        <w:t xml:space="preserve"> </w:t>
      </w:r>
      <w:r>
        <w:rPr>
          <w:w w:val="105"/>
        </w:rPr>
        <w:t>ve</w:t>
      </w:r>
      <w:r>
        <w:rPr>
          <w:spacing w:val="40"/>
          <w:w w:val="105"/>
        </w:rPr>
        <w:t xml:space="preserve"> </w:t>
      </w:r>
      <w:r>
        <w:rPr>
          <w:w w:val="105"/>
        </w:rPr>
        <w:t>öğretim</w:t>
      </w:r>
      <w:r>
        <w:rPr>
          <w:spacing w:val="40"/>
          <w:w w:val="105"/>
        </w:rPr>
        <w:t xml:space="preserve"> </w:t>
      </w:r>
      <w:r>
        <w:rPr>
          <w:w w:val="105"/>
        </w:rPr>
        <w:t>faaliyetinin</w:t>
      </w:r>
      <w:r>
        <w:rPr>
          <w:spacing w:val="65"/>
          <w:w w:val="105"/>
        </w:rPr>
        <w:t xml:space="preserve"> </w:t>
      </w:r>
      <w:r>
        <w:rPr>
          <w:w w:val="105"/>
        </w:rPr>
        <w:t>hayata</w:t>
      </w:r>
      <w:r>
        <w:rPr>
          <w:spacing w:val="70"/>
          <w:w w:val="105"/>
        </w:rPr>
        <w:t xml:space="preserve"> </w:t>
      </w:r>
      <w:r>
        <w:rPr>
          <w:w w:val="105"/>
        </w:rPr>
        <w:t>hazırlama</w:t>
      </w:r>
      <w:r>
        <w:rPr>
          <w:spacing w:val="40"/>
          <w:w w:val="105"/>
        </w:rPr>
        <w:t xml:space="preserve"> </w:t>
      </w:r>
      <w:r>
        <w:rPr>
          <w:w w:val="105"/>
        </w:rPr>
        <w:t>işlevinde</w:t>
      </w:r>
      <w:r>
        <w:rPr>
          <w:spacing w:val="40"/>
          <w:w w:val="105"/>
        </w:rPr>
        <w:t xml:space="preserve"> </w:t>
      </w:r>
      <w:r>
        <w:rPr>
          <w:w w:val="105"/>
        </w:rPr>
        <w:t>yapılacak</w:t>
      </w:r>
      <w:r>
        <w:rPr>
          <w:spacing w:val="40"/>
          <w:w w:val="105"/>
        </w:rPr>
        <w:t xml:space="preserve"> </w:t>
      </w:r>
      <w:r>
        <w:rPr>
          <w:w w:val="105"/>
        </w:rPr>
        <w:t>çalışmaları kapsamaktadır.</w:t>
      </w:r>
    </w:p>
    <w:p w:rsidR="00940EBC" w:rsidRDefault="00185679">
      <w:pPr>
        <w:pStyle w:val="GvdeMetni"/>
        <w:spacing w:before="157" w:line="314" w:lineRule="auto"/>
        <w:ind w:left="678" w:right="691" w:firstLine="706"/>
      </w:pPr>
      <w:r>
        <w:rPr>
          <w:w w:val="105"/>
        </w:rPr>
        <w:t>Bu tema altında akademik başarı, sınav kaygıları, sınıfta kalma, ders başarıları ve kazanımları, disiplin sorunları, öğrencilerin bilimsel, sanatsal,</w:t>
      </w:r>
      <w:r>
        <w:rPr>
          <w:spacing w:val="-6"/>
          <w:w w:val="105"/>
        </w:rPr>
        <w:t xml:space="preserve"> </w:t>
      </w:r>
      <w:r>
        <w:rPr>
          <w:w w:val="105"/>
        </w:rPr>
        <w:t>kültürel ve</w:t>
      </w:r>
      <w:r>
        <w:rPr>
          <w:spacing w:val="-2"/>
          <w:w w:val="105"/>
        </w:rPr>
        <w:t xml:space="preserve"> </w:t>
      </w:r>
      <w:r>
        <w:rPr>
          <w:w w:val="105"/>
        </w:rPr>
        <w:t>sportif</w:t>
      </w:r>
      <w:r>
        <w:rPr>
          <w:spacing w:val="-4"/>
          <w:w w:val="105"/>
        </w:rPr>
        <w:t xml:space="preserve"> </w:t>
      </w:r>
      <w:r>
        <w:rPr>
          <w:w w:val="105"/>
        </w:rPr>
        <w:t>faaliyetleri</w:t>
      </w:r>
      <w:r>
        <w:rPr>
          <w:spacing w:val="-6"/>
          <w:w w:val="105"/>
        </w:rPr>
        <w:t xml:space="preserve"> </w:t>
      </w:r>
      <w:r>
        <w:rPr>
          <w:w w:val="105"/>
        </w:rPr>
        <w:t>ile</w:t>
      </w:r>
      <w:r>
        <w:rPr>
          <w:spacing w:val="-2"/>
          <w:w w:val="105"/>
        </w:rPr>
        <w:t xml:space="preserve"> </w:t>
      </w:r>
      <w:r>
        <w:rPr>
          <w:w w:val="105"/>
        </w:rPr>
        <w:t>istihdam</w:t>
      </w:r>
      <w:r>
        <w:rPr>
          <w:spacing w:val="-2"/>
          <w:w w:val="105"/>
        </w:rPr>
        <w:t xml:space="preserve"> </w:t>
      </w:r>
      <w:r>
        <w:rPr>
          <w:w w:val="105"/>
        </w:rPr>
        <w:t>ve</w:t>
      </w:r>
      <w:r>
        <w:rPr>
          <w:spacing w:val="-2"/>
          <w:w w:val="105"/>
        </w:rPr>
        <w:t xml:space="preserve"> </w:t>
      </w:r>
      <w:r>
        <w:rPr>
          <w:w w:val="105"/>
        </w:rPr>
        <w:t>meslek edindirmeye</w:t>
      </w:r>
      <w:r>
        <w:rPr>
          <w:spacing w:val="-2"/>
          <w:w w:val="105"/>
        </w:rPr>
        <w:t xml:space="preserve"> </w:t>
      </w:r>
      <w:r>
        <w:rPr>
          <w:w w:val="105"/>
        </w:rPr>
        <w:t>yönelik</w:t>
      </w:r>
      <w:r>
        <w:rPr>
          <w:spacing w:val="-1"/>
          <w:w w:val="105"/>
        </w:rPr>
        <w:t xml:space="preserve"> </w:t>
      </w:r>
      <w:r>
        <w:rPr>
          <w:w w:val="105"/>
        </w:rPr>
        <w:t>rehberlik ve</w:t>
      </w:r>
      <w:r>
        <w:rPr>
          <w:spacing w:val="-2"/>
          <w:w w:val="105"/>
        </w:rPr>
        <w:t xml:space="preserve"> </w:t>
      </w:r>
      <w:r>
        <w:rPr>
          <w:w w:val="105"/>
        </w:rPr>
        <w:t>diğer mesleki faaliyetler</w:t>
      </w:r>
      <w:r>
        <w:rPr>
          <w:spacing w:val="22"/>
          <w:w w:val="105"/>
        </w:rPr>
        <w:t xml:space="preserve"> </w:t>
      </w:r>
      <w:r>
        <w:rPr>
          <w:w w:val="105"/>
        </w:rPr>
        <w:t>yer</w:t>
      </w:r>
      <w:r>
        <w:rPr>
          <w:spacing w:val="-4"/>
          <w:w w:val="105"/>
        </w:rPr>
        <w:t xml:space="preserve"> </w:t>
      </w:r>
      <w:r>
        <w:rPr>
          <w:w w:val="105"/>
        </w:rPr>
        <w:t>almaktadır.</w:t>
      </w:r>
    </w:p>
    <w:p w:rsidR="00940EBC" w:rsidRDefault="00185679">
      <w:pPr>
        <w:pStyle w:val="GvdeMetni"/>
        <w:tabs>
          <w:tab w:val="left" w:pos="2789"/>
        </w:tabs>
        <w:spacing w:before="152" w:line="307" w:lineRule="auto"/>
        <w:ind w:left="678" w:right="974"/>
        <w:rPr>
          <w:rFonts w:ascii="Cambria" w:hAnsi="Cambria"/>
        </w:rPr>
      </w:pPr>
      <w:r>
        <w:rPr>
          <w:rFonts w:ascii="Palatino Linotype" w:hAnsi="Palatino Linotype"/>
          <w:b/>
          <w:w w:val="105"/>
        </w:rPr>
        <w:t>Stratejik Amaç 2:</w:t>
      </w:r>
      <w:r>
        <w:rPr>
          <w:rFonts w:ascii="Palatino Linotype" w:hAnsi="Palatino Linotype"/>
          <w:b/>
        </w:rPr>
        <w:tab/>
      </w:r>
      <w:r>
        <w:rPr>
          <w:rFonts w:ascii="Cambria" w:hAnsi="Cambria"/>
          <w:w w:val="105"/>
        </w:rPr>
        <w:t>Öğrencilerimizin</w:t>
      </w:r>
      <w:r>
        <w:rPr>
          <w:rFonts w:ascii="Cambria" w:hAnsi="Cambria"/>
          <w:spacing w:val="37"/>
          <w:w w:val="105"/>
        </w:rPr>
        <w:t xml:space="preserve"> </w:t>
      </w:r>
      <w:r>
        <w:rPr>
          <w:rFonts w:ascii="Cambria" w:hAnsi="Cambria"/>
          <w:w w:val="105"/>
        </w:rPr>
        <w:t>gelişen</w:t>
      </w:r>
      <w:r>
        <w:rPr>
          <w:rFonts w:ascii="Cambria" w:hAnsi="Cambria"/>
          <w:spacing w:val="37"/>
          <w:w w:val="105"/>
        </w:rPr>
        <w:t xml:space="preserve"> </w:t>
      </w:r>
      <w:r>
        <w:rPr>
          <w:rFonts w:ascii="Cambria" w:hAnsi="Cambria"/>
          <w:w w:val="105"/>
        </w:rPr>
        <w:t>dünyaya</w:t>
      </w:r>
      <w:r>
        <w:rPr>
          <w:rFonts w:ascii="Cambria" w:hAnsi="Cambria"/>
          <w:spacing w:val="40"/>
          <w:w w:val="105"/>
        </w:rPr>
        <w:t xml:space="preserve"> </w:t>
      </w:r>
      <w:r>
        <w:rPr>
          <w:rFonts w:ascii="Cambria" w:hAnsi="Cambria"/>
          <w:w w:val="105"/>
        </w:rPr>
        <w:t>uyum</w:t>
      </w:r>
      <w:r>
        <w:rPr>
          <w:rFonts w:ascii="Cambria" w:hAnsi="Cambria"/>
          <w:spacing w:val="40"/>
          <w:w w:val="105"/>
        </w:rPr>
        <w:t xml:space="preserve"> </w:t>
      </w:r>
      <w:r>
        <w:rPr>
          <w:rFonts w:ascii="Cambria" w:hAnsi="Cambria"/>
          <w:w w:val="105"/>
        </w:rPr>
        <w:t>sağlayacak</w:t>
      </w:r>
      <w:r>
        <w:rPr>
          <w:rFonts w:ascii="Cambria" w:hAnsi="Cambria"/>
          <w:spacing w:val="35"/>
          <w:w w:val="105"/>
        </w:rPr>
        <w:t xml:space="preserve"> </w:t>
      </w:r>
      <w:r>
        <w:rPr>
          <w:rFonts w:ascii="Cambria" w:hAnsi="Cambria"/>
          <w:w w:val="105"/>
        </w:rPr>
        <w:t>şekilde</w:t>
      </w:r>
      <w:r>
        <w:rPr>
          <w:rFonts w:ascii="Cambria" w:hAnsi="Cambria"/>
          <w:spacing w:val="40"/>
          <w:w w:val="105"/>
        </w:rPr>
        <w:t xml:space="preserve"> </w:t>
      </w:r>
      <w:r>
        <w:rPr>
          <w:rFonts w:ascii="Cambria" w:hAnsi="Cambria"/>
          <w:w w:val="105"/>
        </w:rPr>
        <w:t>bilişsel,</w:t>
      </w:r>
      <w:r>
        <w:rPr>
          <w:rFonts w:ascii="Cambria" w:hAnsi="Cambria"/>
          <w:spacing w:val="35"/>
          <w:w w:val="105"/>
        </w:rPr>
        <w:t xml:space="preserve"> </w:t>
      </w:r>
      <w:proofErr w:type="spellStart"/>
      <w:r>
        <w:rPr>
          <w:rFonts w:ascii="Cambria" w:hAnsi="Cambria"/>
          <w:w w:val="105"/>
        </w:rPr>
        <w:t>duyuşsal</w:t>
      </w:r>
      <w:proofErr w:type="spellEnd"/>
      <w:r>
        <w:rPr>
          <w:rFonts w:ascii="Cambria" w:hAnsi="Cambria"/>
          <w:spacing w:val="40"/>
          <w:w w:val="105"/>
        </w:rPr>
        <w:t xml:space="preserve"> </w:t>
      </w:r>
      <w:r>
        <w:rPr>
          <w:rFonts w:ascii="Cambria" w:hAnsi="Cambria"/>
          <w:w w:val="105"/>
        </w:rPr>
        <w:t>ve</w:t>
      </w:r>
      <w:r>
        <w:rPr>
          <w:rFonts w:ascii="Cambria" w:hAnsi="Cambria"/>
          <w:spacing w:val="40"/>
          <w:w w:val="105"/>
        </w:rPr>
        <w:t xml:space="preserve"> </w:t>
      </w:r>
      <w:r>
        <w:rPr>
          <w:rFonts w:ascii="Cambria" w:hAnsi="Cambria"/>
          <w:w w:val="105"/>
        </w:rPr>
        <w:t>fiziksel</w:t>
      </w:r>
      <w:r>
        <w:rPr>
          <w:rFonts w:ascii="Cambria" w:hAnsi="Cambria"/>
          <w:spacing w:val="40"/>
          <w:w w:val="105"/>
        </w:rPr>
        <w:t xml:space="preserve"> </w:t>
      </w:r>
      <w:r>
        <w:rPr>
          <w:rFonts w:ascii="Cambria" w:hAnsi="Cambria"/>
          <w:w w:val="105"/>
        </w:rPr>
        <w:t>bakımdan</w:t>
      </w:r>
      <w:r>
        <w:rPr>
          <w:rFonts w:ascii="Cambria" w:hAnsi="Cambria"/>
          <w:spacing w:val="40"/>
          <w:w w:val="105"/>
        </w:rPr>
        <w:t xml:space="preserve"> </w:t>
      </w:r>
      <w:r>
        <w:rPr>
          <w:rFonts w:ascii="Cambria" w:hAnsi="Cambria"/>
          <w:w w:val="105"/>
        </w:rPr>
        <w:t>donanımlı bireyler olabilmesi için eğitim ve öğretimde kalite artırılacaktır.</w:t>
      </w:r>
    </w:p>
    <w:p w:rsidR="00940EBC" w:rsidRDefault="00185679">
      <w:pPr>
        <w:pStyle w:val="GvdeMetni"/>
        <w:spacing w:before="166" w:line="302" w:lineRule="auto"/>
        <w:ind w:left="678" w:right="691"/>
        <w:rPr>
          <w:rFonts w:ascii="Cambria" w:hAnsi="Cambria"/>
        </w:rPr>
      </w:pPr>
      <w:r>
        <w:rPr>
          <w:rFonts w:ascii="Palatino Linotype" w:hAnsi="Palatino Linotype"/>
          <w:i/>
          <w:w w:val="105"/>
        </w:rPr>
        <w:t>Stratejik Hedef 2.1:</w:t>
      </w:r>
      <w:r>
        <w:rPr>
          <w:rFonts w:ascii="Palatino Linotype" w:hAnsi="Palatino Linotype"/>
          <w:i/>
          <w:spacing w:val="40"/>
          <w:w w:val="105"/>
        </w:rPr>
        <w:t xml:space="preserve">  </w:t>
      </w:r>
      <w:r>
        <w:rPr>
          <w:rFonts w:ascii="Cambria" w:hAnsi="Cambria"/>
          <w:w w:val="105"/>
        </w:rPr>
        <w:t>Öğrenme</w:t>
      </w:r>
      <w:r>
        <w:rPr>
          <w:rFonts w:ascii="Cambria" w:hAnsi="Cambria"/>
          <w:spacing w:val="29"/>
          <w:w w:val="105"/>
        </w:rPr>
        <w:t xml:space="preserve"> </w:t>
      </w:r>
      <w:r>
        <w:rPr>
          <w:rFonts w:ascii="Cambria" w:hAnsi="Cambria"/>
          <w:w w:val="105"/>
        </w:rPr>
        <w:t>kazanımlarını</w:t>
      </w:r>
      <w:r>
        <w:rPr>
          <w:rFonts w:ascii="Cambria" w:hAnsi="Cambria"/>
          <w:spacing w:val="23"/>
          <w:w w:val="105"/>
        </w:rPr>
        <w:t xml:space="preserve"> </w:t>
      </w:r>
      <w:r>
        <w:rPr>
          <w:rFonts w:ascii="Cambria" w:hAnsi="Cambria"/>
          <w:w w:val="105"/>
        </w:rPr>
        <w:t>takip</w:t>
      </w:r>
      <w:r>
        <w:rPr>
          <w:rFonts w:ascii="Cambria" w:hAnsi="Cambria"/>
          <w:spacing w:val="19"/>
          <w:w w:val="105"/>
        </w:rPr>
        <w:t xml:space="preserve"> </w:t>
      </w:r>
      <w:r>
        <w:rPr>
          <w:rFonts w:ascii="Cambria" w:hAnsi="Cambria"/>
          <w:w w:val="105"/>
        </w:rPr>
        <w:t>eden</w:t>
      </w:r>
      <w:r>
        <w:rPr>
          <w:rFonts w:ascii="Cambria" w:hAnsi="Cambria"/>
          <w:spacing w:val="25"/>
          <w:w w:val="105"/>
        </w:rPr>
        <w:t xml:space="preserve"> </w:t>
      </w:r>
      <w:r>
        <w:rPr>
          <w:rFonts w:ascii="Cambria" w:hAnsi="Cambria"/>
          <w:w w:val="105"/>
        </w:rPr>
        <w:t>ve</w:t>
      </w:r>
      <w:r>
        <w:rPr>
          <w:rFonts w:ascii="Cambria" w:hAnsi="Cambria"/>
          <w:spacing w:val="20"/>
          <w:w w:val="105"/>
        </w:rPr>
        <w:t xml:space="preserve"> </w:t>
      </w:r>
      <w:r>
        <w:rPr>
          <w:rFonts w:ascii="Cambria" w:hAnsi="Cambria"/>
          <w:w w:val="105"/>
        </w:rPr>
        <w:t>başta</w:t>
      </w:r>
      <w:r>
        <w:rPr>
          <w:rFonts w:ascii="Cambria" w:hAnsi="Cambria"/>
          <w:spacing w:val="23"/>
          <w:w w:val="105"/>
        </w:rPr>
        <w:t xml:space="preserve"> </w:t>
      </w:r>
      <w:r>
        <w:rPr>
          <w:rFonts w:ascii="Cambria" w:hAnsi="Cambria"/>
          <w:w w:val="105"/>
        </w:rPr>
        <w:t>veli,</w:t>
      </w:r>
      <w:r>
        <w:rPr>
          <w:rFonts w:ascii="Cambria" w:hAnsi="Cambria"/>
          <w:spacing w:val="25"/>
          <w:w w:val="105"/>
        </w:rPr>
        <w:t xml:space="preserve"> </w:t>
      </w:r>
      <w:r>
        <w:rPr>
          <w:rFonts w:ascii="Cambria" w:hAnsi="Cambria"/>
          <w:w w:val="105"/>
        </w:rPr>
        <w:t>okul</w:t>
      </w:r>
      <w:r>
        <w:rPr>
          <w:rFonts w:ascii="Cambria" w:hAnsi="Cambria"/>
          <w:spacing w:val="22"/>
          <w:w w:val="105"/>
        </w:rPr>
        <w:t xml:space="preserve"> </w:t>
      </w:r>
      <w:r>
        <w:rPr>
          <w:rFonts w:ascii="Cambria" w:hAnsi="Cambria"/>
          <w:w w:val="105"/>
        </w:rPr>
        <w:t>ve</w:t>
      </w:r>
      <w:r>
        <w:rPr>
          <w:rFonts w:ascii="Cambria" w:hAnsi="Cambria"/>
          <w:spacing w:val="20"/>
          <w:w w:val="105"/>
        </w:rPr>
        <w:t xml:space="preserve"> </w:t>
      </w:r>
      <w:r>
        <w:rPr>
          <w:rFonts w:ascii="Cambria" w:hAnsi="Cambria"/>
          <w:w w:val="105"/>
        </w:rPr>
        <w:t>öğrencilerimizin</w:t>
      </w:r>
      <w:r>
        <w:rPr>
          <w:rFonts w:ascii="Cambria" w:hAnsi="Cambria"/>
          <w:spacing w:val="20"/>
          <w:w w:val="105"/>
        </w:rPr>
        <w:t xml:space="preserve"> </w:t>
      </w:r>
      <w:r>
        <w:rPr>
          <w:rFonts w:ascii="Cambria" w:hAnsi="Cambria"/>
          <w:w w:val="105"/>
        </w:rPr>
        <w:t>yakın</w:t>
      </w:r>
      <w:r>
        <w:rPr>
          <w:rFonts w:ascii="Cambria" w:hAnsi="Cambria"/>
          <w:spacing w:val="25"/>
          <w:w w:val="105"/>
        </w:rPr>
        <w:t xml:space="preserve"> </w:t>
      </w:r>
      <w:r>
        <w:rPr>
          <w:rFonts w:ascii="Cambria" w:hAnsi="Cambria"/>
          <w:w w:val="105"/>
        </w:rPr>
        <w:t>çevresi</w:t>
      </w:r>
      <w:r>
        <w:rPr>
          <w:rFonts w:ascii="Cambria" w:hAnsi="Cambria"/>
          <w:spacing w:val="22"/>
          <w:w w:val="105"/>
        </w:rPr>
        <w:t xml:space="preserve"> </w:t>
      </w:r>
      <w:r>
        <w:rPr>
          <w:rFonts w:ascii="Cambria" w:hAnsi="Cambria"/>
          <w:w w:val="105"/>
        </w:rPr>
        <w:t>olmak üzere</w:t>
      </w:r>
      <w:r>
        <w:rPr>
          <w:rFonts w:ascii="Cambria" w:hAnsi="Cambria"/>
          <w:spacing w:val="19"/>
          <w:w w:val="105"/>
        </w:rPr>
        <w:t xml:space="preserve"> </w:t>
      </w:r>
      <w:r>
        <w:rPr>
          <w:rFonts w:ascii="Cambria" w:hAnsi="Cambria"/>
          <w:w w:val="105"/>
        </w:rPr>
        <w:t>tüm paydaşları</w:t>
      </w:r>
      <w:r>
        <w:rPr>
          <w:rFonts w:ascii="Cambria" w:hAnsi="Cambria"/>
          <w:spacing w:val="30"/>
          <w:w w:val="105"/>
        </w:rPr>
        <w:t xml:space="preserve"> </w:t>
      </w:r>
      <w:r>
        <w:rPr>
          <w:rFonts w:ascii="Cambria" w:hAnsi="Cambria"/>
          <w:w w:val="105"/>
        </w:rPr>
        <w:t>sürece</w:t>
      </w:r>
      <w:r>
        <w:rPr>
          <w:rFonts w:ascii="Cambria" w:hAnsi="Cambria"/>
          <w:spacing w:val="40"/>
          <w:w w:val="105"/>
        </w:rPr>
        <w:t xml:space="preserve"> </w:t>
      </w:r>
      <w:r>
        <w:rPr>
          <w:rFonts w:ascii="Cambria" w:hAnsi="Cambria"/>
          <w:w w:val="105"/>
        </w:rPr>
        <w:t>dâhil</w:t>
      </w:r>
      <w:r>
        <w:rPr>
          <w:rFonts w:ascii="Cambria" w:hAnsi="Cambria"/>
          <w:spacing w:val="39"/>
          <w:w w:val="105"/>
        </w:rPr>
        <w:t xml:space="preserve"> </w:t>
      </w:r>
      <w:r>
        <w:rPr>
          <w:rFonts w:ascii="Cambria" w:hAnsi="Cambria"/>
          <w:w w:val="105"/>
        </w:rPr>
        <w:t>eden</w:t>
      </w:r>
      <w:r>
        <w:rPr>
          <w:rFonts w:ascii="Cambria" w:hAnsi="Cambria"/>
          <w:spacing w:val="40"/>
          <w:w w:val="105"/>
        </w:rPr>
        <w:t xml:space="preserve"> </w:t>
      </w:r>
      <w:r>
        <w:rPr>
          <w:rFonts w:ascii="Cambria" w:hAnsi="Cambria"/>
          <w:w w:val="105"/>
        </w:rPr>
        <w:t>bir</w:t>
      </w:r>
      <w:r>
        <w:rPr>
          <w:rFonts w:ascii="Cambria" w:hAnsi="Cambria"/>
          <w:spacing w:val="40"/>
          <w:w w:val="105"/>
        </w:rPr>
        <w:t xml:space="preserve"> </w:t>
      </w:r>
      <w:r>
        <w:rPr>
          <w:rFonts w:ascii="Cambria" w:hAnsi="Cambria"/>
          <w:w w:val="105"/>
        </w:rPr>
        <w:t>yönetim</w:t>
      </w:r>
      <w:r>
        <w:rPr>
          <w:rFonts w:ascii="Cambria" w:hAnsi="Cambria"/>
          <w:spacing w:val="33"/>
          <w:w w:val="105"/>
        </w:rPr>
        <w:t xml:space="preserve"> </w:t>
      </w:r>
      <w:r>
        <w:rPr>
          <w:rFonts w:ascii="Cambria" w:hAnsi="Cambria"/>
          <w:w w:val="105"/>
        </w:rPr>
        <w:t>anlayışı</w:t>
      </w:r>
      <w:r>
        <w:rPr>
          <w:rFonts w:ascii="Cambria" w:hAnsi="Cambria"/>
          <w:spacing w:val="30"/>
          <w:w w:val="105"/>
        </w:rPr>
        <w:t xml:space="preserve"> </w:t>
      </w:r>
      <w:r>
        <w:rPr>
          <w:rFonts w:ascii="Cambria" w:hAnsi="Cambria"/>
          <w:w w:val="105"/>
        </w:rPr>
        <w:t>ile</w:t>
      </w:r>
      <w:r>
        <w:rPr>
          <w:rFonts w:ascii="Cambria" w:hAnsi="Cambria"/>
          <w:spacing w:val="37"/>
          <w:w w:val="105"/>
        </w:rPr>
        <w:t xml:space="preserve"> </w:t>
      </w:r>
      <w:r>
        <w:rPr>
          <w:rFonts w:ascii="Cambria" w:hAnsi="Cambria"/>
          <w:w w:val="105"/>
        </w:rPr>
        <w:t>öğrencilerimizin</w:t>
      </w:r>
      <w:r>
        <w:rPr>
          <w:rFonts w:ascii="Cambria" w:hAnsi="Cambria"/>
          <w:spacing w:val="33"/>
          <w:w w:val="105"/>
        </w:rPr>
        <w:t xml:space="preserve"> </w:t>
      </w:r>
      <w:r>
        <w:rPr>
          <w:rFonts w:ascii="Cambria" w:hAnsi="Cambria"/>
          <w:w w:val="105"/>
        </w:rPr>
        <w:t>akademik</w:t>
      </w:r>
      <w:r>
        <w:rPr>
          <w:rFonts w:ascii="Cambria" w:hAnsi="Cambria"/>
          <w:spacing w:val="40"/>
          <w:w w:val="105"/>
        </w:rPr>
        <w:t xml:space="preserve"> </w:t>
      </w:r>
      <w:r>
        <w:rPr>
          <w:rFonts w:ascii="Cambria" w:hAnsi="Cambria"/>
          <w:w w:val="105"/>
        </w:rPr>
        <w:t>başarıları</w:t>
      </w:r>
      <w:r>
        <w:rPr>
          <w:rFonts w:ascii="Cambria" w:hAnsi="Cambria"/>
          <w:spacing w:val="40"/>
          <w:w w:val="105"/>
        </w:rPr>
        <w:t xml:space="preserve"> </w:t>
      </w:r>
      <w:r>
        <w:rPr>
          <w:rFonts w:ascii="Cambria" w:hAnsi="Cambria"/>
          <w:w w:val="105"/>
        </w:rPr>
        <w:t>artırılacaktır.</w:t>
      </w:r>
    </w:p>
    <w:p w:rsidR="00940EBC" w:rsidRDefault="00940EBC">
      <w:pPr>
        <w:spacing w:line="302" w:lineRule="auto"/>
        <w:rPr>
          <w:rFonts w:ascii="Cambria" w:hAnsi="Cambria"/>
        </w:rPr>
        <w:sectPr w:rsidR="00940EBC">
          <w:pgSz w:w="16850" w:h="11910" w:orient="landscape"/>
          <w:pgMar w:top="520" w:right="700" w:bottom="1260" w:left="740" w:header="333" w:footer="1063" w:gutter="0"/>
          <w:cols w:space="720"/>
        </w:sectPr>
      </w:pPr>
    </w:p>
    <w:p w:rsidR="00940EBC" w:rsidRDefault="00940EBC">
      <w:pPr>
        <w:pStyle w:val="GvdeMetni"/>
        <w:spacing w:before="7"/>
        <w:rPr>
          <w:rFonts w:ascii="Cambria"/>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3"/>
        <w:gridCol w:w="6923"/>
        <w:gridCol w:w="1131"/>
        <w:gridCol w:w="857"/>
        <w:gridCol w:w="728"/>
        <w:gridCol w:w="836"/>
        <w:gridCol w:w="865"/>
        <w:gridCol w:w="886"/>
      </w:tblGrid>
      <w:tr w:rsidR="00940EBC">
        <w:trPr>
          <w:trHeight w:val="292"/>
        </w:trPr>
        <w:tc>
          <w:tcPr>
            <w:tcW w:w="1383" w:type="dxa"/>
            <w:vMerge w:val="restart"/>
            <w:shd w:val="clear" w:color="auto" w:fill="FAD3B4"/>
          </w:tcPr>
          <w:p w:rsidR="00940EBC" w:rsidRDefault="00185679">
            <w:pPr>
              <w:pStyle w:val="TableParagraph"/>
              <w:spacing w:before="138"/>
              <w:ind w:left="43" w:right="37"/>
              <w:jc w:val="center"/>
              <w:rPr>
                <w:rFonts w:ascii="Palatino Linotype"/>
                <w:b/>
                <w:sz w:val="23"/>
              </w:rPr>
            </w:pPr>
            <w:r>
              <w:rPr>
                <w:rFonts w:ascii="Palatino Linotype"/>
                <w:b/>
                <w:spacing w:val="-5"/>
                <w:w w:val="105"/>
                <w:sz w:val="23"/>
              </w:rPr>
              <w:t>No</w:t>
            </w:r>
          </w:p>
        </w:tc>
        <w:tc>
          <w:tcPr>
            <w:tcW w:w="6923" w:type="dxa"/>
            <w:vMerge w:val="restart"/>
            <w:shd w:val="clear" w:color="auto" w:fill="FAD3B4"/>
          </w:tcPr>
          <w:p w:rsidR="00940EBC" w:rsidRDefault="00185679">
            <w:pPr>
              <w:pStyle w:val="TableParagraph"/>
              <w:spacing w:before="161"/>
              <w:ind w:left="1752"/>
              <w:rPr>
                <w:rFonts w:ascii="Cambria" w:hAnsi="Cambria"/>
                <w:b/>
                <w:sz w:val="23"/>
              </w:rPr>
            </w:pPr>
            <w:r>
              <w:rPr>
                <w:rFonts w:ascii="Cambria" w:hAnsi="Cambria"/>
                <w:b/>
                <w:w w:val="115"/>
                <w:sz w:val="23"/>
              </w:rPr>
              <w:t>PERFORMANS</w:t>
            </w:r>
            <w:r>
              <w:rPr>
                <w:rFonts w:ascii="Cambria" w:hAnsi="Cambria"/>
                <w:b/>
                <w:spacing w:val="25"/>
                <w:w w:val="115"/>
                <w:sz w:val="23"/>
              </w:rPr>
              <w:t xml:space="preserve"> </w:t>
            </w:r>
            <w:r>
              <w:rPr>
                <w:rFonts w:ascii="Cambria" w:hAnsi="Cambria"/>
                <w:b/>
                <w:spacing w:val="-2"/>
                <w:w w:val="115"/>
                <w:sz w:val="23"/>
              </w:rPr>
              <w:t>GÖSTERGESİ</w:t>
            </w:r>
          </w:p>
        </w:tc>
        <w:tc>
          <w:tcPr>
            <w:tcW w:w="1131" w:type="dxa"/>
            <w:shd w:val="clear" w:color="auto" w:fill="FAD3B4"/>
          </w:tcPr>
          <w:p w:rsidR="00940EBC" w:rsidRDefault="00185679">
            <w:pPr>
              <w:pStyle w:val="TableParagraph"/>
              <w:spacing w:line="272" w:lineRule="exact"/>
              <w:ind w:left="12" w:right="19"/>
              <w:jc w:val="center"/>
              <w:rPr>
                <w:rFonts w:ascii="Palatino Linotype"/>
                <w:b/>
                <w:sz w:val="23"/>
              </w:rPr>
            </w:pPr>
            <w:r>
              <w:rPr>
                <w:rFonts w:ascii="Palatino Linotype"/>
                <w:b/>
                <w:spacing w:val="-2"/>
                <w:w w:val="105"/>
                <w:sz w:val="23"/>
              </w:rPr>
              <w:t>Mevcut</w:t>
            </w:r>
          </w:p>
        </w:tc>
        <w:tc>
          <w:tcPr>
            <w:tcW w:w="4172" w:type="dxa"/>
            <w:gridSpan w:val="5"/>
            <w:shd w:val="clear" w:color="auto" w:fill="FAD3B4"/>
          </w:tcPr>
          <w:p w:rsidR="00940EBC" w:rsidRDefault="00185679">
            <w:pPr>
              <w:pStyle w:val="TableParagraph"/>
              <w:spacing w:line="272" w:lineRule="exact"/>
              <w:ind w:right="7"/>
              <w:jc w:val="center"/>
              <w:rPr>
                <w:rFonts w:ascii="Palatino Linotype"/>
                <w:b/>
                <w:sz w:val="23"/>
              </w:rPr>
            </w:pPr>
            <w:r>
              <w:rPr>
                <w:rFonts w:ascii="Palatino Linotype"/>
                <w:b/>
                <w:spacing w:val="-4"/>
                <w:w w:val="105"/>
                <w:sz w:val="23"/>
              </w:rPr>
              <w:t>HEDEF</w:t>
            </w:r>
          </w:p>
        </w:tc>
      </w:tr>
      <w:tr w:rsidR="00940EBC">
        <w:trPr>
          <w:trHeight w:val="285"/>
        </w:trPr>
        <w:tc>
          <w:tcPr>
            <w:tcW w:w="1383" w:type="dxa"/>
            <w:vMerge/>
            <w:tcBorders>
              <w:top w:val="nil"/>
            </w:tcBorders>
            <w:shd w:val="clear" w:color="auto" w:fill="FAD3B4"/>
          </w:tcPr>
          <w:p w:rsidR="00940EBC" w:rsidRDefault="00940EBC">
            <w:pPr>
              <w:rPr>
                <w:sz w:val="2"/>
                <w:szCs w:val="2"/>
              </w:rPr>
            </w:pPr>
          </w:p>
        </w:tc>
        <w:tc>
          <w:tcPr>
            <w:tcW w:w="6923" w:type="dxa"/>
            <w:vMerge/>
            <w:tcBorders>
              <w:top w:val="nil"/>
            </w:tcBorders>
            <w:shd w:val="clear" w:color="auto" w:fill="FAD3B4"/>
          </w:tcPr>
          <w:p w:rsidR="00940EBC" w:rsidRDefault="00940EBC">
            <w:pPr>
              <w:rPr>
                <w:sz w:val="2"/>
                <w:szCs w:val="2"/>
              </w:rPr>
            </w:pPr>
          </w:p>
        </w:tc>
        <w:tc>
          <w:tcPr>
            <w:tcW w:w="1131" w:type="dxa"/>
            <w:shd w:val="clear" w:color="auto" w:fill="FAD3B4"/>
          </w:tcPr>
          <w:p w:rsidR="00940EBC" w:rsidRDefault="00185679">
            <w:pPr>
              <w:pStyle w:val="TableParagraph"/>
              <w:spacing w:line="265" w:lineRule="exact"/>
              <w:ind w:left="12" w:right="7"/>
              <w:jc w:val="center"/>
              <w:rPr>
                <w:rFonts w:ascii="Palatino Linotype"/>
                <w:b/>
                <w:sz w:val="23"/>
              </w:rPr>
            </w:pPr>
            <w:r>
              <w:rPr>
                <w:rFonts w:ascii="Palatino Linotype"/>
                <w:b/>
                <w:spacing w:val="-4"/>
                <w:w w:val="105"/>
                <w:sz w:val="23"/>
              </w:rPr>
              <w:t>2022</w:t>
            </w:r>
          </w:p>
        </w:tc>
        <w:tc>
          <w:tcPr>
            <w:tcW w:w="857" w:type="dxa"/>
            <w:shd w:val="clear" w:color="auto" w:fill="FAD3B4"/>
          </w:tcPr>
          <w:p w:rsidR="00940EBC" w:rsidRDefault="00185679">
            <w:pPr>
              <w:pStyle w:val="TableParagraph"/>
              <w:spacing w:line="265" w:lineRule="exact"/>
              <w:ind w:left="12" w:right="7"/>
              <w:jc w:val="center"/>
              <w:rPr>
                <w:rFonts w:ascii="Palatino Linotype"/>
                <w:b/>
                <w:sz w:val="23"/>
              </w:rPr>
            </w:pPr>
            <w:r>
              <w:rPr>
                <w:rFonts w:ascii="Palatino Linotype"/>
                <w:b/>
                <w:spacing w:val="-4"/>
                <w:w w:val="105"/>
                <w:sz w:val="23"/>
              </w:rPr>
              <w:t>2023</w:t>
            </w:r>
          </w:p>
        </w:tc>
        <w:tc>
          <w:tcPr>
            <w:tcW w:w="728" w:type="dxa"/>
            <w:shd w:val="clear" w:color="auto" w:fill="FAD3B4"/>
          </w:tcPr>
          <w:p w:rsidR="00940EBC" w:rsidRDefault="00185679">
            <w:pPr>
              <w:pStyle w:val="TableParagraph"/>
              <w:spacing w:line="265" w:lineRule="exact"/>
              <w:ind w:left="19"/>
              <w:jc w:val="center"/>
              <w:rPr>
                <w:rFonts w:ascii="Palatino Linotype"/>
                <w:b/>
                <w:sz w:val="23"/>
              </w:rPr>
            </w:pPr>
            <w:r>
              <w:rPr>
                <w:rFonts w:ascii="Palatino Linotype"/>
                <w:b/>
                <w:spacing w:val="-4"/>
                <w:w w:val="105"/>
                <w:sz w:val="23"/>
              </w:rPr>
              <w:t>2024</w:t>
            </w:r>
          </w:p>
        </w:tc>
        <w:tc>
          <w:tcPr>
            <w:tcW w:w="836" w:type="dxa"/>
            <w:shd w:val="clear" w:color="auto" w:fill="FAD3B4"/>
          </w:tcPr>
          <w:p w:rsidR="00940EBC" w:rsidRDefault="00185679">
            <w:pPr>
              <w:pStyle w:val="TableParagraph"/>
              <w:spacing w:line="265" w:lineRule="exact"/>
              <w:ind w:left="18" w:right="7"/>
              <w:jc w:val="center"/>
              <w:rPr>
                <w:rFonts w:ascii="Palatino Linotype"/>
                <w:b/>
                <w:sz w:val="23"/>
              </w:rPr>
            </w:pPr>
            <w:r>
              <w:rPr>
                <w:rFonts w:ascii="Palatino Linotype"/>
                <w:b/>
                <w:spacing w:val="-4"/>
                <w:w w:val="105"/>
                <w:sz w:val="23"/>
              </w:rPr>
              <w:t>2025</w:t>
            </w:r>
          </w:p>
        </w:tc>
        <w:tc>
          <w:tcPr>
            <w:tcW w:w="865" w:type="dxa"/>
            <w:shd w:val="clear" w:color="auto" w:fill="FAD3B4"/>
          </w:tcPr>
          <w:p w:rsidR="00940EBC" w:rsidRDefault="00185679">
            <w:pPr>
              <w:pStyle w:val="TableParagraph"/>
              <w:spacing w:line="265" w:lineRule="exact"/>
              <w:ind w:left="17" w:right="7"/>
              <w:jc w:val="center"/>
              <w:rPr>
                <w:rFonts w:ascii="Palatino Linotype"/>
                <w:b/>
                <w:sz w:val="23"/>
              </w:rPr>
            </w:pPr>
            <w:r>
              <w:rPr>
                <w:rFonts w:ascii="Palatino Linotype"/>
                <w:b/>
                <w:spacing w:val="-4"/>
                <w:w w:val="105"/>
                <w:sz w:val="23"/>
              </w:rPr>
              <w:t>2026</w:t>
            </w:r>
          </w:p>
        </w:tc>
        <w:tc>
          <w:tcPr>
            <w:tcW w:w="886" w:type="dxa"/>
            <w:shd w:val="clear" w:color="auto" w:fill="FAD3B4"/>
          </w:tcPr>
          <w:p w:rsidR="00940EBC" w:rsidRDefault="00185679">
            <w:pPr>
              <w:pStyle w:val="TableParagraph"/>
              <w:spacing w:line="265" w:lineRule="exact"/>
              <w:ind w:left="17"/>
              <w:jc w:val="center"/>
              <w:rPr>
                <w:rFonts w:ascii="Palatino Linotype"/>
                <w:b/>
                <w:sz w:val="23"/>
              </w:rPr>
            </w:pPr>
            <w:r>
              <w:rPr>
                <w:rFonts w:ascii="Palatino Linotype"/>
                <w:b/>
                <w:spacing w:val="-4"/>
                <w:w w:val="105"/>
                <w:sz w:val="23"/>
              </w:rPr>
              <w:t>2027</w:t>
            </w:r>
          </w:p>
        </w:tc>
      </w:tr>
      <w:tr w:rsidR="00940EBC">
        <w:trPr>
          <w:trHeight w:val="501"/>
        </w:trPr>
        <w:tc>
          <w:tcPr>
            <w:tcW w:w="1383" w:type="dxa"/>
          </w:tcPr>
          <w:p w:rsidR="00940EBC" w:rsidRDefault="00185679">
            <w:pPr>
              <w:pStyle w:val="TableParagraph"/>
              <w:spacing w:before="96"/>
              <w:ind w:left="34" w:right="37"/>
              <w:jc w:val="center"/>
              <w:rPr>
                <w:rFonts w:ascii="Palatino Linotype"/>
                <w:b/>
                <w:sz w:val="23"/>
              </w:rPr>
            </w:pPr>
            <w:r>
              <w:rPr>
                <w:rFonts w:ascii="Palatino Linotype"/>
                <w:b/>
                <w:color w:val="FF0000"/>
                <w:spacing w:val="-2"/>
                <w:w w:val="105"/>
                <w:sz w:val="23"/>
              </w:rPr>
              <w:t>PG.2.1.1</w:t>
            </w:r>
          </w:p>
        </w:tc>
        <w:tc>
          <w:tcPr>
            <w:tcW w:w="6923" w:type="dxa"/>
          </w:tcPr>
          <w:p w:rsidR="00940EBC" w:rsidRDefault="00185679">
            <w:pPr>
              <w:pStyle w:val="TableParagraph"/>
              <w:spacing w:before="121"/>
              <w:ind w:left="110"/>
              <w:rPr>
                <w:rFonts w:ascii="Cambria" w:hAnsi="Cambria"/>
              </w:rPr>
            </w:pPr>
            <w:r>
              <w:rPr>
                <w:rFonts w:ascii="Cambria" w:hAnsi="Cambria"/>
                <w:w w:val="105"/>
              </w:rPr>
              <w:t>4.</w:t>
            </w:r>
            <w:r>
              <w:rPr>
                <w:rFonts w:ascii="Cambria" w:hAnsi="Cambria"/>
                <w:spacing w:val="-13"/>
                <w:w w:val="105"/>
              </w:rPr>
              <w:t xml:space="preserve"> </w:t>
            </w:r>
            <w:r>
              <w:rPr>
                <w:rFonts w:ascii="Cambria" w:hAnsi="Cambria"/>
                <w:w w:val="105"/>
              </w:rPr>
              <w:t>sınıf</w:t>
            </w:r>
            <w:r>
              <w:rPr>
                <w:rFonts w:ascii="Cambria" w:hAnsi="Cambria"/>
                <w:spacing w:val="-13"/>
                <w:w w:val="105"/>
              </w:rPr>
              <w:t xml:space="preserve"> </w:t>
            </w:r>
            <w:r>
              <w:rPr>
                <w:rFonts w:ascii="Cambria" w:hAnsi="Cambria"/>
                <w:w w:val="105"/>
              </w:rPr>
              <w:t>yılsonu</w:t>
            </w:r>
            <w:r>
              <w:rPr>
                <w:rFonts w:ascii="Cambria" w:hAnsi="Cambria"/>
                <w:spacing w:val="-13"/>
                <w:w w:val="105"/>
              </w:rPr>
              <w:t xml:space="preserve"> </w:t>
            </w:r>
            <w:r>
              <w:rPr>
                <w:rFonts w:ascii="Cambria" w:hAnsi="Cambria"/>
                <w:w w:val="105"/>
              </w:rPr>
              <w:t>başarı</w:t>
            </w:r>
            <w:r>
              <w:rPr>
                <w:rFonts w:ascii="Cambria" w:hAnsi="Cambria"/>
                <w:spacing w:val="-12"/>
                <w:w w:val="105"/>
              </w:rPr>
              <w:t xml:space="preserve"> </w:t>
            </w:r>
            <w:r>
              <w:rPr>
                <w:rFonts w:ascii="Cambria" w:hAnsi="Cambria"/>
                <w:w w:val="105"/>
              </w:rPr>
              <w:t>puanı</w:t>
            </w:r>
            <w:r>
              <w:rPr>
                <w:rFonts w:ascii="Cambria" w:hAnsi="Cambria"/>
                <w:spacing w:val="-13"/>
                <w:w w:val="105"/>
              </w:rPr>
              <w:t xml:space="preserve"> </w:t>
            </w:r>
            <w:r>
              <w:rPr>
                <w:rFonts w:ascii="Cambria" w:hAnsi="Cambria"/>
                <w:w w:val="105"/>
              </w:rPr>
              <w:t>ortalaması</w:t>
            </w:r>
            <w:r>
              <w:rPr>
                <w:rFonts w:ascii="Cambria" w:hAnsi="Cambria"/>
                <w:spacing w:val="-6"/>
                <w:w w:val="105"/>
              </w:rPr>
              <w:t xml:space="preserve"> </w:t>
            </w:r>
            <w:r>
              <w:rPr>
                <w:rFonts w:ascii="Cambria" w:hAnsi="Cambria"/>
                <w:w w:val="105"/>
              </w:rPr>
              <w:t>(Tüm</w:t>
            </w:r>
            <w:r>
              <w:rPr>
                <w:rFonts w:ascii="Cambria" w:hAnsi="Cambria"/>
                <w:spacing w:val="-13"/>
                <w:w w:val="105"/>
              </w:rPr>
              <w:t xml:space="preserve"> </w:t>
            </w:r>
            <w:r>
              <w:rPr>
                <w:rFonts w:ascii="Cambria" w:hAnsi="Cambria"/>
                <w:spacing w:val="-2"/>
                <w:w w:val="105"/>
              </w:rPr>
              <w:t>dersler)</w:t>
            </w:r>
          </w:p>
        </w:tc>
        <w:tc>
          <w:tcPr>
            <w:tcW w:w="1131" w:type="dxa"/>
          </w:tcPr>
          <w:p w:rsidR="00940EBC" w:rsidRDefault="00185679">
            <w:pPr>
              <w:pStyle w:val="TableParagraph"/>
              <w:spacing w:before="119"/>
              <w:ind w:left="12" w:right="7"/>
              <w:jc w:val="center"/>
              <w:rPr>
                <w:rFonts w:ascii="Cambria"/>
                <w:sz w:val="23"/>
              </w:rPr>
            </w:pPr>
            <w:r>
              <w:rPr>
                <w:rFonts w:ascii="Cambria"/>
                <w:spacing w:val="-5"/>
                <w:sz w:val="23"/>
              </w:rPr>
              <w:t>94</w:t>
            </w:r>
          </w:p>
        </w:tc>
        <w:tc>
          <w:tcPr>
            <w:tcW w:w="857" w:type="dxa"/>
          </w:tcPr>
          <w:p w:rsidR="00940EBC" w:rsidRDefault="00185679">
            <w:pPr>
              <w:pStyle w:val="TableParagraph"/>
              <w:spacing w:before="119"/>
              <w:ind w:left="12" w:right="7"/>
              <w:jc w:val="center"/>
              <w:rPr>
                <w:rFonts w:ascii="Cambria"/>
                <w:sz w:val="23"/>
              </w:rPr>
            </w:pPr>
            <w:r>
              <w:rPr>
                <w:rFonts w:ascii="Cambria"/>
                <w:spacing w:val="-5"/>
                <w:sz w:val="23"/>
              </w:rPr>
              <w:t>95</w:t>
            </w:r>
          </w:p>
        </w:tc>
        <w:tc>
          <w:tcPr>
            <w:tcW w:w="728" w:type="dxa"/>
          </w:tcPr>
          <w:p w:rsidR="00940EBC" w:rsidRDefault="00185679">
            <w:pPr>
              <w:pStyle w:val="TableParagraph"/>
              <w:spacing w:before="119"/>
              <w:ind w:left="19"/>
              <w:jc w:val="center"/>
              <w:rPr>
                <w:rFonts w:ascii="Cambria"/>
                <w:sz w:val="23"/>
              </w:rPr>
            </w:pPr>
            <w:r>
              <w:rPr>
                <w:rFonts w:ascii="Cambria"/>
                <w:spacing w:val="-5"/>
                <w:sz w:val="23"/>
              </w:rPr>
              <w:t>96</w:t>
            </w:r>
          </w:p>
        </w:tc>
        <w:tc>
          <w:tcPr>
            <w:tcW w:w="836" w:type="dxa"/>
          </w:tcPr>
          <w:p w:rsidR="00940EBC" w:rsidRDefault="00185679">
            <w:pPr>
              <w:pStyle w:val="TableParagraph"/>
              <w:spacing w:before="119"/>
              <w:ind w:left="18" w:right="7"/>
              <w:jc w:val="center"/>
              <w:rPr>
                <w:rFonts w:ascii="Cambria"/>
                <w:sz w:val="23"/>
              </w:rPr>
            </w:pPr>
            <w:r>
              <w:rPr>
                <w:rFonts w:ascii="Cambria"/>
                <w:spacing w:val="-5"/>
                <w:sz w:val="23"/>
              </w:rPr>
              <w:t>97</w:t>
            </w:r>
          </w:p>
        </w:tc>
        <w:tc>
          <w:tcPr>
            <w:tcW w:w="865" w:type="dxa"/>
          </w:tcPr>
          <w:p w:rsidR="00940EBC" w:rsidRDefault="00185679">
            <w:pPr>
              <w:pStyle w:val="TableParagraph"/>
              <w:spacing w:before="119"/>
              <w:ind w:left="17" w:right="7"/>
              <w:jc w:val="center"/>
              <w:rPr>
                <w:rFonts w:ascii="Cambria"/>
                <w:sz w:val="23"/>
              </w:rPr>
            </w:pPr>
            <w:r>
              <w:rPr>
                <w:rFonts w:ascii="Cambria"/>
                <w:spacing w:val="-5"/>
                <w:sz w:val="23"/>
              </w:rPr>
              <w:t>98</w:t>
            </w:r>
          </w:p>
        </w:tc>
        <w:tc>
          <w:tcPr>
            <w:tcW w:w="886" w:type="dxa"/>
          </w:tcPr>
          <w:p w:rsidR="00940EBC" w:rsidRDefault="00185679">
            <w:pPr>
              <w:pStyle w:val="TableParagraph"/>
              <w:spacing w:before="119"/>
              <w:ind w:left="17"/>
              <w:jc w:val="center"/>
              <w:rPr>
                <w:rFonts w:ascii="Cambria"/>
                <w:sz w:val="23"/>
              </w:rPr>
            </w:pPr>
            <w:r>
              <w:rPr>
                <w:rFonts w:ascii="Cambria"/>
                <w:spacing w:val="-5"/>
                <w:sz w:val="23"/>
              </w:rPr>
              <w:t>99</w:t>
            </w:r>
          </w:p>
        </w:tc>
      </w:tr>
      <w:tr w:rsidR="00940EBC">
        <w:trPr>
          <w:trHeight w:val="508"/>
        </w:trPr>
        <w:tc>
          <w:tcPr>
            <w:tcW w:w="1383" w:type="dxa"/>
          </w:tcPr>
          <w:p w:rsidR="00940EBC" w:rsidRDefault="00185679">
            <w:pPr>
              <w:pStyle w:val="TableParagraph"/>
              <w:spacing w:before="99"/>
              <w:ind w:left="47" w:right="37"/>
              <w:jc w:val="center"/>
              <w:rPr>
                <w:rFonts w:ascii="Palatino Linotype"/>
                <w:b/>
              </w:rPr>
            </w:pPr>
            <w:r>
              <w:rPr>
                <w:rFonts w:ascii="Palatino Linotype"/>
                <w:b/>
                <w:color w:val="FF0000"/>
                <w:spacing w:val="-2"/>
              </w:rPr>
              <w:t>PG.2.1.2</w:t>
            </w:r>
          </w:p>
        </w:tc>
        <w:tc>
          <w:tcPr>
            <w:tcW w:w="6923" w:type="dxa"/>
          </w:tcPr>
          <w:p w:rsidR="00940EBC" w:rsidRDefault="00185679">
            <w:pPr>
              <w:pStyle w:val="TableParagraph"/>
              <w:spacing w:before="128"/>
              <w:ind w:left="110"/>
              <w:rPr>
                <w:rFonts w:ascii="Cambria" w:hAnsi="Cambria"/>
              </w:rPr>
            </w:pPr>
            <w:r>
              <w:rPr>
                <w:rFonts w:ascii="Cambria" w:hAnsi="Cambria"/>
                <w:spacing w:val="-2"/>
                <w:w w:val="105"/>
              </w:rPr>
              <w:t>Rehberlik</w:t>
            </w:r>
            <w:r>
              <w:rPr>
                <w:rFonts w:ascii="Cambria" w:hAnsi="Cambria"/>
                <w:spacing w:val="-5"/>
                <w:w w:val="105"/>
              </w:rPr>
              <w:t xml:space="preserve"> </w:t>
            </w:r>
            <w:r>
              <w:rPr>
                <w:rFonts w:ascii="Cambria" w:hAnsi="Cambria"/>
                <w:spacing w:val="-2"/>
                <w:w w:val="105"/>
              </w:rPr>
              <w:t>servisinde</w:t>
            </w:r>
            <w:r>
              <w:rPr>
                <w:rFonts w:ascii="Cambria" w:hAnsi="Cambria"/>
                <w:spacing w:val="-7"/>
                <w:w w:val="105"/>
              </w:rPr>
              <w:t xml:space="preserve"> </w:t>
            </w:r>
            <w:r>
              <w:rPr>
                <w:rFonts w:ascii="Cambria" w:hAnsi="Cambria"/>
                <w:spacing w:val="-2"/>
                <w:w w:val="105"/>
              </w:rPr>
              <w:t>öğrencilerle yapılan görüşme</w:t>
            </w:r>
            <w:r>
              <w:rPr>
                <w:rFonts w:ascii="Cambria" w:hAnsi="Cambria"/>
                <w:spacing w:val="-1"/>
                <w:w w:val="105"/>
              </w:rPr>
              <w:t xml:space="preserve"> </w:t>
            </w:r>
            <w:r>
              <w:rPr>
                <w:rFonts w:ascii="Cambria" w:hAnsi="Cambria"/>
                <w:spacing w:val="-2"/>
                <w:w w:val="105"/>
              </w:rPr>
              <w:t>sayısı</w:t>
            </w:r>
          </w:p>
        </w:tc>
        <w:tc>
          <w:tcPr>
            <w:tcW w:w="1131" w:type="dxa"/>
          </w:tcPr>
          <w:p w:rsidR="00940EBC" w:rsidRDefault="00185679">
            <w:pPr>
              <w:pStyle w:val="TableParagraph"/>
              <w:spacing w:before="118"/>
              <w:ind w:left="19" w:right="7"/>
              <w:jc w:val="center"/>
              <w:rPr>
                <w:rFonts w:ascii="Cambria"/>
                <w:sz w:val="23"/>
              </w:rPr>
            </w:pPr>
            <w:r>
              <w:rPr>
                <w:rFonts w:ascii="Cambria"/>
                <w:spacing w:val="-5"/>
                <w:sz w:val="23"/>
              </w:rPr>
              <w:t>250</w:t>
            </w:r>
          </w:p>
        </w:tc>
        <w:tc>
          <w:tcPr>
            <w:tcW w:w="857" w:type="dxa"/>
          </w:tcPr>
          <w:p w:rsidR="00940EBC" w:rsidRDefault="00185679">
            <w:pPr>
              <w:pStyle w:val="TableParagraph"/>
              <w:spacing w:before="118"/>
              <w:ind w:left="12"/>
              <w:jc w:val="center"/>
              <w:rPr>
                <w:rFonts w:ascii="Cambria"/>
                <w:sz w:val="23"/>
              </w:rPr>
            </w:pPr>
            <w:r>
              <w:rPr>
                <w:rFonts w:ascii="Cambria"/>
                <w:spacing w:val="-5"/>
                <w:sz w:val="23"/>
              </w:rPr>
              <w:t>270</w:t>
            </w:r>
          </w:p>
        </w:tc>
        <w:tc>
          <w:tcPr>
            <w:tcW w:w="728" w:type="dxa"/>
          </w:tcPr>
          <w:p w:rsidR="00940EBC" w:rsidRDefault="00185679">
            <w:pPr>
              <w:pStyle w:val="TableParagraph"/>
              <w:spacing w:before="118"/>
              <w:ind w:left="19" w:right="7"/>
              <w:jc w:val="center"/>
              <w:rPr>
                <w:rFonts w:ascii="Cambria"/>
                <w:sz w:val="23"/>
              </w:rPr>
            </w:pPr>
            <w:r>
              <w:rPr>
                <w:rFonts w:ascii="Cambria"/>
                <w:spacing w:val="-5"/>
                <w:sz w:val="23"/>
              </w:rPr>
              <w:t>290</w:t>
            </w:r>
          </w:p>
        </w:tc>
        <w:tc>
          <w:tcPr>
            <w:tcW w:w="836" w:type="dxa"/>
          </w:tcPr>
          <w:p w:rsidR="00940EBC" w:rsidRDefault="00185679">
            <w:pPr>
              <w:pStyle w:val="TableParagraph"/>
              <w:spacing w:before="118"/>
              <w:ind w:left="18"/>
              <w:jc w:val="center"/>
              <w:rPr>
                <w:rFonts w:ascii="Cambria"/>
                <w:sz w:val="23"/>
              </w:rPr>
            </w:pPr>
            <w:r>
              <w:rPr>
                <w:rFonts w:ascii="Cambria"/>
                <w:spacing w:val="-5"/>
                <w:sz w:val="23"/>
              </w:rPr>
              <w:t>310</w:t>
            </w:r>
          </w:p>
        </w:tc>
        <w:tc>
          <w:tcPr>
            <w:tcW w:w="865" w:type="dxa"/>
          </w:tcPr>
          <w:p w:rsidR="00940EBC" w:rsidRDefault="00185679">
            <w:pPr>
              <w:pStyle w:val="TableParagraph"/>
              <w:spacing w:before="118"/>
              <w:ind w:left="17"/>
              <w:jc w:val="center"/>
              <w:rPr>
                <w:rFonts w:ascii="Cambria"/>
                <w:sz w:val="23"/>
              </w:rPr>
            </w:pPr>
            <w:r>
              <w:rPr>
                <w:rFonts w:ascii="Cambria"/>
                <w:spacing w:val="-5"/>
                <w:sz w:val="23"/>
              </w:rPr>
              <w:t>330</w:t>
            </w:r>
          </w:p>
        </w:tc>
        <w:tc>
          <w:tcPr>
            <w:tcW w:w="886" w:type="dxa"/>
          </w:tcPr>
          <w:p w:rsidR="00940EBC" w:rsidRDefault="00185679">
            <w:pPr>
              <w:pStyle w:val="TableParagraph"/>
              <w:spacing w:before="118"/>
              <w:ind w:left="17" w:right="8"/>
              <w:jc w:val="center"/>
              <w:rPr>
                <w:rFonts w:ascii="Cambria"/>
                <w:sz w:val="23"/>
              </w:rPr>
            </w:pPr>
            <w:r>
              <w:rPr>
                <w:rFonts w:ascii="Cambria"/>
                <w:spacing w:val="-5"/>
                <w:sz w:val="23"/>
              </w:rPr>
              <w:t>350</w:t>
            </w:r>
          </w:p>
        </w:tc>
      </w:tr>
      <w:tr w:rsidR="00940EBC">
        <w:trPr>
          <w:trHeight w:val="328"/>
        </w:trPr>
        <w:tc>
          <w:tcPr>
            <w:tcW w:w="1383" w:type="dxa"/>
          </w:tcPr>
          <w:p w:rsidR="00940EBC" w:rsidRDefault="00185679">
            <w:pPr>
              <w:pStyle w:val="TableParagraph"/>
              <w:spacing w:line="298" w:lineRule="exact"/>
              <w:ind w:left="10" w:right="47"/>
              <w:jc w:val="center"/>
              <w:rPr>
                <w:rFonts w:ascii="Palatino Linotype"/>
                <w:b/>
                <w:sz w:val="23"/>
              </w:rPr>
            </w:pPr>
            <w:r>
              <w:rPr>
                <w:rFonts w:ascii="Palatino Linotype"/>
                <w:b/>
                <w:color w:val="FF0000"/>
                <w:spacing w:val="-2"/>
                <w:w w:val="105"/>
                <w:sz w:val="23"/>
              </w:rPr>
              <w:t>PG.2.1.3</w:t>
            </w:r>
          </w:p>
        </w:tc>
        <w:tc>
          <w:tcPr>
            <w:tcW w:w="6923" w:type="dxa"/>
          </w:tcPr>
          <w:p w:rsidR="00940EBC" w:rsidRDefault="00185679">
            <w:pPr>
              <w:pStyle w:val="TableParagraph"/>
              <w:spacing w:before="34"/>
              <w:ind w:left="110"/>
              <w:rPr>
                <w:rFonts w:ascii="Cambria" w:hAnsi="Cambria"/>
              </w:rPr>
            </w:pPr>
            <w:r>
              <w:rPr>
                <w:rFonts w:ascii="Cambria" w:hAnsi="Cambria"/>
                <w:w w:val="105"/>
              </w:rPr>
              <w:t>Sınıf</w:t>
            </w:r>
            <w:r>
              <w:rPr>
                <w:rFonts w:ascii="Cambria" w:hAnsi="Cambria"/>
                <w:spacing w:val="-1"/>
                <w:w w:val="105"/>
              </w:rPr>
              <w:t xml:space="preserve"> </w:t>
            </w:r>
            <w:r>
              <w:rPr>
                <w:rFonts w:ascii="Cambria" w:hAnsi="Cambria"/>
                <w:w w:val="105"/>
              </w:rPr>
              <w:t>Veli-Okul</w:t>
            </w:r>
            <w:r>
              <w:rPr>
                <w:rFonts w:ascii="Cambria" w:hAnsi="Cambria"/>
                <w:spacing w:val="1"/>
                <w:w w:val="105"/>
              </w:rPr>
              <w:t xml:space="preserve"> </w:t>
            </w:r>
            <w:r>
              <w:rPr>
                <w:rFonts w:ascii="Cambria" w:hAnsi="Cambria"/>
                <w:w w:val="105"/>
              </w:rPr>
              <w:t>Aile</w:t>
            </w:r>
            <w:r>
              <w:rPr>
                <w:rFonts w:ascii="Cambria" w:hAnsi="Cambria"/>
                <w:spacing w:val="-5"/>
                <w:w w:val="105"/>
              </w:rPr>
              <w:t xml:space="preserve"> </w:t>
            </w:r>
            <w:r>
              <w:rPr>
                <w:rFonts w:ascii="Cambria" w:hAnsi="Cambria"/>
                <w:w w:val="105"/>
              </w:rPr>
              <w:t>Birliği</w:t>
            </w:r>
            <w:r>
              <w:rPr>
                <w:rFonts w:ascii="Cambria" w:hAnsi="Cambria"/>
                <w:spacing w:val="-6"/>
                <w:w w:val="105"/>
              </w:rPr>
              <w:t xml:space="preserve"> </w:t>
            </w:r>
            <w:r>
              <w:rPr>
                <w:rFonts w:ascii="Cambria" w:hAnsi="Cambria"/>
                <w:w w:val="105"/>
              </w:rPr>
              <w:t>toplantılarına</w:t>
            </w:r>
            <w:r>
              <w:rPr>
                <w:rFonts w:ascii="Cambria" w:hAnsi="Cambria"/>
                <w:spacing w:val="4"/>
                <w:w w:val="105"/>
              </w:rPr>
              <w:t xml:space="preserve"> </w:t>
            </w:r>
            <w:r>
              <w:rPr>
                <w:rFonts w:ascii="Cambria" w:hAnsi="Cambria"/>
                <w:w w:val="105"/>
              </w:rPr>
              <w:t>katılan</w:t>
            </w:r>
            <w:r>
              <w:rPr>
                <w:rFonts w:ascii="Cambria" w:hAnsi="Cambria"/>
                <w:spacing w:val="-6"/>
                <w:w w:val="105"/>
              </w:rPr>
              <w:t xml:space="preserve"> </w:t>
            </w:r>
            <w:r>
              <w:rPr>
                <w:rFonts w:ascii="Cambria" w:hAnsi="Cambria"/>
                <w:w w:val="105"/>
              </w:rPr>
              <w:t>veli</w:t>
            </w:r>
            <w:r>
              <w:rPr>
                <w:rFonts w:ascii="Cambria" w:hAnsi="Cambria"/>
                <w:spacing w:val="-6"/>
                <w:w w:val="105"/>
              </w:rPr>
              <w:t xml:space="preserve"> </w:t>
            </w:r>
            <w:r>
              <w:rPr>
                <w:rFonts w:ascii="Cambria" w:hAnsi="Cambria"/>
                <w:w w:val="105"/>
              </w:rPr>
              <w:t>oranı</w:t>
            </w:r>
            <w:r>
              <w:rPr>
                <w:rFonts w:ascii="Cambria" w:hAnsi="Cambria"/>
                <w:spacing w:val="8"/>
                <w:w w:val="105"/>
              </w:rPr>
              <w:t xml:space="preserve"> </w:t>
            </w:r>
            <w:r>
              <w:rPr>
                <w:rFonts w:ascii="Cambria" w:hAnsi="Cambria"/>
                <w:spacing w:val="-5"/>
                <w:w w:val="105"/>
              </w:rPr>
              <w:t>(%)</w:t>
            </w:r>
          </w:p>
        </w:tc>
        <w:tc>
          <w:tcPr>
            <w:tcW w:w="1131" w:type="dxa"/>
          </w:tcPr>
          <w:p w:rsidR="00940EBC" w:rsidRDefault="00185679">
            <w:pPr>
              <w:pStyle w:val="TableParagraph"/>
              <w:spacing w:before="25"/>
              <w:ind w:left="12" w:right="11"/>
              <w:jc w:val="center"/>
              <w:rPr>
                <w:rFonts w:ascii="Cambria"/>
                <w:sz w:val="23"/>
              </w:rPr>
            </w:pPr>
            <w:r>
              <w:rPr>
                <w:rFonts w:ascii="Cambria"/>
                <w:spacing w:val="-5"/>
                <w:sz w:val="23"/>
              </w:rPr>
              <w:t>%20</w:t>
            </w:r>
          </w:p>
        </w:tc>
        <w:tc>
          <w:tcPr>
            <w:tcW w:w="857" w:type="dxa"/>
          </w:tcPr>
          <w:p w:rsidR="00940EBC" w:rsidRDefault="00185679">
            <w:pPr>
              <w:pStyle w:val="TableParagraph"/>
              <w:spacing w:before="25"/>
              <w:ind w:left="12" w:right="11"/>
              <w:jc w:val="center"/>
              <w:rPr>
                <w:rFonts w:ascii="Cambria"/>
                <w:sz w:val="23"/>
              </w:rPr>
            </w:pPr>
            <w:r>
              <w:rPr>
                <w:rFonts w:ascii="Cambria"/>
                <w:spacing w:val="-5"/>
                <w:sz w:val="23"/>
              </w:rPr>
              <w:t>%25</w:t>
            </w:r>
          </w:p>
        </w:tc>
        <w:tc>
          <w:tcPr>
            <w:tcW w:w="728" w:type="dxa"/>
          </w:tcPr>
          <w:p w:rsidR="00940EBC" w:rsidRDefault="00185679">
            <w:pPr>
              <w:pStyle w:val="TableParagraph"/>
              <w:spacing w:before="10"/>
              <w:ind w:left="19" w:right="5"/>
              <w:jc w:val="center"/>
              <w:rPr>
                <w:rFonts w:ascii="Cambria"/>
                <w:sz w:val="23"/>
              </w:rPr>
            </w:pPr>
            <w:r>
              <w:rPr>
                <w:rFonts w:ascii="Cambria"/>
                <w:spacing w:val="-5"/>
                <w:sz w:val="23"/>
              </w:rPr>
              <w:t>%30</w:t>
            </w:r>
          </w:p>
        </w:tc>
        <w:tc>
          <w:tcPr>
            <w:tcW w:w="836" w:type="dxa"/>
          </w:tcPr>
          <w:p w:rsidR="00940EBC" w:rsidRDefault="00185679">
            <w:pPr>
              <w:pStyle w:val="TableParagraph"/>
              <w:spacing w:before="10"/>
              <w:ind w:left="18" w:right="12"/>
              <w:jc w:val="center"/>
              <w:rPr>
                <w:rFonts w:ascii="Cambria"/>
                <w:sz w:val="23"/>
              </w:rPr>
            </w:pPr>
            <w:r>
              <w:rPr>
                <w:rFonts w:ascii="Cambria"/>
                <w:spacing w:val="-5"/>
                <w:sz w:val="23"/>
              </w:rPr>
              <w:t>%35</w:t>
            </w:r>
          </w:p>
        </w:tc>
        <w:tc>
          <w:tcPr>
            <w:tcW w:w="865" w:type="dxa"/>
          </w:tcPr>
          <w:p w:rsidR="00940EBC" w:rsidRDefault="00185679">
            <w:pPr>
              <w:pStyle w:val="TableParagraph"/>
              <w:spacing w:before="10"/>
              <w:ind w:left="17" w:right="11"/>
              <w:jc w:val="center"/>
              <w:rPr>
                <w:rFonts w:ascii="Cambria"/>
                <w:sz w:val="23"/>
              </w:rPr>
            </w:pPr>
            <w:r>
              <w:rPr>
                <w:rFonts w:ascii="Cambria"/>
                <w:spacing w:val="-5"/>
                <w:sz w:val="23"/>
              </w:rPr>
              <w:t>%40</w:t>
            </w:r>
          </w:p>
        </w:tc>
        <w:tc>
          <w:tcPr>
            <w:tcW w:w="886" w:type="dxa"/>
          </w:tcPr>
          <w:p w:rsidR="00940EBC" w:rsidRDefault="00185679">
            <w:pPr>
              <w:pStyle w:val="TableParagraph"/>
              <w:spacing w:before="10"/>
              <w:ind w:left="17" w:right="5"/>
              <w:jc w:val="center"/>
              <w:rPr>
                <w:rFonts w:ascii="Cambria"/>
                <w:sz w:val="23"/>
              </w:rPr>
            </w:pPr>
            <w:r>
              <w:rPr>
                <w:rFonts w:ascii="Cambria"/>
                <w:spacing w:val="-5"/>
                <w:sz w:val="23"/>
              </w:rPr>
              <w:t>%45</w:t>
            </w:r>
          </w:p>
        </w:tc>
      </w:tr>
    </w:tbl>
    <w:p w:rsidR="00940EBC" w:rsidRDefault="00185679">
      <w:pPr>
        <w:ind w:right="36"/>
        <w:jc w:val="center"/>
        <w:rPr>
          <w:b/>
          <w:sz w:val="28"/>
        </w:rPr>
      </w:pPr>
      <w:r>
        <w:rPr>
          <w:b/>
          <w:color w:val="00AFEF"/>
          <w:spacing w:val="-2"/>
          <w:sz w:val="28"/>
        </w:rPr>
        <w:t>Eylemler</w:t>
      </w:r>
    </w:p>
    <w:p w:rsidR="00940EBC" w:rsidRDefault="00940EBC">
      <w:pPr>
        <w:pStyle w:val="GvdeMetni"/>
        <w:spacing w:before="17"/>
        <w:rPr>
          <w:b/>
          <w:sz w:val="20"/>
        </w:rPr>
      </w:pPr>
    </w:p>
    <w:tbl>
      <w:tblPr>
        <w:tblW w:w="0" w:type="auto"/>
        <w:tblInd w:w="6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65"/>
        <w:gridCol w:w="6353"/>
        <w:gridCol w:w="3112"/>
        <w:gridCol w:w="3112"/>
      </w:tblGrid>
      <w:tr w:rsidR="00940EBC">
        <w:trPr>
          <w:trHeight w:val="445"/>
        </w:trPr>
        <w:tc>
          <w:tcPr>
            <w:tcW w:w="965" w:type="dxa"/>
            <w:shd w:val="clear" w:color="auto" w:fill="FAD3B4"/>
          </w:tcPr>
          <w:p w:rsidR="00940EBC" w:rsidRDefault="00185679">
            <w:pPr>
              <w:pStyle w:val="TableParagraph"/>
              <w:spacing w:before="68"/>
              <w:ind w:left="17" w:right="11"/>
              <w:jc w:val="center"/>
              <w:rPr>
                <w:rFonts w:ascii="Palatino Linotype"/>
                <w:b/>
                <w:sz w:val="23"/>
              </w:rPr>
            </w:pPr>
            <w:r>
              <w:rPr>
                <w:rFonts w:ascii="Palatino Linotype"/>
                <w:b/>
                <w:spacing w:val="-5"/>
                <w:w w:val="105"/>
                <w:sz w:val="23"/>
              </w:rPr>
              <w:t>No</w:t>
            </w:r>
          </w:p>
        </w:tc>
        <w:tc>
          <w:tcPr>
            <w:tcW w:w="6353" w:type="dxa"/>
            <w:shd w:val="clear" w:color="auto" w:fill="FAD3B4"/>
          </w:tcPr>
          <w:p w:rsidR="00940EBC" w:rsidRDefault="00185679">
            <w:pPr>
              <w:pStyle w:val="TableParagraph"/>
              <w:spacing w:before="90"/>
              <w:ind w:left="12"/>
              <w:jc w:val="center"/>
              <w:rPr>
                <w:rFonts w:ascii="Cambria" w:hAnsi="Cambria"/>
                <w:b/>
                <w:sz w:val="23"/>
              </w:rPr>
            </w:pPr>
            <w:r>
              <w:rPr>
                <w:rFonts w:ascii="Cambria" w:hAnsi="Cambria"/>
                <w:b/>
                <w:w w:val="105"/>
                <w:sz w:val="23"/>
              </w:rPr>
              <w:t>Eylem</w:t>
            </w:r>
            <w:r>
              <w:rPr>
                <w:rFonts w:ascii="Cambria" w:hAnsi="Cambria"/>
                <w:b/>
                <w:spacing w:val="5"/>
                <w:w w:val="105"/>
                <w:sz w:val="23"/>
              </w:rPr>
              <w:t xml:space="preserve"> </w:t>
            </w:r>
            <w:r>
              <w:rPr>
                <w:rFonts w:ascii="Cambria" w:hAnsi="Cambria"/>
                <w:b/>
                <w:spacing w:val="-2"/>
                <w:w w:val="105"/>
                <w:sz w:val="23"/>
              </w:rPr>
              <w:t>İfadesi</w:t>
            </w:r>
          </w:p>
        </w:tc>
        <w:tc>
          <w:tcPr>
            <w:tcW w:w="3112" w:type="dxa"/>
            <w:shd w:val="clear" w:color="auto" w:fill="FAD3B4"/>
          </w:tcPr>
          <w:p w:rsidR="00940EBC" w:rsidRDefault="00185679">
            <w:pPr>
              <w:pStyle w:val="TableParagraph"/>
              <w:spacing w:before="68"/>
              <w:ind w:left="10" w:right="11"/>
              <w:jc w:val="center"/>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Sorumlusu</w:t>
            </w:r>
          </w:p>
        </w:tc>
        <w:tc>
          <w:tcPr>
            <w:tcW w:w="3112" w:type="dxa"/>
            <w:shd w:val="clear" w:color="auto" w:fill="FAD3B4"/>
          </w:tcPr>
          <w:p w:rsidR="00940EBC" w:rsidRDefault="00185679">
            <w:pPr>
              <w:pStyle w:val="TableParagraph"/>
              <w:spacing w:before="68"/>
              <w:ind w:left="10" w:right="10"/>
              <w:jc w:val="center"/>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Tarihi</w:t>
            </w:r>
          </w:p>
        </w:tc>
      </w:tr>
      <w:tr w:rsidR="00940EBC">
        <w:trPr>
          <w:trHeight w:val="820"/>
        </w:trPr>
        <w:tc>
          <w:tcPr>
            <w:tcW w:w="965" w:type="dxa"/>
          </w:tcPr>
          <w:p w:rsidR="00940EBC" w:rsidRDefault="00185679">
            <w:pPr>
              <w:pStyle w:val="TableParagraph"/>
              <w:spacing w:before="255"/>
              <w:ind w:left="17"/>
              <w:jc w:val="center"/>
              <w:rPr>
                <w:rFonts w:ascii="Palatino Linotype"/>
                <w:b/>
                <w:sz w:val="23"/>
              </w:rPr>
            </w:pPr>
            <w:r>
              <w:rPr>
                <w:rFonts w:ascii="Palatino Linotype"/>
                <w:b/>
                <w:color w:val="FF0000"/>
                <w:spacing w:val="-2"/>
                <w:w w:val="105"/>
                <w:sz w:val="23"/>
              </w:rPr>
              <w:t>2.1.1</w:t>
            </w:r>
          </w:p>
        </w:tc>
        <w:tc>
          <w:tcPr>
            <w:tcW w:w="6353" w:type="dxa"/>
          </w:tcPr>
          <w:p w:rsidR="00940EBC" w:rsidRDefault="00185679">
            <w:pPr>
              <w:pStyle w:val="TableParagraph"/>
              <w:tabs>
                <w:tab w:val="left" w:pos="2382"/>
                <w:tab w:val="left" w:pos="3468"/>
                <w:tab w:val="left" w:pos="5224"/>
              </w:tabs>
              <w:spacing w:before="7" w:line="254" w:lineRule="auto"/>
              <w:ind w:left="72" w:right="54"/>
              <w:rPr>
                <w:rFonts w:ascii="Cambria" w:hAnsi="Cambria"/>
              </w:rPr>
            </w:pPr>
            <w:r>
              <w:rPr>
                <w:rFonts w:ascii="Cambria" w:hAnsi="Cambria"/>
                <w:w w:val="105"/>
              </w:rPr>
              <w:t>Yazılı</w:t>
            </w:r>
            <w:r>
              <w:rPr>
                <w:rFonts w:ascii="Cambria" w:hAnsi="Cambria"/>
                <w:spacing w:val="80"/>
                <w:w w:val="105"/>
              </w:rPr>
              <w:t xml:space="preserve"> </w:t>
            </w:r>
            <w:r>
              <w:rPr>
                <w:rFonts w:ascii="Cambria" w:hAnsi="Cambria"/>
                <w:w w:val="105"/>
              </w:rPr>
              <w:t>sorularının</w:t>
            </w:r>
            <w:r>
              <w:rPr>
                <w:rFonts w:ascii="Cambria" w:hAnsi="Cambria"/>
                <w:spacing w:val="80"/>
                <w:w w:val="105"/>
              </w:rPr>
              <w:t xml:space="preserve"> </w:t>
            </w:r>
            <w:r>
              <w:rPr>
                <w:rFonts w:ascii="Cambria" w:hAnsi="Cambria"/>
                <w:w w:val="105"/>
              </w:rPr>
              <w:t>öğrencilerin</w:t>
            </w:r>
            <w:r>
              <w:rPr>
                <w:rFonts w:ascii="Cambria" w:hAnsi="Cambria"/>
                <w:spacing w:val="80"/>
                <w:w w:val="105"/>
              </w:rPr>
              <w:t xml:space="preserve"> </w:t>
            </w:r>
            <w:r>
              <w:rPr>
                <w:rFonts w:ascii="Cambria" w:hAnsi="Cambria"/>
                <w:w w:val="105"/>
              </w:rPr>
              <w:t>analiz</w:t>
            </w:r>
            <w:r>
              <w:rPr>
                <w:rFonts w:ascii="Cambria" w:hAnsi="Cambria"/>
                <w:spacing w:val="80"/>
                <w:w w:val="105"/>
              </w:rPr>
              <w:t xml:space="preserve"> </w:t>
            </w:r>
            <w:r>
              <w:rPr>
                <w:rFonts w:ascii="Cambria" w:hAnsi="Cambria"/>
                <w:w w:val="105"/>
              </w:rPr>
              <w:t>ve</w:t>
            </w:r>
            <w:r>
              <w:rPr>
                <w:rFonts w:ascii="Cambria" w:hAnsi="Cambria"/>
                <w:spacing w:val="80"/>
                <w:w w:val="105"/>
              </w:rPr>
              <w:t xml:space="preserve"> </w:t>
            </w:r>
            <w:r>
              <w:rPr>
                <w:rFonts w:ascii="Cambria" w:hAnsi="Cambria"/>
                <w:w w:val="105"/>
              </w:rPr>
              <w:t>sentez</w:t>
            </w:r>
            <w:r>
              <w:rPr>
                <w:rFonts w:ascii="Cambria" w:hAnsi="Cambria"/>
                <w:spacing w:val="80"/>
                <w:w w:val="105"/>
              </w:rPr>
              <w:t xml:space="preserve"> </w:t>
            </w:r>
            <w:r>
              <w:rPr>
                <w:rFonts w:ascii="Cambria" w:hAnsi="Cambria"/>
                <w:w w:val="105"/>
              </w:rPr>
              <w:t xml:space="preserve">becerisini </w:t>
            </w:r>
            <w:proofErr w:type="gramStart"/>
            <w:r>
              <w:rPr>
                <w:rFonts w:ascii="Cambria" w:hAnsi="Cambria"/>
                <w:w w:val="105"/>
              </w:rPr>
              <w:t>geliştirecek</w:t>
            </w:r>
            <w:r>
              <w:rPr>
                <w:rFonts w:ascii="Cambria" w:hAnsi="Cambria"/>
                <w:spacing w:val="28"/>
                <w:w w:val="105"/>
              </w:rPr>
              <w:t xml:space="preserve">  </w:t>
            </w:r>
            <w:r>
              <w:rPr>
                <w:rFonts w:ascii="Cambria" w:hAnsi="Cambria"/>
                <w:spacing w:val="-2"/>
                <w:w w:val="105"/>
              </w:rPr>
              <w:t>nitelikte</w:t>
            </w:r>
            <w:proofErr w:type="gramEnd"/>
            <w:r>
              <w:rPr>
                <w:rFonts w:ascii="Cambria" w:hAnsi="Cambria"/>
              </w:rPr>
              <w:tab/>
            </w:r>
            <w:r>
              <w:rPr>
                <w:rFonts w:ascii="Cambria" w:hAnsi="Cambria"/>
                <w:spacing w:val="-2"/>
                <w:w w:val="105"/>
              </w:rPr>
              <w:t>olmasına</w:t>
            </w:r>
            <w:r>
              <w:rPr>
                <w:rFonts w:ascii="Cambria" w:hAnsi="Cambria"/>
              </w:rPr>
              <w:tab/>
            </w:r>
            <w:r>
              <w:rPr>
                <w:rFonts w:ascii="Cambria" w:hAnsi="Cambria"/>
                <w:w w:val="105"/>
              </w:rPr>
              <w:t>yönelik</w:t>
            </w:r>
            <w:r>
              <w:rPr>
                <w:rFonts w:ascii="Cambria" w:hAnsi="Cambria"/>
                <w:spacing w:val="41"/>
                <w:w w:val="105"/>
              </w:rPr>
              <w:t xml:space="preserve">  </w:t>
            </w:r>
            <w:r>
              <w:rPr>
                <w:rFonts w:ascii="Cambria" w:hAnsi="Cambria"/>
                <w:spacing w:val="-4"/>
                <w:w w:val="105"/>
              </w:rPr>
              <w:t>zümre</w:t>
            </w:r>
            <w:r>
              <w:rPr>
                <w:rFonts w:ascii="Cambria" w:hAnsi="Cambria"/>
              </w:rPr>
              <w:tab/>
            </w:r>
            <w:r>
              <w:rPr>
                <w:rFonts w:ascii="Cambria" w:hAnsi="Cambria"/>
                <w:spacing w:val="-4"/>
                <w:w w:val="105"/>
              </w:rPr>
              <w:t>çalışmaları</w:t>
            </w:r>
          </w:p>
          <w:p w:rsidR="00940EBC" w:rsidRDefault="00185679">
            <w:pPr>
              <w:pStyle w:val="TableParagraph"/>
              <w:spacing w:line="246" w:lineRule="exact"/>
              <w:ind w:left="72"/>
              <w:rPr>
                <w:rFonts w:ascii="Cambria" w:hAnsi="Cambria"/>
              </w:rPr>
            </w:pPr>
            <w:proofErr w:type="gramStart"/>
            <w:r>
              <w:rPr>
                <w:rFonts w:ascii="Cambria" w:hAnsi="Cambria"/>
                <w:spacing w:val="-2"/>
                <w:w w:val="105"/>
              </w:rPr>
              <w:t>yapılacaktır</w:t>
            </w:r>
            <w:proofErr w:type="gramEnd"/>
            <w:r>
              <w:rPr>
                <w:rFonts w:ascii="Cambria" w:hAnsi="Cambria"/>
                <w:spacing w:val="-2"/>
                <w:w w:val="105"/>
              </w:rPr>
              <w:t>.</w:t>
            </w:r>
          </w:p>
        </w:tc>
        <w:tc>
          <w:tcPr>
            <w:tcW w:w="3112" w:type="dxa"/>
          </w:tcPr>
          <w:p w:rsidR="00940EBC" w:rsidRDefault="00940EBC">
            <w:pPr>
              <w:pStyle w:val="TableParagraph"/>
              <w:spacing w:before="14"/>
              <w:rPr>
                <w:b/>
                <w:sz w:val="23"/>
              </w:rPr>
            </w:pPr>
          </w:p>
          <w:p w:rsidR="00940EBC" w:rsidRDefault="00185679">
            <w:pPr>
              <w:pStyle w:val="TableParagraph"/>
              <w:ind w:left="10" w:right="8"/>
              <w:jc w:val="center"/>
              <w:rPr>
                <w:rFonts w:ascii="Cambria" w:hAnsi="Cambria"/>
                <w:sz w:val="23"/>
              </w:rPr>
            </w:pPr>
            <w:r>
              <w:rPr>
                <w:rFonts w:ascii="Cambria" w:hAnsi="Cambria"/>
                <w:w w:val="105"/>
                <w:sz w:val="23"/>
              </w:rPr>
              <w:t>Sınıf</w:t>
            </w:r>
            <w:r>
              <w:rPr>
                <w:rFonts w:ascii="Cambria" w:hAnsi="Cambria"/>
                <w:spacing w:val="18"/>
                <w:w w:val="105"/>
                <w:sz w:val="23"/>
              </w:rPr>
              <w:t xml:space="preserve"> </w:t>
            </w:r>
            <w:r>
              <w:rPr>
                <w:rFonts w:ascii="Cambria" w:hAnsi="Cambria"/>
                <w:spacing w:val="-2"/>
                <w:w w:val="105"/>
                <w:sz w:val="23"/>
              </w:rPr>
              <w:t>Öğretmenleri</w:t>
            </w:r>
          </w:p>
        </w:tc>
        <w:tc>
          <w:tcPr>
            <w:tcW w:w="3112" w:type="dxa"/>
          </w:tcPr>
          <w:p w:rsidR="00940EBC" w:rsidRDefault="00940EBC">
            <w:pPr>
              <w:pStyle w:val="TableParagraph"/>
              <w:spacing w:before="14"/>
              <w:rPr>
                <w:b/>
                <w:sz w:val="23"/>
              </w:rPr>
            </w:pPr>
          </w:p>
          <w:p w:rsidR="00940EBC" w:rsidRDefault="00185679">
            <w:pPr>
              <w:pStyle w:val="TableParagraph"/>
              <w:ind w:left="10" w:right="14"/>
              <w:jc w:val="center"/>
              <w:rPr>
                <w:rFonts w:ascii="Cambria" w:hAnsi="Cambria"/>
                <w:sz w:val="23"/>
              </w:rPr>
            </w:pPr>
            <w:r>
              <w:rPr>
                <w:rFonts w:ascii="Cambria" w:hAnsi="Cambria"/>
                <w:w w:val="110"/>
                <w:sz w:val="23"/>
              </w:rPr>
              <w:t>Tüm</w:t>
            </w:r>
            <w:r>
              <w:rPr>
                <w:rFonts w:ascii="Cambria" w:hAnsi="Cambria"/>
                <w:spacing w:val="2"/>
                <w:w w:val="110"/>
                <w:sz w:val="23"/>
              </w:rPr>
              <w:t xml:space="preserve"> </w:t>
            </w:r>
            <w:r>
              <w:rPr>
                <w:rFonts w:ascii="Cambria" w:hAnsi="Cambria"/>
                <w:w w:val="110"/>
                <w:sz w:val="23"/>
              </w:rPr>
              <w:t>yıl</w:t>
            </w:r>
            <w:r>
              <w:rPr>
                <w:rFonts w:ascii="Cambria" w:hAnsi="Cambria"/>
                <w:spacing w:val="5"/>
                <w:w w:val="110"/>
                <w:sz w:val="23"/>
              </w:rPr>
              <w:t xml:space="preserve"> </w:t>
            </w:r>
            <w:r>
              <w:rPr>
                <w:rFonts w:ascii="Cambria" w:hAnsi="Cambria"/>
                <w:spacing w:val="-2"/>
                <w:w w:val="110"/>
                <w:sz w:val="23"/>
              </w:rPr>
              <w:t>Boyunca</w:t>
            </w:r>
          </w:p>
        </w:tc>
      </w:tr>
      <w:tr w:rsidR="00940EBC">
        <w:trPr>
          <w:trHeight w:val="604"/>
        </w:trPr>
        <w:tc>
          <w:tcPr>
            <w:tcW w:w="965" w:type="dxa"/>
          </w:tcPr>
          <w:p w:rsidR="00940EBC" w:rsidRDefault="00185679">
            <w:pPr>
              <w:pStyle w:val="TableParagraph"/>
              <w:spacing w:before="147"/>
              <w:ind w:left="17"/>
              <w:jc w:val="center"/>
              <w:rPr>
                <w:rFonts w:ascii="Palatino Linotype"/>
                <w:b/>
                <w:sz w:val="23"/>
              </w:rPr>
            </w:pPr>
            <w:r>
              <w:rPr>
                <w:rFonts w:ascii="Palatino Linotype"/>
                <w:b/>
                <w:color w:val="FF0000"/>
                <w:spacing w:val="-2"/>
                <w:w w:val="105"/>
                <w:sz w:val="23"/>
              </w:rPr>
              <w:t>2.1.2</w:t>
            </w:r>
          </w:p>
        </w:tc>
        <w:tc>
          <w:tcPr>
            <w:tcW w:w="6353" w:type="dxa"/>
          </w:tcPr>
          <w:p w:rsidR="00940EBC" w:rsidRDefault="00185679">
            <w:pPr>
              <w:pStyle w:val="TableParagraph"/>
              <w:spacing w:before="43" w:line="247" w:lineRule="auto"/>
              <w:ind w:left="72" w:right="92"/>
              <w:rPr>
                <w:rFonts w:ascii="Cambria" w:hAnsi="Cambria"/>
              </w:rPr>
            </w:pPr>
            <w:r>
              <w:rPr>
                <w:rFonts w:ascii="Cambria" w:hAnsi="Cambria"/>
                <w:w w:val="105"/>
              </w:rPr>
              <w:t>Ders</w:t>
            </w:r>
            <w:r>
              <w:rPr>
                <w:rFonts w:ascii="Cambria" w:hAnsi="Cambria"/>
                <w:spacing w:val="40"/>
                <w:w w:val="105"/>
              </w:rPr>
              <w:t xml:space="preserve"> </w:t>
            </w:r>
            <w:r>
              <w:rPr>
                <w:rFonts w:ascii="Cambria" w:hAnsi="Cambria"/>
                <w:w w:val="105"/>
              </w:rPr>
              <w:t>başarısı</w:t>
            </w:r>
            <w:r>
              <w:rPr>
                <w:rFonts w:ascii="Cambria" w:hAnsi="Cambria"/>
                <w:spacing w:val="40"/>
                <w:w w:val="105"/>
              </w:rPr>
              <w:t xml:space="preserve"> </w:t>
            </w:r>
            <w:r>
              <w:rPr>
                <w:rFonts w:ascii="Cambria" w:hAnsi="Cambria"/>
                <w:w w:val="105"/>
              </w:rPr>
              <w:t>düşük</w:t>
            </w:r>
            <w:r>
              <w:rPr>
                <w:rFonts w:ascii="Cambria" w:hAnsi="Cambria"/>
                <w:spacing w:val="40"/>
                <w:w w:val="105"/>
              </w:rPr>
              <w:t xml:space="preserve"> </w:t>
            </w:r>
            <w:r>
              <w:rPr>
                <w:rFonts w:ascii="Cambria" w:hAnsi="Cambria"/>
                <w:w w:val="105"/>
              </w:rPr>
              <w:t>olan</w:t>
            </w:r>
            <w:r>
              <w:rPr>
                <w:rFonts w:ascii="Cambria" w:hAnsi="Cambria"/>
                <w:spacing w:val="40"/>
                <w:w w:val="105"/>
              </w:rPr>
              <w:t xml:space="preserve"> </w:t>
            </w:r>
            <w:r>
              <w:rPr>
                <w:rFonts w:ascii="Cambria" w:hAnsi="Cambria"/>
                <w:w w:val="105"/>
              </w:rPr>
              <w:t>öğrencilerin</w:t>
            </w:r>
            <w:r>
              <w:rPr>
                <w:rFonts w:ascii="Cambria" w:hAnsi="Cambria"/>
                <w:spacing w:val="40"/>
                <w:w w:val="105"/>
              </w:rPr>
              <w:t xml:space="preserve"> </w:t>
            </w:r>
            <w:r>
              <w:rPr>
                <w:rFonts w:ascii="Cambria" w:hAnsi="Cambria"/>
                <w:w w:val="105"/>
              </w:rPr>
              <w:t>Rehberlik</w:t>
            </w:r>
            <w:r>
              <w:rPr>
                <w:rFonts w:ascii="Cambria" w:hAnsi="Cambria"/>
                <w:spacing w:val="40"/>
                <w:w w:val="105"/>
              </w:rPr>
              <w:t xml:space="preserve"> </w:t>
            </w:r>
            <w:r>
              <w:rPr>
                <w:rFonts w:ascii="Cambria" w:hAnsi="Cambria"/>
                <w:w w:val="105"/>
              </w:rPr>
              <w:t>Servisi</w:t>
            </w:r>
            <w:r>
              <w:rPr>
                <w:rFonts w:ascii="Cambria" w:hAnsi="Cambria"/>
                <w:spacing w:val="40"/>
                <w:w w:val="105"/>
              </w:rPr>
              <w:t xml:space="preserve"> </w:t>
            </w:r>
            <w:r>
              <w:rPr>
                <w:rFonts w:ascii="Cambria" w:hAnsi="Cambria"/>
                <w:w w:val="105"/>
              </w:rPr>
              <w:t>ile görüşmesi sağlanacaktır.</w:t>
            </w:r>
          </w:p>
        </w:tc>
        <w:tc>
          <w:tcPr>
            <w:tcW w:w="3112" w:type="dxa"/>
          </w:tcPr>
          <w:p w:rsidR="00940EBC" w:rsidRDefault="00185679">
            <w:pPr>
              <w:pStyle w:val="TableParagraph"/>
              <w:spacing w:before="19"/>
              <w:ind w:left="14" w:right="4"/>
              <w:jc w:val="center"/>
              <w:rPr>
                <w:rFonts w:ascii="Cambria" w:hAnsi="Cambria"/>
                <w:sz w:val="23"/>
              </w:rPr>
            </w:pPr>
            <w:r>
              <w:rPr>
                <w:rFonts w:ascii="Cambria" w:hAnsi="Cambria"/>
                <w:w w:val="105"/>
                <w:sz w:val="23"/>
              </w:rPr>
              <w:t>Rehber</w:t>
            </w:r>
            <w:r>
              <w:rPr>
                <w:rFonts w:ascii="Cambria" w:hAnsi="Cambria"/>
                <w:spacing w:val="20"/>
                <w:w w:val="105"/>
                <w:sz w:val="23"/>
              </w:rPr>
              <w:t xml:space="preserve"> </w:t>
            </w:r>
            <w:r>
              <w:rPr>
                <w:rFonts w:ascii="Cambria" w:hAnsi="Cambria"/>
                <w:w w:val="105"/>
                <w:sz w:val="23"/>
              </w:rPr>
              <w:t>Öğretmenler</w:t>
            </w:r>
            <w:r>
              <w:rPr>
                <w:rFonts w:ascii="Cambria" w:hAnsi="Cambria"/>
                <w:spacing w:val="12"/>
                <w:w w:val="105"/>
                <w:sz w:val="23"/>
              </w:rPr>
              <w:t xml:space="preserve"> </w:t>
            </w:r>
            <w:r>
              <w:rPr>
                <w:rFonts w:ascii="Cambria" w:hAnsi="Cambria"/>
                <w:spacing w:val="-5"/>
                <w:w w:val="105"/>
                <w:sz w:val="23"/>
              </w:rPr>
              <w:t>ve</w:t>
            </w:r>
          </w:p>
          <w:p w:rsidR="00940EBC" w:rsidRDefault="00185679">
            <w:pPr>
              <w:pStyle w:val="TableParagraph"/>
              <w:spacing w:before="33" w:line="263" w:lineRule="exact"/>
              <w:ind w:left="10" w:right="8"/>
              <w:jc w:val="center"/>
              <w:rPr>
                <w:rFonts w:ascii="Cambria" w:hAnsi="Cambria"/>
                <w:sz w:val="23"/>
              </w:rPr>
            </w:pPr>
            <w:r>
              <w:rPr>
                <w:rFonts w:ascii="Cambria" w:hAnsi="Cambria"/>
                <w:w w:val="105"/>
                <w:sz w:val="23"/>
              </w:rPr>
              <w:t>Sınıf</w:t>
            </w:r>
            <w:r>
              <w:rPr>
                <w:rFonts w:ascii="Cambria" w:hAnsi="Cambria"/>
                <w:spacing w:val="18"/>
                <w:w w:val="105"/>
                <w:sz w:val="23"/>
              </w:rPr>
              <w:t xml:space="preserve"> </w:t>
            </w:r>
            <w:r>
              <w:rPr>
                <w:rFonts w:ascii="Cambria" w:hAnsi="Cambria"/>
                <w:spacing w:val="-2"/>
                <w:w w:val="105"/>
                <w:sz w:val="23"/>
              </w:rPr>
              <w:t>Öğretmenleri</w:t>
            </w:r>
          </w:p>
        </w:tc>
        <w:tc>
          <w:tcPr>
            <w:tcW w:w="3112" w:type="dxa"/>
          </w:tcPr>
          <w:p w:rsidR="00940EBC" w:rsidRDefault="00185679">
            <w:pPr>
              <w:pStyle w:val="TableParagraph"/>
              <w:spacing w:before="170"/>
              <w:ind w:left="10" w:right="14"/>
              <w:jc w:val="center"/>
              <w:rPr>
                <w:rFonts w:ascii="Cambria" w:hAnsi="Cambria"/>
                <w:sz w:val="23"/>
              </w:rPr>
            </w:pPr>
            <w:r>
              <w:rPr>
                <w:rFonts w:ascii="Cambria" w:hAnsi="Cambria"/>
                <w:w w:val="110"/>
                <w:sz w:val="23"/>
              </w:rPr>
              <w:t>Tüm</w:t>
            </w:r>
            <w:r>
              <w:rPr>
                <w:rFonts w:ascii="Cambria" w:hAnsi="Cambria"/>
                <w:spacing w:val="2"/>
                <w:w w:val="110"/>
                <w:sz w:val="23"/>
              </w:rPr>
              <w:t xml:space="preserve"> </w:t>
            </w:r>
            <w:r>
              <w:rPr>
                <w:rFonts w:ascii="Cambria" w:hAnsi="Cambria"/>
                <w:w w:val="110"/>
                <w:sz w:val="23"/>
              </w:rPr>
              <w:t>yıl</w:t>
            </w:r>
            <w:r>
              <w:rPr>
                <w:rFonts w:ascii="Cambria" w:hAnsi="Cambria"/>
                <w:spacing w:val="5"/>
                <w:w w:val="110"/>
                <w:sz w:val="23"/>
              </w:rPr>
              <w:t xml:space="preserve"> </w:t>
            </w:r>
            <w:r>
              <w:rPr>
                <w:rFonts w:ascii="Cambria" w:hAnsi="Cambria"/>
                <w:spacing w:val="-2"/>
                <w:w w:val="110"/>
                <w:sz w:val="23"/>
              </w:rPr>
              <w:t>Boyunca</w:t>
            </w:r>
          </w:p>
        </w:tc>
      </w:tr>
      <w:tr w:rsidR="00940EBC">
        <w:trPr>
          <w:trHeight w:val="898"/>
        </w:trPr>
        <w:tc>
          <w:tcPr>
            <w:tcW w:w="965" w:type="dxa"/>
            <w:tcBorders>
              <w:left w:val="single" w:sz="4" w:space="0" w:color="000000"/>
              <w:bottom w:val="single" w:sz="4" w:space="0" w:color="000000"/>
              <w:right w:val="single" w:sz="4" w:space="0" w:color="000000"/>
            </w:tcBorders>
          </w:tcPr>
          <w:p w:rsidR="00940EBC" w:rsidRDefault="00940EBC">
            <w:pPr>
              <w:pStyle w:val="TableParagraph"/>
              <w:spacing w:before="34"/>
              <w:rPr>
                <w:b/>
                <w:sz w:val="23"/>
              </w:rPr>
            </w:pPr>
          </w:p>
          <w:p w:rsidR="00940EBC" w:rsidRDefault="00185679">
            <w:pPr>
              <w:pStyle w:val="TableParagraph"/>
              <w:ind w:left="56" w:right="38"/>
              <w:jc w:val="center"/>
              <w:rPr>
                <w:rFonts w:ascii="Palatino Linotype"/>
                <w:b/>
                <w:sz w:val="23"/>
              </w:rPr>
            </w:pPr>
            <w:r>
              <w:rPr>
                <w:rFonts w:ascii="Palatino Linotype"/>
                <w:b/>
                <w:color w:val="FF0000"/>
                <w:spacing w:val="-2"/>
                <w:w w:val="105"/>
                <w:sz w:val="23"/>
              </w:rPr>
              <w:t>2.1.3</w:t>
            </w:r>
          </w:p>
        </w:tc>
        <w:tc>
          <w:tcPr>
            <w:tcW w:w="6353" w:type="dxa"/>
            <w:tcBorders>
              <w:left w:val="single" w:sz="4" w:space="0" w:color="000000"/>
              <w:bottom w:val="single" w:sz="4" w:space="0" w:color="000000"/>
              <w:right w:val="single" w:sz="4" w:space="0" w:color="000000"/>
            </w:tcBorders>
          </w:tcPr>
          <w:p w:rsidR="00940EBC" w:rsidRDefault="00185679">
            <w:pPr>
              <w:pStyle w:val="TableParagraph"/>
              <w:spacing w:before="187" w:line="254" w:lineRule="auto"/>
              <w:ind w:left="74" w:right="364"/>
              <w:rPr>
                <w:rFonts w:ascii="Cambria" w:hAnsi="Cambria"/>
              </w:rPr>
            </w:pPr>
            <w:r>
              <w:rPr>
                <w:rFonts w:ascii="Cambria" w:hAnsi="Cambria"/>
                <w:w w:val="105"/>
              </w:rPr>
              <w:t>Veli-öğrenci-öğretmen</w:t>
            </w:r>
            <w:r>
              <w:rPr>
                <w:rFonts w:ascii="Cambria" w:hAnsi="Cambria"/>
                <w:spacing w:val="-13"/>
                <w:w w:val="105"/>
              </w:rPr>
              <w:t xml:space="preserve"> </w:t>
            </w:r>
            <w:r>
              <w:rPr>
                <w:rFonts w:ascii="Cambria" w:hAnsi="Cambria"/>
                <w:w w:val="105"/>
              </w:rPr>
              <w:t>işbirliğini</w:t>
            </w:r>
            <w:r>
              <w:rPr>
                <w:rFonts w:ascii="Cambria" w:hAnsi="Cambria"/>
                <w:spacing w:val="-13"/>
                <w:w w:val="105"/>
              </w:rPr>
              <w:t xml:space="preserve"> </w:t>
            </w:r>
            <w:r>
              <w:rPr>
                <w:rFonts w:ascii="Cambria" w:hAnsi="Cambria"/>
                <w:w w:val="105"/>
              </w:rPr>
              <w:t>güçlendirmek</w:t>
            </w:r>
            <w:r>
              <w:rPr>
                <w:rFonts w:ascii="Cambria" w:hAnsi="Cambria"/>
                <w:spacing w:val="-13"/>
                <w:w w:val="105"/>
              </w:rPr>
              <w:t xml:space="preserve"> </w:t>
            </w:r>
            <w:r>
              <w:rPr>
                <w:rFonts w:ascii="Cambria" w:hAnsi="Cambria"/>
                <w:w w:val="105"/>
              </w:rPr>
              <w:t>için</w:t>
            </w:r>
            <w:r>
              <w:rPr>
                <w:rFonts w:ascii="Cambria" w:hAnsi="Cambria"/>
                <w:spacing w:val="-12"/>
                <w:w w:val="105"/>
              </w:rPr>
              <w:t xml:space="preserve"> </w:t>
            </w:r>
            <w:r>
              <w:rPr>
                <w:rFonts w:ascii="Cambria" w:hAnsi="Cambria"/>
                <w:w w:val="105"/>
              </w:rPr>
              <w:t>sınıf</w:t>
            </w:r>
            <w:r>
              <w:rPr>
                <w:rFonts w:ascii="Cambria" w:hAnsi="Cambria"/>
                <w:spacing w:val="-13"/>
                <w:w w:val="105"/>
              </w:rPr>
              <w:t xml:space="preserve"> </w:t>
            </w:r>
            <w:r>
              <w:rPr>
                <w:rFonts w:ascii="Cambria" w:hAnsi="Cambria"/>
                <w:w w:val="105"/>
              </w:rPr>
              <w:t>veli toplantıları düzenlenecektir.</w:t>
            </w:r>
          </w:p>
        </w:tc>
        <w:tc>
          <w:tcPr>
            <w:tcW w:w="3112" w:type="dxa"/>
            <w:tcBorders>
              <w:left w:val="single" w:sz="4" w:space="0" w:color="000000"/>
              <w:bottom w:val="single" w:sz="4" w:space="0" w:color="000000"/>
              <w:right w:val="single" w:sz="4" w:space="0" w:color="000000"/>
            </w:tcBorders>
          </w:tcPr>
          <w:p w:rsidR="00940EBC" w:rsidRDefault="00940EBC">
            <w:pPr>
              <w:pStyle w:val="TableParagraph"/>
              <w:spacing w:before="50"/>
              <w:rPr>
                <w:b/>
                <w:sz w:val="23"/>
              </w:rPr>
            </w:pPr>
          </w:p>
          <w:p w:rsidR="00940EBC" w:rsidRDefault="00185679">
            <w:pPr>
              <w:pStyle w:val="TableParagraph"/>
              <w:ind w:left="8" w:right="5"/>
              <w:jc w:val="center"/>
              <w:rPr>
                <w:rFonts w:ascii="Cambria" w:hAnsi="Cambria"/>
                <w:sz w:val="23"/>
              </w:rPr>
            </w:pPr>
            <w:r>
              <w:rPr>
                <w:rFonts w:ascii="Cambria" w:hAnsi="Cambria"/>
                <w:w w:val="105"/>
                <w:sz w:val="23"/>
              </w:rPr>
              <w:t>Sınıf</w:t>
            </w:r>
            <w:r>
              <w:rPr>
                <w:rFonts w:ascii="Cambria" w:hAnsi="Cambria"/>
                <w:spacing w:val="19"/>
                <w:w w:val="105"/>
                <w:sz w:val="23"/>
              </w:rPr>
              <w:t xml:space="preserve"> </w:t>
            </w:r>
            <w:r>
              <w:rPr>
                <w:rFonts w:ascii="Cambria" w:hAnsi="Cambria"/>
                <w:spacing w:val="-2"/>
                <w:w w:val="105"/>
                <w:sz w:val="23"/>
              </w:rPr>
              <w:t>Öğretmenleri</w:t>
            </w:r>
          </w:p>
        </w:tc>
        <w:tc>
          <w:tcPr>
            <w:tcW w:w="3112" w:type="dxa"/>
            <w:tcBorders>
              <w:left w:val="single" w:sz="4" w:space="0" w:color="000000"/>
              <w:bottom w:val="single" w:sz="4" w:space="0" w:color="000000"/>
              <w:right w:val="single" w:sz="4" w:space="0" w:color="000000"/>
            </w:tcBorders>
          </w:tcPr>
          <w:p w:rsidR="00940EBC" w:rsidRDefault="00185679">
            <w:pPr>
              <w:pStyle w:val="TableParagraph"/>
              <w:spacing w:before="18" w:line="264" w:lineRule="auto"/>
              <w:ind w:left="8"/>
              <w:jc w:val="center"/>
              <w:rPr>
                <w:rFonts w:ascii="Cambria" w:hAnsi="Cambria"/>
                <w:sz w:val="23"/>
              </w:rPr>
            </w:pPr>
            <w:r>
              <w:rPr>
                <w:rFonts w:ascii="Cambria" w:hAnsi="Cambria"/>
                <w:w w:val="105"/>
                <w:sz w:val="23"/>
              </w:rPr>
              <w:t>Her dönem başı-sonu ve gerekli görüldüğü</w:t>
            </w:r>
          </w:p>
          <w:p w:rsidR="00940EBC" w:rsidRDefault="00185679">
            <w:pPr>
              <w:pStyle w:val="TableParagraph"/>
              <w:spacing w:before="5" w:line="262" w:lineRule="exact"/>
              <w:ind w:left="8"/>
              <w:jc w:val="center"/>
              <w:rPr>
                <w:rFonts w:ascii="Cambria"/>
                <w:sz w:val="23"/>
              </w:rPr>
            </w:pPr>
            <w:proofErr w:type="gramStart"/>
            <w:r>
              <w:rPr>
                <w:rFonts w:ascii="Cambria"/>
                <w:spacing w:val="-2"/>
                <w:w w:val="105"/>
                <w:sz w:val="23"/>
              </w:rPr>
              <w:t>zamanlarda</w:t>
            </w:r>
            <w:proofErr w:type="gramEnd"/>
          </w:p>
        </w:tc>
      </w:tr>
    </w:tbl>
    <w:p w:rsidR="00940EBC" w:rsidRDefault="00940EBC">
      <w:pPr>
        <w:pStyle w:val="GvdeMetni"/>
        <w:spacing w:before="208"/>
        <w:rPr>
          <w:b/>
          <w:sz w:val="28"/>
        </w:rPr>
      </w:pPr>
    </w:p>
    <w:p w:rsidR="00940EBC" w:rsidRDefault="00185679">
      <w:pPr>
        <w:pStyle w:val="GvdeMetni"/>
        <w:spacing w:line="307" w:lineRule="auto"/>
        <w:ind w:left="678" w:right="974"/>
        <w:rPr>
          <w:rFonts w:ascii="Cambria" w:hAnsi="Cambria"/>
        </w:rPr>
      </w:pPr>
      <w:r>
        <w:rPr>
          <w:rFonts w:ascii="Palatino Linotype" w:hAnsi="Palatino Linotype"/>
          <w:i/>
          <w:w w:val="105"/>
        </w:rPr>
        <w:t>Stratejik Hedef 2.2:</w:t>
      </w:r>
      <w:r>
        <w:rPr>
          <w:rFonts w:ascii="Palatino Linotype" w:hAnsi="Palatino Linotype"/>
          <w:i/>
          <w:spacing w:val="80"/>
          <w:w w:val="105"/>
        </w:rPr>
        <w:t xml:space="preserve"> </w:t>
      </w:r>
      <w:r>
        <w:rPr>
          <w:rFonts w:ascii="Cambria" w:hAnsi="Cambria"/>
          <w:w w:val="105"/>
        </w:rPr>
        <w:t>Öğrencilerimizin bilimsel, kültürel,</w:t>
      </w:r>
      <w:r>
        <w:rPr>
          <w:rFonts w:ascii="Cambria" w:hAnsi="Cambria"/>
          <w:spacing w:val="32"/>
          <w:w w:val="105"/>
        </w:rPr>
        <w:t xml:space="preserve"> </w:t>
      </w:r>
      <w:r>
        <w:rPr>
          <w:rFonts w:ascii="Cambria" w:hAnsi="Cambria"/>
          <w:w w:val="105"/>
        </w:rPr>
        <w:t>sanatsal, sportif</w:t>
      </w:r>
      <w:r>
        <w:rPr>
          <w:rFonts w:ascii="Cambria" w:hAnsi="Cambria"/>
          <w:spacing w:val="25"/>
          <w:w w:val="105"/>
        </w:rPr>
        <w:t xml:space="preserve"> </w:t>
      </w:r>
      <w:r>
        <w:rPr>
          <w:rFonts w:ascii="Cambria" w:hAnsi="Cambria"/>
          <w:w w:val="105"/>
        </w:rPr>
        <w:t>ve</w:t>
      </w:r>
      <w:r>
        <w:rPr>
          <w:rFonts w:ascii="Cambria" w:hAnsi="Cambria"/>
          <w:spacing w:val="26"/>
          <w:w w:val="105"/>
        </w:rPr>
        <w:t xml:space="preserve"> </w:t>
      </w:r>
      <w:r>
        <w:rPr>
          <w:rFonts w:ascii="Cambria" w:hAnsi="Cambria"/>
          <w:w w:val="105"/>
        </w:rPr>
        <w:t>toplum hizmeti</w:t>
      </w:r>
      <w:r>
        <w:rPr>
          <w:rFonts w:ascii="Cambria" w:hAnsi="Cambria"/>
          <w:spacing w:val="27"/>
          <w:w w:val="105"/>
        </w:rPr>
        <w:t xml:space="preserve"> </w:t>
      </w:r>
      <w:r>
        <w:rPr>
          <w:rFonts w:ascii="Cambria" w:hAnsi="Cambria"/>
          <w:w w:val="105"/>
        </w:rPr>
        <w:t>alanlarında</w:t>
      </w:r>
      <w:r>
        <w:rPr>
          <w:rFonts w:ascii="Cambria" w:hAnsi="Cambria"/>
          <w:spacing w:val="29"/>
          <w:w w:val="105"/>
        </w:rPr>
        <w:t xml:space="preserve"> </w:t>
      </w:r>
      <w:r>
        <w:rPr>
          <w:rFonts w:ascii="Cambria" w:hAnsi="Cambria"/>
          <w:w w:val="105"/>
        </w:rPr>
        <w:t>etkinliklere</w:t>
      </w:r>
      <w:r>
        <w:rPr>
          <w:rFonts w:ascii="Cambria" w:hAnsi="Cambria"/>
          <w:spacing w:val="25"/>
          <w:w w:val="105"/>
        </w:rPr>
        <w:t xml:space="preserve"> </w:t>
      </w:r>
      <w:r>
        <w:rPr>
          <w:rFonts w:ascii="Cambria" w:hAnsi="Cambria"/>
          <w:w w:val="105"/>
        </w:rPr>
        <w:t>katılımı artırılacak, yetenek ve becerileri geliştirilecektir.</w:t>
      </w:r>
    </w:p>
    <w:p w:rsidR="00940EBC" w:rsidRDefault="00940EBC">
      <w:pPr>
        <w:spacing w:line="307" w:lineRule="auto"/>
        <w:rPr>
          <w:rFonts w:ascii="Cambria" w:hAnsi="Cambria"/>
        </w:rPr>
        <w:sectPr w:rsidR="00940EBC">
          <w:headerReference w:type="default" r:id="rId23"/>
          <w:footerReference w:type="default" r:id="rId24"/>
          <w:pgSz w:w="16850" w:h="11910" w:orient="landscape"/>
          <w:pgMar w:top="1720" w:right="700" w:bottom="1260" w:left="740" w:header="476" w:footer="1063" w:gutter="0"/>
          <w:cols w:space="720"/>
        </w:sectPr>
      </w:pPr>
    </w:p>
    <w:p w:rsidR="00940EBC" w:rsidRDefault="00940EBC">
      <w:pPr>
        <w:pStyle w:val="GvdeMetni"/>
        <w:spacing w:before="7"/>
        <w:rPr>
          <w:rFonts w:ascii="Cambria"/>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46"/>
        <w:gridCol w:w="7369"/>
        <w:gridCol w:w="1138"/>
        <w:gridCol w:w="850"/>
        <w:gridCol w:w="792"/>
        <w:gridCol w:w="764"/>
        <w:gridCol w:w="713"/>
        <w:gridCol w:w="705"/>
      </w:tblGrid>
      <w:tr w:rsidR="00940EBC">
        <w:trPr>
          <w:trHeight w:val="292"/>
        </w:trPr>
        <w:tc>
          <w:tcPr>
            <w:tcW w:w="1246" w:type="dxa"/>
            <w:vMerge w:val="restart"/>
            <w:shd w:val="clear" w:color="auto" w:fill="FAD3B4"/>
          </w:tcPr>
          <w:p w:rsidR="00940EBC" w:rsidRDefault="00185679">
            <w:pPr>
              <w:pStyle w:val="TableParagraph"/>
              <w:spacing w:before="138"/>
              <w:jc w:val="center"/>
              <w:rPr>
                <w:rFonts w:ascii="Palatino Linotype"/>
                <w:b/>
                <w:sz w:val="23"/>
              </w:rPr>
            </w:pPr>
            <w:r>
              <w:rPr>
                <w:rFonts w:ascii="Palatino Linotype"/>
                <w:b/>
                <w:spacing w:val="-5"/>
                <w:w w:val="105"/>
                <w:sz w:val="23"/>
              </w:rPr>
              <w:t>No</w:t>
            </w:r>
          </w:p>
        </w:tc>
        <w:tc>
          <w:tcPr>
            <w:tcW w:w="7369" w:type="dxa"/>
            <w:vMerge w:val="restart"/>
            <w:shd w:val="clear" w:color="auto" w:fill="FAD3B4"/>
          </w:tcPr>
          <w:p w:rsidR="00940EBC" w:rsidRDefault="00185679">
            <w:pPr>
              <w:pStyle w:val="TableParagraph"/>
              <w:spacing w:before="161"/>
              <w:ind w:left="1968"/>
              <w:rPr>
                <w:rFonts w:ascii="Cambria" w:hAnsi="Cambria"/>
                <w:b/>
                <w:sz w:val="23"/>
              </w:rPr>
            </w:pPr>
            <w:r>
              <w:rPr>
                <w:rFonts w:ascii="Cambria" w:hAnsi="Cambria"/>
                <w:b/>
                <w:w w:val="115"/>
                <w:sz w:val="23"/>
              </w:rPr>
              <w:t>PERFORMANS</w:t>
            </w:r>
            <w:r>
              <w:rPr>
                <w:rFonts w:ascii="Cambria" w:hAnsi="Cambria"/>
                <w:b/>
                <w:spacing w:val="25"/>
                <w:w w:val="115"/>
                <w:sz w:val="23"/>
              </w:rPr>
              <w:t xml:space="preserve"> </w:t>
            </w:r>
            <w:r>
              <w:rPr>
                <w:rFonts w:ascii="Cambria" w:hAnsi="Cambria"/>
                <w:b/>
                <w:spacing w:val="-2"/>
                <w:w w:val="115"/>
                <w:sz w:val="23"/>
              </w:rPr>
              <w:t>GÖSTERGESİ</w:t>
            </w:r>
          </w:p>
        </w:tc>
        <w:tc>
          <w:tcPr>
            <w:tcW w:w="1138" w:type="dxa"/>
            <w:shd w:val="clear" w:color="auto" w:fill="FAD3B4"/>
          </w:tcPr>
          <w:p w:rsidR="00940EBC" w:rsidRDefault="00185679">
            <w:pPr>
              <w:pStyle w:val="TableParagraph"/>
              <w:spacing w:line="272" w:lineRule="exact"/>
              <w:ind w:left="14" w:right="14"/>
              <w:jc w:val="center"/>
              <w:rPr>
                <w:rFonts w:ascii="Palatino Linotype"/>
                <w:b/>
                <w:sz w:val="23"/>
              </w:rPr>
            </w:pPr>
            <w:r>
              <w:rPr>
                <w:rFonts w:ascii="Palatino Linotype"/>
                <w:b/>
                <w:spacing w:val="-2"/>
                <w:w w:val="105"/>
                <w:sz w:val="23"/>
              </w:rPr>
              <w:t>Mevcut</w:t>
            </w:r>
          </w:p>
        </w:tc>
        <w:tc>
          <w:tcPr>
            <w:tcW w:w="3824" w:type="dxa"/>
            <w:gridSpan w:val="5"/>
            <w:shd w:val="clear" w:color="auto" w:fill="FAD3B4"/>
          </w:tcPr>
          <w:p w:rsidR="00940EBC" w:rsidRDefault="00185679">
            <w:pPr>
              <w:pStyle w:val="TableParagraph"/>
              <w:spacing w:line="272" w:lineRule="exact"/>
              <w:ind w:left="9"/>
              <w:jc w:val="center"/>
              <w:rPr>
                <w:rFonts w:ascii="Palatino Linotype"/>
                <w:b/>
                <w:sz w:val="23"/>
              </w:rPr>
            </w:pPr>
            <w:r>
              <w:rPr>
                <w:rFonts w:ascii="Palatino Linotype"/>
                <w:b/>
                <w:spacing w:val="-4"/>
                <w:w w:val="105"/>
                <w:sz w:val="23"/>
              </w:rPr>
              <w:t>HEDEF</w:t>
            </w:r>
          </w:p>
        </w:tc>
      </w:tr>
      <w:tr w:rsidR="00940EBC">
        <w:trPr>
          <w:trHeight w:val="285"/>
        </w:trPr>
        <w:tc>
          <w:tcPr>
            <w:tcW w:w="1246" w:type="dxa"/>
            <w:vMerge/>
            <w:tcBorders>
              <w:top w:val="nil"/>
            </w:tcBorders>
            <w:shd w:val="clear" w:color="auto" w:fill="FAD3B4"/>
          </w:tcPr>
          <w:p w:rsidR="00940EBC" w:rsidRDefault="00940EBC">
            <w:pPr>
              <w:rPr>
                <w:sz w:val="2"/>
                <w:szCs w:val="2"/>
              </w:rPr>
            </w:pPr>
          </w:p>
        </w:tc>
        <w:tc>
          <w:tcPr>
            <w:tcW w:w="7369" w:type="dxa"/>
            <w:vMerge/>
            <w:tcBorders>
              <w:top w:val="nil"/>
            </w:tcBorders>
            <w:shd w:val="clear" w:color="auto" w:fill="FAD3B4"/>
          </w:tcPr>
          <w:p w:rsidR="00940EBC" w:rsidRDefault="00940EBC">
            <w:pPr>
              <w:rPr>
                <w:sz w:val="2"/>
                <w:szCs w:val="2"/>
              </w:rPr>
            </w:pPr>
          </w:p>
        </w:tc>
        <w:tc>
          <w:tcPr>
            <w:tcW w:w="1138" w:type="dxa"/>
            <w:shd w:val="clear" w:color="auto" w:fill="FAD3B4"/>
          </w:tcPr>
          <w:p w:rsidR="00940EBC" w:rsidRDefault="00185679">
            <w:pPr>
              <w:pStyle w:val="TableParagraph"/>
              <w:spacing w:line="265" w:lineRule="exact"/>
              <w:ind w:left="14"/>
              <w:jc w:val="center"/>
              <w:rPr>
                <w:rFonts w:ascii="Palatino Linotype"/>
                <w:b/>
                <w:sz w:val="23"/>
              </w:rPr>
            </w:pPr>
            <w:r>
              <w:rPr>
                <w:rFonts w:ascii="Palatino Linotype"/>
                <w:b/>
                <w:spacing w:val="-4"/>
                <w:w w:val="105"/>
                <w:sz w:val="23"/>
              </w:rPr>
              <w:t>2022</w:t>
            </w:r>
          </w:p>
        </w:tc>
        <w:tc>
          <w:tcPr>
            <w:tcW w:w="850" w:type="dxa"/>
            <w:shd w:val="clear" w:color="auto" w:fill="FAD3B4"/>
          </w:tcPr>
          <w:p w:rsidR="00940EBC" w:rsidRDefault="00185679">
            <w:pPr>
              <w:pStyle w:val="TableParagraph"/>
              <w:spacing w:line="265" w:lineRule="exact"/>
              <w:ind w:left="14"/>
              <w:jc w:val="center"/>
              <w:rPr>
                <w:rFonts w:ascii="Palatino Linotype"/>
                <w:b/>
                <w:sz w:val="23"/>
              </w:rPr>
            </w:pPr>
            <w:r>
              <w:rPr>
                <w:rFonts w:ascii="Palatino Linotype"/>
                <w:b/>
                <w:spacing w:val="-4"/>
                <w:w w:val="105"/>
                <w:sz w:val="23"/>
              </w:rPr>
              <w:t>2023</w:t>
            </w:r>
          </w:p>
        </w:tc>
        <w:tc>
          <w:tcPr>
            <w:tcW w:w="792" w:type="dxa"/>
            <w:shd w:val="clear" w:color="auto" w:fill="FAD3B4"/>
          </w:tcPr>
          <w:p w:rsidR="00940EBC" w:rsidRDefault="00185679">
            <w:pPr>
              <w:pStyle w:val="TableParagraph"/>
              <w:spacing w:line="265" w:lineRule="exact"/>
              <w:ind w:left="14"/>
              <w:jc w:val="center"/>
              <w:rPr>
                <w:rFonts w:ascii="Palatino Linotype"/>
                <w:b/>
                <w:sz w:val="23"/>
              </w:rPr>
            </w:pPr>
            <w:r>
              <w:rPr>
                <w:rFonts w:ascii="Palatino Linotype"/>
                <w:b/>
                <w:spacing w:val="-4"/>
                <w:w w:val="105"/>
                <w:sz w:val="23"/>
              </w:rPr>
              <w:t>2024</w:t>
            </w:r>
          </w:p>
        </w:tc>
        <w:tc>
          <w:tcPr>
            <w:tcW w:w="764" w:type="dxa"/>
            <w:shd w:val="clear" w:color="auto" w:fill="FAD3B4"/>
          </w:tcPr>
          <w:p w:rsidR="00940EBC" w:rsidRDefault="00185679">
            <w:pPr>
              <w:pStyle w:val="TableParagraph"/>
              <w:spacing w:line="265" w:lineRule="exact"/>
              <w:ind w:left="15" w:right="2"/>
              <w:jc w:val="center"/>
              <w:rPr>
                <w:rFonts w:ascii="Palatino Linotype"/>
                <w:b/>
                <w:sz w:val="23"/>
              </w:rPr>
            </w:pPr>
            <w:r>
              <w:rPr>
                <w:rFonts w:ascii="Palatino Linotype"/>
                <w:b/>
                <w:spacing w:val="-4"/>
                <w:w w:val="105"/>
                <w:sz w:val="23"/>
              </w:rPr>
              <w:t>2025</w:t>
            </w:r>
          </w:p>
        </w:tc>
        <w:tc>
          <w:tcPr>
            <w:tcW w:w="713" w:type="dxa"/>
            <w:shd w:val="clear" w:color="auto" w:fill="FAD3B4"/>
          </w:tcPr>
          <w:p w:rsidR="00940EBC" w:rsidRDefault="00185679">
            <w:pPr>
              <w:pStyle w:val="TableParagraph"/>
              <w:spacing w:line="265" w:lineRule="exact"/>
              <w:ind w:left="7" w:right="1"/>
              <w:jc w:val="center"/>
              <w:rPr>
                <w:rFonts w:ascii="Palatino Linotype"/>
                <w:b/>
                <w:sz w:val="23"/>
              </w:rPr>
            </w:pPr>
            <w:r>
              <w:rPr>
                <w:rFonts w:ascii="Palatino Linotype"/>
                <w:b/>
                <w:spacing w:val="-4"/>
                <w:w w:val="105"/>
                <w:sz w:val="23"/>
              </w:rPr>
              <w:t>2026</w:t>
            </w:r>
          </w:p>
        </w:tc>
        <w:tc>
          <w:tcPr>
            <w:tcW w:w="705" w:type="dxa"/>
            <w:shd w:val="clear" w:color="auto" w:fill="FAD3B4"/>
          </w:tcPr>
          <w:p w:rsidR="00940EBC" w:rsidRDefault="00185679">
            <w:pPr>
              <w:pStyle w:val="TableParagraph"/>
              <w:spacing w:line="265" w:lineRule="exact"/>
              <w:ind w:left="15"/>
              <w:jc w:val="center"/>
              <w:rPr>
                <w:rFonts w:ascii="Palatino Linotype"/>
                <w:b/>
                <w:sz w:val="23"/>
              </w:rPr>
            </w:pPr>
            <w:r>
              <w:rPr>
                <w:rFonts w:ascii="Palatino Linotype"/>
                <w:b/>
                <w:spacing w:val="-4"/>
                <w:w w:val="105"/>
                <w:sz w:val="23"/>
              </w:rPr>
              <w:t>2027</w:t>
            </w:r>
          </w:p>
        </w:tc>
      </w:tr>
      <w:tr w:rsidR="00940EBC">
        <w:trPr>
          <w:trHeight w:val="710"/>
        </w:trPr>
        <w:tc>
          <w:tcPr>
            <w:tcW w:w="1246" w:type="dxa"/>
          </w:tcPr>
          <w:p w:rsidR="00940EBC" w:rsidRDefault="00185679">
            <w:pPr>
              <w:pStyle w:val="TableParagraph"/>
              <w:spacing w:before="204"/>
              <w:ind w:left="1" w:right="140"/>
              <w:jc w:val="center"/>
              <w:rPr>
                <w:rFonts w:ascii="Palatino Linotype"/>
                <w:b/>
                <w:sz w:val="23"/>
              </w:rPr>
            </w:pPr>
            <w:r>
              <w:rPr>
                <w:rFonts w:ascii="Palatino Linotype"/>
                <w:b/>
                <w:color w:val="FF0000"/>
                <w:spacing w:val="-2"/>
                <w:w w:val="105"/>
                <w:sz w:val="23"/>
              </w:rPr>
              <w:t>PG.2.2.1</w:t>
            </w:r>
          </w:p>
        </w:tc>
        <w:tc>
          <w:tcPr>
            <w:tcW w:w="7369" w:type="dxa"/>
          </w:tcPr>
          <w:p w:rsidR="00940EBC" w:rsidRDefault="00185679">
            <w:pPr>
              <w:pStyle w:val="TableParagraph"/>
              <w:spacing w:before="92" w:line="254" w:lineRule="auto"/>
              <w:ind w:left="103"/>
              <w:rPr>
                <w:rFonts w:ascii="Cambria" w:hAnsi="Cambria"/>
              </w:rPr>
            </w:pPr>
            <w:r>
              <w:rPr>
                <w:rFonts w:ascii="Cambria" w:hAnsi="Cambria"/>
                <w:w w:val="105"/>
              </w:rPr>
              <w:t xml:space="preserve">Okul Dışı Öğrenme Ortamları Kapsamında Düzenlenen Gezi/Etkinlik </w:t>
            </w:r>
            <w:r>
              <w:rPr>
                <w:rFonts w:ascii="Cambria" w:hAnsi="Cambria"/>
                <w:spacing w:val="-2"/>
                <w:w w:val="105"/>
              </w:rPr>
              <w:t>Sayısı</w:t>
            </w:r>
          </w:p>
        </w:tc>
        <w:tc>
          <w:tcPr>
            <w:tcW w:w="1138" w:type="dxa"/>
          </w:tcPr>
          <w:p w:rsidR="00940EBC" w:rsidRDefault="00185679">
            <w:pPr>
              <w:pStyle w:val="TableParagraph"/>
              <w:spacing w:before="220"/>
              <w:ind w:left="14"/>
              <w:jc w:val="center"/>
              <w:rPr>
                <w:rFonts w:ascii="Cambria"/>
                <w:sz w:val="23"/>
              </w:rPr>
            </w:pPr>
            <w:r>
              <w:rPr>
                <w:rFonts w:ascii="Cambria"/>
                <w:spacing w:val="-5"/>
                <w:sz w:val="23"/>
              </w:rPr>
              <w:t>32</w:t>
            </w:r>
          </w:p>
        </w:tc>
        <w:tc>
          <w:tcPr>
            <w:tcW w:w="850" w:type="dxa"/>
          </w:tcPr>
          <w:p w:rsidR="00940EBC" w:rsidRDefault="00185679">
            <w:pPr>
              <w:pStyle w:val="TableParagraph"/>
              <w:spacing w:before="220"/>
              <w:ind w:left="14"/>
              <w:jc w:val="center"/>
              <w:rPr>
                <w:rFonts w:ascii="Cambria"/>
                <w:sz w:val="23"/>
              </w:rPr>
            </w:pPr>
            <w:r>
              <w:rPr>
                <w:rFonts w:ascii="Cambria"/>
                <w:spacing w:val="-5"/>
                <w:sz w:val="23"/>
              </w:rPr>
              <w:t>35</w:t>
            </w:r>
          </w:p>
        </w:tc>
        <w:tc>
          <w:tcPr>
            <w:tcW w:w="792" w:type="dxa"/>
          </w:tcPr>
          <w:p w:rsidR="00940EBC" w:rsidRDefault="00185679">
            <w:pPr>
              <w:pStyle w:val="TableParagraph"/>
              <w:spacing w:before="220"/>
              <w:ind w:left="14"/>
              <w:jc w:val="center"/>
              <w:rPr>
                <w:rFonts w:ascii="Cambria"/>
                <w:sz w:val="23"/>
              </w:rPr>
            </w:pPr>
            <w:r>
              <w:rPr>
                <w:rFonts w:ascii="Cambria"/>
                <w:spacing w:val="-5"/>
                <w:sz w:val="23"/>
              </w:rPr>
              <w:t>38</w:t>
            </w:r>
          </w:p>
        </w:tc>
        <w:tc>
          <w:tcPr>
            <w:tcW w:w="764" w:type="dxa"/>
          </w:tcPr>
          <w:p w:rsidR="00940EBC" w:rsidRDefault="00185679">
            <w:pPr>
              <w:pStyle w:val="TableParagraph"/>
              <w:spacing w:before="220"/>
              <w:ind w:left="15"/>
              <w:jc w:val="center"/>
              <w:rPr>
                <w:rFonts w:ascii="Cambria"/>
                <w:sz w:val="23"/>
              </w:rPr>
            </w:pPr>
            <w:r>
              <w:rPr>
                <w:rFonts w:ascii="Cambria"/>
                <w:spacing w:val="-5"/>
                <w:sz w:val="23"/>
              </w:rPr>
              <w:t>40</w:t>
            </w:r>
          </w:p>
        </w:tc>
        <w:tc>
          <w:tcPr>
            <w:tcW w:w="713" w:type="dxa"/>
          </w:tcPr>
          <w:p w:rsidR="00940EBC" w:rsidRDefault="00185679">
            <w:pPr>
              <w:pStyle w:val="TableParagraph"/>
              <w:spacing w:before="220"/>
              <w:ind w:left="7" w:right="1"/>
              <w:jc w:val="center"/>
              <w:rPr>
                <w:rFonts w:ascii="Cambria"/>
                <w:sz w:val="23"/>
              </w:rPr>
            </w:pPr>
            <w:r>
              <w:rPr>
                <w:rFonts w:ascii="Cambria"/>
                <w:spacing w:val="-5"/>
                <w:sz w:val="23"/>
              </w:rPr>
              <w:t>45</w:t>
            </w:r>
          </w:p>
        </w:tc>
        <w:tc>
          <w:tcPr>
            <w:tcW w:w="705" w:type="dxa"/>
          </w:tcPr>
          <w:p w:rsidR="00940EBC" w:rsidRDefault="00185679">
            <w:pPr>
              <w:pStyle w:val="TableParagraph"/>
              <w:spacing w:before="220"/>
              <w:ind w:left="15"/>
              <w:jc w:val="center"/>
              <w:rPr>
                <w:rFonts w:ascii="Cambria"/>
                <w:sz w:val="23"/>
              </w:rPr>
            </w:pPr>
            <w:r>
              <w:rPr>
                <w:rFonts w:ascii="Cambria"/>
                <w:spacing w:val="-5"/>
                <w:sz w:val="23"/>
              </w:rPr>
              <w:t>50</w:t>
            </w:r>
          </w:p>
        </w:tc>
      </w:tr>
      <w:tr w:rsidR="00940EBC">
        <w:trPr>
          <w:trHeight w:val="861"/>
        </w:trPr>
        <w:tc>
          <w:tcPr>
            <w:tcW w:w="1246" w:type="dxa"/>
          </w:tcPr>
          <w:p w:rsidR="00940EBC" w:rsidRDefault="00940EBC">
            <w:pPr>
              <w:pStyle w:val="TableParagraph"/>
              <w:spacing w:before="6"/>
              <w:rPr>
                <w:rFonts w:ascii="Cambria"/>
                <w:sz w:val="23"/>
              </w:rPr>
            </w:pPr>
          </w:p>
          <w:p w:rsidR="00940EBC" w:rsidRDefault="00185679">
            <w:pPr>
              <w:pStyle w:val="TableParagraph"/>
              <w:ind w:left="2" w:right="140"/>
              <w:jc w:val="center"/>
              <w:rPr>
                <w:rFonts w:ascii="Palatino Linotype"/>
                <w:b/>
                <w:sz w:val="23"/>
              </w:rPr>
            </w:pPr>
            <w:r>
              <w:rPr>
                <w:rFonts w:ascii="Palatino Linotype"/>
                <w:b/>
                <w:color w:val="FF0000"/>
                <w:spacing w:val="-2"/>
                <w:w w:val="105"/>
                <w:sz w:val="23"/>
              </w:rPr>
              <w:t>PG.2.2.2</w:t>
            </w:r>
          </w:p>
        </w:tc>
        <w:tc>
          <w:tcPr>
            <w:tcW w:w="7369" w:type="dxa"/>
          </w:tcPr>
          <w:p w:rsidR="00940EBC" w:rsidRDefault="00185679">
            <w:pPr>
              <w:pStyle w:val="TableParagraph"/>
              <w:spacing w:before="164" w:line="254" w:lineRule="auto"/>
              <w:ind w:left="103"/>
              <w:rPr>
                <w:rFonts w:ascii="Cambria" w:hAnsi="Cambria"/>
              </w:rPr>
            </w:pPr>
            <w:r>
              <w:rPr>
                <w:rFonts w:ascii="Cambria" w:hAnsi="Cambria"/>
                <w:w w:val="105"/>
              </w:rPr>
              <w:t>Sanatsal,</w:t>
            </w:r>
            <w:r>
              <w:rPr>
                <w:rFonts w:ascii="Cambria" w:hAnsi="Cambria"/>
                <w:spacing w:val="-6"/>
                <w:w w:val="105"/>
              </w:rPr>
              <w:t xml:space="preserve"> </w:t>
            </w:r>
            <w:r>
              <w:rPr>
                <w:rFonts w:ascii="Cambria" w:hAnsi="Cambria"/>
                <w:w w:val="105"/>
              </w:rPr>
              <w:t>bilimsel,</w:t>
            </w:r>
            <w:r>
              <w:rPr>
                <w:rFonts w:ascii="Cambria" w:hAnsi="Cambria"/>
                <w:spacing w:val="-5"/>
                <w:w w:val="105"/>
              </w:rPr>
              <w:t xml:space="preserve"> </w:t>
            </w:r>
            <w:r>
              <w:rPr>
                <w:rFonts w:ascii="Cambria" w:hAnsi="Cambria"/>
                <w:w w:val="105"/>
              </w:rPr>
              <w:t>kültürel</w:t>
            </w:r>
            <w:r>
              <w:rPr>
                <w:rFonts w:ascii="Cambria" w:hAnsi="Cambria"/>
                <w:spacing w:val="-12"/>
                <w:w w:val="105"/>
              </w:rPr>
              <w:t xml:space="preserve"> </w:t>
            </w:r>
            <w:r>
              <w:rPr>
                <w:rFonts w:ascii="Cambria" w:hAnsi="Cambria"/>
                <w:w w:val="105"/>
              </w:rPr>
              <w:t>ve</w:t>
            </w:r>
            <w:r>
              <w:rPr>
                <w:rFonts w:ascii="Cambria" w:hAnsi="Cambria"/>
                <w:spacing w:val="-12"/>
                <w:w w:val="105"/>
              </w:rPr>
              <w:t xml:space="preserve"> </w:t>
            </w:r>
            <w:r>
              <w:rPr>
                <w:rFonts w:ascii="Cambria" w:hAnsi="Cambria"/>
                <w:w w:val="105"/>
              </w:rPr>
              <w:t>sportif</w:t>
            </w:r>
            <w:r>
              <w:rPr>
                <w:rFonts w:ascii="Cambria" w:hAnsi="Cambria"/>
                <w:spacing w:val="-13"/>
                <w:w w:val="105"/>
              </w:rPr>
              <w:t xml:space="preserve"> </w:t>
            </w:r>
            <w:r>
              <w:rPr>
                <w:rFonts w:ascii="Cambria" w:hAnsi="Cambria"/>
                <w:w w:val="105"/>
              </w:rPr>
              <w:t>alanlarda</w:t>
            </w:r>
            <w:r>
              <w:rPr>
                <w:rFonts w:ascii="Cambria" w:hAnsi="Cambria"/>
                <w:spacing w:val="-9"/>
                <w:w w:val="105"/>
              </w:rPr>
              <w:t xml:space="preserve"> </w:t>
            </w:r>
            <w:r>
              <w:rPr>
                <w:rFonts w:ascii="Cambria" w:hAnsi="Cambria"/>
                <w:w w:val="105"/>
              </w:rPr>
              <w:t>en</w:t>
            </w:r>
            <w:r>
              <w:rPr>
                <w:rFonts w:ascii="Cambria" w:hAnsi="Cambria"/>
                <w:spacing w:val="-8"/>
                <w:w w:val="105"/>
              </w:rPr>
              <w:t xml:space="preserve"> </w:t>
            </w:r>
            <w:r>
              <w:rPr>
                <w:rFonts w:ascii="Cambria" w:hAnsi="Cambria"/>
                <w:w w:val="105"/>
              </w:rPr>
              <w:t>az</w:t>
            </w:r>
            <w:r>
              <w:rPr>
                <w:rFonts w:ascii="Cambria" w:hAnsi="Cambria"/>
                <w:spacing w:val="-9"/>
                <w:w w:val="105"/>
              </w:rPr>
              <w:t xml:space="preserve"> </w:t>
            </w:r>
            <w:r>
              <w:rPr>
                <w:rFonts w:ascii="Cambria" w:hAnsi="Cambria"/>
                <w:w w:val="105"/>
              </w:rPr>
              <w:t>bir</w:t>
            </w:r>
            <w:r>
              <w:rPr>
                <w:rFonts w:ascii="Cambria" w:hAnsi="Cambria"/>
                <w:spacing w:val="-8"/>
                <w:w w:val="105"/>
              </w:rPr>
              <w:t xml:space="preserve"> </w:t>
            </w:r>
            <w:r>
              <w:rPr>
                <w:rFonts w:ascii="Cambria" w:hAnsi="Cambria"/>
                <w:w w:val="105"/>
              </w:rPr>
              <w:t>faaliyete</w:t>
            </w:r>
            <w:r>
              <w:rPr>
                <w:rFonts w:ascii="Cambria" w:hAnsi="Cambria"/>
                <w:spacing w:val="-12"/>
                <w:w w:val="105"/>
              </w:rPr>
              <w:t xml:space="preserve"> </w:t>
            </w:r>
            <w:r>
              <w:rPr>
                <w:rFonts w:ascii="Cambria" w:hAnsi="Cambria"/>
                <w:w w:val="105"/>
              </w:rPr>
              <w:t>katılan öğrenci oranı (%)</w:t>
            </w:r>
          </w:p>
        </w:tc>
        <w:tc>
          <w:tcPr>
            <w:tcW w:w="1138" w:type="dxa"/>
          </w:tcPr>
          <w:p w:rsidR="00940EBC" w:rsidRDefault="00940EBC">
            <w:pPr>
              <w:pStyle w:val="TableParagraph"/>
              <w:spacing w:before="29"/>
              <w:rPr>
                <w:rFonts w:ascii="Cambria"/>
                <w:sz w:val="23"/>
              </w:rPr>
            </w:pPr>
          </w:p>
          <w:p w:rsidR="00940EBC" w:rsidRDefault="00185679">
            <w:pPr>
              <w:pStyle w:val="TableParagraph"/>
              <w:ind w:left="14" w:right="4"/>
              <w:jc w:val="center"/>
              <w:rPr>
                <w:rFonts w:ascii="Cambria"/>
                <w:sz w:val="23"/>
              </w:rPr>
            </w:pPr>
            <w:r>
              <w:rPr>
                <w:rFonts w:ascii="Cambria"/>
                <w:spacing w:val="-5"/>
                <w:sz w:val="23"/>
              </w:rPr>
              <w:t>%80</w:t>
            </w:r>
          </w:p>
        </w:tc>
        <w:tc>
          <w:tcPr>
            <w:tcW w:w="850" w:type="dxa"/>
          </w:tcPr>
          <w:p w:rsidR="00940EBC" w:rsidRDefault="00940EBC">
            <w:pPr>
              <w:pStyle w:val="TableParagraph"/>
              <w:spacing w:before="29"/>
              <w:rPr>
                <w:rFonts w:ascii="Cambria"/>
                <w:sz w:val="23"/>
              </w:rPr>
            </w:pPr>
          </w:p>
          <w:p w:rsidR="00940EBC" w:rsidRDefault="00185679">
            <w:pPr>
              <w:pStyle w:val="TableParagraph"/>
              <w:ind w:left="14" w:right="4"/>
              <w:jc w:val="center"/>
              <w:rPr>
                <w:rFonts w:ascii="Cambria"/>
                <w:sz w:val="23"/>
              </w:rPr>
            </w:pPr>
            <w:r>
              <w:rPr>
                <w:rFonts w:ascii="Cambria"/>
                <w:spacing w:val="-5"/>
                <w:sz w:val="23"/>
              </w:rPr>
              <w:t>%85</w:t>
            </w:r>
          </w:p>
        </w:tc>
        <w:tc>
          <w:tcPr>
            <w:tcW w:w="792" w:type="dxa"/>
          </w:tcPr>
          <w:p w:rsidR="00940EBC" w:rsidRDefault="00940EBC">
            <w:pPr>
              <w:pStyle w:val="TableParagraph"/>
              <w:spacing w:before="29"/>
              <w:rPr>
                <w:rFonts w:ascii="Cambria"/>
                <w:sz w:val="23"/>
              </w:rPr>
            </w:pPr>
          </w:p>
          <w:p w:rsidR="00940EBC" w:rsidRDefault="00185679">
            <w:pPr>
              <w:pStyle w:val="TableParagraph"/>
              <w:ind w:left="14" w:right="4"/>
              <w:jc w:val="center"/>
              <w:rPr>
                <w:rFonts w:ascii="Cambria"/>
                <w:sz w:val="23"/>
              </w:rPr>
            </w:pPr>
            <w:r>
              <w:rPr>
                <w:rFonts w:ascii="Cambria"/>
                <w:spacing w:val="-5"/>
                <w:sz w:val="23"/>
              </w:rPr>
              <w:t>%85</w:t>
            </w:r>
          </w:p>
        </w:tc>
        <w:tc>
          <w:tcPr>
            <w:tcW w:w="764" w:type="dxa"/>
          </w:tcPr>
          <w:p w:rsidR="00940EBC" w:rsidRDefault="00940EBC">
            <w:pPr>
              <w:pStyle w:val="TableParagraph"/>
              <w:spacing w:before="29"/>
              <w:rPr>
                <w:rFonts w:ascii="Cambria"/>
                <w:sz w:val="23"/>
              </w:rPr>
            </w:pPr>
          </w:p>
          <w:p w:rsidR="00940EBC" w:rsidRDefault="00185679">
            <w:pPr>
              <w:pStyle w:val="TableParagraph"/>
              <w:ind w:left="15" w:right="6"/>
              <w:jc w:val="center"/>
              <w:rPr>
                <w:rFonts w:ascii="Cambria"/>
                <w:sz w:val="23"/>
              </w:rPr>
            </w:pPr>
            <w:r>
              <w:rPr>
                <w:rFonts w:ascii="Cambria"/>
                <w:spacing w:val="-5"/>
                <w:sz w:val="23"/>
              </w:rPr>
              <w:t>%90</w:t>
            </w:r>
          </w:p>
        </w:tc>
        <w:tc>
          <w:tcPr>
            <w:tcW w:w="713" w:type="dxa"/>
          </w:tcPr>
          <w:p w:rsidR="00940EBC" w:rsidRDefault="00940EBC">
            <w:pPr>
              <w:pStyle w:val="TableParagraph"/>
              <w:spacing w:before="29"/>
              <w:rPr>
                <w:rFonts w:ascii="Cambria"/>
                <w:sz w:val="23"/>
              </w:rPr>
            </w:pPr>
          </w:p>
          <w:p w:rsidR="00940EBC" w:rsidRDefault="00185679">
            <w:pPr>
              <w:pStyle w:val="TableParagraph"/>
              <w:ind w:left="6" w:right="4"/>
              <w:jc w:val="center"/>
              <w:rPr>
                <w:rFonts w:ascii="Cambria"/>
                <w:sz w:val="23"/>
              </w:rPr>
            </w:pPr>
            <w:r>
              <w:rPr>
                <w:rFonts w:ascii="Cambria"/>
                <w:spacing w:val="-5"/>
                <w:sz w:val="23"/>
              </w:rPr>
              <w:t>%95</w:t>
            </w:r>
          </w:p>
        </w:tc>
        <w:tc>
          <w:tcPr>
            <w:tcW w:w="705" w:type="dxa"/>
          </w:tcPr>
          <w:p w:rsidR="00940EBC" w:rsidRDefault="00940EBC">
            <w:pPr>
              <w:pStyle w:val="TableParagraph"/>
              <w:spacing w:before="29"/>
              <w:rPr>
                <w:rFonts w:ascii="Cambria"/>
                <w:sz w:val="23"/>
              </w:rPr>
            </w:pPr>
          </w:p>
          <w:p w:rsidR="00940EBC" w:rsidRDefault="00185679">
            <w:pPr>
              <w:pStyle w:val="TableParagraph"/>
              <w:ind w:left="15" w:right="4"/>
              <w:jc w:val="center"/>
              <w:rPr>
                <w:rFonts w:ascii="Cambria"/>
                <w:sz w:val="23"/>
              </w:rPr>
            </w:pPr>
            <w:r>
              <w:rPr>
                <w:rFonts w:ascii="Cambria"/>
                <w:spacing w:val="-5"/>
                <w:sz w:val="23"/>
              </w:rPr>
              <w:t>%95</w:t>
            </w:r>
          </w:p>
        </w:tc>
      </w:tr>
      <w:tr w:rsidR="00940EBC">
        <w:trPr>
          <w:trHeight w:val="328"/>
        </w:trPr>
        <w:tc>
          <w:tcPr>
            <w:tcW w:w="1246" w:type="dxa"/>
          </w:tcPr>
          <w:p w:rsidR="00940EBC" w:rsidRDefault="00185679">
            <w:pPr>
              <w:pStyle w:val="TableParagraph"/>
              <w:spacing w:before="9" w:line="299" w:lineRule="exact"/>
              <w:ind w:left="2" w:right="140"/>
              <w:jc w:val="center"/>
              <w:rPr>
                <w:rFonts w:ascii="Palatino Linotype"/>
                <w:b/>
                <w:sz w:val="23"/>
              </w:rPr>
            </w:pPr>
            <w:r>
              <w:rPr>
                <w:rFonts w:ascii="Palatino Linotype"/>
                <w:b/>
                <w:color w:val="FF0000"/>
                <w:spacing w:val="-2"/>
                <w:w w:val="105"/>
                <w:sz w:val="23"/>
              </w:rPr>
              <w:t>PG.2.2.3</w:t>
            </w:r>
          </w:p>
        </w:tc>
        <w:tc>
          <w:tcPr>
            <w:tcW w:w="7369" w:type="dxa"/>
          </w:tcPr>
          <w:p w:rsidR="00940EBC" w:rsidRDefault="00185679">
            <w:pPr>
              <w:pStyle w:val="TableParagraph"/>
              <w:spacing w:before="34"/>
              <w:ind w:left="103"/>
              <w:rPr>
                <w:rFonts w:ascii="Cambria" w:hAnsi="Cambria"/>
              </w:rPr>
            </w:pPr>
            <w:r>
              <w:rPr>
                <w:rFonts w:ascii="Cambria" w:hAnsi="Cambria"/>
                <w:spacing w:val="-2"/>
                <w:w w:val="105"/>
              </w:rPr>
              <w:t>Kütüphaneden</w:t>
            </w:r>
            <w:r>
              <w:rPr>
                <w:rFonts w:ascii="Cambria" w:hAnsi="Cambria"/>
                <w:spacing w:val="3"/>
                <w:w w:val="105"/>
              </w:rPr>
              <w:t xml:space="preserve"> </w:t>
            </w:r>
            <w:r>
              <w:rPr>
                <w:rFonts w:ascii="Cambria" w:hAnsi="Cambria"/>
                <w:spacing w:val="-2"/>
                <w:w w:val="105"/>
              </w:rPr>
              <w:t>yararlanan</w:t>
            </w:r>
            <w:r>
              <w:rPr>
                <w:rFonts w:ascii="Cambria" w:hAnsi="Cambria"/>
                <w:spacing w:val="3"/>
                <w:w w:val="105"/>
              </w:rPr>
              <w:t xml:space="preserve"> </w:t>
            </w:r>
            <w:r>
              <w:rPr>
                <w:rFonts w:ascii="Cambria" w:hAnsi="Cambria"/>
                <w:spacing w:val="-2"/>
                <w:w w:val="105"/>
              </w:rPr>
              <w:t>öğrenci</w:t>
            </w:r>
            <w:r>
              <w:rPr>
                <w:rFonts w:ascii="Cambria" w:hAnsi="Cambria"/>
                <w:spacing w:val="3"/>
                <w:w w:val="105"/>
              </w:rPr>
              <w:t xml:space="preserve"> </w:t>
            </w:r>
            <w:r>
              <w:rPr>
                <w:rFonts w:ascii="Cambria" w:hAnsi="Cambria"/>
                <w:spacing w:val="-2"/>
                <w:w w:val="105"/>
              </w:rPr>
              <w:t>oranı</w:t>
            </w:r>
            <w:r>
              <w:rPr>
                <w:rFonts w:ascii="Cambria" w:hAnsi="Cambria"/>
                <w:spacing w:val="2"/>
                <w:w w:val="105"/>
              </w:rPr>
              <w:t xml:space="preserve"> </w:t>
            </w:r>
            <w:r>
              <w:rPr>
                <w:rFonts w:ascii="Cambria" w:hAnsi="Cambria"/>
                <w:spacing w:val="-5"/>
                <w:w w:val="105"/>
              </w:rPr>
              <w:t>(%)</w:t>
            </w:r>
          </w:p>
        </w:tc>
        <w:tc>
          <w:tcPr>
            <w:tcW w:w="1138" w:type="dxa"/>
          </w:tcPr>
          <w:p w:rsidR="00940EBC" w:rsidRDefault="00185679">
            <w:pPr>
              <w:pStyle w:val="TableParagraph"/>
              <w:spacing w:before="32"/>
              <w:ind w:left="14" w:right="4"/>
              <w:jc w:val="center"/>
              <w:rPr>
                <w:rFonts w:ascii="Cambria"/>
                <w:sz w:val="23"/>
              </w:rPr>
            </w:pPr>
            <w:r>
              <w:rPr>
                <w:rFonts w:ascii="Cambria"/>
                <w:spacing w:val="-5"/>
                <w:sz w:val="23"/>
              </w:rPr>
              <w:t>%40</w:t>
            </w:r>
          </w:p>
        </w:tc>
        <w:tc>
          <w:tcPr>
            <w:tcW w:w="850" w:type="dxa"/>
          </w:tcPr>
          <w:p w:rsidR="00940EBC" w:rsidRDefault="00185679">
            <w:pPr>
              <w:pStyle w:val="TableParagraph"/>
              <w:spacing w:before="32"/>
              <w:ind w:left="14" w:right="4"/>
              <w:jc w:val="center"/>
              <w:rPr>
                <w:rFonts w:ascii="Cambria"/>
                <w:sz w:val="23"/>
              </w:rPr>
            </w:pPr>
            <w:r>
              <w:rPr>
                <w:rFonts w:ascii="Cambria"/>
                <w:spacing w:val="-5"/>
                <w:sz w:val="23"/>
              </w:rPr>
              <w:t>%50</w:t>
            </w:r>
          </w:p>
        </w:tc>
        <w:tc>
          <w:tcPr>
            <w:tcW w:w="792" w:type="dxa"/>
          </w:tcPr>
          <w:p w:rsidR="00940EBC" w:rsidRDefault="00185679">
            <w:pPr>
              <w:pStyle w:val="TableParagraph"/>
              <w:spacing w:before="32"/>
              <w:ind w:left="14" w:right="4"/>
              <w:jc w:val="center"/>
              <w:rPr>
                <w:rFonts w:ascii="Cambria"/>
                <w:sz w:val="23"/>
              </w:rPr>
            </w:pPr>
            <w:r>
              <w:rPr>
                <w:rFonts w:ascii="Cambria"/>
                <w:spacing w:val="-5"/>
                <w:sz w:val="23"/>
              </w:rPr>
              <w:t>%60</w:t>
            </w:r>
          </w:p>
        </w:tc>
        <w:tc>
          <w:tcPr>
            <w:tcW w:w="764" w:type="dxa"/>
          </w:tcPr>
          <w:p w:rsidR="00940EBC" w:rsidRDefault="00185679">
            <w:pPr>
              <w:pStyle w:val="TableParagraph"/>
              <w:spacing w:before="18"/>
              <w:ind w:left="15" w:right="6"/>
              <w:jc w:val="center"/>
              <w:rPr>
                <w:rFonts w:ascii="Cambria"/>
                <w:sz w:val="23"/>
              </w:rPr>
            </w:pPr>
            <w:r>
              <w:rPr>
                <w:rFonts w:ascii="Cambria"/>
                <w:spacing w:val="-5"/>
                <w:sz w:val="23"/>
              </w:rPr>
              <w:t>%70</w:t>
            </w:r>
          </w:p>
        </w:tc>
        <w:tc>
          <w:tcPr>
            <w:tcW w:w="713" w:type="dxa"/>
          </w:tcPr>
          <w:p w:rsidR="00940EBC" w:rsidRDefault="00185679">
            <w:pPr>
              <w:pStyle w:val="TableParagraph"/>
              <w:spacing w:before="32"/>
              <w:ind w:left="6" w:right="4"/>
              <w:jc w:val="center"/>
              <w:rPr>
                <w:rFonts w:ascii="Cambria"/>
                <w:sz w:val="23"/>
              </w:rPr>
            </w:pPr>
            <w:r>
              <w:rPr>
                <w:rFonts w:ascii="Cambria"/>
                <w:spacing w:val="-5"/>
                <w:sz w:val="23"/>
              </w:rPr>
              <w:t>%80</w:t>
            </w:r>
          </w:p>
        </w:tc>
        <w:tc>
          <w:tcPr>
            <w:tcW w:w="705" w:type="dxa"/>
          </w:tcPr>
          <w:p w:rsidR="00940EBC" w:rsidRDefault="00185679">
            <w:pPr>
              <w:pStyle w:val="TableParagraph"/>
              <w:spacing w:before="32"/>
              <w:ind w:left="15" w:right="4"/>
              <w:jc w:val="center"/>
              <w:rPr>
                <w:rFonts w:ascii="Cambria"/>
                <w:sz w:val="23"/>
              </w:rPr>
            </w:pPr>
            <w:r>
              <w:rPr>
                <w:rFonts w:ascii="Cambria"/>
                <w:spacing w:val="-5"/>
                <w:sz w:val="23"/>
              </w:rPr>
              <w:t>%90</w:t>
            </w:r>
          </w:p>
        </w:tc>
      </w:tr>
      <w:tr w:rsidR="00940EBC">
        <w:trPr>
          <w:trHeight w:val="335"/>
        </w:trPr>
        <w:tc>
          <w:tcPr>
            <w:tcW w:w="1246" w:type="dxa"/>
          </w:tcPr>
          <w:p w:rsidR="00940EBC" w:rsidRDefault="00185679">
            <w:pPr>
              <w:pStyle w:val="TableParagraph"/>
              <w:spacing w:before="16" w:line="299" w:lineRule="exact"/>
              <w:ind w:left="2" w:right="140"/>
              <w:jc w:val="center"/>
              <w:rPr>
                <w:rFonts w:ascii="Palatino Linotype"/>
                <w:b/>
                <w:sz w:val="23"/>
              </w:rPr>
            </w:pPr>
            <w:r>
              <w:rPr>
                <w:rFonts w:ascii="Palatino Linotype"/>
                <w:b/>
                <w:color w:val="FF0000"/>
                <w:spacing w:val="-2"/>
                <w:w w:val="105"/>
                <w:sz w:val="23"/>
              </w:rPr>
              <w:t>PG.2.2.4</w:t>
            </w:r>
          </w:p>
        </w:tc>
        <w:tc>
          <w:tcPr>
            <w:tcW w:w="7369" w:type="dxa"/>
          </w:tcPr>
          <w:p w:rsidR="00940EBC" w:rsidRDefault="00185679">
            <w:pPr>
              <w:pStyle w:val="TableParagraph"/>
              <w:spacing w:before="41"/>
              <w:ind w:left="103"/>
              <w:rPr>
                <w:rFonts w:ascii="Cambria" w:hAnsi="Cambria"/>
              </w:rPr>
            </w:pPr>
            <w:r>
              <w:rPr>
                <w:rFonts w:ascii="Cambria" w:hAnsi="Cambria"/>
                <w:w w:val="105"/>
              </w:rPr>
              <w:t>Öğrenci</w:t>
            </w:r>
            <w:r>
              <w:rPr>
                <w:rFonts w:ascii="Cambria" w:hAnsi="Cambria"/>
                <w:spacing w:val="-10"/>
                <w:w w:val="105"/>
              </w:rPr>
              <w:t xml:space="preserve"> </w:t>
            </w:r>
            <w:r>
              <w:rPr>
                <w:rFonts w:ascii="Cambria" w:hAnsi="Cambria"/>
                <w:w w:val="105"/>
              </w:rPr>
              <w:t>başına</w:t>
            </w:r>
            <w:r>
              <w:rPr>
                <w:rFonts w:ascii="Cambria" w:hAnsi="Cambria"/>
                <w:spacing w:val="-6"/>
                <w:w w:val="105"/>
              </w:rPr>
              <w:t xml:space="preserve"> </w:t>
            </w:r>
            <w:r>
              <w:rPr>
                <w:rFonts w:ascii="Cambria" w:hAnsi="Cambria"/>
                <w:w w:val="105"/>
              </w:rPr>
              <w:t>okunan</w:t>
            </w:r>
            <w:r>
              <w:rPr>
                <w:rFonts w:ascii="Cambria" w:hAnsi="Cambria"/>
                <w:spacing w:val="-3"/>
                <w:w w:val="105"/>
              </w:rPr>
              <w:t xml:space="preserve"> </w:t>
            </w:r>
            <w:r>
              <w:rPr>
                <w:rFonts w:ascii="Cambria" w:hAnsi="Cambria"/>
                <w:w w:val="105"/>
              </w:rPr>
              <w:t>kitap</w:t>
            </w:r>
            <w:r>
              <w:rPr>
                <w:rFonts w:ascii="Cambria" w:hAnsi="Cambria"/>
                <w:spacing w:val="-1"/>
                <w:w w:val="105"/>
              </w:rPr>
              <w:t xml:space="preserve"> </w:t>
            </w:r>
            <w:r>
              <w:rPr>
                <w:rFonts w:ascii="Cambria" w:hAnsi="Cambria"/>
                <w:spacing w:val="-2"/>
                <w:w w:val="105"/>
              </w:rPr>
              <w:t>sayısı</w:t>
            </w:r>
          </w:p>
        </w:tc>
        <w:tc>
          <w:tcPr>
            <w:tcW w:w="1138" w:type="dxa"/>
          </w:tcPr>
          <w:p w:rsidR="00940EBC" w:rsidRDefault="00185679">
            <w:pPr>
              <w:pStyle w:val="TableParagraph"/>
              <w:spacing w:before="32"/>
              <w:ind w:left="14"/>
              <w:jc w:val="center"/>
              <w:rPr>
                <w:rFonts w:ascii="Cambria"/>
                <w:sz w:val="23"/>
              </w:rPr>
            </w:pPr>
            <w:r>
              <w:rPr>
                <w:rFonts w:ascii="Cambria"/>
                <w:spacing w:val="-5"/>
                <w:sz w:val="23"/>
              </w:rPr>
              <w:t>10</w:t>
            </w:r>
          </w:p>
        </w:tc>
        <w:tc>
          <w:tcPr>
            <w:tcW w:w="850" w:type="dxa"/>
          </w:tcPr>
          <w:p w:rsidR="00940EBC" w:rsidRDefault="00185679">
            <w:pPr>
              <w:pStyle w:val="TableParagraph"/>
              <w:spacing w:before="32"/>
              <w:ind w:left="14"/>
              <w:jc w:val="center"/>
              <w:rPr>
                <w:rFonts w:ascii="Cambria"/>
                <w:sz w:val="23"/>
              </w:rPr>
            </w:pPr>
            <w:r>
              <w:rPr>
                <w:rFonts w:ascii="Cambria"/>
                <w:spacing w:val="-5"/>
                <w:sz w:val="23"/>
              </w:rPr>
              <w:t>12</w:t>
            </w:r>
          </w:p>
        </w:tc>
        <w:tc>
          <w:tcPr>
            <w:tcW w:w="792" w:type="dxa"/>
          </w:tcPr>
          <w:p w:rsidR="00940EBC" w:rsidRDefault="00185679">
            <w:pPr>
              <w:pStyle w:val="TableParagraph"/>
              <w:spacing w:before="32"/>
              <w:ind w:left="14"/>
              <w:jc w:val="center"/>
              <w:rPr>
                <w:rFonts w:ascii="Cambria"/>
                <w:sz w:val="23"/>
              </w:rPr>
            </w:pPr>
            <w:r>
              <w:rPr>
                <w:rFonts w:ascii="Cambria"/>
                <w:spacing w:val="-5"/>
                <w:sz w:val="23"/>
              </w:rPr>
              <w:t>15</w:t>
            </w:r>
          </w:p>
        </w:tc>
        <w:tc>
          <w:tcPr>
            <w:tcW w:w="764" w:type="dxa"/>
          </w:tcPr>
          <w:p w:rsidR="00940EBC" w:rsidRDefault="00185679">
            <w:pPr>
              <w:pStyle w:val="TableParagraph"/>
              <w:spacing w:before="32"/>
              <w:ind w:left="15"/>
              <w:jc w:val="center"/>
              <w:rPr>
                <w:rFonts w:ascii="Cambria"/>
                <w:sz w:val="23"/>
              </w:rPr>
            </w:pPr>
            <w:r>
              <w:rPr>
                <w:rFonts w:ascii="Cambria"/>
                <w:spacing w:val="-5"/>
                <w:sz w:val="23"/>
              </w:rPr>
              <w:t>18</w:t>
            </w:r>
          </w:p>
        </w:tc>
        <w:tc>
          <w:tcPr>
            <w:tcW w:w="713" w:type="dxa"/>
          </w:tcPr>
          <w:p w:rsidR="00940EBC" w:rsidRDefault="00185679">
            <w:pPr>
              <w:pStyle w:val="TableParagraph"/>
              <w:spacing w:before="32"/>
              <w:ind w:left="7" w:right="1"/>
              <w:jc w:val="center"/>
              <w:rPr>
                <w:rFonts w:ascii="Cambria"/>
                <w:sz w:val="23"/>
              </w:rPr>
            </w:pPr>
            <w:r>
              <w:rPr>
                <w:rFonts w:ascii="Cambria"/>
                <w:spacing w:val="-5"/>
                <w:sz w:val="23"/>
              </w:rPr>
              <w:t>20</w:t>
            </w:r>
          </w:p>
        </w:tc>
        <w:tc>
          <w:tcPr>
            <w:tcW w:w="705" w:type="dxa"/>
          </w:tcPr>
          <w:p w:rsidR="00940EBC" w:rsidRDefault="00185679">
            <w:pPr>
              <w:pStyle w:val="TableParagraph"/>
              <w:spacing w:before="32"/>
              <w:ind w:left="15"/>
              <w:jc w:val="center"/>
              <w:rPr>
                <w:rFonts w:ascii="Cambria"/>
                <w:sz w:val="23"/>
              </w:rPr>
            </w:pPr>
            <w:r>
              <w:rPr>
                <w:rFonts w:ascii="Cambria"/>
                <w:spacing w:val="-5"/>
                <w:sz w:val="23"/>
              </w:rPr>
              <w:t>22</w:t>
            </w:r>
          </w:p>
        </w:tc>
      </w:tr>
    </w:tbl>
    <w:p w:rsidR="00940EBC" w:rsidRDefault="00185679">
      <w:pPr>
        <w:ind w:right="36"/>
        <w:jc w:val="center"/>
        <w:rPr>
          <w:b/>
          <w:sz w:val="28"/>
        </w:rPr>
      </w:pPr>
      <w:r>
        <w:rPr>
          <w:b/>
          <w:color w:val="00AFEF"/>
          <w:spacing w:val="-2"/>
          <w:sz w:val="28"/>
        </w:rPr>
        <w:t>Eylemler</w:t>
      </w:r>
    </w:p>
    <w:p w:rsidR="00940EBC" w:rsidRDefault="00940EBC">
      <w:pPr>
        <w:pStyle w:val="GvdeMetni"/>
        <w:spacing w:before="10"/>
        <w:rPr>
          <w:b/>
          <w:sz w:val="20"/>
        </w:rPr>
      </w:pPr>
    </w:p>
    <w:tbl>
      <w:tblPr>
        <w:tblW w:w="0" w:type="auto"/>
        <w:tblInd w:w="5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282"/>
        <w:gridCol w:w="6807"/>
        <w:gridCol w:w="2694"/>
        <w:gridCol w:w="2830"/>
      </w:tblGrid>
      <w:tr w:rsidR="00940EBC">
        <w:trPr>
          <w:trHeight w:val="561"/>
        </w:trPr>
        <w:tc>
          <w:tcPr>
            <w:tcW w:w="1282" w:type="dxa"/>
            <w:shd w:val="clear" w:color="auto" w:fill="FAD3B4"/>
          </w:tcPr>
          <w:p w:rsidR="00940EBC" w:rsidRDefault="00185679">
            <w:pPr>
              <w:pStyle w:val="TableParagraph"/>
              <w:spacing w:before="132"/>
              <w:ind w:left="6"/>
              <w:jc w:val="center"/>
              <w:rPr>
                <w:rFonts w:ascii="Palatino Linotype"/>
                <w:b/>
                <w:sz w:val="23"/>
              </w:rPr>
            </w:pPr>
            <w:r>
              <w:rPr>
                <w:rFonts w:ascii="Palatino Linotype"/>
                <w:b/>
                <w:spacing w:val="-5"/>
                <w:w w:val="105"/>
                <w:sz w:val="23"/>
              </w:rPr>
              <w:t>No</w:t>
            </w:r>
          </w:p>
        </w:tc>
        <w:tc>
          <w:tcPr>
            <w:tcW w:w="6807" w:type="dxa"/>
            <w:shd w:val="clear" w:color="auto" w:fill="FAD3B4"/>
          </w:tcPr>
          <w:p w:rsidR="00940EBC" w:rsidRDefault="00185679">
            <w:pPr>
              <w:pStyle w:val="TableParagraph"/>
              <w:spacing w:before="155"/>
              <w:ind w:left="5"/>
              <w:jc w:val="center"/>
              <w:rPr>
                <w:rFonts w:ascii="Cambria" w:hAnsi="Cambria"/>
                <w:b/>
                <w:sz w:val="23"/>
              </w:rPr>
            </w:pPr>
            <w:r>
              <w:rPr>
                <w:rFonts w:ascii="Cambria" w:hAnsi="Cambria"/>
                <w:b/>
                <w:w w:val="105"/>
                <w:sz w:val="23"/>
              </w:rPr>
              <w:t>Eylem</w:t>
            </w:r>
            <w:r>
              <w:rPr>
                <w:rFonts w:ascii="Cambria" w:hAnsi="Cambria"/>
                <w:b/>
                <w:spacing w:val="5"/>
                <w:w w:val="105"/>
                <w:sz w:val="23"/>
              </w:rPr>
              <w:t xml:space="preserve"> </w:t>
            </w:r>
            <w:r>
              <w:rPr>
                <w:rFonts w:ascii="Cambria" w:hAnsi="Cambria"/>
                <w:b/>
                <w:spacing w:val="-2"/>
                <w:w w:val="105"/>
                <w:sz w:val="23"/>
              </w:rPr>
              <w:t>İfadesi</w:t>
            </w:r>
          </w:p>
        </w:tc>
        <w:tc>
          <w:tcPr>
            <w:tcW w:w="2694" w:type="dxa"/>
            <w:shd w:val="clear" w:color="auto" w:fill="FAD3B4"/>
          </w:tcPr>
          <w:p w:rsidR="00940EBC" w:rsidRDefault="00185679">
            <w:pPr>
              <w:pStyle w:val="TableParagraph"/>
              <w:spacing w:before="132"/>
              <w:ind w:left="360"/>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Sorumlusu</w:t>
            </w:r>
          </w:p>
        </w:tc>
        <w:tc>
          <w:tcPr>
            <w:tcW w:w="2830" w:type="dxa"/>
            <w:shd w:val="clear" w:color="auto" w:fill="FAD3B4"/>
          </w:tcPr>
          <w:p w:rsidR="00940EBC" w:rsidRDefault="00185679">
            <w:pPr>
              <w:pStyle w:val="TableParagraph"/>
              <w:spacing w:before="132"/>
              <w:ind w:left="2" w:right="7"/>
              <w:jc w:val="center"/>
              <w:rPr>
                <w:rFonts w:ascii="Palatino Linotype"/>
                <w:b/>
                <w:sz w:val="23"/>
              </w:rPr>
            </w:pPr>
            <w:r>
              <w:rPr>
                <w:rFonts w:ascii="Palatino Linotype"/>
                <w:b/>
                <w:w w:val="105"/>
                <w:sz w:val="23"/>
              </w:rPr>
              <w:t>Eylem</w:t>
            </w:r>
            <w:r>
              <w:rPr>
                <w:rFonts w:ascii="Palatino Linotype"/>
                <w:b/>
                <w:spacing w:val="-12"/>
                <w:w w:val="105"/>
                <w:sz w:val="23"/>
              </w:rPr>
              <w:t xml:space="preserve"> </w:t>
            </w:r>
            <w:r>
              <w:rPr>
                <w:rFonts w:ascii="Palatino Linotype"/>
                <w:b/>
                <w:spacing w:val="-2"/>
                <w:w w:val="105"/>
                <w:sz w:val="23"/>
              </w:rPr>
              <w:t>Tarihi</w:t>
            </w:r>
          </w:p>
        </w:tc>
      </w:tr>
      <w:tr w:rsidR="00940EBC">
        <w:trPr>
          <w:trHeight w:val="827"/>
        </w:trPr>
        <w:tc>
          <w:tcPr>
            <w:tcW w:w="1282" w:type="dxa"/>
          </w:tcPr>
          <w:p w:rsidR="00940EBC" w:rsidRDefault="00185679">
            <w:pPr>
              <w:pStyle w:val="TableParagraph"/>
              <w:spacing w:before="262"/>
              <w:ind w:left="6" w:right="3"/>
              <w:jc w:val="center"/>
              <w:rPr>
                <w:rFonts w:ascii="Palatino Linotype"/>
                <w:b/>
                <w:sz w:val="23"/>
              </w:rPr>
            </w:pPr>
            <w:r>
              <w:rPr>
                <w:rFonts w:ascii="Palatino Linotype"/>
                <w:b/>
                <w:color w:val="FF0000"/>
                <w:spacing w:val="-2"/>
                <w:w w:val="105"/>
                <w:sz w:val="23"/>
              </w:rPr>
              <w:t>2.2.1</w:t>
            </w:r>
          </w:p>
        </w:tc>
        <w:tc>
          <w:tcPr>
            <w:tcW w:w="6807" w:type="dxa"/>
          </w:tcPr>
          <w:p w:rsidR="00940EBC" w:rsidRDefault="00185679">
            <w:pPr>
              <w:pStyle w:val="TableParagraph"/>
              <w:spacing w:before="14" w:line="254" w:lineRule="auto"/>
              <w:ind w:left="64"/>
              <w:rPr>
                <w:rFonts w:ascii="Cambria" w:hAnsi="Cambria"/>
              </w:rPr>
            </w:pPr>
            <w:r>
              <w:rPr>
                <w:rFonts w:ascii="Cambria" w:hAnsi="Cambria"/>
                <w:w w:val="105"/>
              </w:rPr>
              <w:t>Öğrencilerin</w:t>
            </w:r>
            <w:r>
              <w:rPr>
                <w:rFonts w:ascii="Cambria" w:hAnsi="Cambria"/>
                <w:spacing w:val="-10"/>
                <w:w w:val="105"/>
              </w:rPr>
              <w:t xml:space="preserve"> </w:t>
            </w:r>
            <w:r>
              <w:rPr>
                <w:rFonts w:ascii="Cambria" w:hAnsi="Cambria"/>
                <w:w w:val="105"/>
              </w:rPr>
              <w:t>yeteneklerine</w:t>
            </w:r>
            <w:r>
              <w:rPr>
                <w:rFonts w:ascii="Cambria" w:hAnsi="Cambria"/>
                <w:spacing w:val="-13"/>
                <w:w w:val="105"/>
              </w:rPr>
              <w:t xml:space="preserve"> </w:t>
            </w:r>
            <w:r>
              <w:rPr>
                <w:rFonts w:ascii="Cambria" w:hAnsi="Cambria"/>
                <w:w w:val="105"/>
              </w:rPr>
              <w:t>uygun</w:t>
            </w:r>
            <w:r>
              <w:rPr>
                <w:rFonts w:ascii="Cambria" w:hAnsi="Cambria"/>
                <w:spacing w:val="-13"/>
                <w:w w:val="105"/>
              </w:rPr>
              <w:t xml:space="preserve"> </w:t>
            </w:r>
            <w:r>
              <w:rPr>
                <w:rFonts w:ascii="Cambria" w:hAnsi="Cambria"/>
                <w:w w:val="105"/>
              </w:rPr>
              <w:t>alanlarda</w:t>
            </w:r>
            <w:r>
              <w:rPr>
                <w:rFonts w:ascii="Cambria" w:hAnsi="Cambria"/>
                <w:spacing w:val="-11"/>
                <w:w w:val="105"/>
              </w:rPr>
              <w:t xml:space="preserve"> </w:t>
            </w:r>
            <w:r>
              <w:rPr>
                <w:rFonts w:ascii="Cambria" w:hAnsi="Cambria"/>
                <w:w w:val="105"/>
              </w:rPr>
              <w:t>bilimsel,</w:t>
            </w:r>
            <w:r>
              <w:rPr>
                <w:rFonts w:ascii="Cambria" w:hAnsi="Cambria"/>
                <w:spacing w:val="-8"/>
                <w:w w:val="105"/>
              </w:rPr>
              <w:t xml:space="preserve"> </w:t>
            </w:r>
            <w:r>
              <w:rPr>
                <w:rFonts w:ascii="Cambria" w:hAnsi="Cambria"/>
                <w:w w:val="105"/>
              </w:rPr>
              <w:t xml:space="preserve">kültürel, </w:t>
            </w:r>
            <w:r>
              <w:rPr>
                <w:rFonts w:ascii="Cambria" w:hAnsi="Cambria"/>
                <w:spacing w:val="-2"/>
                <w:w w:val="105"/>
              </w:rPr>
              <w:t>sanatsal,</w:t>
            </w:r>
            <w:r>
              <w:rPr>
                <w:rFonts w:ascii="Cambria" w:hAnsi="Cambria"/>
                <w:spacing w:val="6"/>
                <w:w w:val="105"/>
              </w:rPr>
              <w:t xml:space="preserve"> </w:t>
            </w:r>
            <w:r>
              <w:rPr>
                <w:rFonts w:ascii="Cambria" w:hAnsi="Cambria"/>
                <w:spacing w:val="-2"/>
                <w:w w:val="105"/>
              </w:rPr>
              <w:t>sportif</w:t>
            </w:r>
            <w:r>
              <w:rPr>
                <w:rFonts w:ascii="Cambria" w:hAnsi="Cambria"/>
                <w:spacing w:val="-4"/>
                <w:w w:val="105"/>
              </w:rPr>
              <w:t xml:space="preserve"> </w:t>
            </w:r>
            <w:r>
              <w:rPr>
                <w:rFonts w:ascii="Cambria" w:hAnsi="Cambria"/>
                <w:spacing w:val="-2"/>
                <w:w w:val="105"/>
              </w:rPr>
              <w:t>ve</w:t>
            </w:r>
            <w:r>
              <w:rPr>
                <w:rFonts w:ascii="Cambria" w:hAnsi="Cambria"/>
                <w:spacing w:val="6"/>
                <w:w w:val="105"/>
              </w:rPr>
              <w:t xml:space="preserve"> </w:t>
            </w:r>
            <w:r>
              <w:rPr>
                <w:rFonts w:ascii="Cambria" w:hAnsi="Cambria"/>
                <w:spacing w:val="-2"/>
                <w:w w:val="105"/>
              </w:rPr>
              <w:t>toplum</w:t>
            </w:r>
            <w:r>
              <w:rPr>
                <w:rFonts w:ascii="Cambria" w:hAnsi="Cambria"/>
                <w:spacing w:val="2"/>
                <w:w w:val="105"/>
              </w:rPr>
              <w:t xml:space="preserve"> </w:t>
            </w:r>
            <w:r>
              <w:rPr>
                <w:rFonts w:ascii="Cambria" w:hAnsi="Cambria"/>
                <w:spacing w:val="-2"/>
                <w:w w:val="105"/>
              </w:rPr>
              <w:t>hizmeti etkinliklerine</w:t>
            </w:r>
            <w:r>
              <w:rPr>
                <w:rFonts w:ascii="Cambria" w:hAnsi="Cambria"/>
                <w:spacing w:val="-1"/>
                <w:w w:val="105"/>
              </w:rPr>
              <w:t xml:space="preserve"> </w:t>
            </w:r>
            <w:r>
              <w:rPr>
                <w:rFonts w:ascii="Cambria" w:hAnsi="Cambria"/>
                <w:spacing w:val="-2"/>
                <w:w w:val="105"/>
              </w:rPr>
              <w:t>katılmalarını</w:t>
            </w:r>
          </w:p>
          <w:p w:rsidR="00940EBC" w:rsidRDefault="00185679">
            <w:pPr>
              <w:pStyle w:val="TableParagraph"/>
              <w:spacing w:before="1" w:line="246" w:lineRule="exact"/>
              <w:ind w:left="64"/>
              <w:rPr>
                <w:rFonts w:ascii="Cambria" w:hAnsi="Cambria"/>
              </w:rPr>
            </w:pPr>
            <w:proofErr w:type="gramStart"/>
            <w:r>
              <w:rPr>
                <w:rFonts w:ascii="Cambria" w:hAnsi="Cambria"/>
                <w:w w:val="105"/>
              </w:rPr>
              <w:t>sağlamak</w:t>
            </w:r>
            <w:proofErr w:type="gramEnd"/>
            <w:r>
              <w:rPr>
                <w:rFonts w:ascii="Cambria" w:hAnsi="Cambria"/>
                <w:spacing w:val="-9"/>
                <w:w w:val="105"/>
              </w:rPr>
              <w:t xml:space="preserve"> </w:t>
            </w:r>
            <w:r>
              <w:rPr>
                <w:rFonts w:ascii="Cambria" w:hAnsi="Cambria"/>
                <w:w w:val="105"/>
              </w:rPr>
              <w:t>amacıyla</w:t>
            </w:r>
            <w:r>
              <w:rPr>
                <w:rFonts w:ascii="Cambria" w:hAnsi="Cambria"/>
                <w:spacing w:val="-6"/>
                <w:w w:val="105"/>
              </w:rPr>
              <w:t xml:space="preserve"> </w:t>
            </w:r>
            <w:r>
              <w:rPr>
                <w:rFonts w:ascii="Cambria" w:hAnsi="Cambria"/>
                <w:w w:val="105"/>
              </w:rPr>
              <w:t>çocuk</w:t>
            </w:r>
            <w:r>
              <w:rPr>
                <w:rFonts w:ascii="Cambria" w:hAnsi="Cambria"/>
                <w:spacing w:val="-4"/>
                <w:w w:val="105"/>
              </w:rPr>
              <w:t xml:space="preserve"> </w:t>
            </w:r>
            <w:r>
              <w:rPr>
                <w:rFonts w:ascii="Cambria" w:hAnsi="Cambria"/>
                <w:w w:val="105"/>
              </w:rPr>
              <w:t>kulüpleri</w:t>
            </w:r>
            <w:r>
              <w:rPr>
                <w:rFonts w:ascii="Cambria" w:hAnsi="Cambria"/>
                <w:spacing w:val="-9"/>
                <w:w w:val="105"/>
              </w:rPr>
              <w:t xml:space="preserve"> </w:t>
            </w:r>
            <w:r>
              <w:rPr>
                <w:rFonts w:ascii="Cambria" w:hAnsi="Cambria"/>
                <w:w w:val="105"/>
              </w:rPr>
              <w:t>aktif</w:t>
            </w:r>
            <w:r>
              <w:rPr>
                <w:rFonts w:ascii="Cambria" w:hAnsi="Cambria"/>
                <w:spacing w:val="-4"/>
                <w:w w:val="105"/>
              </w:rPr>
              <w:t xml:space="preserve"> </w:t>
            </w:r>
            <w:r>
              <w:rPr>
                <w:rFonts w:ascii="Cambria" w:hAnsi="Cambria"/>
                <w:w w:val="105"/>
              </w:rPr>
              <w:t>hale</w:t>
            </w:r>
            <w:r>
              <w:rPr>
                <w:rFonts w:ascii="Cambria" w:hAnsi="Cambria"/>
                <w:spacing w:val="-2"/>
                <w:w w:val="105"/>
              </w:rPr>
              <w:t xml:space="preserve"> getirilecektir.</w:t>
            </w:r>
          </w:p>
        </w:tc>
        <w:tc>
          <w:tcPr>
            <w:tcW w:w="2694" w:type="dxa"/>
          </w:tcPr>
          <w:p w:rsidR="00940EBC" w:rsidRDefault="00185679">
            <w:pPr>
              <w:pStyle w:val="TableParagraph"/>
              <w:spacing w:before="134" w:line="261" w:lineRule="auto"/>
              <w:ind w:left="633" w:right="591" w:hanging="29"/>
              <w:rPr>
                <w:rFonts w:ascii="Cambria" w:hAnsi="Cambria"/>
                <w:sz w:val="23"/>
              </w:rPr>
            </w:pPr>
            <w:r>
              <w:rPr>
                <w:rFonts w:ascii="Cambria" w:hAnsi="Cambria"/>
                <w:w w:val="110"/>
                <w:sz w:val="23"/>
              </w:rPr>
              <w:t>Sınıf</w:t>
            </w:r>
            <w:r>
              <w:rPr>
                <w:rFonts w:ascii="Cambria" w:hAnsi="Cambria"/>
                <w:spacing w:val="-14"/>
                <w:w w:val="110"/>
                <w:sz w:val="23"/>
              </w:rPr>
              <w:t xml:space="preserve"> </w:t>
            </w:r>
            <w:r>
              <w:rPr>
                <w:rFonts w:ascii="Cambria" w:hAnsi="Cambria"/>
                <w:w w:val="110"/>
                <w:sz w:val="23"/>
              </w:rPr>
              <w:t>ve</w:t>
            </w:r>
            <w:r>
              <w:rPr>
                <w:rFonts w:ascii="Cambria" w:hAnsi="Cambria"/>
                <w:spacing w:val="-10"/>
                <w:w w:val="110"/>
                <w:sz w:val="23"/>
              </w:rPr>
              <w:t xml:space="preserve"> </w:t>
            </w:r>
            <w:r>
              <w:rPr>
                <w:rFonts w:ascii="Cambria" w:hAnsi="Cambria"/>
                <w:w w:val="110"/>
                <w:sz w:val="23"/>
              </w:rPr>
              <w:t xml:space="preserve">kulüp </w:t>
            </w:r>
            <w:r>
              <w:rPr>
                <w:rFonts w:ascii="Cambria" w:hAnsi="Cambria"/>
                <w:spacing w:val="-2"/>
                <w:w w:val="110"/>
                <w:sz w:val="23"/>
              </w:rPr>
              <w:t>Öğretmenleri</w:t>
            </w:r>
          </w:p>
        </w:tc>
        <w:tc>
          <w:tcPr>
            <w:tcW w:w="2830" w:type="dxa"/>
          </w:tcPr>
          <w:p w:rsidR="00940EBC" w:rsidRDefault="00940EBC">
            <w:pPr>
              <w:pStyle w:val="TableParagraph"/>
              <w:spacing w:before="13"/>
              <w:rPr>
                <w:b/>
                <w:sz w:val="23"/>
              </w:rPr>
            </w:pPr>
          </w:p>
          <w:p w:rsidR="00940EBC" w:rsidRDefault="00185679">
            <w:pPr>
              <w:pStyle w:val="TableParagraph"/>
              <w:ind w:left="7" w:right="6"/>
              <w:jc w:val="center"/>
              <w:rPr>
                <w:rFonts w:ascii="Cambria" w:hAnsi="Cambria"/>
                <w:sz w:val="23"/>
              </w:rPr>
            </w:pPr>
            <w:r>
              <w:rPr>
                <w:rFonts w:ascii="Cambria" w:hAnsi="Cambria"/>
                <w:w w:val="110"/>
                <w:sz w:val="23"/>
              </w:rPr>
              <w:t>Tüm</w:t>
            </w:r>
            <w:r>
              <w:rPr>
                <w:rFonts w:ascii="Cambria" w:hAnsi="Cambria"/>
                <w:spacing w:val="7"/>
                <w:w w:val="110"/>
                <w:sz w:val="23"/>
              </w:rPr>
              <w:t xml:space="preserve"> </w:t>
            </w:r>
            <w:r>
              <w:rPr>
                <w:rFonts w:ascii="Cambria" w:hAnsi="Cambria"/>
                <w:w w:val="110"/>
                <w:sz w:val="23"/>
              </w:rPr>
              <w:t>Yıl</w:t>
            </w:r>
            <w:r>
              <w:rPr>
                <w:rFonts w:ascii="Cambria" w:hAnsi="Cambria"/>
                <w:spacing w:val="11"/>
                <w:w w:val="110"/>
                <w:sz w:val="23"/>
              </w:rPr>
              <w:t xml:space="preserve"> </w:t>
            </w:r>
            <w:r>
              <w:rPr>
                <w:rFonts w:ascii="Cambria" w:hAnsi="Cambria"/>
                <w:spacing w:val="-2"/>
                <w:w w:val="110"/>
                <w:sz w:val="23"/>
              </w:rPr>
              <w:t>boyunca</w:t>
            </w:r>
          </w:p>
        </w:tc>
      </w:tr>
      <w:tr w:rsidR="00940EBC">
        <w:trPr>
          <w:trHeight w:val="604"/>
        </w:trPr>
        <w:tc>
          <w:tcPr>
            <w:tcW w:w="1282" w:type="dxa"/>
          </w:tcPr>
          <w:p w:rsidR="00940EBC" w:rsidRDefault="00185679">
            <w:pPr>
              <w:pStyle w:val="TableParagraph"/>
              <w:spacing w:before="147"/>
              <w:ind w:left="6" w:right="2"/>
              <w:jc w:val="center"/>
              <w:rPr>
                <w:rFonts w:ascii="Palatino Linotype"/>
                <w:b/>
                <w:sz w:val="23"/>
              </w:rPr>
            </w:pPr>
            <w:r>
              <w:rPr>
                <w:rFonts w:ascii="Palatino Linotype"/>
                <w:b/>
                <w:color w:val="FF0000"/>
                <w:spacing w:val="-2"/>
                <w:w w:val="105"/>
                <w:sz w:val="23"/>
              </w:rPr>
              <w:t>2.2.2</w:t>
            </w:r>
          </w:p>
        </w:tc>
        <w:tc>
          <w:tcPr>
            <w:tcW w:w="6807" w:type="dxa"/>
          </w:tcPr>
          <w:p w:rsidR="00940EBC" w:rsidRDefault="00185679">
            <w:pPr>
              <w:pStyle w:val="TableParagraph"/>
              <w:spacing w:before="35" w:line="254" w:lineRule="auto"/>
              <w:ind w:left="64" w:right="163"/>
              <w:rPr>
                <w:rFonts w:ascii="Cambria" w:hAnsi="Cambria"/>
              </w:rPr>
            </w:pPr>
            <w:r>
              <w:rPr>
                <w:rFonts w:ascii="Cambria" w:hAnsi="Cambria"/>
                <w:w w:val="105"/>
              </w:rPr>
              <w:t xml:space="preserve">Yerel, ulusal ve uluslararası yapılan bilimsel etkinlik, sosyal, </w:t>
            </w:r>
            <w:r>
              <w:rPr>
                <w:rFonts w:ascii="Cambria" w:hAnsi="Cambria"/>
                <w:spacing w:val="-2"/>
                <w:w w:val="105"/>
              </w:rPr>
              <w:t>kültürel</w:t>
            </w:r>
            <w:r>
              <w:rPr>
                <w:rFonts w:ascii="Cambria" w:hAnsi="Cambria"/>
                <w:spacing w:val="-5"/>
                <w:w w:val="105"/>
              </w:rPr>
              <w:t xml:space="preserve"> </w:t>
            </w:r>
            <w:r>
              <w:rPr>
                <w:rFonts w:ascii="Cambria" w:hAnsi="Cambria"/>
                <w:spacing w:val="-2"/>
                <w:w w:val="105"/>
              </w:rPr>
              <w:t>ve</w:t>
            </w:r>
            <w:r>
              <w:rPr>
                <w:rFonts w:ascii="Cambria" w:hAnsi="Cambria"/>
                <w:spacing w:val="-4"/>
                <w:w w:val="105"/>
              </w:rPr>
              <w:t xml:space="preserve"> </w:t>
            </w:r>
            <w:r>
              <w:rPr>
                <w:rFonts w:ascii="Cambria" w:hAnsi="Cambria"/>
                <w:spacing w:val="-2"/>
                <w:w w:val="105"/>
              </w:rPr>
              <w:t>sportif faaliyetlere</w:t>
            </w:r>
            <w:r>
              <w:rPr>
                <w:rFonts w:ascii="Cambria" w:hAnsi="Cambria"/>
                <w:spacing w:val="-4"/>
                <w:w w:val="105"/>
              </w:rPr>
              <w:t xml:space="preserve"> </w:t>
            </w:r>
            <w:r>
              <w:rPr>
                <w:rFonts w:ascii="Cambria" w:hAnsi="Cambria"/>
                <w:spacing w:val="-2"/>
                <w:w w:val="105"/>
              </w:rPr>
              <w:t>öğrencilerin katılımı sağlanacaktır.</w:t>
            </w:r>
          </w:p>
        </w:tc>
        <w:tc>
          <w:tcPr>
            <w:tcW w:w="2694" w:type="dxa"/>
          </w:tcPr>
          <w:p w:rsidR="00940EBC" w:rsidRDefault="00185679">
            <w:pPr>
              <w:pStyle w:val="TableParagraph"/>
              <w:spacing w:line="296" w:lineRule="exact"/>
              <w:ind w:left="374" w:right="186" w:hanging="166"/>
              <w:rPr>
                <w:rFonts w:ascii="Cambria" w:hAnsi="Cambria"/>
                <w:sz w:val="23"/>
              </w:rPr>
            </w:pPr>
            <w:r>
              <w:rPr>
                <w:rFonts w:ascii="Cambria" w:hAnsi="Cambria"/>
                <w:w w:val="110"/>
                <w:sz w:val="23"/>
              </w:rPr>
              <w:t>Sınıf</w:t>
            </w:r>
            <w:r>
              <w:rPr>
                <w:rFonts w:ascii="Cambria" w:hAnsi="Cambria"/>
                <w:spacing w:val="-14"/>
                <w:w w:val="110"/>
                <w:sz w:val="23"/>
              </w:rPr>
              <w:t xml:space="preserve"> </w:t>
            </w:r>
            <w:r>
              <w:rPr>
                <w:rFonts w:ascii="Cambria" w:hAnsi="Cambria"/>
                <w:w w:val="110"/>
                <w:sz w:val="23"/>
              </w:rPr>
              <w:t>Öğretmenleri</w:t>
            </w:r>
            <w:r>
              <w:rPr>
                <w:rFonts w:ascii="Cambria" w:hAnsi="Cambria"/>
                <w:spacing w:val="-14"/>
                <w:w w:val="110"/>
                <w:sz w:val="23"/>
              </w:rPr>
              <w:t xml:space="preserve"> </w:t>
            </w:r>
            <w:r>
              <w:rPr>
                <w:rFonts w:ascii="Cambria" w:hAnsi="Cambria"/>
                <w:w w:val="110"/>
                <w:sz w:val="23"/>
              </w:rPr>
              <w:t>ve Müdür yardımcısı</w:t>
            </w:r>
          </w:p>
        </w:tc>
        <w:tc>
          <w:tcPr>
            <w:tcW w:w="2830" w:type="dxa"/>
          </w:tcPr>
          <w:p w:rsidR="00940EBC" w:rsidRDefault="00185679">
            <w:pPr>
              <w:pStyle w:val="TableParagraph"/>
              <w:spacing w:before="170"/>
              <w:ind w:left="7" w:right="6"/>
              <w:jc w:val="center"/>
              <w:rPr>
                <w:rFonts w:ascii="Cambria" w:hAnsi="Cambria"/>
                <w:sz w:val="23"/>
              </w:rPr>
            </w:pPr>
            <w:r>
              <w:rPr>
                <w:rFonts w:ascii="Cambria" w:hAnsi="Cambria"/>
                <w:w w:val="110"/>
                <w:sz w:val="23"/>
              </w:rPr>
              <w:t>Tüm</w:t>
            </w:r>
            <w:r>
              <w:rPr>
                <w:rFonts w:ascii="Cambria" w:hAnsi="Cambria"/>
                <w:spacing w:val="7"/>
                <w:w w:val="110"/>
                <w:sz w:val="23"/>
              </w:rPr>
              <w:t xml:space="preserve"> </w:t>
            </w:r>
            <w:r>
              <w:rPr>
                <w:rFonts w:ascii="Cambria" w:hAnsi="Cambria"/>
                <w:w w:val="110"/>
                <w:sz w:val="23"/>
              </w:rPr>
              <w:t>Yıl</w:t>
            </w:r>
            <w:r>
              <w:rPr>
                <w:rFonts w:ascii="Cambria" w:hAnsi="Cambria"/>
                <w:spacing w:val="11"/>
                <w:w w:val="110"/>
                <w:sz w:val="23"/>
              </w:rPr>
              <w:t xml:space="preserve"> </w:t>
            </w:r>
            <w:r>
              <w:rPr>
                <w:rFonts w:ascii="Cambria" w:hAnsi="Cambria"/>
                <w:spacing w:val="-2"/>
                <w:w w:val="110"/>
                <w:sz w:val="23"/>
              </w:rPr>
              <w:t>boyunca</w:t>
            </w:r>
          </w:p>
        </w:tc>
      </w:tr>
      <w:tr w:rsidR="00940EBC">
        <w:trPr>
          <w:trHeight w:val="820"/>
        </w:trPr>
        <w:tc>
          <w:tcPr>
            <w:tcW w:w="1282" w:type="dxa"/>
          </w:tcPr>
          <w:p w:rsidR="00940EBC" w:rsidRDefault="00185679">
            <w:pPr>
              <w:pStyle w:val="TableParagraph"/>
              <w:spacing w:before="255"/>
              <w:ind w:left="6" w:right="2"/>
              <w:jc w:val="center"/>
              <w:rPr>
                <w:rFonts w:ascii="Palatino Linotype"/>
                <w:b/>
                <w:sz w:val="23"/>
              </w:rPr>
            </w:pPr>
            <w:r>
              <w:rPr>
                <w:rFonts w:ascii="Palatino Linotype"/>
                <w:b/>
                <w:color w:val="FF0000"/>
                <w:spacing w:val="-2"/>
                <w:w w:val="105"/>
                <w:sz w:val="23"/>
              </w:rPr>
              <w:t>2.2.3</w:t>
            </w:r>
          </w:p>
        </w:tc>
        <w:tc>
          <w:tcPr>
            <w:tcW w:w="6807" w:type="dxa"/>
          </w:tcPr>
          <w:p w:rsidR="00940EBC" w:rsidRDefault="00185679">
            <w:pPr>
              <w:pStyle w:val="TableParagraph"/>
              <w:spacing w:before="7"/>
              <w:ind w:left="64"/>
              <w:rPr>
                <w:rFonts w:ascii="Cambria" w:hAnsi="Cambria"/>
              </w:rPr>
            </w:pPr>
            <w:r>
              <w:rPr>
                <w:rFonts w:ascii="Cambria" w:hAnsi="Cambria"/>
                <w:w w:val="105"/>
              </w:rPr>
              <w:t>Çeşitli</w:t>
            </w:r>
            <w:r>
              <w:rPr>
                <w:rFonts w:ascii="Cambria" w:hAnsi="Cambria"/>
                <w:spacing w:val="-2"/>
                <w:w w:val="105"/>
              </w:rPr>
              <w:t xml:space="preserve"> </w:t>
            </w:r>
            <w:r>
              <w:rPr>
                <w:rFonts w:ascii="Cambria" w:hAnsi="Cambria"/>
                <w:w w:val="105"/>
              </w:rPr>
              <w:t>yarışma,</w:t>
            </w:r>
            <w:r>
              <w:rPr>
                <w:rFonts w:ascii="Cambria" w:hAnsi="Cambria"/>
                <w:spacing w:val="1"/>
                <w:w w:val="105"/>
              </w:rPr>
              <w:t xml:space="preserve"> </w:t>
            </w:r>
            <w:r>
              <w:rPr>
                <w:rFonts w:ascii="Cambria" w:hAnsi="Cambria"/>
                <w:w w:val="105"/>
              </w:rPr>
              <w:t>organizasyon,</w:t>
            </w:r>
            <w:r>
              <w:rPr>
                <w:rFonts w:ascii="Cambria" w:hAnsi="Cambria"/>
                <w:spacing w:val="1"/>
                <w:w w:val="105"/>
              </w:rPr>
              <w:t xml:space="preserve"> </w:t>
            </w:r>
            <w:r>
              <w:rPr>
                <w:rFonts w:ascii="Cambria" w:hAnsi="Cambria"/>
                <w:w w:val="105"/>
              </w:rPr>
              <w:t>toplum</w:t>
            </w:r>
            <w:r>
              <w:rPr>
                <w:rFonts w:ascii="Cambria" w:hAnsi="Cambria"/>
                <w:spacing w:val="-3"/>
                <w:w w:val="105"/>
              </w:rPr>
              <w:t xml:space="preserve"> </w:t>
            </w:r>
            <w:r>
              <w:rPr>
                <w:rFonts w:ascii="Cambria" w:hAnsi="Cambria"/>
                <w:w w:val="105"/>
              </w:rPr>
              <w:t>hizmeti</w:t>
            </w:r>
            <w:r>
              <w:rPr>
                <w:rFonts w:ascii="Cambria" w:hAnsi="Cambria"/>
                <w:spacing w:val="-7"/>
                <w:w w:val="105"/>
              </w:rPr>
              <w:t xml:space="preserve"> </w:t>
            </w:r>
            <w:proofErr w:type="spellStart"/>
            <w:r>
              <w:rPr>
                <w:rFonts w:ascii="Cambria" w:hAnsi="Cambria"/>
                <w:w w:val="105"/>
              </w:rPr>
              <w:t>vb</w:t>
            </w:r>
            <w:proofErr w:type="spellEnd"/>
            <w:r>
              <w:rPr>
                <w:rFonts w:ascii="Cambria" w:hAnsi="Cambria"/>
                <w:spacing w:val="-3"/>
                <w:w w:val="105"/>
              </w:rPr>
              <w:t xml:space="preserve"> </w:t>
            </w:r>
            <w:r>
              <w:rPr>
                <w:rFonts w:ascii="Cambria" w:hAnsi="Cambria"/>
                <w:spacing w:val="-2"/>
                <w:w w:val="105"/>
              </w:rPr>
              <w:t>etkinliklerle</w:t>
            </w:r>
          </w:p>
          <w:p w:rsidR="00940EBC" w:rsidRDefault="00185679">
            <w:pPr>
              <w:pStyle w:val="TableParagraph"/>
              <w:spacing w:line="270" w:lineRule="atLeast"/>
              <w:ind w:left="64"/>
              <w:rPr>
                <w:rFonts w:ascii="Cambria" w:hAnsi="Cambria"/>
              </w:rPr>
            </w:pPr>
            <w:proofErr w:type="gramStart"/>
            <w:r>
              <w:rPr>
                <w:rFonts w:ascii="Cambria" w:hAnsi="Cambria"/>
                <w:w w:val="105"/>
              </w:rPr>
              <w:t>öğrencilerin</w:t>
            </w:r>
            <w:proofErr w:type="gramEnd"/>
            <w:r>
              <w:rPr>
                <w:rFonts w:ascii="Cambria" w:hAnsi="Cambria"/>
                <w:spacing w:val="-13"/>
                <w:w w:val="105"/>
              </w:rPr>
              <w:t xml:space="preserve"> </w:t>
            </w:r>
            <w:r>
              <w:rPr>
                <w:rFonts w:ascii="Cambria" w:hAnsi="Cambria"/>
                <w:w w:val="105"/>
              </w:rPr>
              <w:t>sosyal,</w:t>
            </w:r>
            <w:r>
              <w:rPr>
                <w:rFonts w:ascii="Cambria" w:hAnsi="Cambria"/>
                <w:spacing w:val="-13"/>
                <w:w w:val="105"/>
              </w:rPr>
              <w:t xml:space="preserve"> </w:t>
            </w:r>
            <w:r>
              <w:rPr>
                <w:rFonts w:ascii="Cambria" w:hAnsi="Cambria"/>
                <w:w w:val="105"/>
              </w:rPr>
              <w:t>sportif,</w:t>
            </w:r>
            <w:r>
              <w:rPr>
                <w:rFonts w:ascii="Cambria" w:hAnsi="Cambria"/>
                <w:spacing w:val="-13"/>
                <w:w w:val="105"/>
              </w:rPr>
              <w:t xml:space="preserve"> </w:t>
            </w:r>
            <w:r>
              <w:rPr>
                <w:rFonts w:ascii="Cambria" w:hAnsi="Cambria"/>
                <w:w w:val="105"/>
              </w:rPr>
              <w:t>bilimsel,</w:t>
            </w:r>
            <w:r>
              <w:rPr>
                <w:rFonts w:ascii="Cambria" w:hAnsi="Cambria"/>
                <w:spacing w:val="-12"/>
                <w:w w:val="105"/>
              </w:rPr>
              <w:t xml:space="preserve"> </w:t>
            </w:r>
            <w:r>
              <w:rPr>
                <w:rFonts w:ascii="Cambria" w:hAnsi="Cambria"/>
                <w:w w:val="105"/>
              </w:rPr>
              <w:t>kültürel</w:t>
            </w:r>
            <w:r>
              <w:rPr>
                <w:rFonts w:ascii="Cambria" w:hAnsi="Cambria"/>
                <w:spacing w:val="-13"/>
                <w:w w:val="105"/>
              </w:rPr>
              <w:t xml:space="preserve"> </w:t>
            </w:r>
            <w:r>
              <w:rPr>
                <w:rFonts w:ascii="Cambria" w:hAnsi="Cambria"/>
                <w:w w:val="105"/>
              </w:rPr>
              <w:t>ve</w:t>
            </w:r>
            <w:r>
              <w:rPr>
                <w:rFonts w:ascii="Cambria" w:hAnsi="Cambria"/>
                <w:spacing w:val="-13"/>
                <w:w w:val="105"/>
              </w:rPr>
              <w:t xml:space="preserve"> </w:t>
            </w:r>
            <w:r>
              <w:rPr>
                <w:rFonts w:ascii="Cambria" w:hAnsi="Cambria"/>
                <w:w w:val="105"/>
              </w:rPr>
              <w:t>sanatsal</w:t>
            </w:r>
            <w:r>
              <w:rPr>
                <w:rFonts w:ascii="Cambria" w:hAnsi="Cambria"/>
                <w:spacing w:val="-13"/>
                <w:w w:val="105"/>
              </w:rPr>
              <w:t xml:space="preserve"> </w:t>
            </w:r>
            <w:r>
              <w:rPr>
                <w:rFonts w:ascii="Cambria" w:hAnsi="Cambria"/>
                <w:w w:val="105"/>
              </w:rPr>
              <w:t>açıdan gelişimleri sağlanacaktır.</w:t>
            </w:r>
          </w:p>
        </w:tc>
        <w:tc>
          <w:tcPr>
            <w:tcW w:w="2694" w:type="dxa"/>
          </w:tcPr>
          <w:p w:rsidR="00940EBC" w:rsidRDefault="00185679">
            <w:pPr>
              <w:pStyle w:val="TableParagraph"/>
              <w:spacing w:before="127" w:line="261" w:lineRule="auto"/>
              <w:ind w:left="374" w:right="186" w:hanging="166"/>
              <w:rPr>
                <w:rFonts w:ascii="Cambria" w:hAnsi="Cambria"/>
                <w:sz w:val="23"/>
              </w:rPr>
            </w:pPr>
            <w:r>
              <w:rPr>
                <w:rFonts w:ascii="Cambria" w:hAnsi="Cambria"/>
                <w:w w:val="110"/>
                <w:sz w:val="23"/>
              </w:rPr>
              <w:t>Sınıf</w:t>
            </w:r>
            <w:r>
              <w:rPr>
                <w:rFonts w:ascii="Cambria" w:hAnsi="Cambria"/>
                <w:spacing w:val="-14"/>
                <w:w w:val="110"/>
                <w:sz w:val="23"/>
              </w:rPr>
              <w:t xml:space="preserve"> </w:t>
            </w:r>
            <w:r>
              <w:rPr>
                <w:rFonts w:ascii="Cambria" w:hAnsi="Cambria"/>
                <w:w w:val="110"/>
                <w:sz w:val="23"/>
              </w:rPr>
              <w:t>Öğretmenleri</w:t>
            </w:r>
            <w:r>
              <w:rPr>
                <w:rFonts w:ascii="Cambria" w:hAnsi="Cambria"/>
                <w:spacing w:val="-14"/>
                <w:w w:val="110"/>
                <w:sz w:val="23"/>
              </w:rPr>
              <w:t xml:space="preserve"> </w:t>
            </w:r>
            <w:r>
              <w:rPr>
                <w:rFonts w:ascii="Cambria" w:hAnsi="Cambria"/>
                <w:w w:val="110"/>
                <w:sz w:val="23"/>
              </w:rPr>
              <w:t>ve Müdür yardımcısı</w:t>
            </w:r>
          </w:p>
        </w:tc>
        <w:tc>
          <w:tcPr>
            <w:tcW w:w="2830" w:type="dxa"/>
          </w:tcPr>
          <w:p w:rsidR="00940EBC" w:rsidRDefault="00940EBC">
            <w:pPr>
              <w:pStyle w:val="TableParagraph"/>
              <w:spacing w:before="13"/>
              <w:rPr>
                <w:b/>
                <w:sz w:val="23"/>
              </w:rPr>
            </w:pPr>
          </w:p>
          <w:p w:rsidR="00940EBC" w:rsidRDefault="00185679">
            <w:pPr>
              <w:pStyle w:val="TableParagraph"/>
              <w:spacing w:before="1"/>
              <w:ind w:left="7" w:right="6"/>
              <w:jc w:val="center"/>
              <w:rPr>
                <w:rFonts w:ascii="Cambria" w:hAnsi="Cambria"/>
                <w:sz w:val="23"/>
              </w:rPr>
            </w:pPr>
            <w:r>
              <w:rPr>
                <w:rFonts w:ascii="Cambria" w:hAnsi="Cambria"/>
                <w:w w:val="110"/>
                <w:sz w:val="23"/>
              </w:rPr>
              <w:t>Tüm</w:t>
            </w:r>
            <w:r>
              <w:rPr>
                <w:rFonts w:ascii="Cambria" w:hAnsi="Cambria"/>
                <w:spacing w:val="7"/>
                <w:w w:val="110"/>
                <w:sz w:val="23"/>
              </w:rPr>
              <w:t xml:space="preserve"> </w:t>
            </w:r>
            <w:r>
              <w:rPr>
                <w:rFonts w:ascii="Cambria" w:hAnsi="Cambria"/>
                <w:w w:val="110"/>
                <w:sz w:val="23"/>
              </w:rPr>
              <w:t>Yıl</w:t>
            </w:r>
            <w:r>
              <w:rPr>
                <w:rFonts w:ascii="Cambria" w:hAnsi="Cambria"/>
                <w:spacing w:val="11"/>
                <w:w w:val="110"/>
                <w:sz w:val="23"/>
              </w:rPr>
              <w:t xml:space="preserve"> </w:t>
            </w:r>
            <w:r>
              <w:rPr>
                <w:rFonts w:ascii="Cambria" w:hAnsi="Cambria"/>
                <w:spacing w:val="-2"/>
                <w:w w:val="110"/>
                <w:sz w:val="23"/>
              </w:rPr>
              <w:t>boyunca</w:t>
            </w:r>
          </w:p>
        </w:tc>
      </w:tr>
      <w:tr w:rsidR="00940EBC">
        <w:trPr>
          <w:trHeight w:val="604"/>
        </w:trPr>
        <w:tc>
          <w:tcPr>
            <w:tcW w:w="1282" w:type="dxa"/>
          </w:tcPr>
          <w:p w:rsidR="00940EBC" w:rsidRDefault="00185679">
            <w:pPr>
              <w:pStyle w:val="TableParagraph"/>
              <w:spacing w:before="154"/>
              <w:ind w:left="6" w:right="2"/>
              <w:jc w:val="center"/>
              <w:rPr>
                <w:rFonts w:ascii="Palatino Linotype"/>
                <w:b/>
                <w:sz w:val="23"/>
              </w:rPr>
            </w:pPr>
            <w:r>
              <w:rPr>
                <w:rFonts w:ascii="Palatino Linotype"/>
                <w:b/>
                <w:color w:val="FF0000"/>
                <w:spacing w:val="-2"/>
                <w:w w:val="105"/>
                <w:sz w:val="23"/>
              </w:rPr>
              <w:t>2.2.4</w:t>
            </w:r>
          </w:p>
        </w:tc>
        <w:tc>
          <w:tcPr>
            <w:tcW w:w="6807" w:type="dxa"/>
          </w:tcPr>
          <w:p w:rsidR="00940EBC" w:rsidRDefault="00185679">
            <w:pPr>
              <w:pStyle w:val="TableParagraph"/>
              <w:spacing w:before="179"/>
              <w:ind w:left="64"/>
              <w:rPr>
                <w:rFonts w:ascii="Cambria" w:hAnsi="Cambria"/>
              </w:rPr>
            </w:pPr>
            <w:r>
              <w:rPr>
                <w:rFonts w:ascii="Cambria" w:hAnsi="Cambria"/>
                <w:w w:val="105"/>
              </w:rPr>
              <w:t>Kütüphanenin</w:t>
            </w:r>
            <w:r>
              <w:rPr>
                <w:rFonts w:ascii="Cambria" w:hAnsi="Cambria"/>
                <w:spacing w:val="-4"/>
                <w:w w:val="105"/>
              </w:rPr>
              <w:t xml:space="preserve"> </w:t>
            </w:r>
            <w:r>
              <w:rPr>
                <w:rFonts w:ascii="Cambria" w:hAnsi="Cambria"/>
                <w:w w:val="105"/>
              </w:rPr>
              <w:t>kitap</w:t>
            </w:r>
            <w:r>
              <w:rPr>
                <w:rFonts w:ascii="Cambria" w:hAnsi="Cambria"/>
                <w:spacing w:val="-1"/>
                <w:w w:val="105"/>
              </w:rPr>
              <w:t xml:space="preserve"> </w:t>
            </w:r>
            <w:r>
              <w:rPr>
                <w:rFonts w:ascii="Cambria" w:hAnsi="Cambria"/>
                <w:w w:val="105"/>
              </w:rPr>
              <w:t>sayısı</w:t>
            </w:r>
            <w:r>
              <w:rPr>
                <w:rFonts w:ascii="Cambria" w:hAnsi="Cambria"/>
                <w:spacing w:val="-8"/>
                <w:w w:val="105"/>
              </w:rPr>
              <w:t xml:space="preserve"> </w:t>
            </w:r>
            <w:r>
              <w:rPr>
                <w:rFonts w:ascii="Cambria" w:hAnsi="Cambria"/>
                <w:w w:val="105"/>
              </w:rPr>
              <w:t>ve</w:t>
            </w:r>
            <w:r>
              <w:rPr>
                <w:rFonts w:ascii="Cambria" w:hAnsi="Cambria"/>
                <w:spacing w:val="-3"/>
                <w:w w:val="105"/>
              </w:rPr>
              <w:t xml:space="preserve"> </w:t>
            </w:r>
            <w:r>
              <w:rPr>
                <w:rFonts w:ascii="Cambria" w:hAnsi="Cambria"/>
                <w:w w:val="105"/>
              </w:rPr>
              <w:t>türü</w:t>
            </w:r>
            <w:r>
              <w:rPr>
                <w:rFonts w:ascii="Cambria" w:hAnsi="Cambria"/>
                <w:spacing w:val="-7"/>
                <w:w w:val="105"/>
              </w:rPr>
              <w:t xml:space="preserve"> </w:t>
            </w:r>
            <w:r>
              <w:rPr>
                <w:rFonts w:ascii="Cambria" w:hAnsi="Cambria"/>
                <w:spacing w:val="-2"/>
                <w:w w:val="105"/>
              </w:rPr>
              <w:t>zenginleştirilecektir.</w:t>
            </w:r>
          </w:p>
        </w:tc>
        <w:tc>
          <w:tcPr>
            <w:tcW w:w="2694" w:type="dxa"/>
          </w:tcPr>
          <w:p w:rsidR="00940EBC" w:rsidRDefault="00185679">
            <w:pPr>
              <w:pStyle w:val="TableParagraph"/>
              <w:spacing w:before="19"/>
              <w:ind w:left="5" w:right="2"/>
              <w:jc w:val="center"/>
              <w:rPr>
                <w:rFonts w:ascii="Cambria" w:hAnsi="Cambria"/>
                <w:sz w:val="23"/>
              </w:rPr>
            </w:pPr>
            <w:r>
              <w:rPr>
                <w:rFonts w:ascii="Cambria" w:hAnsi="Cambria"/>
                <w:w w:val="110"/>
                <w:sz w:val="23"/>
              </w:rPr>
              <w:t>Kulüp</w:t>
            </w:r>
            <w:r>
              <w:rPr>
                <w:rFonts w:ascii="Cambria" w:hAnsi="Cambria"/>
                <w:spacing w:val="-4"/>
                <w:w w:val="110"/>
                <w:sz w:val="23"/>
              </w:rPr>
              <w:t xml:space="preserve"> </w:t>
            </w:r>
            <w:r>
              <w:rPr>
                <w:rFonts w:ascii="Cambria" w:hAnsi="Cambria"/>
                <w:w w:val="110"/>
                <w:sz w:val="23"/>
              </w:rPr>
              <w:t>Öğretmenleri</w:t>
            </w:r>
            <w:r>
              <w:rPr>
                <w:rFonts w:ascii="Cambria" w:hAnsi="Cambria"/>
                <w:spacing w:val="-3"/>
                <w:w w:val="110"/>
                <w:sz w:val="23"/>
              </w:rPr>
              <w:t xml:space="preserve"> </w:t>
            </w:r>
            <w:r>
              <w:rPr>
                <w:rFonts w:ascii="Cambria" w:hAnsi="Cambria"/>
                <w:spacing w:val="-5"/>
                <w:w w:val="110"/>
                <w:sz w:val="23"/>
              </w:rPr>
              <w:t>ve</w:t>
            </w:r>
          </w:p>
          <w:p w:rsidR="00940EBC" w:rsidRDefault="00185679">
            <w:pPr>
              <w:pStyle w:val="TableParagraph"/>
              <w:spacing w:before="32" w:line="263" w:lineRule="exact"/>
              <w:ind w:left="5" w:right="4"/>
              <w:jc w:val="center"/>
              <w:rPr>
                <w:rFonts w:ascii="Cambria" w:hAnsi="Cambria"/>
                <w:sz w:val="23"/>
              </w:rPr>
            </w:pPr>
            <w:r>
              <w:rPr>
                <w:rFonts w:ascii="Cambria" w:hAnsi="Cambria"/>
                <w:w w:val="110"/>
                <w:sz w:val="23"/>
              </w:rPr>
              <w:t>Müdür</w:t>
            </w:r>
            <w:r>
              <w:rPr>
                <w:rFonts w:ascii="Cambria" w:hAnsi="Cambria"/>
                <w:spacing w:val="18"/>
                <w:w w:val="110"/>
                <w:sz w:val="23"/>
              </w:rPr>
              <w:t xml:space="preserve"> </w:t>
            </w:r>
            <w:r>
              <w:rPr>
                <w:rFonts w:ascii="Cambria" w:hAnsi="Cambria"/>
                <w:spacing w:val="-2"/>
                <w:w w:val="110"/>
                <w:sz w:val="23"/>
              </w:rPr>
              <w:t>yardımcısı</w:t>
            </w:r>
          </w:p>
        </w:tc>
        <w:tc>
          <w:tcPr>
            <w:tcW w:w="2830" w:type="dxa"/>
          </w:tcPr>
          <w:p w:rsidR="00940EBC" w:rsidRDefault="00185679">
            <w:pPr>
              <w:pStyle w:val="TableParagraph"/>
              <w:spacing w:before="19"/>
              <w:ind w:left="2" w:right="6"/>
              <w:jc w:val="center"/>
              <w:rPr>
                <w:rFonts w:ascii="Cambria" w:hAnsi="Cambria"/>
                <w:sz w:val="23"/>
              </w:rPr>
            </w:pPr>
            <w:r>
              <w:rPr>
                <w:rFonts w:ascii="Cambria" w:hAnsi="Cambria"/>
                <w:w w:val="110"/>
                <w:sz w:val="23"/>
              </w:rPr>
              <w:t>Eylül-</w:t>
            </w:r>
            <w:r>
              <w:rPr>
                <w:rFonts w:ascii="Cambria" w:hAnsi="Cambria"/>
                <w:spacing w:val="-2"/>
                <w:w w:val="110"/>
                <w:sz w:val="23"/>
              </w:rPr>
              <w:t xml:space="preserve"> </w:t>
            </w:r>
            <w:r>
              <w:rPr>
                <w:rFonts w:ascii="Cambria" w:hAnsi="Cambria"/>
                <w:w w:val="110"/>
                <w:sz w:val="23"/>
              </w:rPr>
              <w:t>Ekim-</w:t>
            </w:r>
            <w:r>
              <w:rPr>
                <w:rFonts w:ascii="Cambria" w:hAnsi="Cambria"/>
                <w:spacing w:val="-1"/>
                <w:w w:val="110"/>
                <w:sz w:val="23"/>
              </w:rPr>
              <w:t xml:space="preserve"> </w:t>
            </w:r>
            <w:r>
              <w:rPr>
                <w:rFonts w:ascii="Cambria" w:hAnsi="Cambria"/>
                <w:spacing w:val="-2"/>
                <w:w w:val="110"/>
                <w:sz w:val="23"/>
              </w:rPr>
              <w:t>Kasım</w:t>
            </w:r>
          </w:p>
          <w:p w:rsidR="00940EBC" w:rsidRDefault="00185679">
            <w:pPr>
              <w:pStyle w:val="TableParagraph"/>
              <w:spacing w:before="32" w:line="263" w:lineRule="exact"/>
              <w:ind w:left="5" w:right="6"/>
              <w:jc w:val="center"/>
              <w:rPr>
                <w:rFonts w:ascii="Cambria" w:hAnsi="Cambria"/>
                <w:sz w:val="23"/>
              </w:rPr>
            </w:pPr>
            <w:proofErr w:type="gramStart"/>
            <w:r>
              <w:rPr>
                <w:rFonts w:ascii="Cambria" w:hAnsi="Cambria"/>
                <w:w w:val="105"/>
                <w:sz w:val="23"/>
              </w:rPr>
              <w:t>ayları</w:t>
            </w:r>
            <w:proofErr w:type="gramEnd"/>
            <w:r>
              <w:rPr>
                <w:rFonts w:ascii="Cambria" w:hAnsi="Cambria"/>
                <w:spacing w:val="11"/>
                <w:w w:val="105"/>
                <w:sz w:val="23"/>
              </w:rPr>
              <w:t xml:space="preserve"> </w:t>
            </w:r>
            <w:r>
              <w:rPr>
                <w:rFonts w:ascii="Cambria" w:hAnsi="Cambria"/>
                <w:spacing w:val="-2"/>
                <w:w w:val="105"/>
                <w:sz w:val="23"/>
              </w:rPr>
              <w:t>içerisinde</w:t>
            </w:r>
          </w:p>
        </w:tc>
      </w:tr>
      <w:tr w:rsidR="00940EBC">
        <w:trPr>
          <w:trHeight w:val="827"/>
        </w:trPr>
        <w:tc>
          <w:tcPr>
            <w:tcW w:w="1282" w:type="dxa"/>
          </w:tcPr>
          <w:p w:rsidR="00940EBC" w:rsidRDefault="00185679">
            <w:pPr>
              <w:pStyle w:val="TableParagraph"/>
              <w:spacing w:before="263"/>
              <w:ind w:left="6" w:right="2"/>
              <w:jc w:val="center"/>
              <w:rPr>
                <w:rFonts w:ascii="Palatino Linotype"/>
                <w:b/>
                <w:sz w:val="23"/>
              </w:rPr>
            </w:pPr>
            <w:r>
              <w:rPr>
                <w:rFonts w:ascii="Palatino Linotype"/>
                <w:b/>
                <w:color w:val="FF0000"/>
                <w:spacing w:val="-2"/>
                <w:w w:val="105"/>
                <w:sz w:val="23"/>
              </w:rPr>
              <w:t>2.2.5</w:t>
            </w:r>
          </w:p>
        </w:tc>
        <w:tc>
          <w:tcPr>
            <w:tcW w:w="6807" w:type="dxa"/>
          </w:tcPr>
          <w:p w:rsidR="00940EBC" w:rsidRDefault="00185679">
            <w:pPr>
              <w:pStyle w:val="TableParagraph"/>
              <w:spacing w:line="274" w:lineRule="exact"/>
              <w:ind w:left="64"/>
              <w:rPr>
                <w:rFonts w:ascii="Cambria" w:hAnsi="Cambria"/>
              </w:rPr>
            </w:pPr>
            <w:r>
              <w:rPr>
                <w:rFonts w:ascii="Cambria" w:hAnsi="Cambria"/>
                <w:spacing w:val="-2"/>
                <w:w w:val="105"/>
              </w:rPr>
              <w:t>Kitap okuma oranlarının</w:t>
            </w:r>
            <w:r>
              <w:rPr>
                <w:rFonts w:ascii="Cambria" w:hAnsi="Cambria"/>
                <w:spacing w:val="-3"/>
                <w:w w:val="105"/>
              </w:rPr>
              <w:t xml:space="preserve"> </w:t>
            </w:r>
            <w:r>
              <w:rPr>
                <w:rFonts w:ascii="Cambria" w:hAnsi="Cambria"/>
                <w:spacing w:val="-2"/>
                <w:w w:val="105"/>
              </w:rPr>
              <w:t xml:space="preserve">artırılmasına yönelik etkinlikler </w:t>
            </w:r>
            <w:r>
              <w:rPr>
                <w:rFonts w:ascii="Cambria" w:hAnsi="Cambria"/>
                <w:w w:val="105"/>
              </w:rPr>
              <w:t xml:space="preserve">düzenlenecek, en fazla kitap okuyan öğrenciler törenle </w:t>
            </w:r>
            <w:r>
              <w:rPr>
                <w:rFonts w:ascii="Cambria" w:hAnsi="Cambria"/>
                <w:spacing w:val="-2"/>
                <w:w w:val="105"/>
              </w:rPr>
              <w:t>ödüllendirilecektir.</w:t>
            </w:r>
          </w:p>
        </w:tc>
        <w:tc>
          <w:tcPr>
            <w:tcW w:w="2694" w:type="dxa"/>
          </w:tcPr>
          <w:p w:rsidR="00940EBC" w:rsidRDefault="00185679">
            <w:pPr>
              <w:pStyle w:val="TableParagraph"/>
              <w:spacing w:before="127" w:line="268" w:lineRule="auto"/>
              <w:ind w:left="273" w:firstLine="136"/>
              <w:rPr>
                <w:rFonts w:ascii="Cambria" w:hAnsi="Cambria"/>
                <w:sz w:val="23"/>
              </w:rPr>
            </w:pPr>
            <w:r>
              <w:rPr>
                <w:rFonts w:ascii="Cambria" w:hAnsi="Cambria"/>
                <w:w w:val="110"/>
                <w:sz w:val="23"/>
              </w:rPr>
              <w:t>Okul Müdürü</w:t>
            </w:r>
            <w:r>
              <w:rPr>
                <w:rFonts w:ascii="Cambria" w:hAnsi="Cambria"/>
                <w:spacing w:val="40"/>
                <w:w w:val="110"/>
                <w:sz w:val="23"/>
              </w:rPr>
              <w:t xml:space="preserve"> </w:t>
            </w:r>
            <w:r>
              <w:rPr>
                <w:rFonts w:ascii="Cambria" w:hAnsi="Cambria"/>
                <w:w w:val="110"/>
                <w:sz w:val="23"/>
              </w:rPr>
              <w:t>ve Müdür</w:t>
            </w:r>
            <w:r>
              <w:rPr>
                <w:rFonts w:ascii="Cambria" w:hAnsi="Cambria"/>
                <w:spacing w:val="-14"/>
                <w:w w:val="110"/>
                <w:sz w:val="23"/>
              </w:rPr>
              <w:t xml:space="preserve"> </w:t>
            </w:r>
            <w:r>
              <w:rPr>
                <w:rFonts w:ascii="Cambria" w:hAnsi="Cambria"/>
                <w:w w:val="110"/>
                <w:sz w:val="23"/>
              </w:rPr>
              <w:t>Yardımcıları</w:t>
            </w:r>
          </w:p>
        </w:tc>
        <w:tc>
          <w:tcPr>
            <w:tcW w:w="2830" w:type="dxa"/>
          </w:tcPr>
          <w:p w:rsidR="00940EBC" w:rsidRDefault="00940EBC">
            <w:pPr>
              <w:pStyle w:val="TableParagraph"/>
              <w:spacing w:before="14"/>
              <w:rPr>
                <w:b/>
                <w:sz w:val="23"/>
              </w:rPr>
            </w:pPr>
          </w:p>
          <w:p w:rsidR="00940EBC" w:rsidRDefault="00185679">
            <w:pPr>
              <w:pStyle w:val="TableParagraph"/>
              <w:ind w:left="8" w:right="6"/>
              <w:jc w:val="center"/>
              <w:rPr>
                <w:rFonts w:ascii="Cambria" w:hAnsi="Cambria"/>
                <w:sz w:val="23"/>
              </w:rPr>
            </w:pPr>
            <w:r>
              <w:rPr>
                <w:rFonts w:ascii="Cambria" w:hAnsi="Cambria"/>
                <w:w w:val="105"/>
                <w:sz w:val="23"/>
              </w:rPr>
              <w:t>Her</w:t>
            </w:r>
            <w:r>
              <w:rPr>
                <w:rFonts w:ascii="Cambria" w:hAnsi="Cambria"/>
                <w:spacing w:val="14"/>
                <w:w w:val="105"/>
                <w:sz w:val="23"/>
              </w:rPr>
              <w:t xml:space="preserve"> </w:t>
            </w:r>
            <w:r>
              <w:rPr>
                <w:rFonts w:ascii="Cambria" w:hAnsi="Cambria"/>
                <w:w w:val="105"/>
                <w:sz w:val="23"/>
              </w:rPr>
              <w:t>ayın</w:t>
            </w:r>
            <w:r>
              <w:rPr>
                <w:rFonts w:ascii="Cambria" w:hAnsi="Cambria"/>
                <w:spacing w:val="22"/>
                <w:w w:val="105"/>
                <w:sz w:val="23"/>
              </w:rPr>
              <w:t xml:space="preserve"> </w:t>
            </w:r>
            <w:r>
              <w:rPr>
                <w:rFonts w:ascii="Cambria" w:hAnsi="Cambria"/>
                <w:w w:val="105"/>
                <w:sz w:val="23"/>
              </w:rPr>
              <w:t>son</w:t>
            </w:r>
            <w:r>
              <w:rPr>
                <w:rFonts w:ascii="Cambria" w:hAnsi="Cambria"/>
                <w:spacing w:val="21"/>
                <w:w w:val="105"/>
                <w:sz w:val="23"/>
              </w:rPr>
              <w:t xml:space="preserve"> </w:t>
            </w:r>
            <w:r>
              <w:rPr>
                <w:rFonts w:ascii="Cambria" w:hAnsi="Cambria"/>
                <w:spacing w:val="-2"/>
                <w:w w:val="105"/>
                <w:sz w:val="23"/>
              </w:rPr>
              <w:t>Haftası</w:t>
            </w:r>
          </w:p>
        </w:tc>
      </w:tr>
    </w:tbl>
    <w:p w:rsidR="00940EBC" w:rsidRDefault="00940EBC">
      <w:pPr>
        <w:jc w:val="center"/>
        <w:rPr>
          <w:rFonts w:ascii="Cambria" w:hAnsi="Cambria"/>
          <w:sz w:val="23"/>
        </w:rPr>
        <w:sectPr w:rsidR="00940EBC">
          <w:pgSz w:w="16850" w:h="11910" w:orient="landscape"/>
          <w:pgMar w:top="1720" w:right="700" w:bottom="1260" w:left="740" w:header="476"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spacing w:before="88"/>
        <w:rPr>
          <w:b/>
        </w:rPr>
      </w:pPr>
    </w:p>
    <w:p w:rsidR="00940EBC" w:rsidRDefault="00185679">
      <w:pPr>
        <w:pStyle w:val="GvdeMetni"/>
        <w:spacing w:before="1" w:line="307" w:lineRule="auto"/>
        <w:ind w:left="678" w:right="691"/>
        <w:rPr>
          <w:rFonts w:ascii="Cambria" w:hAnsi="Cambria"/>
        </w:rPr>
      </w:pPr>
      <w:r>
        <w:rPr>
          <w:rFonts w:ascii="Palatino Linotype" w:hAnsi="Palatino Linotype"/>
          <w:i/>
          <w:w w:val="105"/>
        </w:rPr>
        <w:t>Stratejik</w:t>
      </w:r>
      <w:r>
        <w:rPr>
          <w:rFonts w:ascii="Palatino Linotype" w:hAnsi="Palatino Linotype"/>
          <w:i/>
          <w:spacing w:val="26"/>
          <w:w w:val="105"/>
        </w:rPr>
        <w:t xml:space="preserve"> </w:t>
      </w:r>
      <w:r>
        <w:rPr>
          <w:rFonts w:ascii="Palatino Linotype" w:hAnsi="Palatino Linotype"/>
          <w:i/>
          <w:w w:val="105"/>
        </w:rPr>
        <w:t>Hedef 2.3:</w:t>
      </w:r>
      <w:r>
        <w:rPr>
          <w:rFonts w:ascii="Palatino Linotype" w:hAnsi="Palatino Linotype"/>
          <w:i/>
          <w:spacing w:val="80"/>
          <w:w w:val="105"/>
        </w:rPr>
        <w:t xml:space="preserve"> </w:t>
      </w:r>
      <w:r>
        <w:rPr>
          <w:rFonts w:ascii="Cambria" w:hAnsi="Cambria"/>
          <w:w w:val="105"/>
        </w:rPr>
        <w:t>Öğrencilerimizin</w:t>
      </w:r>
      <w:r>
        <w:rPr>
          <w:rFonts w:ascii="Cambria" w:hAnsi="Cambria"/>
          <w:spacing w:val="32"/>
          <w:w w:val="105"/>
        </w:rPr>
        <w:t xml:space="preserve"> </w:t>
      </w:r>
      <w:r>
        <w:rPr>
          <w:rFonts w:ascii="Cambria" w:hAnsi="Cambria"/>
          <w:w w:val="105"/>
        </w:rPr>
        <w:t>e</w:t>
      </w:r>
      <w:r>
        <w:rPr>
          <w:rFonts w:ascii="Cambria" w:hAnsi="Cambria"/>
          <w:spacing w:val="32"/>
          <w:w w:val="105"/>
        </w:rPr>
        <w:t xml:space="preserve"> </w:t>
      </w:r>
      <w:r>
        <w:rPr>
          <w:rFonts w:ascii="Cambria" w:hAnsi="Cambria"/>
          <w:w w:val="105"/>
        </w:rPr>
        <w:t>güvenlik</w:t>
      </w:r>
      <w:r>
        <w:rPr>
          <w:rFonts w:ascii="Cambria" w:hAnsi="Cambria"/>
          <w:spacing w:val="26"/>
          <w:w w:val="105"/>
        </w:rPr>
        <w:t xml:space="preserve"> </w:t>
      </w:r>
      <w:r>
        <w:rPr>
          <w:rFonts w:ascii="Cambria" w:hAnsi="Cambria"/>
          <w:w w:val="105"/>
        </w:rPr>
        <w:t>konusunda</w:t>
      </w:r>
      <w:r>
        <w:rPr>
          <w:rFonts w:ascii="Cambria" w:hAnsi="Cambria"/>
          <w:spacing w:val="35"/>
          <w:w w:val="105"/>
        </w:rPr>
        <w:t xml:space="preserve"> </w:t>
      </w:r>
      <w:r>
        <w:rPr>
          <w:rFonts w:ascii="Cambria" w:hAnsi="Cambria"/>
          <w:w w:val="105"/>
        </w:rPr>
        <w:t>bilgi</w:t>
      </w:r>
      <w:r>
        <w:rPr>
          <w:rFonts w:ascii="Cambria" w:hAnsi="Cambria"/>
          <w:spacing w:val="34"/>
          <w:w w:val="105"/>
        </w:rPr>
        <w:t xml:space="preserve"> </w:t>
      </w:r>
      <w:r>
        <w:rPr>
          <w:rFonts w:ascii="Cambria" w:hAnsi="Cambria"/>
          <w:w w:val="105"/>
        </w:rPr>
        <w:t>sahibi</w:t>
      </w:r>
      <w:r>
        <w:rPr>
          <w:rFonts w:ascii="Cambria" w:hAnsi="Cambria"/>
          <w:spacing w:val="34"/>
          <w:w w:val="105"/>
        </w:rPr>
        <w:t xml:space="preserve"> </w:t>
      </w:r>
      <w:r>
        <w:rPr>
          <w:rFonts w:ascii="Cambria" w:hAnsi="Cambria"/>
          <w:w w:val="105"/>
        </w:rPr>
        <w:t>olmalarını</w:t>
      </w:r>
      <w:r>
        <w:rPr>
          <w:rFonts w:ascii="Cambria" w:hAnsi="Cambria"/>
          <w:spacing w:val="25"/>
          <w:w w:val="105"/>
        </w:rPr>
        <w:t xml:space="preserve"> </w:t>
      </w:r>
      <w:r>
        <w:rPr>
          <w:rFonts w:ascii="Cambria" w:hAnsi="Cambria"/>
          <w:w w:val="105"/>
        </w:rPr>
        <w:t>sağlamak,</w:t>
      </w:r>
      <w:r>
        <w:rPr>
          <w:rFonts w:ascii="Cambria" w:hAnsi="Cambria"/>
          <w:spacing w:val="38"/>
          <w:w w:val="105"/>
        </w:rPr>
        <w:t xml:space="preserve"> </w:t>
      </w:r>
      <w:r>
        <w:rPr>
          <w:rFonts w:ascii="Cambria" w:hAnsi="Cambria"/>
          <w:w w:val="105"/>
        </w:rPr>
        <w:t>internet</w:t>
      </w:r>
      <w:r>
        <w:rPr>
          <w:rFonts w:ascii="Cambria" w:hAnsi="Cambria"/>
          <w:spacing w:val="40"/>
          <w:w w:val="105"/>
        </w:rPr>
        <w:t xml:space="preserve"> </w:t>
      </w:r>
      <w:r>
        <w:rPr>
          <w:rFonts w:ascii="Cambria" w:hAnsi="Cambria"/>
          <w:w w:val="105"/>
        </w:rPr>
        <w:t>kullanımlarının</w:t>
      </w:r>
      <w:r>
        <w:rPr>
          <w:rFonts w:ascii="Cambria" w:hAnsi="Cambria"/>
          <w:spacing w:val="38"/>
          <w:w w:val="105"/>
        </w:rPr>
        <w:t xml:space="preserve"> </w:t>
      </w:r>
      <w:r>
        <w:rPr>
          <w:rFonts w:ascii="Cambria" w:hAnsi="Cambria"/>
          <w:w w:val="105"/>
        </w:rPr>
        <w:t>güvenliğini sağlamak ve siber zorbalığa izin vermemek.</w:t>
      </w:r>
    </w:p>
    <w:p w:rsidR="00940EBC" w:rsidRDefault="00940EBC">
      <w:pPr>
        <w:pStyle w:val="GvdeMetni"/>
        <w:spacing w:before="4" w:after="1"/>
        <w:rPr>
          <w:rFonts w:ascii="Cambria"/>
          <w:sz w:val="14"/>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46"/>
        <w:gridCol w:w="7369"/>
        <w:gridCol w:w="1138"/>
        <w:gridCol w:w="850"/>
        <w:gridCol w:w="792"/>
        <w:gridCol w:w="764"/>
        <w:gridCol w:w="713"/>
        <w:gridCol w:w="705"/>
      </w:tblGrid>
      <w:tr w:rsidR="00940EBC">
        <w:trPr>
          <w:trHeight w:val="285"/>
        </w:trPr>
        <w:tc>
          <w:tcPr>
            <w:tcW w:w="1246" w:type="dxa"/>
            <w:vMerge w:val="restart"/>
            <w:shd w:val="clear" w:color="auto" w:fill="FAD3B4"/>
          </w:tcPr>
          <w:p w:rsidR="00940EBC" w:rsidRDefault="00185679">
            <w:pPr>
              <w:pStyle w:val="TableParagraph"/>
              <w:spacing w:before="138"/>
              <w:jc w:val="center"/>
              <w:rPr>
                <w:rFonts w:ascii="Palatino Linotype"/>
                <w:b/>
                <w:sz w:val="23"/>
              </w:rPr>
            </w:pPr>
            <w:r>
              <w:rPr>
                <w:rFonts w:ascii="Palatino Linotype"/>
                <w:b/>
                <w:spacing w:val="-5"/>
                <w:w w:val="105"/>
                <w:sz w:val="23"/>
              </w:rPr>
              <w:t>No</w:t>
            </w:r>
          </w:p>
        </w:tc>
        <w:tc>
          <w:tcPr>
            <w:tcW w:w="7369" w:type="dxa"/>
            <w:vMerge w:val="restart"/>
            <w:shd w:val="clear" w:color="auto" w:fill="FAD3B4"/>
          </w:tcPr>
          <w:p w:rsidR="00940EBC" w:rsidRDefault="00185679">
            <w:pPr>
              <w:pStyle w:val="TableParagraph"/>
              <w:spacing w:before="161"/>
              <w:ind w:left="1968"/>
              <w:rPr>
                <w:rFonts w:ascii="Cambria" w:hAnsi="Cambria"/>
                <w:b/>
                <w:sz w:val="23"/>
              </w:rPr>
            </w:pPr>
            <w:r>
              <w:rPr>
                <w:rFonts w:ascii="Cambria" w:hAnsi="Cambria"/>
                <w:b/>
                <w:w w:val="115"/>
                <w:sz w:val="23"/>
              </w:rPr>
              <w:t>PERFORMANS</w:t>
            </w:r>
            <w:r>
              <w:rPr>
                <w:rFonts w:ascii="Cambria" w:hAnsi="Cambria"/>
                <w:b/>
                <w:spacing w:val="25"/>
                <w:w w:val="115"/>
                <w:sz w:val="23"/>
              </w:rPr>
              <w:t xml:space="preserve"> </w:t>
            </w:r>
            <w:r>
              <w:rPr>
                <w:rFonts w:ascii="Cambria" w:hAnsi="Cambria"/>
                <w:b/>
                <w:spacing w:val="-2"/>
                <w:w w:val="115"/>
                <w:sz w:val="23"/>
              </w:rPr>
              <w:t>GÖSTERGESİ</w:t>
            </w:r>
          </w:p>
        </w:tc>
        <w:tc>
          <w:tcPr>
            <w:tcW w:w="1138" w:type="dxa"/>
            <w:shd w:val="clear" w:color="auto" w:fill="FAD3B4"/>
          </w:tcPr>
          <w:p w:rsidR="00940EBC" w:rsidRDefault="00185679">
            <w:pPr>
              <w:pStyle w:val="TableParagraph"/>
              <w:spacing w:line="265" w:lineRule="exact"/>
              <w:ind w:left="14" w:right="14"/>
              <w:jc w:val="center"/>
              <w:rPr>
                <w:rFonts w:ascii="Palatino Linotype"/>
                <w:b/>
                <w:sz w:val="23"/>
              </w:rPr>
            </w:pPr>
            <w:r>
              <w:rPr>
                <w:rFonts w:ascii="Palatino Linotype"/>
                <w:b/>
                <w:spacing w:val="-2"/>
                <w:w w:val="105"/>
                <w:sz w:val="23"/>
              </w:rPr>
              <w:t>Mevcut</w:t>
            </w:r>
          </w:p>
        </w:tc>
        <w:tc>
          <w:tcPr>
            <w:tcW w:w="3824" w:type="dxa"/>
            <w:gridSpan w:val="5"/>
            <w:shd w:val="clear" w:color="auto" w:fill="FAD3B4"/>
          </w:tcPr>
          <w:p w:rsidR="00940EBC" w:rsidRDefault="00185679">
            <w:pPr>
              <w:pStyle w:val="TableParagraph"/>
              <w:spacing w:line="265" w:lineRule="exact"/>
              <w:ind w:left="9"/>
              <w:jc w:val="center"/>
              <w:rPr>
                <w:rFonts w:ascii="Palatino Linotype"/>
                <w:b/>
                <w:sz w:val="23"/>
              </w:rPr>
            </w:pPr>
            <w:r>
              <w:rPr>
                <w:rFonts w:ascii="Palatino Linotype"/>
                <w:b/>
                <w:spacing w:val="-4"/>
                <w:w w:val="105"/>
                <w:sz w:val="23"/>
              </w:rPr>
              <w:t>HEDEF</w:t>
            </w:r>
          </w:p>
        </w:tc>
      </w:tr>
      <w:tr w:rsidR="00940EBC">
        <w:trPr>
          <w:trHeight w:val="293"/>
        </w:trPr>
        <w:tc>
          <w:tcPr>
            <w:tcW w:w="1246" w:type="dxa"/>
            <w:vMerge/>
            <w:tcBorders>
              <w:top w:val="nil"/>
            </w:tcBorders>
            <w:shd w:val="clear" w:color="auto" w:fill="FAD3B4"/>
          </w:tcPr>
          <w:p w:rsidR="00940EBC" w:rsidRDefault="00940EBC">
            <w:pPr>
              <w:rPr>
                <w:sz w:val="2"/>
                <w:szCs w:val="2"/>
              </w:rPr>
            </w:pPr>
          </w:p>
        </w:tc>
        <w:tc>
          <w:tcPr>
            <w:tcW w:w="7369" w:type="dxa"/>
            <w:vMerge/>
            <w:tcBorders>
              <w:top w:val="nil"/>
            </w:tcBorders>
            <w:shd w:val="clear" w:color="auto" w:fill="FAD3B4"/>
          </w:tcPr>
          <w:p w:rsidR="00940EBC" w:rsidRDefault="00940EBC">
            <w:pPr>
              <w:rPr>
                <w:sz w:val="2"/>
                <w:szCs w:val="2"/>
              </w:rPr>
            </w:pPr>
          </w:p>
        </w:tc>
        <w:tc>
          <w:tcPr>
            <w:tcW w:w="1138" w:type="dxa"/>
            <w:shd w:val="clear" w:color="auto" w:fill="FAD3B4"/>
          </w:tcPr>
          <w:p w:rsidR="00940EBC" w:rsidRDefault="00185679">
            <w:pPr>
              <w:pStyle w:val="TableParagraph"/>
              <w:spacing w:line="273" w:lineRule="exact"/>
              <w:ind w:left="14"/>
              <w:jc w:val="center"/>
              <w:rPr>
                <w:rFonts w:ascii="Palatino Linotype"/>
                <w:b/>
                <w:sz w:val="23"/>
              </w:rPr>
            </w:pPr>
            <w:r>
              <w:rPr>
                <w:rFonts w:ascii="Palatino Linotype"/>
                <w:b/>
                <w:spacing w:val="-4"/>
                <w:w w:val="105"/>
                <w:sz w:val="23"/>
              </w:rPr>
              <w:t>2022</w:t>
            </w:r>
          </w:p>
        </w:tc>
        <w:tc>
          <w:tcPr>
            <w:tcW w:w="850" w:type="dxa"/>
            <w:shd w:val="clear" w:color="auto" w:fill="FAD3B4"/>
          </w:tcPr>
          <w:p w:rsidR="00940EBC" w:rsidRDefault="00185679">
            <w:pPr>
              <w:pStyle w:val="TableParagraph"/>
              <w:spacing w:line="273" w:lineRule="exact"/>
              <w:ind w:left="14"/>
              <w:jc w:val="center"/>
              <w:rPr>
                <w:rFonts w:ascii="Palatino Linotype"/>
                <w:b/>
                <w:sz w:val="23"/>
              </w:rPr>
            </w:pPr>
            <w:r>
              <w:rPr>
                <w:rFonts w:ascii="Palatino Linotype"/>
                <w:b/>
                <w:spacing w:val="-4"/>
                <w:w w:val="105"/>
                <w:sz w:val="23"/>
              </w:rPr>
              <w:t>2023</w:t>
            </w:r>
          </w:p>
        </w:tc>
        <w:tc>
          <w:tcPr>
            <w:tcW w:w="792" w:type="dxa"/>
            <w:shd w:val="clear" w:color="auto" w:fill="FAD3B4"/>
          </w:tcPr>
          <w:p w:rsidR="00940EBC" w:rsidRDefault="00185679">
            <w:pPr>
              <w:pStyle w:val="TableParagraph"/>
              <w:spacing w:line="273" w:lineRule="exact"/>
              <w:ind w:left="14"/>
              <w:jc w:val="center"/>
              <w:rPr>
                <w:rFonts w:ascii="Palatino Linotype"/>
                <w:b/>
                <w:sz w:val="23"/>
              </w:rPr>
            </w:pPr>
            <w:r>
              <w:rPr>
                <w:rFonts w:ascii="Palatino Linotype"/>
                <w:b/>
                <w:spacing w:val="-4"/>
                <w:w w:val="105"/>
                <w:sz w:val="23"/>
              </w:rPr>
              <w:t>2024</w:t>
            </w:r>
          </w:p>
        </w:tc>
        <w:tc>
          <w:tcPr>
            <w:tcW w:w="764" w:type="dxa"/>
            <w:shd w:val="clear" w:color="auto" w:fill="FAD3B4"/>
          </w:tcPr>
          <w:p w:rsidR="00940EBC" w:rsidRDefault="00185679">
            <w:pPr>
              <w:pStyle w:val="TableParagraph"/>
              <w:spacing w:line="273" w:lineRule="exact"/>
              <w:ind w:left="15" w:right="2"/>
              <w:jc w:val="center"/>
              <w:rPr>
                <w:rFonts w:ascii="Palatino Linotype"/>
                <w:b/>
                <w:sz w:val="23"/>
              </w:rPr>
            </w:pPr>
            <w:r>
              <w:rPr>
                <w:rFonts w:ascii="Palatino Linotype"/>
                <w:b/>
                <w:spacing w:val="-4"/>
                <w:w w:val="105"/>
                <w:sz w:val="23"/>
              </w:rPr>
              <w:t>2025</w:t>
            </w:r>
          </w:p>
        </w:tc>
        <w:tc>
          <w:tcPr>
            <w:tcW w:w="713" w:type="dxa"/>
            <w:shd w:val="clear" w:color="auto" w:fill="FAD3B4"/>
          </w:tcPr>
          <w:p w:rsidR="00940EBC" w:rsidRDefault="00185679">
            <w:pPr>
              <w:pStyle w:val="TableParagraph"/>
              <w:spacing w:line="273" w:lineRule="exact"/>
              <w:ind w:left="7" w:right="1"/>
              <w:jc w:val="center"/>
              <w:rPr>
                <w:rFonts w:ascii="Palatino Linotype"/>
                <w:b/>
                <w:sz w:val="23"/>
              </w:rPr>
            </w:pPr>
            <w:r>
              <w:rPr>
                <w:rFonts w:ascii="Palatino Linotype"/>
                <w:b/>
                <w:spacing w:val="-4"/>
                <w:w w:val="105"/>
                <w:sz w:val="23"/>
              </w:rPr>
              <w:t>2026</w:t>
            </w:r>
          </w:p>
        </w:tc>
        <w:tc>
          <w:tcPr>
            <w:tcW w:w="705" w:type="dxa"/>
            <w:shd w:val="clear" w:color="auto" w:fill="FAD3B4"/>
          </w:tcPr>
          <w:p w:rsidR="00940EBC" w:rsidRDefault="00185679">
            <w:pPr>
              <w:pStyle w:val="TableParagraph"/>
              <w:spacing w:line="273" w:lineRule="exact"/>
              <w:ind w:left="15"/>
              <w:jc w:val="center"/>
              <w:rPr>
                <w:rFonts w:ascii="Palatino Linotype"/>
                <w:b/>
                <w:sz w:val="23"/>
              </w:rPr>
            </w:pPr>
            <w:r>
              <w:rPr>
                <w:rFonts w:ascii="Palatino Linotype"/>
                <w:b/>
                <w:spacing w:val="-4"/>
                <w:w w:val="105"/>
                <w:sz w:val="23"/>
              </w:rPr>
              <w:t>2027</w:t>
            </w:r>
          </w:p>
        </w:tc>
      </w:tr>
      <w:tr w:rsidR="00940EBC">
        <w:trPr>
          <w:trHeight w:val="710"/>
        </w:trPr>
        <w:tc>
          <w:tcPr>
            <w:tcW w:w="1246" w:type="dxa"/>
          </w:tcPr>
          <w:p w:rsidR="00940EBC" w:rsidRDefault="00185679">
            <w:pPr>
              <w:pStyle w:val="TableParagraph"/>
              <w:spacing w:before="196"/>
              <w:ind w:right="140"/>
              <w:jc w:val="center"/>
              <w:rPr>
                <w:rFonts w:ascii="Palatino Linotype"/>
                <w:b/>
                <w:sz w:val="23"/>
              </w:rPr>
            </w:pPr>
            <w:r>
              <w:rPr>
                <w:rFonts w:ascii="Palatino Linotype"/>
                <w:b/>
                <w:color w:val="FF0000"/>
                <w:spacing w:val="-2"/>
                <w:w w:val="105"/>
                <w:sz w:val="23"/>
              </w:rPr>
              <w:t>PG.2.3.1</w:t>
            </w:r>
          </w:p>
        </w:tc>
        <w:tc>
          <w:tcPr>
            <w:tcW w:w="7369" w:type="dxa"/>
          </w:tcPr>
          <w:p w:rsidR="00940EBC" w:rsidRDefault="00185679">
            <w:pPr>
              <w:pStyle w:val="TableParagraph"/>
              <w:spacing w:before="221"/>
              <w:ind w:left="103"/>
              <w:rPr>
                <w:rFonts w:ascii="Cambria" w:hAnsi="Cambria"/>
              </w:rPr>
            </w:pPr>
            <w:r>
              <w:rPr>
                <w:rFonts w:ascii="Cambria" w:hAnsi="Cambria"/>
                <w:w w:val="105"/>
              </w:rPr>
              <w:t>E</w:t>
            </w:r>
            <w:r>
              <w:rPr>
                <w:rFonts w:ascii="Cambria" w:hAnsi="Cambria"/>
                <w:spacing w:val="1"/>
                <w:w w:val="105"/>
              </w:rPr>
              <w:t xml:space="preserve"> </w:t>
            </w:r>
            <w:r>
              <w:rPr>
                <w:rFonts w:ascii="Cambria" w:hAnsi="Cambria"/>
                <w:w w:val="105"/>
              </w:rPr>
              <w:t>güvenlik</w:t>
            </w:r>
            <w:r>
              <w:rPr>
                <w:rFonts w:ascii="Cambria" w:hAnsi="Cambria"/>
                <w:spacing w:val="-2"/>
                <w:w w:val="105"/>
              </w:rPr>
              <w:t xml:space="preserve"> </w:t>
            </w:r>
            <w:r>
              <w:rPr>
                <w:rFonts w:ascii="Cambria" w:hAnsi="Cambria"/>
                <w:w w:val="105"/>
              </w:rPr>
              <w:t>konulu</w:t>
            </w:r>
            <w:r>
              <w:rPr>
                <w:rFonts w:ascii="Cambria" w:hAnsi="Cambria"/>
                <w:spacing w:val="-3"/>
                <w:w w:val="105"/>
              </w:rPr>
              <w:t xml:space="preserve"> </w:t>
            </w:r>
            <w:r>
              <w:rPr>
                <w:rFonts w:ascii="Cambria" w:hAnsi="Cambria"/>
                <w:w w:val="105"/>
              </w:rPr>
              <w:t>okul</w:t>
            </w:r>
            <w:r>
              <w:rPr>
                <w:rFonts w:ascii="Cambria" w:hAnsi="Cambria"/>
                <w:spacing w:val="-7"/>
                <w:w w:val="105"/>
              </w:rPr>
              <w:t xml:space="preserve"> </w:t>
            </w:r>
            <w:r>
              <w:rPr>
                <w:rFonts w:ascii="Cambria" w:hAnsi="Cambria"/>
                <w:w w:val="105"/>
              </w:rPr>
              <w:t>web sitesinde</w:t>
            </w:r>
            <w:r>
              <w:rPr>
                <w:rFonts w:ascii="Cambria" w:hAnsi="Cambria"/>
                <w:spacing w:val="1"/>
                <w:w w:val="105"/>
              </w:rPr>
              <w:t xml:space="preserve"> </w:t>
            </w:r>
            <w:r>
              <w:rPr>
                <w:rFonts w:ascii="Cambria" w:hAnsi="Cambria"/>
                <w:w w:val="105"/>
              </w:rPr>
              <w:t>yapılan</w:t>
            </w:r>
            <w:r>
              <w:rPr>
                <w:rFonts w:ascii="Cambria" w:hAnsi="Cambria"/>
                <w:spacing w:val="-6"/>
                <w:w w:val="105"/>
              </w:rPr>
              <w:t xml:space="preserve"> </w:t>
            </w:r>
            <w:r>
              <w:rPr>
                <w:rFonts w:ascii="Cambria" w:hAnsi="Cambria"/>
                <w:w w:val="105"/>
              </w:rPr>
              <w:t>paylaşım</w:t>
            </w:r>
            <w:r>
              <w:rPr>
                <w:rFonts w:ascii="Cambria" w:hAnsi="Cambria"/>
                <w:spacing w:val="-2"/>
                <w:w w:val="105"/>
              </w:rPr>
              <w:t xml:space="preserve"> sayısı</w:t>
            </w:r>
          </w:p>
        </w:tc>
        <w:tc>
          <w:tcPr>
            <w:tcW w:w="1138" w:type="dxa"/>
          </w:tcPr>
          <w:p w:rsidR="00940EBC" w:rsidRDefault="00185679">
            <w:pPr>
              <w:pStyle w:val="TableParagraph"/>
              <w:spacing w:before="219"/>
              <w:ind w:left="14"/>
              <w:jc w:val="center"/>
              <w:rPr>
                <w:rFonts w:ascii="Cambria"/>
                <w:sz w:val="23"/>
              </w:rPr>
            </w:pPr>
            <w:r>
              <w:rPr>
                <w:rFonts w:ascii="Cambria"/>
                <w:spacing w:val="-5"/>
                <w:sz w:val="23"/>
              </w:rPr>
              <w:t>10</w:t>
            </w:r>
          </w:p>
        </w:tc>
        <w:tc>
          <w:tcPr>
            <w:tcW w:w="850" w:type="dxa"/>
          </w:tcPr>
          <w:p w:rsidR="00940EBC" w:rsidRDefault="00185679">
            <w:pPr>
              <w:pStyle w:val="TableParagraph"/>
              <w:spacing w:before="219"/>
              <w:ind w:left="14"/>
              <w:jc w:val="center"/>
              <w:rPr>
                <w:rFonts w:ascii="Cambria"/>
                <w:sz w:val="23"/>
              </w:rPr>
            </w:pPr>
            <w:r>
              <w:rPr>
                <w:rFonts w:ascii="Cambria"/>
                <w:spacing w:val="-5"/>
                <w:sz w:val="23"/>
              </w:rPr>
              <w:t>12</w:t>
            </w:r>
          </w:p>
        </w:tc>
        <w:tc>
          <w:tcPr>
            <w:tcW w:w="792" w:type="dxa"/>
          </w:tcPr>
          <w:p w:rsidR="00940EBC" w:rsidRDefault="00185679">
            <w:pPr>
              <w:pStyle w:val="TableParagraph"/>
              <w:spacing w:before="219"/>
              <w:ind w:left="14"/>
              <w:jc w:val="center"/>
              <w:rPr>
                <w:rFonts w:ascii="Cambria"/>
                <w:sz w:val="23"/>
              </w:rPr>
            </w:pPr>
            <w:r>
              <w:rPr>
                <w:rFonts w:ascii="Cambria"/>
                <w:spacing w:val="-5"/>
                <w:sz w:val="23"/>
              </w:rPr>
              <w:t>15</w:t>
            </w:r>
          </w:p>
        </w:tc>
        <w:tc>
          <w:tcPr>
            <w:tcW w:w="764" w:type="dxa"/>
          </w:tcPr>
          <w:p w:rsidR="00940EBC" w:rsidRDefault="00185679">
            <w:pPr>
              <w:pStyle w:val="TableParagraph"/>
              <w:spacing w:before="219"/>
              <w:ind w:left="15"/>
              <w:jc w:val="center"/>
              <w:rPr>
                <w:rFonts w:ascii="Cambria"/>
                <w:sz w:val="23"/>
              </w:rPr>
            </w:pPr>
            <w:r>
              <w:rPr>
                <w:rFonts w:ascii="Cambria"/>
                <w:spacing w:val="-5"/>
                <w:sz w:val="23"/>
              </w:rPr>
              <w:t>16</w:t>
            </w:r>
          </w:p>
        </w:tc>
        <w:tc>
          <w:tcPr>
            <w:tcW w:w="713" w:type="dxa"/>
          </w:tcPr>
          <w:p w:rsidR="00940EBC" w:rsidRDefault="00185679">
            <w:pPr>
              <w:pStyle w:val="TableParagraph"/>
              <w:spacing w:before="219"/>
              <w:ind w:left="7" w:right="1"/>
              <w:jc w:val="center"/>
              <w:rPr>
                <w:rFonts w:ascii="Cambria"/>
                <w:sz w:val="23"/>
              </w:rPr>
            </w:pPr>
            <w:r>
              <w:rPr>
                <w:rFonts w:ascii="Cambria"/>
                <w:spacing w:val="-5"/>
                <w:sz w:val="23"/>
              </w:rPr>
              <w:t>18</w:t>
            </w:r>
          </w:p>
        </w:tc>
        <w:tc>
          <w:tcPr>
            <w:tcW w:w="705" w:type="dxa"/>
          </w:tcPr>
          <w:p w:rsidR="00940EBC" w:rsidRDefault="00185679">
            <w:pPr>
              <w:pStyle w:val="TableParagraph"/>
              <w:spacing w:before="219"/>
              <w:ind w:left="15"/>
              <w:jc w:val="center"/>
              <w:rPr>
                <w:rFonts w:ascii="Cambria"/>
                <w:sz w:val="23"/>
              </w:rPr>
            </w:pPr>
            <w:r>
              <w:rPr>
                <w:rFonts w:ascii="Cambria"/>
                <w:spacing w:val="-5"/>
                <w:sz w:val="23"/>
              </w:rPr>
              <w:t>20</w:t>
            </w:r>
          </w:p>
        </w:tc>
      </w:tr>
      <w:tr w:rsidR="00940EBC">
        <w:trPr>
          <w:trHeight w:val="861"/>
        </w:trPr>
        <w:tc>
          <w:tcPr>
            <w:tcW w:w="1246" w:type="dxa"/>
          </w:tcPr>
          <w:p w:rsidR="00940EBC" w:rsidRDefault="00940EBC">
            <w:pPr>
              <w:pStyle w:val="TableParagraph"/>
              <w:spacing w:before="5"/>
              <w:rPr>
                <w:rFonts w:ascii="Cambria"/>
                <w:sz w:val="23"/>
              </w:rPr>
            </w:pPr>
          </w:p>
          <w:p w:rsidR="00940EBC" w:rsidRDefault="00185679">
            <w:pPr>
              <w:pStyle w:val="TableParagraph"/>
              <w:spacing w:before="1"/>
              <w:ind w:left="2" w:right="140"/>
              <w:jc w:val="center"/>
              <w:rPr>
                <w:rFonts w:ascii="Palatino Linotype"/>
                <w:b/>
                <w:sz w:val="23"/>
              </w:rPr>
            </w:pPr>
            <w:r>
              <w:rPr>
                <w:rFonts w:ascii="Palatino Linotype"/>
                <w:b/>
                <w:color w:val="FF0000"/>
                <w:spacing w:val="-2"/>
                <w:w w:val="105"/>
                <w:sz w:val="23"/>
              </w:rPr>
              <w:t>PG.2.3.2</w:t>
            </w:r>
          </w:p>
        </w:tc>
        <w:tc>
          <w:tcPr>
            <w:tcW w:w="7369" w:type="dxa"/>
          </w:tcPr>
          <w:p w:rsidR="00940EBC" w:rsidRDefault="00185679">
            <w:pPr>
              <w:pStyle w:val="TableParagraph"/>
              <w:spacing w:before="164" w:line="254" w:lineRule="auto"/>
              <w:ind w:left="103" w:right="172"/>
              <w:rPr>
                <w:rFonts w:ascii="Cambria" w:hAnsi="Cambria"/>
              </w:rPr>
            </w:pPr>
            <w:r>
              <w:rPr>
                <w:rFonts w:ascii="Cambria" w:hAnsi="Cambria"/>
                <w:w w:val="105"/>
              </w:rPr>
              <w:t>E</w:t>
            </w:r>
            <w:r>
              <w:rPr>
                <w:rFonts w:ascii="Cambria" w:hAnsi="Cambria"/>
                <w:spacing w:val="-6"/>
                <w:w w:val="105"/>
              </w:rPr>
              <w:t xml:space="preserve"> </w:t>
            </w:r>
            <w:r>
              <w:rPr>
                <w:rFonts w:ascii="Cambria" w:hAnsi="Cambria"/>
                <w:w w:val="105"/>
              </w:rPr>
              <w:t>güvenlik</w:t>
            </w:r>
            <w:r>
              <w:rPr>
                <w:rFonts w:ascii="Cambria" w:hAnsi="Cambria"/>
                <w:spacing w:val="-8"/>
                <w:w w:val="105"/>
              </w:rPr>
              <w:t xml:space="preserve"> </w:t>
            </w:r>
            <w:r>
              <w:rPr>
                <w:rFonts w:ascii="Cambria" w:hAnsi="Cambria"/>
                <w:w w:val="105"/>
              </w:rPr>
              <w:t>konularında</w:t>
            </w:r>
            <w:r>
              <w:rPr>
                <w:rFonts w:ascii="Cambria" w:hAnsi="Cambria"/>
                <w:spacing w:val="-9"/>
                <w:w w:val="105"/>
              </w:rPr>
              <w:t xml:space="preserve"> </w:t>
            </w:r>
            <w:r>
              <w:rPr>
                <w:rFonts w:ascii="Cambria" w:hAnsi="Cambria"/>
                <w:w w:val="105"/>
              </w:rPr>
              <w:t>veli,</w:t>
            </w:r>
            <w:r>
              <w:rPr>
                <w:rFonts w:ascii="Cambria" w:hAnsi="Cambria"/>
                <w:spacing w:val="-5"/>
                <w:w w:val="105"/>
              </w:rPr>
              <w:t xml:space="preserve"> </w:t>
            </w:r>
            <w:r>
              <w:rPr>
                <w:rFonts w:ascii="Cambria" w:hAnsi="Cambria"/>
                <w:w w:val="105"/>
              </w:rPr>
              <w:t>öğretmen</w:t>
            </w:r>
            <w:r>
              <w:rPr>
                <w:rFonts w:ascii="Cambria" w:hAnsi="Cambria"/>
                <w:spacing w:val="-12"/>
                <w:w w:val="105"/>
              </w:rPr>
              <w:t xml:space="preserve"> </w:t>
            </w:r>
            <w:r>
              <w:rPr>
                <w:rFonts w:ascii="Cambria" w:hAnsi="Cambria"/>
                <w:w w:val="105"/>
              </w:rPr>
              <w:t>ve</w:t>
            </w:r>
            <w:r>
              <w:rPr>
                <w:rFonts w:ascii="Cambria" w:hAnsi="Cambria"/>
                <w:spacing w:val="-6"/>
                <w:w w:val="105"/>
              </w:rPr>
              <w:t xml:space="preserve"> </w:t>
            </w:r>
            <w:r>
              <w:rPr>
                <w:rFonts w:ascii="Cambria" w:hAnsi="Cambria"/>
                <w:w w:val="105"/>
              </w:rPr>
              <w:t>öğrencilere</w:t>
            </w:r>
            <w:r>
              <w:rPr>
                <w:rFonts w:ascii="Cambria" w:hAnsi="Cambria"/>
                <w:spacing w:val="-12"/>
                <w:w w:val="105"/>
              </w:rPr>
              <w:t xml:space="preserve"> </w:t>
            </w:r>
            <w:r>
              <w:rPr>
                <w:rFonts w:ascii="Cambria" w:hAnsi="Cambria"/>
                <w:w w:val="105"/>
              </w:rPr>
              <w:t>verilen</w:t>
            </w:r>
            <w:r>
              <w:rPr>
                <w:rFonts w:ascii="Cambria" w:hAnsi="Cambria"/>
                <w:spacing w:val="-7"/>
                <w:w w:val="105"/>
              </w:rPr>
              <w:t xml:space="preserve"> </w:t>
            </w:r>
            <w:r>
              <w:rPr>
                <w:rFonts w:ascii="Cambria" w:hAnsi="Cambria"/>
                <w:w w:val="105"/>
              </w:rPr>
              <w:t xml:space="preserve">eğitim </w:t>
            </w:r>
            <w:r>
              <w:rPr>
                <w:rFonts w:ascii="Cambria" w:hAnsi="Cambria"/>
                <w:spacing w:val="-2"/>
                <w:w w:val="105"/>
              </w:rPr>
              <w:t>sayısı</w:t>
            </w:r>
          </w:p>
        </w:tc>
        <w:tc>
          <w:tcPr>
            <w:tcW w:w="1138" w:type="dxa"/>
          </w:tcPr>
          <w:p w:rsidR="00940EBC" w:rsidRDefault="00940EBC">
            <w:pPr>
              <w:pStyle w:val="TableParagraph"/>
              <w:spacing w:before="21"/>
              <w:rPr>
                <w:rFonts w:ascii="Cambria"/>
                <w:sz w:val="23"/>
              </w:rPr>
            </w:pPr>
          </w:p>
          <w:p w:rsidR="00940EBC" w:rsidRDefault="00185679">
            <w:pPr>
              <w:pStyle w:val="TableParagraph"/>
              <w:ind w:left="14" w:right="11"/>
              <w:jc w:val="center"/>
              <w:rPr>
                <w:rFonts w:ascii="Cambria"/>
                <w:sz w:val="23"/>
              </w:rPr>
            </w:pPr>
            <w:r>
              <w:rPr>
                <w:rFonts w:ascii="Cambria"/>
                <w:spacing w:val="-10"/>
                <w:sz w:val="23"/>
              </w:rPr>
              <w:t>3</w:t>
            </w:r>
          </w:p>
        </w:tc>
        <w:tc>
          <w:tcPr>
            <w:tcW w:w="850" w:type="dxa"/>
          </w:tcPr>
          <w:p w:rsidR="00940EBC" w:rsidRDefault="00940EBC">
            <w:pPr>
              <w:pStyle w:val="TableParagraph"/>
              <w:spacing w:before="21"/>
              <w:rPr>
                <w:rFonts w:ascii="Cambria"/>
                <w:sz w:val="23"/>
              </w:rPr>
            </w:pPr>
          </w:p>
          <w:p w:rsidR="00940EBC" w:rsidRDefault="00185679">
            <w:pPr>
              <w:pStyle w:val="TableParagraph"/>
              <w:ind w:left="14" w:right="11"/>
              <w:jc w:val="center"/>
              <w:rPr>
                <w:rFonts w:ascii="Cambria"/>
                <w:sz w:val="23"/>
              </w:rPr>
            </w:pPr>
            <w:r>
              <w:rPr>
                <w:rFonts w:ascii="Cambria"/>
                <w:spacing w:val="-10"/>
                <w:sz w:val="23"/>
              </w:rPr>
              <w:t>4</w:t>
            </w:r>
          </w:p>
        </w:tc>
        <w:tc>
          <w:tcPr>
            <w:tcW w:w="792" w:type="dxa"/>
          </w:tcPr>
          <w:p w:rsidR="00940EBC" w:rsidRDefault="00940EBC">
            <w:pPr>
              <w:pStyle w:val="TableParagraph"/>
              <w:spacing w:before="21"/>
              <w:rPr>
                <w:rFonts w:ascii="Cambria"/>
                <w:sz w:val="23"/>
              </w:rPr>
            </w:pPr>
          </w:p>
          <w:p w:rsidR="00940EBC" w:rsidRDefault="00185679">
            <w:pPr>
              <w:pStyle w:val="TableParagraph"/>
              <w:ind w:left="14" w:right="11"/>
              <w:jc w:val="center"/>
              <w:rPr>
                <w:rFonts w:ascii="Cambria"/>
                <w:sz w:val="23"/>
              </w:rPr>
            </w:pPr>
            <w:r>
              <w:rPr>
                <w:rFonts w:ascii="Cambria"/>
                <w:spacing w:val="-10"/>
                <w:sz w:val="23"/>
              </w:rPr>
              <w:t>4</w:t>
            </w:r>
          </w:p>
        </w:tc>
        <w:tc>
          <w:tcPr>
            <w:tcW w:w="764" w:type="dxa"/>
          </w:tcPr>
          <w:p w:rsidR="00940EBC" w:rsidRDefault="00940EBC">
            <w:pPr>
              <w:pStyle w:val="TableParagraph"/>
              <w:spacing w:before="21"/>
              <w:rPr>
                <w:rFonts w:ascii="Cambria"/>
                <w:sz w:val="23"/>
              </w:rPr>
            </w:pPr>
          </w:p>
          <w:p w:rsidR="00940EBC" w:rsidRDefault="00185679">
            <w:pPr>
              <w:pStyle w:val="TableParagraph"/>
              <w:ind w:left="15" w:right="11"/>
              <w:jc w:val="center"/>
              <w:rPr>
                <w:rFonts w:ascii="Cambria"/>
                <w:sz w:val="23"/>
              </w:rPr>
            </w:pPr>
            <w:r>
              <w:rPr>
                <w:rFonts w:ascii="Cambria"/>
                <w:spacing w:val="-10"/>
                <w:sz w:val="23"/>
              </w:rPr>
              <w:t>5</w:t>
            </w:r>
          </w:p>
        </w:tc>
        <w:tc>
          <w:tcPr>
            <w:tcW w:w="713" w:type="dxa"/>
          </w:tcPr>
          <w:p w:rsidR="00940EBC" w:rsidRDefault="00940EBC">
            <w:pPr>
              <w:pStyle w:val="TableParagraph"/>
              <w:spacing w:before="21"/>
              <w:rPr>
                <w:rFonts w:ascii="Cambria"/>
                <w:sz w:val="23"/>
              </w:rPr>
            </w:pPr>
          </w:p>
          <w:p w:rsidR="00940EBC" w:rsidRDefault="00185679">
            <w:pPr>
              <w:pStyle w:val="TableParagraph"/>
              <w:ind w:left="6" w:right="7"/>
              <w:jc w:val="center"/>
              <w:rPr>
                <w:rFonts w:ascii="Cambria"/>
                <w:sz w:val="23"/>
              </w:rPr>
            </w:pPr>
            <w:r>
              <w:rPr>
                <w:rFonts w:ascii="Cambria"/>
                <w:spacing w:val="-10"/>
                <w:sz w:val="23"/>
              </w:rPr>
              <w:t>5</w:t>
            </w:r>
          </w:p>
        </w:tc>
        <w:tc>
          <w:tcPr>
            <w:tcW w:w="705" w:type="dxa"/>
          </w:tcPr>
          <w:p w:rsidR="00940EBC" w:rsidRDefault="00940EBC">
            <w:pPr>
              <w:pStyle w:val="TableParagraph"/>
              <w:spacing w:before="21"/>
              <w:rPr>
                <w:rFonts w:ascii="Cambria"/>
                <w:sz w:val="23"/>
              </w:rPr>
            </w:pPr>
          </w:p>
          <w:p w:rsidR="00940EBC" w:rsidRDefault="00185679">
            <w:pPr>
              <w:pStyle w:val="TableParagraph"/>
              <w:ind w:left="15" w:right="11"/>
              <w:jc w:val="center"/>
              <w:rPr>
                <w:rFonts w:ascii="Cambria"/>
                <w:sz w:val="23"/>
              </w:rPr>
            </w:pPr>
            <w:r>
              <w:rPr>
                <w:rFonts w:ascii="Cambria"/>
                <w:spacing w:val="-10"/>
                <w:sz w:val="23"/>
              </w:rPr>
              <w:t>6</w:t>
            </w:r>
          </w:p>
        </w:tc>
      </w:tr>
      <w:tr w:rsidR="00940EBC">
        <w:trPr>
          <w:trHeight w:val="328"/>
        </w:trPr>
        <w:tc>
          <w:tcPr>
            <w:tcW w:w="1246" w:type="dxa"/>
          </w:tcPr>
          <w:p w:rsidR="00940EBC" w:rsidRDefault="00185679">
            <w:pPr>
              <w:pStyle w:val="TableParagraph"/>
              <w:spacing w:before="9" w:line="299" w:lineRule="exact"/>
              <w:ind w:left="2" w:right="140"/>
              <w:jc w:val="center"/>
              <w:rPr>
                <w:rFonts w:ascii="Palatino Linotype"/>
                <w:b/>
                <w:sz w:val="23"/>
              </w:rPr>
            </w:pPr>
            <w:r>
              <w:rPr>
                <w:rFonts w:ascii="Palatino Linotype"/>
                <w:b/>
                <w:color w:val="FF0000"/>
                <w:spacing w:val="-2"/>
                <w:w w:val="105"/>
                <w:sz w:val="23"/>
              </w:rPr>
              <w:t>PG.2.3.3</w:t>
            </w:r>
          </w:p>
        </w:tc>
        <w:tc>
          <w:tcPr>
            <w:tcW w:w="7369" w:type="dxa"/>
          </w:tcPr>
          <w:p w:rsidR="00940EBC" w:rsidRDefault="00185679">
            <w:pPr>
              <w:pStyle w:val="TableParagraph"/>
              <w:spacing w:before="34"/>
              <w:ind w:left="103"/>
              <w:rPr>
                <w:rFonts w:ascii="Cambria" w:hAnsi="Cambria"/>
              </w:rPr>
            </w:pPr>
            <w:r>
              <w:rPr>
                <w:rFonts w:ascii="Cambria" w:hAnsi="Cambria"/>
                <w:spacing w:val="-2"/>
                <w:w w:val="105"/>
              </w:rPr>
              <w:t>Siber</w:t>
            </w:r>
            <w:r>
              <w:rPr>
                <w:rFonts w:ascii="Cambria" w:hAnsi="Cambria"/>
                <w:spacing w:val="-6"/>
                <w:w w:val="105"/>
              </w:rPr>
              <w:t xml:space="preserve"> </w:t>
            </w:r>
            <w:r>
              <w:rPr>
                <w:rFonts w:ascii="Cambria" w:hAnsi="Cambria"/>
                <w:spacing w:val="-2"/>
                <w:w w:val="105"/>
              </w:rPr>
              <w:t>zorbalığa</w:t>
            </w:r>
            <w:r>
              <w:rPr>
                <w:rFonts w:ascii="Cambria" w:hAnsi="Cambria"/>
                <w:spacing w:val="7"/>
                <w:w w:val="105"/>
              </w:rPr>
              <w:t xml:space="preserve"> </w:t>
            </w:r>
            <w:r>
              <w:rPr>
                <w:rFonts w:ascii="Cambria" w:hAnsi="Cambria"/>
                <w:spacing w:val="-2"/>
                <w:w w:val="105"/>
              </w:rPr>
              <w:t>karşı</w:t>
            </w:r>
            <w:r>
              <w:rPr>
                <w:rFonts w:ascii="Cambria" w:hAnsi="Cambria"/>
                <w:spacing w:val="-4"/>
                <w:w w:val="105"/>
              </w:rPr>
              <w:t xml:space="preserve"> </w:t>
            </w:r>
            <w:r>
              <w:rPr>
                <w:rFonts w:ascii="Cambria" w:hAnsi="Cambria"/>
                <w:spacing w:val="-2"/>
                <w:w w:val="105"/>
              </w:rPr>
              <w:t>eğitim</w:t>
            </w:r>
            <w:r>
              <w:rPr>
                <w:rFonts w:ascii="Cambria" w:hAnsi="Cambria"/>
                <w:spacing w:val="-6"/>
                <w:w w:val="105"/>
              </w:rPr>
              <w:t xml:space="preserve"> </w:t>
            </w:r>
            <w:r>
              <w:rPr>
                <w:rFonts w:ascii="Cambria" w:hAnsi="Cambria"/>
                <w:spacing w:val="-2"/>
                <w:w w:val="105"/>
              </w:rPr>
              <w:t>alan</w:t>
            </w:r>
            <w:r>
              <w:rPr>
                <w:rFonts w:ascii="Cambria" w:hAnsi="Cambria"/>
                <w:w w:val="105"/>
              </w:rPr>
              <w:t xml:space="preserve"> </w:t>
            </w:r>
            <w:r>
              <w:rPr>
                <w:rFonts w:ascii="Cambria" w:hAnsi="Cambria"/>
                <w:spacing w:val="-2"/>
                <w:w w:val="105"/>
              </w:rPr>
              <w:t>öğrenci</w:t>
            </w:r>
            <w:r>
              <w:rPr>
                <w:rFonts w:ascii="Cambria" w:hAnsi="Cambria"/>
                <w:spacing w:val="-5"/>
                <w:w w:val="105"/>
              </w:rPr>
              <w:t xml:space="preserve"> </w:t>
            </w:r>
            <w:r>
              <w:rPr>
                <w:rFonts w:ascii="Cambria" w:hAnsi="Cambria"/>
                <w:spacing w:val="-2"/>
                <w:w w:val="105"/>
              </w:rPr>
              <w:t>oranı</w:t>
            </w:r>
            <w:r>
              <w:rPr>
                <w:rFonts w:ascii="Cambria" w:hAnsi="Cambria"/>
                <w:spacing w:val="6"/>
                <w:w w:val="105"/>
              </w:rPr>
              <w:t xml:space="preserve"> </w:t>
            </w:r>
            <w:r>
              <w:rPr>
                <w:rFonts w:ascii="Cambria" w:hAnsi="Cambria"/>
                <w:spacing w:val="-5"/>
                <w:w w:val="105"/>
              </w:rPr>
              <w:t>(%)</w:t>
            </w:r>
          </w:p>
        </w:tc>
        <w:tc>
          <w:tcPr>
            <w:tcW w:w="1138" w:type="dxa"/>
          </w:tcPr>
          <w:p w:rsidR="00940EBC" w:rsidRDefault="00185679">
            <w:pPr>
              <w:pStyle w:val="TableParagraph"/>
              <w:spacing w:before="25"/>
              <w:ind w:left="14" w:right="4"/>
              <w:jc w:val="center"/>
              <w:rPr>
                <w:rFonts w:ascii="Cambria"/>
                <w:sz w:val="23"/>
              </w:rPr>
            </w:pPr>
            <w:r>
              <w:rPr>
                <w:rFonts w:ascii="Cambria"/>
                <w:spacing w:val="-5"/>
                <w:sz w:val="23"/>
              </w:rPr>
              <w:t>%25</w:t>
            </w:r>
          </w:p>
        </w:tc>
        <w:tc>
          <w:tcPr>
            <w:tcW w:w="850" w:type="dxa"/>
          </w:tcPr>
          <w:p w:rsidR="00940EBC" w:rsidRDefault="00185679">
            <w:pPr>
              <w:pStyle w:val="TableParagraph"/>
              <w:spacing w:before="25"/>
              <w:ind w:left="14" w:right="4"/>
              <w:jc w:val="center"/>
              <w:rPr>
                <w:rFonts w:ascii="Cambria"/>
                <w:sz w:val="23"/>
              </w:rPr>
            </w:pPr>
            <w:r>
              <w:rPr>
                <w:rFonts w:ascii="Cambria"/>
                <w:spacing w:val="-5"/>
                <w:sz w:val="23"/>
              </w:rPr>
              <w:t>%30</w:t>
            </w:r>
          </w:p>
        </w:tc>
        <w:tc>
          <w:tcPr>
            <w:tcW w:w="792" w:type="dxa"/>
          </w:tcPr>
          <w:p w:rsidR="00940EBC" w:rsidRDefault="00185679">
            <w:pPr>
              <w:pStyle w:val="TableParagraph"/>
              <w:spacing w:before="25"/>
              <w:ind w:left="14" w:right="3"/>
              <w:jc w:val="center"/>
              <w:rPr>
                <w:rFonts w:ascii="Cambria"/>
                <w:sz w:val="23"/>
              </w:rPr>
            </w:pPr>
            <w:r>
              <w:rPr>
                <w:rFonts w:ascii="Cambria"/>
                <w:spacing w:val="-5"/>
                <w:sz w:val="23"/>
              </w:rPr>
              <w:t>%30</w:t>
            </w:r>
          </w:p>
        </w:tc>
        <w:tc>
          <w:tcPr>
            <w:tcW w:w="764" w:type="dxa"/>
          </w:tcPr>
          <w:p w:rsidR="00940EBC" w:rsidRDefault="00185679">
            <w:pPr>
              <w:pStyle w:val="TableParagraph"/>
              <w:spacing w:before="10"/>
              <w:ind w:left="15" w:right="5"/>
              <w:jc w:val="center"/>
              <w:rPr>
                <w:rFonts w:ascii="Cambria"/>
                <w:sz w:val="23"/>
              </w:rPr>
            </w:pPr>
            <w:r>
              <w:rPr>
                <w:rFonts w:ascii="Cambria"/>
                <w:spacing w:val="-5"/>
                <w:sz w:val="23"/>
              </w:rPr>
              <w:t>%30</w:t>
            </w:r>
          </w:p>
        </w:tc>
        <w:tc>
          <w:tcPr>
            <w:tcW w:w="713" w:type="dxa"/>
          </w:tcPr>
          <w:p w:rsidR="00940EBC" w:rsidRDefault="00185679">
            <w:pPr>
              <w:pStyle w:val="TableParagraph"/>
              <w:spacing w:before="25"/>
              <w:ind w:left="6" w:right="4"/>
              <w:jc w:val="center"/>
              <w:rPr>
                <w:rFonts w:ascii="Cambria"/>
                <w:sz w:val="23"/>
              </w:rPr>
            </w:pPr>
            <w:r>
              <w:rPr>
                <w:rFonts w:ascii="Cambria"/>
                <w:spacing w:val="-5"/>
                <w:sz w:val="23"/>
              </w:rPr>
              <w:t>%35</w:t>
            </w:r>
          </w:p>
        </w:tc>
        <w:tc>
          <w:tcPr>
            <w:tcW w:w="705" w:type="dxa"/>
          </w:tcPr>
          <w:p w:rsidR="00940EBC" w:rsidRDefault="00185679">
            <w:pPr>
              <w:pStyle w:val="TableParagraph"/>
              <w:spacing w:before="25"/>
              <w:ind w:left="15" w:right="4"/>
              <w:jc w:val="center"/>
              <w:rPr>
                <w:rFonts w:ascii="Cambria"/>
                <w:sz w:val="23"/>
              </w:rPr>
            </w:pPr>
            <w:r>
              <w:rPr>
                <w:rFonts w:ascii="Cambria"/>
                <w:spacing w:val="-5"/>
                <w:sz w:val="23"/>
              </w:rPr>
              <w:t>%40</w:t>
            </w:r>
          </w:p>
        </w:tc>
      </w:tr>
      <w:tr w:rsidR="00940EBC">
        <w:trPr>
          <w:trHeight w:val="336"/>
        </w:trPr>
        <w:tc>
          <w:tcPr>
            <w:tcW w:w="1246" w:type="dxa"/>
          </w:tcPr>
          <w:p w:rsidR="00940EBC" w:rsidRDefault="00185679">
            <w:pPr>
              <w:pStyle w:val="TableParagraph"/>
              <w:spacing w:before="9" w:line="307" w:lineRule="exact"/>
              <w:ind w:left="1" w:right="140"/>
              <w:jc w:val="center"/>
              <w:rPr>
                <w:rFonts w:ascii="Palatino Linotype"/>
                <w:b/>
                <w:sz w:val="23"/>
              </w:rPr>
            </w:pPr>
            <w:r>
              <w:rPr>
                <w:rFonts w:ascii="Palatino Linotype"/>
                <w:b/>
                <w:color w:val="FF0000"/>
                <w:spacing w:val="-2"/>
                <w:w w:val="105"/>
                <w:sz w:val="23"/>
              </w:rPr>
              <w:t>PG.2.3.4</w:t>
            </w:r>
          </w:p>
        </w:tc>
        <w:tc>
          <w:tcPr>
            <w:tcW w:w="7369" w:type="dxa"/>
          </w:tcPr>
          <w:p w:rsidR="00940EBC" w:rsidRDefault="00185679">
            <w:pPr>
              <w:pStyle w:val="TableParagraph"/>
              <w:spacing w:before="34"/>
              <w:ind w:left="103"/>
              <w:rPr>
                <w:rFonts w:ascii="Cambria" w:hAnsi="Cambria"/>
              </w:rPr>
            </w:pPr>
            <w:r>
              <w:rPr>
                <w:rFonts w:ascii="Cambria" w:hAnsi="Cambria"/>
                <w:spacing w:val="-2"/>
                <w:w w:val="105"/>
              </w:rPr>
              <w:t>Siber</w:t>
            </w:r>
            <w:r>
              <w:rPr>
                <w:rFonts w:ascii="Cambria" w:hAnsi="Cambria"/>
                <w:spacing w:val="-5"/>
                <w:w w:val="105"/>
              </w:rPr>
              <w:t xml:space="preserve"> </w:t>
            </w:r>
            <w:r>
              <w:rPr>
                <w:rFonts w:ascii="Cambria" w:hAnsi="Cambria"/>
                <w:spacing w:val="-2"/>
                <w:w w:val="105"/>
              </w:rPr>
              <w:t>zorbalığa</w:t>
            </w:r>
            <w:r>
              <w:rPr>
                <w:rFonts w:ascii="Cambria" w:hAnsi="Cambria"/>
                <w:spacing w:val="7"/>
                <w:w w:val="105"/>
              </w:rPr>
              <w:t xml:space="preserve"> </w:t>
            </w:r>
            <w:r>
              <w:rPr>
                <w:rFonts w:ascii="Cambria" w:hAnsi="Cambria"/>
                <w:spacing w:val="-2"/>
                <w:w w:val="105"/>
              </w:rPr>
              <w:t>karşı</w:t>
            </w:r>
            <w:r>
              <w:rPr>
                <w:rFonts w:ascii="Cambria" w:hAnsi="Cambria"/>
                <w:spacing w:val="3"/>
                <w:w w:val="105"/>
              </w:rPr>
              <w:t xml:space="preserve"> </w:t>
            </w:r>
            <w:r>
              <w:rPr>
                <w:rFonts w:ascii="Cambria" w:hAnsi="Cambria"/>
                <w:spacing w:val="-2"/>
                <w:w w:val="105"/>
              </w:rPr>
              <w:t>bilgilendirilen</w:t>
            </w:r>
            <w:r>
              <w:rPr>
                <w:rFonts w:ascii="Cambria" w:hAnsi="Cambria"/>
                <w:spacing w:val="-3"/>
                <w:w w:val="105"/>
              </w:rPr>
              <w:t xml:space="preserve"> </w:t>
            </w:r>
            <w:r>
              <w:rPr>
                <w:rFonts w:ascii="Cambria" w:hAnsi="Cambria"/>
                <w:spacing w:val="-2"/>
                <w:w w:val="105"/>
              </w:rPr>
              <w:t>veli</w:t>
            </w:r>
            <w:r>
              <w:rPr>
                <w:rFonts w:ascii="Cambria" w:hAnsi="Cambria"/>
                <w:spacing w:val="-4"/>
                <w:w w:val="105"/>
              </w:rPr>
              <w:t xml:space="preserve"> </w:t>
            </w:r>
            <w:r>
              <w:rPr>
                <w:rFonts w:ascii="Cambria" w:hAnsi="Cambria"/>
                <w:spacing w:val="-2"/>
                <w:w w:val="105"/>
              </w:rPr>
              <w:t>oran</w:t>
            </w:r>
            <w:r>
              <w:rPr>
                <w:rFonts w:ascii="Cambria" w:hAnsi="Cambria"/>
                <w:spacing w:val="3"/>
                <w:w w:val="105"/>
              </w:rPr>
              <w:t xml:space="preserve"> </w:t>
            </w:r>
            <w:r>
              <w:rPr>
                <w:rFonts w:ascii="Cambria" w:hAnsi="Cambria"/>
                <w:spacing w:val="-5"/>
                <w:w w:val="105"/>
              </w:rPr>
              <w:t>(%)</w:t>
            </w:r>
          </w:p>
        </w:tc>
        <w:tc>
          <w:tcPr>
            <w:tcW w:w="1138" w:type="dxa"/>
          </w:tcPr>
          <w:p w:rsidR="00940EBC" w:rsidRDefault="00185679">
            <w:pPr>
              <w:pStyle w:val="TableParagraph"/>
              <w:spacing w:before="32"/>
              <w:ind w:left="14" w:right="4"/>
              <w:jc w:val="center"/>
              <w:rPr>
                <w:rFonts w:ascii="Cambria"/>
                <w:sz w:val="23"/>
              </w:rPr>
            </w:pPr>
            <w:r>
              <w:rPr>
                <w:rFonts w:ascii="Cambria"/>
                <w:spacing w:val="-5"/>
                <w:sz w:val="23"/>
              </w:rPr>
              <w:t>%15</w:t>
            </w:r>
          </w:p>
        </w:tc>
        <w:tc>
          <w:tcPr>
            <w:tcW w:w="850" w:type="dxa"/>
          </w:tcPr>
          <w:p w:rsidR="00940EBC" w:rsidRDefault="00185679">
            <w:pPr>
              <w:pStyle w:val="TableParagraph"/>
              <w:spacing w:before="32"/>
              <w:ind w:left="14" w:right="4"/>
              <w:jc w:val="center"/>
              <w:rPr>
                <w:rFonts w:ascii="Cambria"/>
                <w:sz w:val="23"/>
              </w:rPr>
            </w:pPr>
            <w:r>
              <w:rPr>
                <w:rFonts w:ascii="Cambria"/>
                <w:spacing w:val="-5"/>
                <w:sz w:val="23"/>
              </w:rPr>
              <w:t>%20</w:t>
            </w:r>
          </w:p>
        </w:tc>
        <w:tc>
          <w:tcPr>
            <w:tcW w:w="792" w:type="dxa"/>
          </w:tcPr>
          <w:p w:rsidR="00940EBC" w:rsidRDefault="00185679">
            <w:pPr>
              <w:pStyle w:val="TableParagraph"/>
              <w:spacing w:before="32"/>
              <w:ind w:left="14" w:right="4"/>
              <w:jc w:val="center"/>
              <w:rPr>
                <w:rFonts w:ascii="Cambria"/>
                <w:sz w:val="23"/>
              </w:rPr>
            </w:pPr>
            <w:r>
              <w:rPr>
                <w:rFonts w:ascii="Cambria"/>
                <w:spacing w:val="-5"/>
                <w:sz w:val="23"/>
              </w:rPr>
              <w:t>%20</w:t>
            </w:r>
          </w:p>
        </w:tc>
        <w:tc>
          <w:tcPr>
            <w:tcW w:w="764" w:type="dxa"/>
          </w:tcPr>
          <w:p w:rsidR="00940EBC" w:rsidRDefault="00185679">
            <w:pPr>
              <w:pStyle w:val="TableParagraph"/>
              <w:spacing w:before="32"/>
              <w:ind w:left="15" w:right="6"/>
              <w:jc w:val="center"/>
              <w:rPr>
                <w:rFonts w:ascii="Cambria"/>
                <w:sz w:val="23"/>
              </w:rPr>
            </w:pPr>
            <w:r>
              <w:rPr>
                <w:rFonts w:ascii="Cambria"/>
                <w:spacing w:val="-5"/>
                <w:sz w:val="23"/>
              </w:rPr>
              <w:t>%25</w:t>
            </w:r>
          </w:p>
        </w:tc>
        <w:tc>
          <w:tcPr>
            <w:tcW w:w="713" w:type="dxa"/>
          </w:tcPr>
          <w:p w:rsidR="00940EBC" w:rsidRDefault="00185679">
            <w:pPr>
              <w:pStyle w:val="TableParagraph"/>
              <w:spacing w:before="32"/>
              <w:ind w:left="6" w:right="4"/>
              <w:jc w:val="center"/>
              <w:rPr>
                <w:rFonts w:ascii="Cambria"/>
                <w:sz w:val="23"/>
              </w:rPr>
            </w:pPr>
            <w:r>
              <w:rPr>
                <w:rFonts w:ascii="Cambria"/>
                <w:spacing w:val="-5"/>
                <w:sz w:val="23"/>
              </w:rPr>
              <w:t>%25</w:t>
            </w:r>
          </w:p>
        </w:tc>
        <w:tc>
          <w:tcPr>
            <w:tcW w:w="705" w:type="dxa"/>
          </w:tcPr>
          <w:p w:rsidR="00940EBC" w:rsidRDefault="00185679">
            <w:pPr>
              <w:pStyle w:val="TableParagraph"/>
              <w:spacing w:before="32"/>
              <w:ind w:left="15" w:right="4"/>
              <w:jc w:val="center"/>
              <w:rPr>
                <w:rFonts w:ascii="Cambria"/>
                <w:sz w:val="23"/>
              </w:rPr>
            </w:pPr>
            <w:r>
              <w:rPr>
                <w:rFonts w:ascii="Cambria"/>
                <w:spacing w:val="-5"/>
                <w:sz w:val="23"/>
              </w:rPr>
              <w:t>%30</w:t>
            </w:r>
          </w:p>
        </w:tc>
      </w:tr>
    </w:tbl>
    <w:p w:rsidR="00940EBC" w:rsidRDefault="00940EBC">
      <w:pPr>
        <w:pStyle w:val="GvdeMetni"/>
        <w:rPr>
          <w:rFonts w:ascii="Cambria"/>
          <w:sz w:val="20"/>
        </w:rPr>
      </w:pPr>
    </w:p>
    <w:p w:rsidR="00940EBC" w:rsidRDefault="00940EBC">
      <w:pPr>
        <w:pStyle w:val="GvdeMetni"/>
        <w:spacing w:before="62" w:after="1"/>
        <w:rPr>
          <w:rFonts w:ascii="Cambria"/>
          <w:sz w:val="20"/>
        </w:rPr>
      </w:pPr>
    </w:p>
    <w:tbl>
      <w:tblPr>
        <w:tblW w:w="0" w:type="auto"/>
        <w:tblInd w:w="5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282"/>
        <w:gridCol w:w="6807"/>
        <w:gridCol w:w="2694"/>
        <w:gridCol w:w="2830"/>
      </w:tblGrid>
      <w:tr w:rsidR="00940EBC">
        <w:trPr>
          <w:trHeight w:val="561"/>
        </w:trPr>
        <w:tc>
          <w:tcPr>
            <w:tcW w:w="1282" w:type="dxa"/>
            <w:shd w:val="clear" w:color="auto" w:fill="FAD3B4"/>
          </w:tcPr>
          <w:p w:rsidR="00940EBC" w:rsidRDefault="00185679">
            <w:pPr>
              <w:pStyle w:val="TableParagraph"/>
              <w:spacing w:before="126"/>
              <w:ind w:left="6"/>
              <w:jc w:val="center"/>
              <w:rPr>
                <w:rFonts w:ascii="Palatino Linotype"/>
                <w:b/>
                <w:sz w:val="23"/>
              </w:rPr>
            </w:pPr>
            <w:r>
              <w:rPr>
                <w:rFonts w:ascii="Palatino Linotype"/>
                <w:b/>
                <w:spacing w:val="-5"/>
                <w:w w:val="105"/>
                <w:sz w:val="23"/>
              </w:rPr>
              <w:t>No</w:t>
            </w:r>
          </w:p>
        </w:tc>
        <w:tc>
          <w:tcPr>
            <w:tcW w:w="6807" w:type="dxa"/>
            <w:shd w:val="clear" w:color="auto" w:fill="FAD3B4"/>
          </w:tcPr>
          <w:p w:rsidR="00940EBC" w:rsidRDefault="00185679">
            <w:pPr>
              <w:pStyle w:val="TableParagraph"/>
              <w:spacing w:before="148"/>
              <w:ind w:left="5"/>
              <w:jc w:val="center"/>
              <w:rPr>
                <w:rFonts w:ascii="Cambria" w:hAnsi="Cambria"/>
                <w:b/>
                <w:sz w:val="23"/>
              </w:rPr>
            </w:pPr>
            <w:r>
              <w:rPr>
                <w:rFonts w:ascii="Cambria" w:hAnsi="Cambria"/>
                <w:b/>
                <w:w w:val="105"/>
                <w:sz w:val="23"/>
              </w:rPr>
              <w:t>Eylem</w:t>
            </w:r>
            <w:r>
              <w:rPr>
                <w:rFonts w:ascii="Cambria" w:hAnsi="Cambria"/>
                <w:b/>
                <w:spacing w:val="5"/>
                <w:w w:val="105"/>
                <w:sz w:val="23"/>
              </w:rPr>
              <w:t xml:space="preserve"> </w:t>
            </w:r>
            <w:r>
              <w:rPr>
                <w:rFonts w:ascii="Cambria" w:hAnsi="Cambria"/>
                <w:b/>
                <w:spacing w:val="-2"/>
                <w:w w:val="105"/>
                <w:sz w:val="23"/>
              </w:rPr>
              <w:t>İfadesi</w:t>
            </w:r>
          </w:p>
        </w:tc>
        <w:tc>
          <w:tcPr>
            <w:tcW w:w="2694" w:type="dxa"/>
            <w:shd w:val="clear" w:color="auto" w:fill="FAD3B4"/>
          </w:tcPr>
          <w:p w:rsidR="00940EBC" w:rsidRDefault="00185679">
            <w:pPr>
              <w:pStyle w:val="TableParagraph"/>
              <w:spacing w:before="126"/>
              <w:ind w:left="5" w:right="5"/>
              <w:jc w:val="center"/>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Sorumlusu</w:t>
            </w:r>
          </w:p>
        </w:tc>
        <w:tc>
          <w:tcPr>
            <w:tcW w:w="2830" w:type="dxa"/>
            <w:shd w:val="clear" w:color="auto" w:fill="FAD3B4"/>
          </w:tcPr>
          <w:p w:rsidR="00940EBC" w:rsidRDefault="00185679">
            <w:pPr>
              <w:pStyle w:val="TableParagraph"/>
              <w:spacing w:before="126"/>
              <w:ind w:left="2" w:right="8"/>
              <w:jc w:val="center"/>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Tarihi</w:t>
            </w:r>
          </w:p>
        </w:tc>
      </w:tr>
      <w:tr w:rsidR="00940EBC">
        <w:trPr>
          <w:trHeight w:val="604"/>
        </w:trPr>
        <w:tc>
          <w:tcPr>
            <w:tcW w:w="1282" w:type="dxa"/>
          </w:tcPr>
          <w:p w:rsidR="00940EBC" w:rsidRDefault="00185679">
            <w:pPr>
              <w:pStyle w:val="TableParagraph"/>
              <w:spacing w:before="147"/>
              <w:ind w:left="6" w:right="4"/>
              <w:jc w:val="center"/>
              <w:rPr>
                <w:rFonts w:ascii="Palatino Linotype"/>
                <w:b/>
                <w:sz w:val="23"/>
              </w:rPr>
            </w:pPr>
            <w:r>
              <w:rPr>
                <w:rFonts w:ascii="Palatino Linotype"/>
                <w:b/>
                <w:color w:val="FF0000"/>
                <w:spacing w:val="-4"/>
                <w:w w:val="105"/>
                <w:sz w:val="23"/>
              </w:rPr>
              <w:t>2.3.1</w:t>
            </w:r>
          </w:p>
        </w:tc>
        <w:tc>
          <w:tcPr>
            <w:tcW w:w="6807" w:type="dxa"/>
          </w:tcPr>
          <w:p w:rsidR="00940EBC" w:rsidRDefault="00185679">
            <w:pPr>
              <w:pStyle w:val="TableParagraph"/>
              <w:spacing w:before="35" w:line="254" w:lineRule="auto"/>
              <w:ind w:left="64" w:right="163"/>
              <w:rPr>
                <w:rFonts w:ascii="Cambria" w:hAnsi="Cambria"/>
              </w:rPr>
            </w:pPr>
            <w:r>
              <w:rPr>
                <w:rFonts w:ascii="Cambria" w:hAnsi="Cambria"/>
                <w:w w:val="105"/>
              </w:rPr>
              <w:t>Okul</w:t>
            </w:r>
            <w:r>
              <w:rPr>
                <w:rFonts w:ascii="Cambria" w:hAnsi="Cambria"/>
                <w:spacing w:val="-7"/>
                <w:w w:val="105"/>
              </w:rPr>
              <w:t xml:space="preserve"> </w:t>
            </w:r>
            <w:r>
              <w:rPr>
                <w:rFonts w:ascii="Cambria" w:hAnsi="Cambria"/>
                <w:w w:val="105"/>
              </w:rPr>
              <w:t>web</w:t>
            </w:r>
            <w:r>
              <w:rPr>
                <w:rFonts w:ascii="Cambria" w:hAnsi="Cambria"/>
                <w:spacing w:val="-2"/>
                <w:w w:val="105"/>
              </w:rPr>
              <w:t xml:space="preserve"> </w:t>
            </w:r>
            <w:r>
              <w:rPr>
                <w:rFonts w:ascii="Cambria" w:hAnsi="Cambria"/>
                <w:w w:val="105"/>
              </w:rPr>
              <w:t>sitesinde</w:t>
            </w:r>
            <w:r>
              <w:rPr>
                <w:rFonts w:ascii="Cambria" w:hAnsi="Cambria"/>
                <w:spacing w:val="-5"/>
                <w:w w:val="105"/>
              </w:rPr>
              <w:t xml:space="preserve"> </w:t>
            </w:r>
            <w:r>
              <w:rPr>
                <w:rFonts w:ascii="Cambria" w:hAnsi="Cambria"/>
                <w:w w:val="105"/>
              </w:rPr>
              <w:t>ve sosyal</w:t>
            </w:r>
            <w:r>
              <w:rPr>
                <w:rFonts w:ascii="Cambria" w:hAnsi="Cambria"/>
                <w:spacing w:val="-7"/>
                <w:w w:val="105"/>
              </w:rPr>
              <w:t xml:space="preserve"> </w:t>
            </w:r>
            <w:r>
              <w:rPr>
                <w:rFonts w:ascii="Cambria" w:hAnsi="Cambria"/>
                <w:w w:val="105"/>
              </w:rPr>
              <w:t>medya</w:t>
            </w:r>
            <w:r>
              <w:rPr>
                <w:rFonts w:ascii="Cambria" w:hAnsi="Cambria"/>
                <w:spacing w:val="-4"/>
                <w:w w:val="105"/>
              </w:rPr>
              <w:t xml:space="preserve"> </w:t>
            </w:r>
            <w:r>
              <w:rPr>
                <w:rFonts w:ascii="Cambria" w:hAnsi="Cambria"/>
                <w:w w:val="105"/>
              </w:rPr>
              <w:t>hesaplarında e</w:t>
            </w:r>
            <w:r>
              <w:rPr>
                <w:rFonts w:ascii="Cambria" w:hAnsi="Cambria"/>
                <w:spacing w:val="-6"/>
                <w:w w:val="105"/>
              </w:rPr>
              <w:t xml:space="preserve"> </w:t>
            </w:r>
            <w:r>
              <w:rPr>
                <w:rFonts w:ascii="Cambria" w:hAnsi="Cambria"/>
                <w:w w:val="105"/>
              </w:rPr>
              <w:t>güvenlik konulu paylaşımlar yapmak, broşür hazırlamak.</w:t>
            </w:r>
          </w:p>
        </w:tc>
        <w:tc>
          <w:tcPr>
            <w:tcW w:w="2694" w:type="dxa"/>
          </w:tcPr>
          <w:p w:rsidR="00940EBC" w:rsidRDefault="00185679">
            <w:pPr>
              <w:pStyle w:val="TableParagraph"/>
              <w:spacing w:line="296" w:lineRule="exact"/>
              <w:ind w:left="972" w:hanging="756"/>
              <w:rPr>
                <w:rFonts w:ascii="Cambria" w:hAnsi="Cambria"/>
                <w:sz w:val="23"/>
              </w:rPr>
            </w:pPr>
            <w:r>
              <w:rPr>
                <w:rFonts w:ascii="Cambria" w:hAnsi="Cambria"/>
                <w:w w:val="110"/>
                <w:sz w:val="23"/>
              </w:rPr>
              <w:t>E</w:t>
            </w:r>
            <w:r>
              <w:rPr>
                <w:rFonts w:ascii="Cambria" w:hAnsi="Cambria"/>
                <w:spacing w:val="-14"/>
                <w:w w:val="110"/>
                <w:sz w:val="23"/>
              </w:rPr>
              <w:t xml:space="preserve"> </w:t>
            </w:r>
            <w:r>
              <w:rPr>
                <w:rFonts w:ascii="Cambria" w:hAnsi="Cambria"/>
                <w:w w:val="110"/>
                <w:sz w:val="23"/>
              </w:rPr>
              <w:t>güvenlik</w:t>
            </w:r>
            <w:r>
              <w:rPr>
                <w:rFonts w:ascii="Cambria" w:hAnsi="Cambria"/>
                <w:spacing w:val="-14"/>
                <w:w w:val="110"/>
                <w:sz w:val="23"/>
              </w:rPr>
              <w:t xml:space="preserve"> </w:t>
            </w:r>
            <w:r>
              <w:rPr>
                <w:rFonts w:ascii="Cambria" w:hAnsi="Cambria"/>
                <w:w w:val="110"/>
                <w:sz w:val="23"/>
              </w:rPr>
              <w:t xml:space="preserve">komisyon </w:t>
            </w:r>
            <w:r>
              <w:rPr>
                <w:rFonts w:ascii="Cambria" w:hAnsi="Cambria"/>
                <w:spacing w:val="-2"/>
                <w:w w:val="110"/>
                <w:sz w:val="23"/>
              </w:rPr>
              <w:t>üyeleri</w:t>
            </w:r>
          </w:p>
        </w:tc>
        <w:tc>
          <w:tcPr>
            <w:tcW w:w="2830" w:type="dxa"/>
          </w:tcPr>
          <w:p w:rsidR="00940EBC" w:rsidRDefault="00185679">
            <w:pPr>
              <w:pStyle w:val="TableParagraph"/>
              <w:spacing w:before="162"/>
              <w:ind w:left="7" w:right="6"/>
              <w:jc w:val="center"/>
              <w:rPr>
                <w:rFonts w:ascii="Cambria" w:hAnsi="Cambria"/>
                <w:sz w:val="23"/>
              </w:rPr>
            </w:pPr>
            <w:r>
              <w:rPr>
                <w:rFonts w:ascii="Cambria" w:hAnsi="Cambria"/>
                <w:w w:val="110"/>
                <w:sz w:val="23"/>
              </w:rPr>
              <w:t>Tüm</w:t>
            </w:r>
            <w:r>
              <w:rPr>
                <w:rFonts w:ascii="Cambria" w:hAnsi="Cambria"/>
                <w:spacing w:val="7"/>
                <w:w w:val="110"/>
                <w:sz w:val="23"/>
              </w:rPr>
              <w:t xml:space="preserve"> </w:t>
            </w:r>
            <w:r>
              <w:rPr>
                <w:rFonts w:ascii="Cambria" w:hAnsi="Cambria"/>
                <w:w w:val="110"/>
                <w:sz w:val="23"/>
              </w:rPr>
              <w:t>Yıl</w:t>
            </w:r>
            <w:r>
              <w:rPr>
                <w:rFonts w:ascii="Cambria" w:hAnsi="Cambria"/>
                <w:spacing w:val="11"/>
                <w:w w:val="110"/>
                <w:sz w:val="23"/>
              </w:rPr>
              <w:t xml:space="preserve"> </w:t>
            </w:r>
            <w:r>
              <w:rPr>
                <w:rFonts w:ascii="Cambria" w:hAnsi="Cambria"/>
                <w:spacing w:val="-2"/>
                <w:w w:val="110"/>
                <w:sz w:val="23"/>
              </w:rPr>
              <w:t>boyunca</w:t>
            </w:r>
          </w:p>
        </w:tc>
      </w:tr>
      <w:tr w:rsidR="00940EBC">
        <w:trPr>
          <w:trHeight w:val="546"/>
        </w:trPr>
        <w:tc>
          <w:tcPr>
            <w:tcW w:w="1282" w:type="dxa"/>
          </w:tcPr>
          <w:p w:rsidR="00940EBC" w:rsidRDefault="00185679">
            <w:pPr>
              <w:pStyle w:val="TableParagraph"/>
              <w:spacing w:before="118"/>
              <w:ind w:left="6" w:right="2"/>
              <w:jc w:val="center"/>
              <w:rPr>
                <w:rFonts w:ascii="Palatino Linotype"/>
                <w:b/>
                <w:sz w:val="23"/>
              </w:rPr>
            </w:pPr>
            <w:r>
              <w:rPr>
                <w:rFonts w:ascii="Palatino Linotype"/>
                <w:b/>
                <w:color w:val="FF0000"/>
                <w:spacing w:val="-2"/>
                <w:w w:val="105"/>
                <w:sz w:val="23"/>
              </w:rPr>
              <w:t>2.3.2</w:t>
            </w:r>
          </w:p>
        </w:tc>
        <w:tc>
          <w:tcPr>
            <w:tcW w:w="6807" w:type="dxa"/>
          </w:tcPr>
          <w:p w:rsidR="00940EBC" w:rsidRDefault="00185679">
            <w:pPr>
              <w:pStyle w:val="TableParagraph"/>
              <w:spacing w:before="6"/>
              <w:ind w:left="64"/>
              <w:rPr>
                <w:rFonts w:ascii="Cambria" w:hAnsi="Cambria"/>
              </w:rPr>
            </w:pPr>
            <w:r>
              <w:rPr>
                <w:rFonts w:ascii="Cambria" w:hAnsi="Cambria"/>
                <w:w w:val="105"/>
              </w:rPr>
              <w:t>Veli,</w:t>
            </w:r>
            <w:r>
              <w:rPr>
                <w:rFonts w:ascii="Cambria" w:hAnsi="Cambria"/>
                <w:spacing w:val="-7"/>
                <w:w w:val="105"/>
              </w:rPr>
              <w:t xml:space="preserve"> </w:t>
            </w:r>
            <w:r>
              <w:rPr>
                <w:rFonts w:ascii="Cambria" w:hAnsi="Cambria"/>
                <w:w w:val="105"/>
              </w:rPr>
              <w:t>öğretmen</w:t>
            </w:r>
            <w:r>
              <w:rPr>
                <w:rFonts w:ascii="Cambria" w:hAnsi="Cambria"/>
                <w:spacing w:val="-8"/>
                <w:w w:val="105"/>
              </w:rPr>
              <w:t xml:space="preserve"> </w:t>
            </w:r>
            <w:r>
              <w:rPr>
                <w:rFonts w:ascii="Cambria" w:hAnsi="Cambria"/>
                <w:w w:val="105"/>
              </w:rPr>
              <w:t>ve</w:t>
            </w:r>
            <w:r>
              <w:rPr>
                <w:rFonts w:ascii="Cambria" w:hAnsi="Cambria"/>
                <w:spacing w:val="-7"/>
                <w:w w:val="105"/>
              </w:rPr>
              <w:t xml:space="preserve"> </w:t>
            </w:r>
            <w:r>
              <w:rPr>
                <w:rFonts w:ascii="Cambria" w:hAnsi="Cambria"/>
                <w:w w:val="105"/>
              </w:rPr>
              <w:t>öğrencilere</w:t>
            </w:r>
            <w:r>
              <w:rPr>
                <w:rFonts w:ascii="Cambria" w:hAnsi="Cambria"/>
                <w:spacing w:val="-2"/>
                <w:w w:val="105"/>
              </w:rPr>
              <w:t xml:space="preserve"> </w:t>
            </w:r>
            <w:r>
              <w:rPr>
                <w:rFonts w:ascii="Cambria" w:hAnsi="Cambria"/>
                <w:w w:val="105"/>
              </w:rPr>
              <w:t>e</w:t>
            </w:r>
            <w:r>
              <w:rPr>
                <w:rFonts w:ascii="Cambria" w:hAnsi="Cambria"/>
                <w:spacing w:val="-7"/>
                <w:w w:val="105"/>
              </w:rPr>
              <w:t xml:space="preserve"> </w:t>
            </w:r>
            <w:r>
              <w:rPr>
                <w:rFonts w:ascii="Cambria" w:hAnsi="Cambria"/>
                <w:w w:val="105"/>
              </w:rPr>
              <w:t>güvenlik</w:t>
            </w:r>
            <w:r>
              <w:rPr>
                <w:rFonts w:ascii="Cambria" w:hAnsi="Cambria"/>
                <w:spacing w:val="-4"/>
                <w:w w:val="105"/>
              </w:rPr>
              <w:t xml:space="preserve"> </w:t>
            </w:r>
            <w:r>
              <w:rPr>
                <w:rFonts w:ascii="Cambria" w:hAnsi="Cambria"/>
                <w:w w:val="105"/>
              </w:rPr>
              <w:t>konulu</w:t>
            </w:r>
            <w:r>
              <w:rPr>
                <w:rFonts w:ascii="Cambria" w:hAnsi="Cambria"/>
                <w:spacing w:val="-6"/>
                <w:w w:val="105"/>
              </w:rPr>
              <w:t xml:space="preserve"> </w:t>
            </w:r>
            <w:r>
              <w:rPr>
                <w:rFonts w:ascii="Cambria" w:hAnsi="Cambria"/>
                <w:spacing w:val="-2"/>
                <w:w w:val="105"/>
              </w:rPr>
              <w:t>eğitimler</w:t>
            </w:r>
          </w:p>
          <w:p w:rsidR="00940EBC" w:rsidRDefault="00185679">
            <w:pPr>
              <w:pStyle w:val="TableParagraph"/>
              <w:spacing w:before="16" w:line="246" w:lineRule="exact"/>
              <w:ind w:left="64"/>
              <w:rPr>
                <w:rFonts w:ascii="Cambria" w:hAnsi="Cambria"/>
              </w:rPr>
            </w:pPr>
            <w:proofErr w:type="gramStart"/>
            <w:r>
              <w:rPr>
                <w:rFonts w:ascii="Cambria" w:hAnsi="Cambria"/>
                <w:spacing w:val="-2"/>
                <w:w w:val="105"/>
              </w:rPr>
              <w:t>düzenlemek</w:t>
            </w:r>
            <w:proofErr w:type="gramEnd"/>
          </w:p>
        </w:tc>
        <w:tc>
          <w:tcPr>
            <w:tcW w:w="2694" w:type="dxa"/>
          </w:tcPr>
          <w:p w:rsidR="00940EBC" w:rsidRDefault="00185679">
            <w:pPr>
              <w:pStyle w:val="TableParagraph"/>
              <w:spacing w:before="141"/>
              <w:ind w:left="5"/>
              <w:jc w:val="center"/>
              <w:rPr>
                <w:rFonts w:ascii="Cambria" w:hAnsi="Cambria"/>
                <w:sz w:val="23"/>
              </w:rPr>
            </w:pPr>
            <w:r>
              <w:rPr>
                <w:rFonts w:ascii="Cambria" w:hAnsi="Cambria"/>
                <w:w w:val="105"/>
                <w:sz w:val="23"/>
              </w:rPr>
              <w:t>Rehber</w:t>
            </w:r>
            <w:r>
              <w:rPr>
                <w:rFonts w:ascii="Cambria" w:hAnsi="Cambria"/>
                <w:spacing w:val="1"/>
                <w:w w:val="105"/>
                <w:sz w:val="23"/>
              </w:rPr>
              <w:t xml:space="preserve"> </w:t>
            </w:r>
            <w:r>
              <w:rPr>
                <w:rFonts w:ascii="Cambria" w:hAnsi="Cambria"/>
                <w:spacing w:val="-2"/>
                <w:w w:val="105"/>
                <w:sz w:val="23"/>
              </w:rPr>
              <w:t>Öğretmenler</w:t>
            </w:r>
          </w:p>
        </w:tc>
        <w:tc>
          <w:tcPr>
            <w:tcW w:w="2830" w:type="dxa"/>
          </w:tcPr>
          <w:p w:rsidR="00940EBC" w:rsidRDefault="00185679">
            <w:pPr>
              <w:pStyle w:val="TableParagraph"/>
              <w:spacing w:before="141"/>
              <w:ind w:left="7" w:right="6"/>
              <w:jc w:val="center"/>
              <w:rPr>
                <w:rFonts w:ascii="Cambria" w:hAnsi="Cambria"/>
                <w:sz w:val="23"/>
              </w:rPr>
            </w:pPr>
            <w:r>
              <w:rPr>
                <w:rFonts w:ascii="Cambria" w:hAnsi="Cambria"/>
                <w:w w:val="110"/>
                <w:sz w:val="23"/>
              </w:rPr>
              <w:t>Tüm</w:t>
            </w:r>
            <w:r>
              <w:rPr>
                <w:rFonts w:ascii="Cambria" w:hAnsi="Cambria"/>
                <w:spacing w:val="7"/>
                <w:w w:val="110"/>
                <w:sz w:val="23"/>
              </w:rPr>
              <w:t xml:space="preserve"> </w:t>
            </w:r>
            <w:r>
              <w:rPr>
                <w:rFonts w:ascii="Cambria" w:hAnsi="Cambria"/>
                <w:w w:val="110"/>
                <w:sz w:val="23"/>
              </w:rPr>
              <w:t>Yıl</w:t>
            </w:r>
            <w:r>
              <w:rPr>
                <w:rFonts w:ascii="Cambria" w:hAnsi="Cambria"/>
                <w:spacing w:val="11"/>
                <w:w w:val="110"/>
                <w:sz w:val="23"/>
              </w:rPr>
              <w:t xml:space="preserve"> </w:t>
            </w:r>
            <w:r>
              <w:rPr>
                <w:rFonts w:ascii="Cambria" w:hAnsi="Cambria"/>
                <w:spacing w:val="-2"/>
                <w:w w:val="110"/>
                <w:sz w:val="23"/>
              </w:rPr>
              <w:t>boyunca</w:t>
            </w:r>
          </w:p>
        </w:tc>
      </w:tr>
      <w:tr w:rsidR="00940EBC">
        <w:trPr>
          <w:trHeight w:val="590"/>
        </w:trPr>
        <w:tc>
          <w:tcPr>
            <w:tcW w:w="1282" w:type="dxa"/>
          </w:tcPr>
          <w:p w:rsidR="00940EBC" w:rsidRDefault="00185679">
            <w:pPr>
              <w:pStyle w:val="TableParagraph"/>
              <w:spacing w:before="147"/>
              <w:ind w:left="6" w:right="2"/>
              <w:jc w:val="center"/>
              <w:rPr>
                <w:rFonts w:ascii="Palatino Linotype"/>
                <w:b/>
                <w:sz w:val="23"/>
              </w:rPr>
            </w:pPr>
            <w:r>
              <w:rPr>
                <w:rFonts w:ascii="Palatino Linotype"/>
                <w:b/>
                <w:color w:val="FF0000"/>
                <w:spacing w:val="-2"/>
                <w:w w:val="105"/>
                <w:sz w:val="23"/>
              </w:rPr>
              <w:t>2.3.3</w:t>
            </w:r>
          </w:p>
        </w:tc>
        <w:tc>
          <w:tcPr>
            <w:tcW w:w="6807" w:type="dxa"/>
          </w:tcPr>
          <w:p w:rsidR="00940EBC" w:rsidRDefault="00185679">
            <w:pPr>
              <w:pStyle w:val="TableParagraph"/>
              <w:spacing w:before="23" w:line="270" w:lineRule="atLeast"/>
              <w:ind w:left="64" w:right="1508"/>
              <w:rPr>
                <w:rFonts w:ascii="Cambria" w:hAnsi="Cambria"/>
              </w:rPr>
            </w:pPr>
            <w:r>
              <w:rPr>
                <w:rFonts w:ascii="Cambria" w:hAnsi="Cambria"/>
                <w:w w:val="105"/>
              </w:rPr>
              <w:t>Siber</w:t>
            </w:r>
            <w:r>
              <w:rPr>
                <w:rFonts w:ascii="Cambria" w:hAnsi="Cambria"/>
                <w:spacing w:val="-13"/>
                <w:w w:val="105"/>
              </w:rPr>
              <w:t xml:space="preserve"> </w:t>
            </w:r>
            <w:r>
              <w:rPr>
                <w:rFonts w:ascii="Cambria" w:hAnsi="Cambria"/>
                <w:w w:val="105"/>
              </w:rPr>
              <w:t>zorbalığa</w:t>
            </w:r>
            <w:r>
              <w:rPr>
                <w:rFonts w:ascii="Cambria" w:hAnsi="Cambria"/>
                <w:spacing w:val="-12"/>
                <w:w w:val="105"/>
              </w:rPr>
              <w:t xml:space="preserve"> </w:t>
            </w:r>
            <w:r>
              <w:rPr>
                <w:rFonts w:ascii="Cambria" w:hAnsi="Cambria"/>
                <w:w w:val="105"/>
              </w:rPr>
              <w:t>karşı</w:t>
            </w:r>
            <w:r>
              <w:rPr>
                <w:rFonts w:ascii="Cambria" w:hAnsi="Cambria"/>
                <w:spacing w:val="-13"/>
                <w:w w:val="105"/>
              </w:rPr>
              <w:t xml:space="preserve"> </w:t>
            </w:r>
            <w:r>
              <w:rPr>
                <w:rFonts w:ascii="Cambria" w:hAnsi="Cambria"/>
                <w:w w:val="105"/>
              </w:rPr>
              <w:t>eğitimler</w:t>
            </w:r>
            <w:r>
              <w:rPr>
                <w:rFonts w:ascii="Cambria" w:hAnsi="Cambria"/>
                <w:spacing w:val="-12"/>
                <w:w w:val="105"/>
              </w:rPr>
              <w:t xml:space="preserve"> </w:t>
            </w:r>
            <w:r>
              <w:rPr>
                <w:rFonts w:ascii="Cambria" w:hAnsi="Cambria"/>
                <w:w w:val="105"/>
              </w:rPr>
              <w:t>düzenlemek,</w:t>
            </w:r>
            <w:r>
              <w:rPr>
                <w:rFonts w:ascii="Cambria" w:hAnsi="Cambria"/>
                <w:spacing w:val="-13"/>
                <w:w w:val="105"/>
              </w:rPr>
              <w:t xml:space="preserve"> </w:t>
            </w:r>
            <w:r>
              <w:rPr>
                <w:rFonts w:ascii="Cambria" w:hAnsi="Cambria"/>
                <w:w w:val="105"/>
              </w:rPr>
              <w:t>sınıflarda bilgilendirmeler yapmak</w:t>
            </w:r>
          </w:p>
        </w:tc>
        <w:tc>
          <w:tcPr>
            <w:tcW w:w="2694" w:type="dxa"/>
          </w:tcPr>
          <w:p w:rsidR="00940EBC" w:rsidRDefault="00185679">
            <w:pPr>
              <w:pStyle w:val="TableParagraph"/>
              <w:spacing w:before="163"/>
              <w:ind w:left="5"/>
              <w:jc w:val="center"/>
              <w:rPr>
                <w:rFonts w:ascii="Cambria" w:hAnsi="Cambria"/>
                <w:sz w:val="23"/>
              </w:rPr>
            </w:pPr>
            <w:r>
              <w:rPr>
                <w:rFonts w:ascii="Cambria" w:hAnsi="Cambria"/>
                <w:w w:val="105"/>
                <w:sz w:val="23"/>
              </w:rPr>
              <w:t>Rehber</w:t>
            </w:r>
            <w:r>
              <w:rPr>
                <w:rFonts w:ascii="Cambria" w:hAnsi="Cambria"/>
                <w:spacing w:val="1"/>
                <w:w w:val="105"/>
                <w:sz w:val="23"/>
              </w:rPr>
              <w:t xml:space="preserve"> </w:t>
            </w:r>
            <w:r>
              <w:rPr>
                <w:rFonts w:ascii="Cambria" w:hAnsi="Cambria"/>
                <w:spacing w:val="-2"/>
                <w:w w:val="105"/>
                <w:sz w:val="23"/>
              </w:rPr>
              <w:t>Öğretmenler</w:t>
            </w:r>
          </w:p>
        </w:tc>
        <w:tc>
          <w:tcPr>
            <w:tcW w:w="2830" w:type="dxa"/>
          </w:tcPr>
          <w:p w:rsidR="00940EBC" w:rsidRDefault="00185679">
            <w:pPr>
              <w:pStyle w:val="TableParagraph"/>
              <w:spacing w:before="163"/>
              <w:ind w:left="7" w:right="6"/>
              <w:jc w:val="center"/>
              <w:rPr>
                <w:rFonts w:ascii="Cambria" w:hAnsi="Cambria"/>
                <w:sz w:val="23"/>
              </w:rPr>
            </w:pPr>
            <w:r>
              <w:rPr>
                <w:rFonts w:ascii="Cambria" w:hAnsi="Cambria"/>
                <w:w w:val="110"/>
                <w:sz w:val="23"/>
              </w:rPr>
              <w:t>Tüm</w:t>
            </w:r>
            <w:r>
              <w:rPr>
                <w:rFonts w:ascii="Cambria" w:hAnsi="Cambria"/>
                <w:spacing w:val="7"/>
                <w:w w:val="110"/>
                <w:sz w:val="23"/>
              </w:rPr>
              <w:t xml:space="preserve"> </w:t>
            </w:r>
            <w:r>
              <w:rPr>
                <w:rFonts w:ascii="Cambria" w:hAnsi="Cambria"/>
                <w:w w:val="110"/>
                <w:sz w:val="23"/>
              </w:rPr>
              <w:t>Yıl</w:t>
            </w:r>
            <w:r>
              <w:rPr>
                <w:rFonts w:ascii="Cambria" w:hAnsi="Cambria"/>
                <w:spacing w:val="11"/>
                <w:w w:val="110"/>
                <w:sz w:val="23"/>
              </w:rPr>
              <w:t xml:space="preserve"> </w:t>
            </w:r>
            <w:r>
              <w:rPr>
                <w:rFonts w:ascii="Cambria" w:hAnsi="Cambria"/>
                <w:spacing w:val="-2"/>
                <w:w w:val="110"/>
                <w:sz w:val="23"/>
              </w:rPr>
              <w:t>boyunca</w:t>
            </w:r>
          </w:p>
        </w:tc>
      </w:tr>
    </w:tbl>
    <w:p w:rsidR="00940EBC" w:rsidRDefault="00940EBC">
      <w:pPr>
        <w:jc w:val="center"/>
        <w:rPr>
          <w:rFonts w:ascii="Cambria" w:hAnsi="Cambria"/>
          <w:sz w:val="23"/>
        </w:rPr>
        <w:sectPr w:rsidR="00940EBC">
          <w:headerReference w:type="default" r:id="rId25"/>
          <w:footerReference w:type="default" r:id="rId26"/>
          <w:pgSz w:w="16850" w:h="11910" w:orient="landscape"/>
          <w:pgMar w:top="520" w:right="700" w:bottom="1260" w:left="740" w:header="333" w:footer="1063" w:gutter="0"/>
          <w:cols w:space="720"/>
        </w:sectPr>
      </w:pPr>
    </w:p>
    <w:p w:rsidR="00940EBC" w:rsidRDefault="00940EBC">
      <w:pPr>
        <w:pStyle w:val="GvdeMetni"/>
        <w:rPr>
          <w:rFonts w:ascii="Cambria"/>
        </w:rPr>
      </w:pPr>
    </w:p>
    <w:p w:rsidR="00940EBC" w:rsidRDefault="00940EBC">
      <w:pPr>
        <w:pStyle w:val="GvdeMetni"/>
        <w:rPr>
          <w:rFonts w:ascii="Cambria"/>
        </w:rPr>
      </w:pPr>
    </w:p>
    <w:p w:rsidR="00940EBC" w:rsidRDefault="00940EBC">
      <w:pPr>
        <w:pStyle w:val="GvdeMetni"/>
        <w:rPr>
          <w:rFonts w:ascii="Cambria"/>
        </w:rPr>
      </w:pPr>
    </w:p>
    <w:p w:rsidR="00940EBC" w:rsidRDefault="00940EBC">
      <w:pPr>
        <w:pStyle w:val="GvdeMetni"/>
        <w:rPr>
          <w:rFonts w:ascii="Cambria"/>
        </w:rPr>
      </w:pPr>
    </w:p>
    <w:p w:rsidR="00940EBC" w:rsidRDefault="00940EBC">
      <w:pPr>
        <w:pStyle w:val="GvdeMetni"/>
        <w:spacing w:before="79"/>
        <w:rPr>
          <w:rFonts w:ascii="Cambria"/>
        </w:rPr>
      </w:pPr>
    </w:p>
    <w:p w:rsidR="00940EBC" w:rsidRDefault="00185679">
      <w:pPr>
        <w:pStyle w:val="Balk3"/>
        <w:ind w:right="50"/>
      </w:pPr>
      <w:bookmarkStart w:id="11" w:name="_TOC_250002"/>
      <w:r>
        <w:rPr>
          <w:color w:val="00AFEF"/>
        </w:rPr>
        <w:t>TEMA</w:t>
      </w:r>
      <w:r>
        <w:rPr>
          <w:color w:val="00AFEF"/>
          <w:spacing w:val="18"/>
        </w:rPr>
        <w:t xml:space="preserve"> </w:t>
      </w:r>
      <w:r>
        <w:rPr>
          <w:color w:val="00AFEF"/>
        </w:rPr>
        <w:t>III:</w:t>
      </w:r>
      <w:r>
        <w:rPr>
          <w:color w:val="00AFEF"/>
          <w:spacing w:val="37"/>
        </w:rPr>
        <w:t xml:space="preserve"> </w:t>
      </w:r>
      <w:r>
        <w:rPr>
          <w:color w:val="00AFEF"/>
        </w:rPr>
        <w:t>KURUMSAL</w:t>
      </w:r>
      <w:r>
        <w:rPr>
          <w:color w:val="00AFEF"/>
          <w:spacing w:val="27"/>
        </w:rPr>
        <w:t xml:space="preserve"> </w:t>
      </w:r>
      <w:bookmarkEnd w:id="11"/>
      <w:r>
        <w:rPr>
          <w:color w:val="00AFEF"/>
          <w:spacing w:val="-2"/>
        </w:rPr>
        <w:t>KAPASİTE</w:t>
      </w:r>
    </w:p>
    <w:p w:rsidR="00940EBC" w:rsidRDefault="00940EBC">
      <w:pPr>
        <w:pStyle w:val="GvdeMetni"/>
        <w:spacing w:before="22"/>
        <w:rPr>
          <w:b/>
        </w:rPr>
      </w:pPr>
    </w:p>
    <w:p w:rsidR="00940EBC" w:rsidRDefault="00185679">
      <w:pPr>
        <w:pStyle w:val="GvdeMetni"/>
        <w:spacing w:line="333" w:lineRule="auto"/>
        <w:ind w:left="678" w:right="820"/>
        <w:rPr>
          <w:rFonts w:ascii="Cambria" w:hAnsi="Cambria"/>
        </w:rPr>
      </w:pPr>
      <w:r>
        <w:rPr>
          <w:rFonts w:ascii="Cambria" w:hAnsi="Cambria"/>
          <w:w w:val="105"/>
        </w:rPr>
        <w:t>Stratejik</w:t>
      </w:r>
      <w:r>
        <w:rPr>
          <w:rFonts w:ascii="Cambria" w:hAnsi="Cambria"/>
          <w:spacing w:val="24"/>
          <w:w w:val="105"/>
        </w:rPr>
        <w:t xml:space="preserve"> </w:t>
      </w:r>
      <w:r>
        <w:rPr>
          <w:rFonts w:ascii="Cambria" w:hAnsi="Cambria"/>
          <w:w w:val="105"/>
        </w:rPr>
        <w:t>Amaç</w:t>
      </w:r>
      <w:r>
        <w:rPr>
          <w:rFonts w:ascii="Cambria" w:hAnsi="Cambria"/>
          <w:spacing w:val="31"/>
          <w:w w:val="105"/>
        </w:rPr>
        <w:t xml:space="preserve"> </w:t>
      </w:r>
      <w:r>
        <w:rPr>
          <w:rFonts w:ascii="Cambria" w:hAnsi="Cambria"/>
          <w:w w:val="105"/>
        </w:rPr>
        <w:t>3:</w:t>
      </w:r>
      <w:r>
        <w:rPr>
          <w:rFonts w:ascii="Cambria" w:hAnsi="Cambria"/>
          <w:spacing w:val="29"/>
          <w:w w:val="105"/>
        </w:rPr>
        <w:t xml:space="preserve"> </w:t>
      </w:r>
      <w:r>
        <w:rPr>
          <w:rFonts w:ascii="Cambria" w:hAnsi="Cambria"/>
          <w:w w:val="105"/>
        </w:rPr>
        <w:t>Okulumuzun</w:t>
      </w:r>
      <w:r>
        <w:rPr>
          <w:rFonts w:ascii="Cambria" w:hAnsi="Cambria"/>
          <w:spacing w:val="35"/>
          <w:w w:val="105"/>
        </w:rPr>
        <w:t xml:space="preserve"> </w:t>
      </w:r>
      <w:r>
        <w:rPr>
          <w:rFonts w:ascii="Cambria" w:hAnsi="Cambria"/>
          <w:w w:val="105"/>
        </w:rPr>
        <w:t>beşeri,</w:t>
      </w:r>
      <w:r>
        <w:rPr>
          <w:rFonts w:ascii="Cambria" w:hAnsi="Cambria"/>
          <w:spacing w:val="35"/>
          <w:w w:val="105"/>
        </w:rPr>
        <w:t xml:space="preserve"> </w:t>
      </w:r>
      <w:r>
        <w:rPr>
          <w:rFonts w:ascii="Cambria" w:hAnsi="Cambria"/>
          <w:w w:val="105"/>
        </w:rPr>
        <w:t>mali,</w:t>
      </w:r>
      <w:r>
        <w:rPr>
          <w:rFonts w:ascii="Cambria" w:hAnsi="Cambria"/>
          <w:spacing w:val="24"/>
          <w:w w:val="105"/>
        </w:rPr>
        <w:t xml:space="preserve"> </w:t>
      </w:r>
      <w:r>
        <w:rPr>
          <w:rFonts w:ascii="Cambria" w:hAnsi="Cambria"/>
          <w:w w:val="105"/>
        </w:rPr>
        <w:t>fiziki</w:t>
      </w:r>
      <w:r>
        <w:rPr>
          <w:rFonts w:ascii="Cambria" w:hAnsi="Cambria"/>
          <w:spacing w:val="31"/>
          <w:w w:val="105"/>
        </w:rPr>
        <w:t xml:space="preserve"> </w:t>
      </w:r>
      <w:r>
        <w:rPr>
          <w:rFonts w:ascii="Cambria" w:hAnsi="Cambria"/>
          <w:w w:val="105"/>
        </w:rPr>
        <w:t>ve</w:t>
      </w:r>
      <w:r>
        <w:rPr>
          <w:rFonts w:ascii="Cambria" w:hAnsi="Cambria"/>
          <w:spacing w:val="29"/>
          <w:w w:val="105"/>
        </w:rPr>
        <w:t xml:space="preserve"> </w:t>
      </w:r>
      <w:r>
        <w:rPr>
          <w:rFonts w:ascii="Cambria" w:hAnsi="Cambria"/>
          <w:w w:val="105"/>
        </w:rPr>
        <w:t>teknolojik</w:t>
      </w:r>
      <w:r>
        <w:rPr>
          <w:rFonts w:ascii="Cambria" w:hAnsi="Cambria"/>
          <w:spacing w:val="33"/>
          <w:w w:val="105"/>
        </w:rPr>
        <w:t xml:space="preserve"> </w:t>
      </w:r>
      <w:r>
        <w:rPr>
          <w:rFonts w:ascii="Cambria" w:hAnsi="Cambria"/>
          <w:w w:val="105"/>
        </w:rPr>
        <w:t>unsurları</w:t>
      </w:r>
      <w:r>
        <w:rPr>
          <w:rFonts w:ascii="Cambria" w:hAnsi="Cambria"/>
          <w:spacing w:val="22"/>
          <w:w w:val="105"/>
        </w:rPr>
        <w:t xml:space="preserve"> </w:t>
      </w:r>
      <w:r>
        <w:rPr>
          <w:rFonts w:ascii="Cambria" w:hAnsi="Cambria"/>
          <w:w w:val="105"/>
        </w:rPr>
        <w:t>ile</w:t>
      </w:r>
      <w:r>
        <w:rPr>
          <w:rFonts w:ascii="Cambria" w:hAnsi="Cambria"/>
          <w:spacing w:val="29"/>
          <w:w w:val="105"/>
        </w:rPr>
        <w:t xml:space="preserve"> </w:t>
      </w:r>
      <w:r>
        <w:rPr>
          <w:rFonts w:ascii="Cambria" w:hAnsi="Cambria"/>
          <w:w w:val="105"/>
        </w:rPr>
        <w:t>yönetim</w:t>
      </w:r>
      <w:r>
        <w:rPr>
          <w:rFonts w:ascii="Cambria" w:hAnsi="Cambria"/>
          <w:spacing w:val="35"/>
          <w:w w:val="105"/>
        </w:rPr>
        <w:t xml:space="preserve"> </w:t>
      </w:r>
      <w:r>
        <w:rPr>
          <w:rFonts w:ascii="Cambria" w:hAnsi="Cambria"/>
          <w:w w:val="105"/>
        </w:rPr>
        <w:t>ve</w:t>
      </w:r>
      <w:r>
        <w:rPr>
          <w:rFonts w:ascii="Cambria" w:hAnsi="Cambria"/>
          <w:spacing w:val="29"/>
          <w:w w:val="105"/>
        </w:rPr>
        <w:t xml:space="preserve"> </w:t>
      </w:r>
      <w:r>
        <w:rPr>
          <w:rFonts w:ascii="Cambria" w:hAnsi="Cambria"/>
          <w:w w:val="105"/>
        </w:rPr>
        <w:t>organizasyonu,</w:t>
      </w:r>
      <w:r>
        <w:rPr>
          <w:rFonts w:ascii="Cambria" w:hAnsi="Cambria"/>
          <w:spacing w:val="35"/>
          <w:w w:val="105"/>
        </w:rPr>
        <w:t xml:space="preserve"> </w:t>
      </w:r>
      <w:r>
        <w:rPr>
          <w:rFonts w:ascii="Cambria" w:hAnsi="Cambria"/>
          <w:w w:val="105"/>
        </w:rPr>
        <w:t>eğitim</w:t>
      </w:r>
      <w:r>
        <w:rPr>
          <w:rFonts w:ascii="Cambria" w:hAnsi="Cambria"/>
          <w:spacing w:val="25"/>
          <w:w w:val="105"/>
        </w:rPr>
        <w:t xml:space="preserve"> </w:t>
      </w:r>
      <w:r>
        <w:rPr>
          <w:rFonts w:ascii="Cambria" w:hAnsi="Cambria"/>
          <w:w w:val="105"/>
        </w:rPr>
        <w:t>ve</w:t>
      </w:r>
      <w:r>
        <w:rPr>
          <w:rFonts w:ascii="Cambria" w:hAnsi="Cambria"/>
          <w:spacing w:val="39"/>
          <w:w w:val="105"/>
        </w:rPr>
        <w:t xml:space="preserve"> </w:t>
      </w:r>
      <w:r>
        <w:rPr>
          <w:rFonts w:ascii="Cambria" w:hAnsi="Cambria"/>
          <w:w w:val="105"/>
        </w:rPr>
        <w:t>öğretimin niteliğini ve eğitime erişimi yükseltecek biçimde</w:t>
      </w:r>
      <w:r>
        <w:rPr>
          <w:rFonts w:ascii="Cambria" w:hAnsi="Cambria"/>
          <w:spacing w:val="40"/>
          <w:w w:val="105"/>
        </w:rPr>
        <w:t xml:space="preserve"> </w:t>
      </w:r>
      <w:r>
        <w:rPr>
          <w:rFonts w:ascii="Cambria" w:hAnsi="Cambria"/>
          <w:w w:val="105"/>
        </w:rPr>
        <w:t>geliştirilecektir.</w:t>
      </w:r>
    </w:p>
    <w:p w:rsidR="00940EBC" w:rsidRDefault="00185679">
      <w:pPr>
        <w:pStyle w:val="GvdeMetni"/>
        <w:spacing w:before="179"/>
        <w:ind w:left="678"/>
        <w:rPr>
          <w:rFonts w:ascii="Cambria" w:hAnsi="Cambria"/>
        </w:rPr>
      </w:pPr>
      <w:r>
        <w:rPr>
          <w:rFonts w:ascii="Palatino Linotype" w:hAnsi="Palatino Linotype"/>
          <w:b/>
          <w:i/>
          <w:w w:val="105"/>
        </w:rPr>
        <w:t>Stratejik</w:t>
      </w:r>
      <w:r>
        <w:rPr>
          <w:rFonts w:ascii="Palatino Linotype" w:hAnsi="Palatino Linotype"/>
          <w:b/>
          <w:i/>
          <w:spacing w:val="8"/>
          <w:w w:val="105"/>
        </w:rPr>
        <w:t xml:space="preserve"> </w:t>
      </w:r>
      <w:r>
        <w:rPr>
          <w:rFonts w:ascii="Palatino Linotype" w:hAnsi="Palatino Linotype"/>
          <w:b/>
          <w:i/>
          <w:w w:val="105"/>
        </w:rPr>
        <w:t>Hedef</w:t>
      </w:r>
      <w:r>
        <w:rPr>
          <w:rFonts w:ascii="Palatino Linotype" w:hAnsi="Palatino Linotype"/>
          <w:b/>
          <w:i/>
          <w:spacing w:val="12"/>
          <w:w w:val="105"/>
        </w:rPr>
        <w:t xml:space="preserve"> </w:t>
      </w:r>
      <w:r>
        <w:rPr>
          <w:rFonts w:ascii="Palatino Linotype" w:hAnsi="Palatino Linotype"/>
          <w:b/>
          <w:i/>
          <w:w w:val="105"/>
        </w:rPr>
        <w:t>3.1:</w:t>
      </w:r>
      <w:r>
        <w:rPr>
          <w:rFonts w:ascii="Palatino Linotype" w:hAnsi="Palatino Linotype"/>
          <w:b/>
          <w:i/>
          <w:spacing w:val="23"/>
          <w:w w:val="105"/>
        </w:rPr>
        <w:t xml:space="preserve"> </w:t>
      </w:r>
      <w:r>
        <w:rPr>
          <w:rFonts w:ascii="Cambria" w:hAnsi="Cambria"/>
          <w:w w:val="105"/>
        </w:rPr>
        <w:t>Okulumuz</w:t>
      </w:r>
      <w:r>
        <w:rPr>
          <w:rFonts w:ascii="Cambria" w:hAnsi="Cambria"/>
          <w:spacing w:val="24"/>
          <w:w w:val="105"/>
        </w:rPr>
        <w:t xml:space="preserve"> </w:t>
      </w:r>
      <w:r>
        <w:rPr>
          <w:rFonts w:ascii="Cambria" w:hAnsi="Cambria"/>
          <w:w w:val="105"/>
        </w:rPr>
        <w:t>personelinin</w:t>
      </w:r>
      <w:r>
        <w:rPr>
          <w:rFonts w:ascii="Cambria" w:hAnsi="Cambria"/>
          <w:spacing w:val="17"/>
          <w:w w:val="105"/>
        </w:rPr>
        <w:t xml:space="preserve"> </w:t>
      </w:r>
      <w:r>
        <w:rPr>
          <w:rFonts w:ascii="Cambria" w:hAnsi="Cambria"/>
          <w:w w:val="105"/>
        </w:rPr>
        <w:t>mesleki</w:t>
      </w:r>
      <w:r>
        <w:rPr>
          <w:rFonts w:ascii="Cambria" w:hAnsi="Cambria"/>
          <w:spacing w:val="22"/>
          <w:w w:val="105"/>
        </w:rPr>
        <w:t xml:space="preserve"> </w:t>
      </w:r>
      <w:r>
        <w:rPr>
          <w:rFonts w:ascii="Cambria" w:hAnsi="Cambria"/>
          <w:w w:val="105"/>
        </w:rPr>
        <w:t>yeterlilikleri</w:t>
      </w:r>
      <w:r>
        <w:rPr>
          <w:rFonts w:ascii="Cambria" w:hAnsi="Cambria"/>
          <w:spacing w:val="22"/>
          <w:w w:val="105"/>
        </w:rPr>
        <w:t xml:space="preserve"> </w:t>
      </w:r>
      <w:r>
        <w:rPr>
          <w:rFonts w:ascii="Cambria" w:hAnsi="Cambria"/>
          <w:w w:val="105"/>
        </w:rPr>
        <w:t>ile</w:t>
      </w:r>
      <w:r>
        <w:rPr>
          <w:rFonts w:ascii="Cambria" w:hAnsi="Cambria"/>
          <w:spacing w:val="20"/>
          <w:w w:val="105"/>
        </w:rPr>
        <w:t xml:space="preserve"> </w:t>
      </w:r>
      <w:r>
        <w:rPr>
          <w:rFonts w:ascii="Cambria" w:hAnsi="Cambria"/>
          <w:w w:val="105"/>
        </w:rPr>
        <w:t>iş</w:t>
      </w:r>
      <w:r>
        <w:rPr>
          <w:rFonts w:ascii="Cambria" w:hAnsi="Cambria"/>
          <w:spacing w:val="20"/>
          <w:w w:val="105"/>
        </w:rPr>
        <w:t xml:space="preserve"> </w:t>
      </w:r>
      <w:r>
        <w:rPr>
          <w:rFonts w:ascii="Cambria" w:hAnsi="Cambria"/>
          <w:w w:val="105"/>
        </w:rPr>
        <w:t>doyumu</w:t>
      </w:r>
      <w:r>
        <w:rPr>
          <w:rFonts w:ascii="Cambria" w:hAnsi="Cambria"/>
          <w:spacing w:val="19"/>
          <w:w w:val="105"/>
        </w:rPr>
        <w:t xml:space="preserve"> </w:t>
      </w:r>
      <w:r>
        <w:rPr>
          <w:rFonts w:ascii="Cambria" w:hAnsi="Cambria"/>
          <w:w w:val="105"/>
        </w:rPr>
        <w:t>ve</w:t>
      </w:r>
      <w:r>
        <w:rPr>
          <w:rFonts w:ascii="Cambria" w:hAnsi="Cambria"/>
          <w:spacing w:val="30"/>
          <w:w w:val="105"/>
        </w:rPr>
        <w:t xml:space="preserve"> </w:t>
      </w:r>
      <w:proofErr w:type="gramStart"/>
      <w:r>
        <w:rPr>
          <w:rFonts w:ascii="Cambria" w:hAnsi="Cambria"/>
          <w:w w:val="105"/>
        </w:rPr>
        <w:t>motivasyonları</w:t>
      </w:r>
      <w:proofErr w:type="gramEnd"/>
      <w:r>
        <w:rPr>
          <w:rFonts w:ascii="Cambria" w:hAnsi="Cambria"/>
          <w:spacing w:val="14"/>
          <w:w w:val="105"/>
        </w:rPr>
        <w:t xml:space="preserve"> </w:t>
      </w:r>
      <w:r>
        <w:rPr>
          <w:rFonts w:ascii="Cambria" w:hAnsi="Cambria"/>
          <w:spacing w:val="-2"/>
          <w:w w:val="105"/>
        </w:rPr>
        <w:t>artırılacaktır.</w:t>
      </w:r>
    </w:p>
    <w:p w:rsidR="00940EBC" w:rsidRDefault="00185679">
      <w:pPr>
        <w:pStyle w:val="GvdeMetni"/>
        <w:spacing w:before="8"/>
        <w:rPr>
          <w:rFonts w:ascii="Cambria"/>
          <w:sz w:val="3"/>
        </w:rPr>
      </w:pPr>
      <w:r>
        <w:rPr>
          <w:noProof/>
          <w:lang w:eastAsia="tr-TR"/>
        </w:rPr>
        <mc:AlternateContent>
          <mc:Choice Requires="wps">
            <w:drawing>
              <wp:anchor distT="0" distB="0" distL="0" distR="0" simplePos="0" relativeHeight="251659776" behindDoc="1" locked="0" layoutInCell="1" allowOverlap="1">
                <wp:simplePos x="0" y="0"/>
                <wp:positionH relativeFrom="page">
                  <wp:posOffset>882650</wp:posOffset>
                </wp:positionH>
                <wp:positionV relativeFrom="paragraph">
                  <wp:posOffset>43180</wp:posOffset>
                </wp:positionV>
                <wp:extent cx="8933180" cy="219710"/>
                <wp:effectExtent l="0" t="0" r="0" b="0"/>
                <wp:wrapTopAndBottom/>
                <wp:docPr id="28" name="Graphic 28"/>
                <wp:cNvGraphicFramePr/>
                <a:graphic xmlns:a="http://schemas.openxmlformats.org/drawingml/2006/main">
                  <a:graphicData uri="http://schemas.microsoft.com/office/word/2010/wordprocessingShape">
                    <wps:wsp>
                      <wps:cNvSpPr/>
                      <wps:spPr>
                        <a:xfrm>
                          <a:off x="0" y="0"/>
                          <a:ext cx="8933180" cy="219710"/>
                        </a:xfrm>
                        <a:custGeom>
                          <a:avLst/>
                          <a:gdLst/>
                          <a:ahLst/>
                          <a:cxnLst/>
                          <a:rect l="l" t="t" r="r" b="b"/>
                          <a:pathLst>
                            <a:path w="8933180" h="219710">
                              <a:moveTo>
                                <a:pt x="8933053" y="0"/>
                              </a:moveTo>
                              <a:lnTo>
                                <a:pt x="0" y="0"/>
                              </a:lnTo>
                              <a:lnTo>
                                <a:pt x="0" y="219455"/>
                              </a:lnTo>
                              <a:lnTo>
                                <a:pt x="8933053" y="219455"/>
                              </a:lnTo>
                              <a:lnTo>
                                <a:pt x="8933053" y="0"/>
                              </a:lnTo>
                              <a:close/>
                            </a:path>
                          </a:pathLst>
                        </a:custGeom>
                        <a:solidFill>
                          <a:srgbClr val="F1F1F1"/>
                        </a:solidFill>
                      </wps:spPr>
                      <wps:bodyPr wrap="square" lIns="0" tIns="0" rIns="0" bIns="0" rtlCol="0">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3E657DF" id="Graphic 28" o:spid="_x0000_s1026" style="position:absolute;margin-left:69.5pt;margin-top:3.4pt;width:703.4pt;height:17.3pt;z-index:-251656704;visibility:visible;mso-wrap-style:square;mso-wrap-distance-left:0;mso-wrap-distance-top:0;mso-wrap-distance-right:0;mso-wrap-distance-bottom:0;mso-position-horizontal:absolute;mso-position-horizontal-relative:page;mso-position-vertical:absolute;mso-position-vertical-relative:text;v-text-anchor:top" coordsize="8933180,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ohEwIAAJgEAAAOAAAAZHJzL2Uyb0RvYy54bWysVMGK2zAQvRf6D0L3xnbStNkQZym7ZCmU&#10;dmG3H6DIciyQNaqk2MnfdyRbjtmeWkpAGmnGM++9GWV3f2kV6YR1EnRJi0VOidAcKqlPJf35eviw&#10;ocR5piumQIuSXoWj9/v373a92YolNKAqYQkm0W7bm5I23pttljneiJa5BRih0VmDbZnHoz1llWU9&#10;Zm9VtszzT1kPtjIWuHAObx8HJ93H/HUtuP9R1054okqK2HxcbVyPYc32O7Y9WWYayUcY7B9QtExq&#10;LDqlemSekbOVf6RqJbfgoPYLDm0GdS25iByQTZG/YfPSMCMiFxTHmUkm9//S8u/dsyWyKukSO6VZ&#10;iz16GuXAG5SnN26LUS/m2Y4nh2bgeqltG3ZkQS5R0uskqbh4wvFyc7daFRtUnqNvWdx9LqLm2e1r&#10;fnb+SUDMxLpvzg8tqZLFmmTxi06mxcaGlqrYUk8JttRSgi09Di01zIfvArxgkn4GpZmQBHcLnXiF&#10;GOgDjYA4X68oSWQQ6y1G6Xks8ppFJV/aTcw3xCD1j+t1wIbpUkDah8B54b8MT5qmhFyBE0OtwD4W&#10;nRRBAHPNHShZHaRSQQJnT8cHZUnHUNxDEX4j5llYFkZiGIJgHaG64gz1ODUldb/OzApK1FeNUxpe&#10;XDJsMo7JsF49QHyXobSGL2cPtQz9jxWGvOMBxz+yGJ9qeF/zc4y6/aHsfwMAAP//AwBQSwMEFAAG&#10;AAgAAAAhANxVlL/eAAAACQEAAA8AAABkcnMvZG93bnJldi54bWxMj0FPwkAQhe8m/ofNmHiTLVqI&#10;1G6JMREvYgJy4ba0Q1vdnW26Q6n/3uGkt3l5L2/ely9H79SAfWwDGZhOElBIZahaqg3sPl/vHkFF&#10;tlRZFwgN/GCEZXF9ldusCmfa4LDlWkkJxcwaaJi7TOtYNuhtnIQOSbxj6L1lkX2tq96epdw7fZ8k&#10;c+1tS/KhsR2+NFh+b0/egDuy378PrnxbEX5sVl+LmtdrY25vxucnUIwj/4XhMl+mQyGbDuFEVVRO&#10;9MNCWNjAXAgu/iydyXUwkE5T0EWu/xMUvwAAAP//AwBQSwECLQAUAAYACAAAACEAtoM4kv4AAADh&#10;AQAAEwAAAAAAAAAAAAAAAAAAAAAAW0NvbnRlbnRfVHlwZXNdLnhtbFBLAQItABQABgAIAAAAIQA4&#10;/SH/1gAAAJQBAAALAAAAAAAAAAAAAAAAAC8BAABfcmVscy8ucmVsc1BLAQItABQABgAIAAAAIQA3&#10;AUohEwIAAJgEAAAOAAAAAAAAAAAAAAAAAC4CAABkcnMvZTJvRG9jLnhtbFBLAQItABQABgAIAAAA&#10;IQDcVZS/3gAAAAkBAAAPAAAAAAAAAAAAAAAAAG0EAABkcnMvZG93bnJldi54bWxQSwUGAAAAAAQA&#10;BADzAAAAeAUAAAAA&#10;" path="m8933053,l,,,219455r8933053,l8933053,xe" fillcolor="#f1f1f1" stroked="f">
                <v:path arrowok="t"/>
                <w10:wrap type="topAndBottom" anchorx="page"/>
              </v:shape>
            </w:pict>
          </mc:Fallback>
        </mc:AlternateContent>
      </w:r>
    </w:p>
    <w:p w:rsidR="00940EBC" w:rsidRDefault="00185679">
      <w:pPr>
        <w:spacing w:before="167"/>
        <w:ind w:right="34"/>
        <w:jc w:val="center"/>
        <w:rPr>
          <w:b/>
          <w:sz w:val="23"/>
        </w:rPr>
      </w:pPr>
      <w:r>
        <w:rPr>
          <w:b/>
          <w:color w:val="00AFEF"/>
          <w:spacing w:val="-2"/>
          <w:w w:val="105"/>
          <w:sz w:val="23"/>
        </w:rPr>
        <w:t>Performans</w:t>
      </w:r>
      <w:r>
        <w:rPr>
          <w:b/>
          <w:color w:val="00AFEF"/>
          <w:spacing w:val="4"/>
          <w:w w:val="105"/>
          <w:sz w:val="23"/>
        </w:rPr>
        <w:t xml:space="preserve"> </w:t>
      </w:r>
      <w:r>
        <w:rPr>
          <w:b/>
          <w:color w:val="00AFEF"/>
          <w:spacing w:val="-2"/>
          <w:w w:val="105"/>
          <w:sz w:val="23"/>
        </w:rPr>
        <w:t>Göstergeleri</w:t>
      </w:r>
    </w:p>
    <w:p w:rsidR="00940EBC" w:rsidRDefault="00940EBC">
      <w:pPr>
        <w:pStyle w:val="GvdeMetni"/>
        <w:spacing w:before="1"/>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64"/>
        <w:gridCol w:w="5748"/>
        <w:gridCol w:w="1073"/>
        <w:gridCol w:w="979"/>
        <w:gridCol w:w="993"/>
        <w:gridCol w:w="993"/>
        <w:gridCol w:w="994"/>
        <w:gridCol w:w="994"/>
      </w:tblGrid>
      <w:tr w:rsidR="00940EBC">
        <w:trPr>
          <w:trHeight w:val="422"/>
        </w:trPr>
        <w:tc>
          <w:tcPr>
            <w:tcW w:w="1664" w:type="dxa"/>
            <w:vMerge w:val="restart"/>
            <w:shd w:val="clear" w:color="auto" w:fill="FAD3B4"/>
          </w:tcPr>
          <w:p w:rsidR="00940EBC" w:rsidRDefault="00185679">
            <w:pPr>
              <w:pStyle w:val="TableParagraph"/>
              <w:spacing w:before="218"/>
              <w:jc w:val="center"/>
              <w:rPr>
                <w:rFonts w:ascii="Palatino Linotype"/>
                <w:b/>
                <w:sz w:val="23"/>
              </w:rPr>
            </w:pPr>
            <w:r>
              <w:rPr>
                <w:rFonts w:ascii="Palatino Linotype"/>
                <w:b/>
                <w:spacing w:val="-5"/>
                <w:w w:val="105"/>
                <w:sz w:val="23"/>
              </w:rPr>
              <w:t>No</w:t>
            </w:r>
          </w:p>
        </w:tc>
        <w:tc>
          <w:tcPr>
            <w:tcW w:w="5748" w:type="dxa"/>
            <w:vMerge w:val="restart"/>
            <w:shd w:val="clear" w:color="auto" w:fill="FAD3B4"/>
          </w:tcPr>
          <w:p w:rsidR="00940EBC" w:rsidRDefault="00185679">
            <w:pPr>
              <w:pStyle w:val="TableParagraph"/>
              <w:spacing w:before="241"/>
              <w:ind w:left="1162"/>
              <w:rPr>
                <w:rFonts w:ascii="Cambria" w:hAnsi="Cambria"/>
                <w:b/>
                <w:sz w:val="23"/>
              </w:rPr>
            </w:pPr>
            <w:r>
              <w:rPr>
                <w:rFonts w:ascii="Cambria" w:hAnsi="Cambria"/>
                <w:b/>
                <w:w w:val="115"/>
                <w:sz w:val="23"/>
              </w:rPr>
              <w:t>PERFORMANS</w:t>
            </w:r>
            <w:r>
              <w:rPr>
                <w:rFonts w:ascii="Cambria" w:hAnsi="Cambria"/>
                <w:b/>
                <w:spacing w:val="25"/>
                <w:w w:val="115"/>
                <w:sz w:val="23"/>
              </w:rPr>
              <w:t xml:space="preserve"> </w:t>
            </w:r>
            <w:r>
              <w:rPr>
                <w:rFonts w:ascii="Cambria" w:hAnsi="Cambria"/>
                <w:b/>
                <w:spacing w:val="-2"/>
                <w:w w:val="115"/>
                <w:sz w:val="23"/>
              </w:rPr>
              <w:t>GÖSTERGESİ</w:t>
            </w:r>
          </w:p>
        </w:tc>
        <w:tc>
          <w:tcPr>
            <w:tcW w:w="1073" w:type="dxa"/>
            <w:shd w:val="clear" w:color="auto" w:fill="FAD3B4"/>
          </w:tcPr>
          <w:p w:rsidR="00940EBC" w:rsidRDefault="00185679">
            <w:pPr>
              <w:pStyle w:val="TableParagraph"/>
              <w:spacing w:before="52"/>
              <w:ind w:left="7" w:right="12"/>
              <w:jc w:val="center"/>
              <w:rPr>
                <w:rFonts w:ascii="Palatino Linotype"/>
                <w:b/>
                <w:sz w:val="23"/>
              </w:rPr>
            </w:pPr>
            <w:r>
              <w:rPr>
                <w:rFonts w:ascii="Palatino Linotype"/>
                <w:b/>
                <w:spacing w:val="-2"/>
                <w:w w:val="105"/>
                <w:sz w:val="23"/>
              </w:rPr>
              <w:t>Mevcut</w:t>
            </w:r>
          </w:p>
        </w:tc>
        <w:tc>
          <w:tcPr>
            <w:tcW w:w="4953" w:type="dxa"/>
            <w:gridSpan w:val="5"/>
            <w:shd w:val="clear" w:color="auto" w:fill="FAD3B4"/>
          </w:tcPr>
          <w:p w:rsidR="00940EBC" w:rsidRDefault="00185679">
            <w:pPr>
              <w:pStyle w:val="TableParagraph"/>
              <w:spacing w:before="52"/>
              <w:ind w:right="7"/>
              <w:jc w:val="center"/>
              <w:rPr>
                <w:rFonts w:ascii="Palatino Linotype"/>
                <w:b/>
                <w:sz w:val="23"/>
              </w:rPr>
            </w:pPr>
            <w:r>
              <w:rPr>
                <w:rFonts w:ascii="Palatino Linotype"/>
                <w:b/>
                <w:spacing w:val="-4"/>
                <w:w w:val="105"/>
                <w:sz w:val="23"/>
              </w:rPr>
              <w:t>HEDEF</w:t>
            </w:r>
          </w:p>
        </w:tc>
      </w:tr>
      <w:tr w:rsidR="00940EBC">
        <w:trPr>
          <w:trHeight w:val="306"/>
        </w:trPr>
        <w:tc>
          <w:tcPr>
            <w:tcW w:w="1664" w:type="dxa"/>
            <w:vMerge/>
            <w:tcBorders>
              <w:top w:val="nil"/>
            </w:tcBorders>
            <w:shd w:val="clear" w:color="auto" w:fill="FAD3B4"/>
          </w:tcPr>
          <w:p w:rsidR="00940EBC" w:rsidRDefault="00940EBC">
            <w:pPr>
              <w:rPr>
                <w:sz w:val="2"/>
                <w:szCs w:val="2"/>
              </w:rPr>
            </w:pPr>
          </w:p>
        </w:tc>
        <w:tc>
          <w:tcPr>
            <w:tcW w:w="5748" w:type="dxa"/>
            <w:vMerge/>
            <w:tcBorders>
              <w:top w:val="nil"/>
            </w:tcBorders>
            <w:shd w:val="clear" w:color="auto" w:fill="FAD3B4"/>
          </w:tcPr>
          <w:p w:rsidR="00940EBC" w:rsidRDefault="00940EBC">
            <w:pPr>
              <w:rPr>
                <w:sz w:val="2"/>
                <w:szCs w:val="2"/>
              </w:rPr>
            </w:pPr>
          </w:p>
        </w:tc>
        <w:tc>
          <w:tcPr>
            <w:tcW w:w="1073" w:type="dxa"/>
            <w:shd w:val="clear" w:color="auto" w:fill="FAD3B4"/>
          </w:tcPr>
          <w:p w:rsidR="00940EBC" w:rsidRDefault="00185679">
            <w:pPr>
              <w:pStyle w:val="TableParagraph"/>
              <w:spacing w:line="287" w:lineRule="exact"/>
              <w:ind w:left="12" w:right="5"/>
              <w:jc w:val="center"/>
              <w:rPr>
                <w:rFonts w:ascii="Palatino Linotype"/>
                <w:b/>
                <w:sz w:val="23"/>
              </w:rPr>
            </w:pPr>
            <w:r>
              <w:rPr>
                <w:rFonts w:ascii="Palatino Linotype"/>
                <w:b/>
                <w:spacing w:val="-4"/>
                <w:w w:val="105"/>
                <w:sz w:val="23"/>
              </w:rPr>
              <w:t>2022</w:t>
            </w:r>
          </w:p>
        </w:tc>
        <w:tc>
          <w:tcPr>
            <w:tcW w:w="979" w:type="dxa"/>
            <w:shd w:val="clear" w:color="auto" w:fill="FAD3B4"/>
          </w:tcPr>
          <w:p w:rsidR="00940EBC" w:rsidRDefault="00185679">
            <w:pPr>
              <w:pStyle w:val="TableParagraph"/>
              <w:spacing w:line="287" w:lineRule="exact"/>
              <w:ind w:left="15"/>
              <w:jc w:val="center"/>
              <w:rPr>
                <w:rFonts w:ascii="Palatino Linotype"/>
                <w:b/>
                <w:sz w:val="23"/>
              </w:rPr>
            </w:pPr>
            <w:r>
              <w:rPr>
                <w:rFonts w:ascii="Palatino Linotype"/>
                <w:b/>
                <w:spacing w:val="-4"/>
                <w:w w:val="105"/>
                <w:sz w:val="23"/>
              </w:rPr>
              <w:t>2023</w:t>
            </w:r>
          </w:p>
        </w:tc>
        <w:tc>
          <w:tcPr>
            <w:tcW w:w="993" w:type="dxa"/>
            <w:shd w:val="clear" w:color="auto" w:fill="FAD3B4"/>
          </w:tcPr>
          <w:p w:rsidR="00940EBC" w:rsidRDefault="00185679">
            <w:pPr>
              <w:pStyle w:val="TableParagraph"/>
              <w:spacing w:line="287" w:lineRule="exact"/>
              <w:ind w:left="19" w:right="2"/>
              <w:jc w:val="center"/>
              <w:rPr>
                <w:rFonts w:ascii="Palatino Linotype"/>
                <w:b/>
                <w:sz w:val="23"/>
              </w:rPr>
            </w:pPr>
            <w:r>
              <w:rPr>
                <w:rFonts w:ascii="Palatino Linotype"/>
                <w:b/>
                <w:spacing w:val="-4"/>
                <w:w w:val="105"/>
                <w:sz w:val="23"/>
              </w:rPr>
              <w:t>2024</w:t>
            </w:r>
          </w:p>
        </w:tc>
        <w:tc>
          <w:tcPr>
            <w:tcW w:w="993" w:type="dxa"/>
            <w:shd w:val="clear" w:color="auto" w:fill="FAD3B4"/>
          </w:tcPr>
          <w:p w:rsidR="00940EBC" w:rsidRDefault="00185679">
            <w:pPr>
              <w:pStyle w:val="TableParagraph"/>
              <w:spacing w:line="287" w:lineRule="exact"/>
              <w:ind w:left="19"/>
              <w:jc w:val="center"/>
              <w:rPr>
                <w:rFonts w:ascii="Palatino Linotype"/>
                <w:b/>
                <w:sz w:val="23"/>
              </w:rPr>
            </w:pPr>
            <w:r>
              <w:rPr>
                <w:rFonts w:ascii="Palatino Linotype"/>
                <w:b/>
                <w:spacing w:val="-4"/>
                <w:w w:val="105"/>
                <w:sz w:val="23"/>
              </w:rPr>
              <w:t>2025</w:t>
            </w:r>
          </w:p>
        </w:tc>
        <w:tc>
          <w:tcPr>
            <w:tcW w:w="994" w:type="dxa"/>
            <w:shd w:val="clear" w:color="auto" w:fill="FAD3B4"/>
          </w:tcPr>
          <w:p w:rsidR="00940EBC" w:rsidRDefault="00185679">
            <w:pPr>
              <w:pStyle w:val="TableParagraph"/>
              <w:spacing w:line="287" w:lineRule="exact"/>
              <w:ind w:left="87" w:right="67"/>
              <w:jc w:val="center"/>
              <w:rPr>
                <w:rFonts w:ascii="Palatino Linotype"/>
                <w:b/>
                <w:sz w:val="23"/>
              </w:rPr>
            </w:pPr>
            <w:r>
              <w:rPr>
                <w:rFonts w:ascii="Palatino Linotype"/>
                <w:b/>
                <w:spacing w:val="-4"/>
                <w:w w:val="105"/>
                <w:sz w:val="23"/>
              </w:rPr>
              <w:t>2026</w:t>
            </w:r>
          </w:p>
        </w:tc>
        <w:tc>
          <w:tcPr>
            <w:tcW w:w="994" w:type="dxa"/>
            <w:shd w:val="clear" w:color="auto" w:fill="FAD3B4"/>
          </w:tcPr>
          <w:p w:rsidR="00940EBC" w:rsidRDefault="00185679">
            <w:pPr>
              <w:pStyle w:val="TableParagraph"/>
              <w:spacing w:line="287" w:lineRule="exact"/>
              <w:ind w:left="87" w:right="67"/>
              <w:jc w:val="center"/>
              <w:rPr>
                <w:rFonts w:ascii="Palatino Linotype"/>
                <w:b/>
                <w:sz w:val="23"/>
              </w:rPr>
            </w:pPr>
            <w:r>
              <w:rPr>
                <w:rFonts w:ascii="Palatino Linotype"/>
                <w:b/>
                <w:spacing w:val="-4"/>
                <w:w w:val="105"/>
                <w:sz w:val="23"/>
              </w:rPr>
              <w:t>2027</w:t>
            </w:r>
          </w:p>
        </w:tc>
      </w:tr>
      <w:tr w:rsidR="00940EBC">
        <w:trPr>
          <w:trHeight w:val="328"/>
        </w:trPr>
        <w:tc>
          <w:tcPr>
            <w:tcW w:w="1664" w:type="dxa"/>
          </w:tcPr>
          <w:p w:rsidR="00940EBC" w:rsidRDefault="00185679">
            <w:pPr>
              <w:pStyle w:val="TableParagraph"/>
              <w:spacing w:before="9" w:line="299" w:lineRule="exact"/>
              <w:ind w:left="110"/>
              <w:rPr>
                <w:rFonts w:ascii="Palatino Linotype"/>
                <w:b/>
                <w:sz w:val="23"/>
              </w:rPr>
            </w:pPr>
            <w:r>
              <w:rPr>
                <w:rFonts w:ascii="Palatino Linotype"/>
                <w:b/>
                <w:color w:val="FF0000"/>
                <w:spacing w:val="-2"/>
                <w:w w:val="105"/>
                <w:sz w:val="23"/>
              </w:rPr>
              <w:t>PG.3.1.1</w:t>
            </w:r>
          </w:p>
        </w:tc>
        <w:tc>
          <w:tcPr>
            <w:tcW w:w="5748" w:type="dxa"/>
          </w:tcPr>
          <w:p w:rsidR="00940EBC" w:rsidRDefault="00185679">
            <w:pPr>
              <w:pStyle w:val="TableParagraph"/>
              <w:spacing w:before="34"/>
              <w:ind w:left="110"/>
              <w:rPr>
                <w:rFonts w:ascii="Cambria" w:hAnsi="Cambria"/>
              </w:rPr>
            </w:pPr>
            <w:r>
              <w:rPr>
                <w:rFonts w:ascii="Cambria" w:hAnsi="Cambria"/>
                <w:spacing w:val="-2"/>
                <w:w w:val="105"/>
              </w:rPr>
              <w:t>Mesleki</w:t>
            </w:r>
            <w:r>
              <w:rPr>
                <w:rFonts w:ascii="Cambria" w:hAnsi="Cambria"/>
                <w:spacing w:val="1"/>
                <w:w w:val="105"/>
              </w:rPr>
              <w:t xml:space="preserve"> </w:t>
            </w:r>
            <w:r>
              <w:rPr>
                <w:rFonts w:ascii="Cambria" w:hAnsi="Cambria"/>
                <w:spacing w:val="-2"/>
                <w:w w:val="105"/>
              </w:rPr>
              <w:t>gelişim</w:t>
            </w:r>
            <w:r>
              <w:rPr>
                <w:rFonts w:ascii="Cambria" w:hAnsi="Cambria"/>
                <w:spacing w:val="-5"/>
                <w:w w:val="105"/>
              </w:rPr>
              <w:t xml:space="preserve"> </w:t>
            </w:r>
            <w:r>
              <w:rPr>
                <w:rFonts w:ascii="Cambria" w:hAnsi="Cambria"/>
                <w:spacing w:val="-2"/>
                <w:w w:val="105"/>
              </w:rPr>
              <w:t>faaliyetlerine</w:t>
            </w:r>
            <w:r>
              <w:rPr>
                <w:rFonts w:ascii="Cambria" w:hAnsi="Cambria"/>
                <w:spacing w:val="2"/>
                <w:w w:val="105"/>
              </w:rPr>
              <w:t xml:space="preserve"> </w:t>
            </w:r>
            <w:r>
              <w:rPr>
                <w:rFonts w:ascii="Cambria" w:hAnsi="Cambria"/>
                <w:spacing w:val="-2"/>
                <w:w w:val="105"/>
              </w:rPr>
              <w:t>katılan</w:t>
            </w:r>
            <w:r>
              <w:rPr>
                <w:rFonts w:ascii="Cambria" w:hAnsi="Cambria"/>
                <w:spacing w:val="-5"/>
                <w:w w:val="105"/>
              </w:rPr>
              <w:t xml:space="preserve"> </w:t>
            </w:r>
            <w:r>
              <w:rPr>
                <w:rFonts w:ascii="Cambria" w:hAnsi="Cambria"/>
                <w:spacing w:val="-2"/>
                <w:w w:val="105"/>
              </w:rPr>
              <w:t>personel</w:t>
            </w:r>
            <w:r>
              <w:rPr>
                <w:rFonts w:ascii="Cambria" w:hAnsi="Cambria"/>
                <w:spacing w:val="-4"/>
                <w:w w:val="105"/>
              </w:rPr>
              <w:t xml:space="preserve"> </w:t>
            </w:r>
            <w:r>
              <w:rPr>
                <w:rFonts w:ascii="Cambria" w:hAnsi="Cambria"/>
                <w:spacing w:val="-2"/>
                <w:w w:val="105"/>
              </w:rPr>
              <w:t>oranı</w:t>
            </w:r>
            <w:r>
              <w:rPr>
                <w:rFonts w:ascii="Cambria" w:hAnsi="Cambria"/>
                <w:spacing w:val="-1"/>
                <w:w w:val="105"/>
              </w:rPr>
              <w:t xml:space="preserve"> </w:t>
            </w:r>
            <w:r>
              <w:rPr>
                <w:rFonts w:ascii="Cambria" w:hAnsi="Cambria"/>
                <w:spacing w:val="-5"/>
                <w:w w:val="105"/>
              </w:rPr>
              <w:t>(%)</w:t>
            </w:r>
          </w:p>
        </w:tc>
        <w:tc>
          <w:tcPr>
            <w:tcW w:w="1073" w:type="dxa"/>
          </w:tcPr>
          <w:p w:rsidR="00940EBC" w:rsidRDefault="00185679">
            <w:pPr>
              <w:pStyle w:val="TableParagraph"/>
              <w:spacing w:before="10"/>
              <w:ind w:left="8" w:right="5"/>
              <w:jc w:val="center"/>
              <w:rPr>
                <w:rFonts w:ascii="Cambria"/>
                <w:sz w:val="23"/>
              </w:rPr>
            </w:pPr>
            <w:r>
              <w:rPr>
                <w:rFonts w:ascii="Cambria"/>
                <w:spacing w:val="-5"/>
                <w:sz w:val="23"/>
              </w:rPr>
              <w:t>%60</w:t>
            </w:r>
          </w:p>
        </w:tc>
        <w:tc>
          <w:tcPr>
            <w:tcW w:w="979" w:type="dxa"/>
          </w:tcPr>
          <w:p w:rsidR="00940EBC" w:rsidRDefault="00185679">
            <w:pPr>
              <w:pStyle w:val="TableParagraph"/>
              <w:spacing w:before="32"/>
              <w:ind w:left="15" w:right="3"/>
              <w:jc w:val="center"/>
              <w:rPr>
                <w:rFonts w:ascii="Cambria"/>
                <w:sz w:val="23"/>
              </w:rPr>
            </w:pPr>
            <w:r>
              <w:rPr>
                <w:rFonts w:ascii="Cambria"/>
                <w:spacing w:val="-5"/>
                <w:sz w:val="23"/>
              </w:rPr>
              <w:t>%65</w:t>
            </w:r>
          </w:p>
        </w:tc>
        <w:tc>
          <w:tcPr>
            <w:tcW w:w="993" w:type="dxa"/>
          </w:tcPr>
          <w:p w:rsidR="00940EBC" w:rsidRDefault="00185679">
            <w:pPr>
              <w:pStyle w:val="TableParagraph"/>
              <w:spacing w:before="10"/>
              <w:ind w:left="19" w:right="6"/>
              <w:jc w:val="center"/>
              <w:rPr>
                <w:rFonts w:ascii="Cambria"/>
                <w:sz w:val="23"/>
              </w:rPr>
            </w:pPr>
            <w:r>
              <w:rPr>
                <w:rFonts w:ascii="Cambria"/>
                <w:spacing w:val="-5"/>
                <w:sz w:val="23"/>
              </w:rPr>
              <w:t>%70</w:t>
            </w:r>
          </w:p>
        </w:tc>
        <w:tc>
          <w:tcPr>
            <w:tcW w:w="993" w:type="dxa"/>
          </w:tcPr>
          <w:p w:rsidR="00940EBC" w:rsidRDefault="00185679">
            <w:pPr>
              <w:pStyle w:val="TableParagraph"/>
              <w:spacing w:before="10"/>
              <w:ind w:left="19" w:right="4"/>
              <w:jc w:val="center"/>
              <w:rPr>
                <w:rFonts w:ascii="Cambria"/>
                <w:sz w:val="23"/>
              </w:rPr>
            </w:pPr>
            <w:r>
              <w:rPr>
                <w:rFonts w:ascii="Cambria"/>
                <w:spacing w:val="-5"/>
                <w:sz w:val="23"/>
              </w:rPr>
              <w:t>%75</w:t>
            </w:r>
          </w:p>
        </w:tc>
        <w:tc>
          <w:tcPr>
            <w:tcW w:w="994" w:type="dxa"/>
          </w:tcPr>
          <w:p w:rsidR="00940EBC" w:rsidRDefault="00185679">
            <w:pPr>
              <w:pStyle w:val="TableParagraph"/>
              <w:spacing w:before="10"/>
              <w:ind w:left="84" w:right="67"/>
              <w:jc w:val="center"/>
              <w:rPr>
                <w:rFonts w:ascii="Cambria"/>
                <w:sz w:val="23"/>
              </w:rPr>
            </w:pPr>
            <w:r>
              <w:rPr>
                <w:rFonts w:ascii="Cambria"/>
                <w:spacing w:val="-5"/>
                <w:sz w:val="23"/>
              </w:rPr>
              <w:t>%80</w:t>
            </w:r>
          </w:p>
        </w:tc>
        <w:tc>
          <w:tcPr>
            <w:tcW w:w="994" w:type="dxa"/>
          </w:tcPr>
          <w:p w:rsidR="00940EBC" w:rsidRDefault="00185679">
            <w:pPr>
              <w:pStyle w:val="TableParagraph"/>
              <w:spacing w:before="10"/>
              <w:ind w:left="83" w:right="67"/>
              <w:jc w:val="center"/>
              <w:rPr>
                <w:rFonts w:ascii="Cambria"/>
                <w:sz w:val="23"/>
              </w:rPr>
            </w:pPr>
            <w:r>
              <w:rPr>
                <w:rFonts w:ascii="Cambria"/>
                <w:spacing w:val="-5"/>
                <w:sz w:val="23"/>
              </w:rPr>
              <w:t>%85</w:t>
            </w:r>
          </w:p>
        </w:tc>
      </w:tr>
      <w:tr w:rsidR="00940EBC">
        <w:trPr>
          <w:trHeight w:val="336"/>
        </w:trPr>
        <w:tc>
          <w:tcPr>
            <w:tcW w:w="1664" w:type="dxa"/>
          </w:tcPr>
          <w:p w:rsidR="00940EBC" w:rsidRDefault="00185679">
            <w:pPr>
              <w:pStyle w:val="TableParagraph"/>
              <w:spacing w:before="9" w:line="306" w:lineRule="exact"/>
              <w:ind w:left="110"/>
              <w:rPr>
                <w:rFonts w:ascii="Palatino Linotype"/>
                <w:b/>
                <w:sz w:val="23"/>
              </w:rPr>
            </w:pPr>
            <w:r>
              <w:rPr>
                <w:rFonts w:ascii="Palatino Linotype"/>
                <w:b/>
                <w:color w:val="FF0000"/>
                <w:spacing w:val="-2"/>
                <w:w w:val="105"/>
                <w:sz w:val="23"/>
              </w:rPr>
              <w:t>PG.3.1.2</w:t>
            </w:r>
          </w:p>
        </w:tc>
        <w:tc>
          <w:tcPr>
            <w:tcW w:w="5748" w:type="dxa"/>
          </w:tcPr>
          <w:p w:rsidR="00940EBC" w:rsidRDefault="00185679">
            <w:pPr>
              <w:pStyle w:val="TableParagraph"/>
              <w:spacing w:before="42"/>
              <w:ind w:left="110"/>
              <w:rPr>
                <w:rFonts w:ascii="Cambria" w:hAnsi="Cambria"/>
              </w:rPr>
            </w:pPr>
            <w:r>
              <w:rPr>
                <w:rFonts w:ascii="Cambria" w:hAnsi="Cambria"/>
                <w:w w:val="105"/>
              </w:rPr>
              <w:t>Öğretmen</w:t>
            </w:r>
            <w:r>
              <w:rPr>
                <w:rFonts w:ascii="Cambria" w:hAnsi="Cambria"/>
                <w:spacing w:val="-10"/>
                <w:w w:val="105"/>
              </w:rPr>
              <w:t xml:space="preserve"> </w:t>
            </w:r>
            <w:r>
              <w:rPr>
                <w:rFonts w:ascii="Cambria" w:hAnsi="Cambria"/>
                <w:w w:val="105"/>
              </w:rPr>
              <w:t>başına</w:t>
            </w:r>
            <w:r>
              <w:rPr>
                <w:rFonts w:ascii="Cambria" w:hAnsi="Cambria"/>
                <w:spacing w:val="-10"/>
                <w:w w:val="105"/>
              </w:rPr>
              <w:t xml:space="preserve"> </w:t>
            </w:r>
            <w:r>
              <w:rPr>
                <w:rFonts w:ascii="Cambria" w:hAnsi="Cambria"/>
                <w:w w:val="105"/>
              </w:rPr>
              <w:t>düşen</w:t>
            </w:r>
            <w:r>
              <w:rPr>
                <w:rFonts w:ascii="Cambria" w:hAnsi="Cambria"/>
                <w:spacing w:val="-13"/>
                <w:w w:val="105"/>
              </w:rPr>
              <w:t xml:space="preserve"> </w:t>
            </w:r>
            <w:r>
              <w:rPr>
                <w:rFonts w:ascii="Cambria" w:hAnsi="Cambria"/>
                <w:w w:val="105"/>
              </w:rPr>
              <w:t>öğrenci</w:t>
            </w:r>
            <w:r>
              <w:rPr>
                <w:rFonts w:ascii="Cambria" w:hAnsi="Cambria"/>
                <w:spacing w:val="-8"/>
                <w:w w:val="105"/>
              </w:rPr>
              <w:t xml:space="preserve"> </w:t>
            </w:r>
            <w:r>
              <w:rPr>
                <w:rFonts w:ascii="Cambria" w:hAnsi="Cambria"/>
                <w:spacing w:val="-2"/>
                <w:w w:val="105"/>
              </w:rPr>
              <w:t>sayısı</w:t>
            </w:r>
          </w:p>
        </w:tc>
        <w:tc>
          <w:tcPr>
            <w:tcW w:w="1073" w:type="dxa"/>
          </w:tcPr>
          <w:p w:rsidR="00940EBC" w:rsidRDefault="00185679">
            <w:pPr>
              <w:pStyle w:val="TableParagraph"/>
              <w:spacing w:before="32"/>
              <w:ind w:left="12" w:right="5"/>
              <w:jc w:val="center"/>
              <w:rPr>
                <w:rFonts w:ascii="Cambria"/>
                <w:sz w:val="23"/>
              </w:rPr>
            </w:pPr>
            <w:r>
              <w:rPr>
                <w:rFonts w:ascii="Cambria"/>
                <w:spacing w:val="-5"/>
                <w:sz w:val="23"/>
              </w:rPr>
              <w:t>23</w:t>
            </w:r>
          </w:p>
        </w:tc>
        <w:tc>
          <w:tcPr>
            <w:tcW w:w="979" w:type="dxa"/>
          </w:tcPr>
          <w:p w:rsidR="00940EBC" w:rsidRDefault="00185679">
            <w:pPr>
              <w:pStyle w:val="TableParagraph"/>
              <w:spacing w:before="32"/>
              <w:ind w:left="15"/>
              <w:jc w:val="center"/>
              <w:rPr>
                <w:rFonts w:ascii="Cambria"/>
                <w:sz w:val="23"/>
              </w:rPr>
            </w:pPr>
            <w:r>
              <w:rPr>
                <w:rFonts w:ascii="Cambria"/>
                <w:spacing w:val="-5"/>
                <w:sz w:val="23"/>
              </w:rPr>
              <w:t>23</w:t>
            </w:r>
          </w:p>
        </w:tc>
        <w:tc>
          <w:tcPr>
            <w:tcW w:w="993" w:type="dxa"/>
          </w:tcPr>
          <w:p w:rsidR="00940EBC" w:rsidRDefault="00185679">
            <w:pPr>
              <w:pStyle w:val="TableParagraph"/>
              <w:spacing w:before="18"/>
              <w:ind w:left="19" w:right="2"/>
              <w:jc w:val="center"/>
              <w:rPr>
                <w:rFonts w:ascii="Cambria"/>
                <w:sz w:val="23"/>
              </w:rPr>
            </w:pPr>
            <w:r>
              <w:rPr>
                <w:rFonts w:ascii="Cambria"/>
                <w:spacing w:val="-5"/>
                <w:sz w:val="23"/>
              </w:rPr>
              <w:t>23</w:t>
            </w:r>
          </w:p>
        </w:tc>
        <w:tc>
          <w:tcPr>
            <w:tcW w:w="993" w:type="dxa"/>
          </w:tcPr>
          <w:p w:rsidR="00940EBC" w:rsidRDefault="00185679">
            <w:pPr>
              <w:pStyle w:val="TableParagraph"/>
              <w:spacing w:before="18"/>
              <w:ind w:left="19"/>
              <w:jc w:val="center"/>
              <w:rPr>
                <w:rFonts w:ascii="Cambria"/>
                <w:sz w:val="23"/>
              </w:rPr>
            </w:pPr>
            <w:r>
              <w:rPr>
                <w:rFonts w:ascii="Cambria"/>
                <w:spacing w:val="-5"/>
                <w:sz w:val="23"/>
              </w:rPr>
              <w:t>22</w:t>
            </w:r>
          </w:p>
        </w:tc>
        <w:tc>
          <w:tcPr>
            <w:tcW w:w="994" w:type="dxa"/>
          </w:tcPr>
          <w:p w:rsidR="00940EBC" w:rsidRDefault="00185679">
            <w:pPr>
              <w:pStyle w:val="TableParagraph"/>
              <w:spacing w:before="18"/>
              <w:ind w:left="87" w:right="67"/>
              <w:jc w:val="center"/>
              <w:rPr>
                <w:rFonts w:ascii="Cambria"/>
                <w:sz w:val="23"/>
              </w:rPr>
            </w:pPr>
            <w:r>
              <w:rPr>
                <w:rFonts w:ascii="Cambria"/>
                <w:spacing w:val="-5"/>
                <w:sz w:val="23"/>
              </w:rPr>
              <w:t>22</w:t>
            </w:r>
          </w:p>
        </w:tc>
        <w:tc>
          <w:tcPr>
            <w:tcW w:w="994" w:type="dxa"/>
          </w:tcPr>
          <w:p w:rsidR="00940EBC" w:rsidRDefault="00185679">
            <w:pPr>
              <w:pStyle w:val="TableParagraph"/>
              <w:spacing w:before="18"/>
              <w:ind w:left="87" w:right="67"/>
              <w:jc w:val="center"/>
              <w:rPr>
                <w:rFonts w:ascii="Cambria"/>
                <w:sz w:val="23"/>
              </w:rPr>
            </w:pPr>
            <w:r>
              <w:rPr>
                <w:rFonts w:ascii="Cambria"/>
                <w:spacing w:val="-5"/>
                <w:sz w:val="23"/>
              </w:rPr>
              <w:t>22</w:t>
            </w:r>
          </w:p>
        </w:tc>
      </w:tr>
    </w:tbl>
    <w:p w:rsidR="00940EBC" w:rsidRDefault="00940EBC">
      <w:pPr>
        <w:pStyle w:val="GvdeMetni"/>
        <w:rPr>
          <w:b/>
        </w:rPr>
      </w:pPr>
    </w:p>
    <w:p w:rsidR="00940EBC" w:rsidRDefault="00940EBC">
      <w:pPr>
        <w:pStyle w:val="GvdeMetni"/>
        <w:spacing w:before="30"/>
        <w:rPr>
          <w:b/>
        </w:rPr>
      </w:pPr>
    </w:p>
    <w:p w:rsidR="00940EBC" w:rsidRDefault="00185679">
      <w:pPr>
        <w:ind w:right="36"/>
        <w:jc w:val="center"/>
        <w:rPr>
          <w:b/>
          <w:sz w:val="28"/>
        </w:rPr>
      </w:pPr>
      <w:r>
        <w:rPr>
          <w:b/>
          <w:color w:val="00AFEF"/>
          <w:spacing w:val="-2"/>
          <w:sz w:val="28"/>
        </w:rPr>
        <w:t>Eylemler</w:t>
      </w:r>
    </w:p>
    <w:p w:rsidR="00940EBC" w:rsidRDefault="00940EBC">
      <w:pPr>
        <w:pStyle w:val="GvdeMetni"/>
        <w:spacing w:before="11" w:after="1"/>
        <w:rPr>
          <w:b/>
          <w:sz w:val="20"/>
        </w:rPr>
      </w:pPr>
    </w:p>
    <w:tbl>
      <w:tblPr>
        <w:tblW w:w="0" w:type="auto"/>
        <w:tblInd w:w="6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347"/>
        <w:gridCol w:w="6101"/>
        <w:gridCol w:w="2982"/>
        <w:gridCol w:w="2974"/>
      </w:tblGrid>
      <w:tr w:rsidR="00940EBC">
        <w:trPr>
          <w:trHeight w:val="446"/>
        </w:trPr>
        <w:tc>
          <w:tcPr>
            <w:tcW w:w="1347" w:type="dxa"/>
            <w:shd w:val="clear" w:color="auto" w:fill="FAD3B4"/>
          </w:tcPr>
          <w:p w:rsidR="00940EBC" w:rsidRDefault="00185679">
            <w:pPr>
              <w:pStyle w:val="TableParagraph"/>
              <w:spacing w:before="68"/>
              <w:ind w:left="13"/>
              <w:jc w:val="center"/>
              <w:rPr>
                <w:rFonts w:ascii="Palatino Linotype"/>
                <w:b/>
                <w:sz w:val="23"/>
              </w:rPr>
            </w:pPr>
            <w:r>
              <w:rPr>
                <w:rFonts w:ascii="Palatino Linotype"/>
                <w:b/>
                <w:spacing w:val="-5"/>
                <w:w w:val="105"/>
                <w:sz w:val="23"/>
              </w:rPr>
              <w:t>No</w:t>
            </w:r>
          </w:p>
        </w:tc>
        <w:tc>
          <w:tcPr>
            <w:tcW w:w="6101" w:type="dxa"/>
            <w:shd w:val="clear" w:color="auto" w:fill="FAD3B4"/>
          </w:tcPr>
          <w:p w:rsidR="00940EBC" w:rsidRDefault="00185679">
            <w:pPr>
              <w:pStyle w:val="TableParagraph"/>
              <w:spacing w:before="91"/>
              <w:ind w:left="4"/>
              <w:jc w:val="center"/>
              <w:rPr>
                <w:rFonts w:ascii="Cambria" w:hAnsi="Cambria"/>
                <w:b/>
                <w:sz w:val="23"/>
              </w:rPr>
            </w:pPr>
            <w:r>
              <w:rPr>
                <w:rFonts w:ascii="Cambria" w:hAnsi="Cambria"/>
                <w:b/>
                <w:w w:val="105"/>
                <w:sz w:val="23"/>
              </w:rPr>
              <w:t>Eylem</w:t>
            </w:r>
            <w:r>
              <w:rPr>
                <w:rFonts w:ascii="Cambria" w:hAnsi="Cambria"/>
                <w:b/>
                <w:spacing w:val="5"/>
                <w:w w:val="105"/>
                <w:sz w:val="23"/>
              </w:rPr>
              <w:t xml:space="preserve"> </w:t>
            </w:r>
            <w:r>
              <w:rPr>
                <w:rFonts w:ascii="Cambria" w:hAnsi="Cambria"/>
                <w:b/>
                <w:spacing w:val="-2"/>
                <w:w w:val="105"/>
                <w:sz w:val="23"/>
              </w:rPr>
              <w:t>İfadesi</w:t>
            </w:r>
          </w:p>
        </w:tc>
        <w:tc>
          <w:tcPr>
            <w:tcW w:w="2982" w:type="dxa"/>
            <w:shd w:val="clear" w:color="auto" w:fill="FAD3B4"/>
          </w:tcPr>
          <w:p w:rsidR="00940EBC" w:rsidRDefault="00185679">
            <w:pPr>
              <w:pStyle w:val="TableParagraph"/>
              <w:spacing w:before="68"/>
              <w:ind w:left="40" w:right="54"/>
              <w:jc w:val="center"/>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Sorumlusu</w:t>
            </w:r>
          </w:p>
        </w:tc>
        <w:tc>
          <w:tcPr>
            <w:tcW w:w="2974" w:type="dxa"/>
            <w:shd w:val="clear" w:color="auto" w:fill="FAD3B4"/>
          </w:tcPr>
          <w:p w:rsidR="00940EBC" w:rsidRDefault="00185679">
            <w:pPr>
              <w:pStyle w:val="TableParagraph"/>
              <w:spacing w:before="68"/>
              <w:ind w:right="6"/>
              <w:jc w:val="center"/>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Tarihi</w:t>
            </w:r>
          </w:p>
        </w:tc>
      </w:tr>
      <w:tr w:rsidR="00940EBC">
        <w:trPr>
          <w:trHeight w:val="575"/>
        </w:trPr>
        <w:tc>
          <w:tcPr>
            <w:tcW w:w="1347" w:type="dxa"/>
          </w:tcPr>
          <w:p w:rsidR="00940EBC" w:rsidRDefault="00185679">
            <w:pPr>
              <w:pStyle w:val="TableParagraph"/>
              <w:spacing w:before="132"/>
              <w:ind w:left="13" w:right="3"/>
              <w:jc w:val="center"/>
              <w:rPr>
                <w:rFonts w:ascii="Palatino Linotype"/>
                <w:b/>
                <w:sz w:val="23"/>
              </w:rPr>
            </w:pPr>
            <w:r>
              <w:rPr>
                <w:rFonts w:ascii="Palatino Linotype"/>
                <w:b/>
                <w:color w:val="FF0000"/>
                <w:spacing w:val="-2"/>
                <w:w w:val="105"/>
                <w:sz w:val="23"/>
              </w:rPr>
              <w:t>3.1.1</w:t>
            </w:r>
          </w:p>
        </w:tc>
        <w:tc>
          <w:tcPr>
            <w:tcW w:w="6101" w:type="dxa"/>
          </w:tcPr>
          <w:p w:rsidR="00940EBC" w:rsidRDefault="00185679">
            <w:pPr>
              <w:pStyle w:val="TableParagraph"/>
              <w:tabs>
                <w:tab w:val="left" w:pos="1467"/>
                <w:tab w:val="left" w:pos="2575"/>
                <w:tab w:val="left" w:pos="3640"/>
                <w:tab w:val="left" w:pos="5281"/>
              </w:tabs>
              <w:spacing w:before="9" w:line="270" w:lineRule="atLeast"/>
              <w:ind w:left="71" w:right="54"/>
              <w:rPr>
                <w:rFonts w:ascii="Cambria" w:hAnsi="Cambria"/>
              </w:rPr>
            </w:pPr>
            <w:r>
              <w:rPr>
                <w:rFonts w:ascii="Cambria" w:hAnsi="Cambria"/>
                <w:spacing w:val="-2"/>
                <w:w w:val="105"/>
              </w:rPr>
              <w:t>Personelin</w:t>
            </w:r>
            <w:r>
              <w:rPr>
                <w:rFonts w:ascii="Cambria" w:hAnsi="Cambria"/>
              </w:rPr>
              <w:tab/>
            </w:r>
            <w:r>
              <w:rPr>
                <w:rFonts w:ascii="Cambria" w:hAnsi="Cambria"/>
                <w:spacing w:val="-2"/>
                <w:w w:val="105"/>
              </w:rPr>
              <w:t>mesleki</w:t>
            </w:r>
            <w:r>
              <w:rPr>
                <w:rFonts w:ascii="Cambria" w:hAnsi="Cambria"/>
              </w:rPr>
              <w:tab/>
            </w:r>
            <w:r>
              <w:rPr>
                <w:rFonts w:ascii="Cambria" w:hAnsi="Cambria"/>
                <w:spacing w:val="-2"/>
                <w:w w:val="105"/>
              </w:rPr>
              <w:t>gelişim</w:t>
            </w:r>
            <w:r>
              <w:rPr>
                <w:rFonts w:ascii="Cambria" w:hAnsi="Cambria"/>
              </w:rPr>
              <w:tab/>
            </w:r>
            <w:r>
              <w:rPr>
                <w:rFonts w:ascii="Cambria" w:hAnsi="Cambria"/>
                <w:spacing w:val="-2"/>
                <w:w w:val="105"/>
              </w:rPr>
              <w:t>faaliyetlerine</w:t>
            </w:r>
            <w:r>
              <w:rPr>
                <w:rFonts w:ascii="Cambria" w:hAnsi="Cambria"/>
              </w:rPr>
              <w:tab/>
            </w:r>
            <w:r>
              <w:rPr>
                <w:rFonts w:ascii="Cambria" w:hAnsi="Cambria"/>
                <w:spacing w:val="-4"/>
                <w:w w:val="105"/>
              </w:rPr>
              <w:t xml:space="preserve">katılımı </w:t>
            </w:r>
            <w:r>
              <w:rPr>
                <w:rFonts w:ascii="Cambria" w:hAnsi="Cambria"/>
                <w:spacing w:val="-2"/>
                <w:w w:val="105"/>
              </w:rPr>
              <w:t>desteklenecektir.</w:t>
            </w:r>
          </w:p>
        </w:tc>
        <w:tc>
          <w:tcPr>
            <w:tcW w:w="2982" w:type="dxa"/>
          </w:tcPr>
          <w:p w:rsidR="00940EBC" w:rsidRDefault="00185679">
            <w:pPr>
              <w:pStyle w:val="TableParagraph"/>
              <w:spacing w:before="155"/>
              <w:ind w:left="40" w:right="40"/>
              <w:jc w:val="center"/>
              <w:rPr>
                <w:rFonts w:ascii="Cambria" w:hAnsi="Cambria"/>
                <w:b/>
                <w:sz w:val="23"/>
              </w:rPr>
            </w:pPr>
            <w:r>
              <w:rPr>
                <w:rFonts w:ascii="Cambria" w:hAnsi="Cambria"/>
                <w:b/>
                <w:spacing w:val="-2"/>
                <w:sz w:val="23"/>
              </w:rPr>
              <w:t>Öğretmenler</w:t>
            </w:r>
          </w:p>
        </w:tc>
        <w:tc>
          <w:tcPr>
            <w:tcW w:w="2974" w:type="dxa"/>
          </w:tcPr>
          <w:p w:rsidR="00940EBC" w:rsidRDefault="00185679">
            <w:pPr>
              <w:pStyle w:val="TableParagraph"/>
              <w:spacing w:before="155"/>
              <w:ind w:left="4" w:right="6"/>
              <w:jc w:val="center"/>
              <w:rPr>
                <w:rFonts w:ascii="Cambria" w:hAnsi="Cambria"/>
                <w:sz w:val="23"/>
              </w:rPr>
            </w:pPr>
            <w:r>
              <w:rPr>
                <w:rFonts w:ascii="Cambria" w:hAnsi="Cambria"/>
                <w:w w:val="110"/>
                <w:sz w:val="23"/>
              </w:rPr>
              <w:t>Yıl</w:t>
            </w:r>
            <w:r>
              <w:rPr>
                <w:rFonts w:ascii="Cambria" w:hAnsi="Cambria"/>
                <w:spacing w:val="10"/>
                <w:w w:val="110"/>
                <w:sz w:val="23"/>
              </w:rPr>
              <w:t xml:space="preserve"> </w:t>
            </w:r>
            <w:r>
              <w:rPr>
                <w:rFonts w:ascii="Cambria" w:hAnsi="Cambria"/>
                <w:spacing w:val="-2"/>
                <w:w w:val="110"/>
                <w:sz w:val="23"/>
              </w:rPr>
              <w:t>Boyunca</w:t>
            </w:r>
          </w:p>
        </w:tc>
      </w:tr>
      <w:tr w:rsidR="00940EBC">
        <w:trPr>
          <w:trHeight w:val="568"/>
        </w:trPr>
        <w:tc>
          <w:tcPr>
            <w:tcW w:w="1347" w:type="dxa"/>
          </w:tcPr>
          <w:p w:rsidR="00940EBC" w:rsidRDefault="00185679">
            <w:pPr>
              <w:pStyle w:val="TableParagraph"/>
              <w:spacing w:before="132"/>
              <w:ind w:left="13" w:right="3"/>
              <w:jc w:val="center"/>
              <w:rPr>
                <w:rFonts w:ascii="Palatino Linotype"/>
                <w:b/>
                <w:sz w:val="23"/>
              </w:rPr>
            </w:pPr>
            <w:r>
              <w:rPr>
                <w:rFonts w:ascii="Palatino Linotype"/>
                <w:b/>
                <w:color w:val="FF0000"/>
                <w:spacing w:val="-2"/>
                <w:w w:val="105"/>
                <w:sz w:val="23"/>
              </w:rPr>
              <w:t>3.1.2</w:t>
            </w:r>
          </w:p>
        </w:tc>
        <w:tc>
          <w:tcPr>
            <w:tcW w:w="6101" w:type="dxa"/>
          </w:tcPr>
          <w:p w:rsidR="00940EBC" w:rsidRDefault="00185679">
            <w:pPr>
              <w:pStyle w:val="TableParagraph"/>
              <w:spacing w:before="8" w:line="270" w:lineRule="atLeast"/>
              <w:ind w:left="71" w:right="54"/>
              <w:rPr>
                <w:rFonts w:ascii="Cambria" w:hAnsi="Cambria"/>
              </w:rPr>
            </w:pPr>
            <w:r>
              <w:rPr>
                <w:rFonts w:ascii="Cambria" w:hAnsi="Cambria"/>
                <w:spacing w:val="-2"/>
                <w:w w:val="105"/>
              </w:rPr>
              <w:t xml:space="preserve">Öğretmenlerin dijital içerik geliştirmelerine yönelik eğitimler </w:t>
            </w:r>
            <w:r>
              <w:rPr>
                <w:rFonts w:ascii="Cambria" w:hAnsi="Cambria"/>
                <w:w w:val="105"/>
              </w:rPr>
              <w:t>almaları sağlanacaktır.</w:t>
            </w:r>
          </w:p>
        </w:tc>
        <w:tc>
          <w:tcPr>
            <w:tcW w:w="2982" w:type="dxa"/>
          </w:tcPr>
          <w:p w:rsidR="00940EBC" w:rsidRDefault="00185679">
            <w:pPr>
              <w:pStyle w:val="TableParagraph"/>
              <w:spacing w:before="155"/>
              <w:ind w:left="54" w:right="14"/>
              <w:jc w:val="center"/>
              <w:rPr>
                <w:rFonts w:ascii="Cambria" w:hAnsi="Cambria"/>
                <w:b/>
                <w:sz w:val="23"/>
              </w:rPr>
            </w:pPr>
            <w:r>
              <w:rPr>
                <w:rFonts w:ascii="Cambria" w:hAnsi="Cambria"/>
                <w:b/>
                <w:spacing w:val="-2"/>
                <w:sz w:val="23"/>
              </w:rPr>
              <w:t>Öğretmenler</w:t>
            </w:r>
          </w:p>
        </w:tc>
        <w:tc>
          <w:tcPr>
            <w:tcW w:w="2974" w:type="dxa"/>
          </w:tcPr>
          <w:p w:rsidR="00940EBC" w:rsidRDefault="00185679">
            <w:pPr>
              <w:pStyle w:val="TableParagraph"/>
              <w:spacing w:before="148"/>
              <w:ind w:left="4" w:right="6"/>
              <w:jc w:val="center"/>
              <w:rPr>
                <w:rFonts w:ascii="Cambria" w:hAnsi="Cambria"/>
                <w:sz w:val="23"/>
              </w:rPr>
            </w:pPr>
            <w:r>
              <w:rPr>
                <w:rFonts w:ascii="Cambria" w:hAnsi="Cambria"/>
                <w:w w:val="110"/>
                <w:sz w:val="23"/>
              </w:rPr>
              <w:t>Yıl</w:t>
            </w:r>
            <w:r>
              <w:rPr>
                <w:rFonts w:ascii="Cambria" w:hAnsi="Cambria"/>
                <w:spacing w:val="10"/>
                <w:w w:val="110"/>
                <w:sz w:val="23"/>
              </w:rPr>
              <w:t xml:space="preserve"> </w:t>
            </w:r>
            <w:r>
              <w:rPr>
                <w:rFonts w:ascii="Cambria" w:hAnsi="Cambria"/>
                <w:spacing w:val="-2"/>
                <w:w w:val="110"/>
                <w:sz w:val="23"/>
              </w:rPr>
              <w:t>Boyunca</w:t>
            </w:r>
          </w:p>
        </w:tc>
      </w:tr>
      <w:tr w:rsidR="00940EBC">
        <w:trPr>
          <w:trHeight w:val="589"/>
        </w:trPr>
        <w:tc>
          <w:tcPr>
            <w:tcW w:w="1347" w:type="dxa"/>
            <w:tcBorders>
              <w:bottom w:val="single" w:sz="4" w:space="0" w:color="000000"/>
            </w:tcBorders>
          </w:tcPr>
          <w:p w:rsidR="00940EBC" w:rsidRDefault="00185679">
            <w:pPr>
              <w:pStyle w:val="TableParagraph"/>
              <w:spacing w:before="140"/>
              <w:ind w:left="13" w:right="3"/>
              <w:jc w:val="center"/>
              <w:rPr>
                <w:rFonts w:ascii="Palatino Linotype"/>
                <w:b/>
                <w:sz w:val="23"/>
              </w:rPr>
            </w:pPr>
            <w:r>
              <w:rPr>
                <w:rFonts w:ascii="Palatino Linotype"/>
                <w:b/>
                <w:color w:val="FF0000"/>
                <w:spacing w:val="-2"/>
                <w:w w:val="105"/>
                <w:sz w:val="23"/>
              </w:rPr>
              <w:t>3.1.3</w:t>
            </w:r>
          </w:p>
        </w:tc>
        <w:tc>
          <w:tcPr>
            <w:tcW w:w="6101" w:type="dxa"/>
            <w:tcBorders>
              <w:bottom w:val="single" w:sz="4" w:space="0" w:color="000000"/>
            </w:tcBorders>
          </w:tcPr>
          <w:p w:rsidR="00940EBC" w:rsidRDefault="00185679">
            <w:pPr>
              <w:pStyle w:val="TableParagraph"/>
              <w:spacing w:before="165"/>
              <w:ind w:left="71"/>
              <w:rPr>
                <w:rFonts w:ascii="Cambria" w:hAnsi="Cambria"/>
              </w:rPr>
            </w:pPr>
            <w:r>
              <w:rPr>
                <w:rFonts w:ascii="Cambria" w:hAnsi="Cambria"/>
                <w:spacing w:val="-2"/>
                <w:w w:val="105"/>
              </w:rPr>
              <w:t>Personelin</w:t>
            </w:r>
            <w:r>
              <w:rPr>
                <w:rFonts w:ascii="Cambria" w:hAnsi="Cambria"/>
                <w:spacing w:val="-9"/>
                <w:w w:val="105"/>
              </w:rPr>
              <w:t xml:space="preserve"> </w:t>
            </w:r>
            <w:r>
              <w:rPr>
                <w:rFonts w:ascii="Cambria" w:hAnsi="Cambria"/>
                <w:spacing w:val="-2"/>
                <w:w w:val="105"/>
              </w:rPr>
              <w:t>proje</w:t>
            </w:r>
            <w:r>
              <w:rPr>
                <w:rFonts w:ascii="Cambria" w:hAnsi="Cambria"/>
                <w:spacing w:val="-1"/>
                <w:w w:val="105"/>
              </w:rPr>
              <w:t xml:space="preserve"> </w:t>
            </w:r>
            <w:r>
              <w:rPr>
                <w:rFonts w:ascii="Cambria" w:hAnsi="Cambria"/>
                <w:spacing w:val="-2"/>
                <w:w w:val="105"/>
              </w:rPr>
              <w:t>eğitimi</w:t>
            </w:r>
            <w:r>
              <w:rPr>
                <w:rFonts w:ascii="Cambria" w:hAnsi="Cambria"/>
                <w:spacing w:val="-9"/>
                <w:w w:val="105"/>
              </w:rPr>
              <w:t xml:space="preserve"> </w:t>
            </w:r>
            <w:r>
              <w:rPr>
                <w:rFonts w:ascii="Cambria" w:hAnsi="Cambria"/>
                <w:spacing w:val="-2"/>
                <w:w w:val="105"/>
              </w:rPr>
              <w:t>almaları</w:t>
            </w:r>
            <w:r>
              <w:rPr>
                <w:rFonts w:ascii="Cambria" w:hAnsi="Cambria"/>
                <w:spacing w:val="-1"/>
                <w:w w:val="105"/>
              </w:rPr>
              <w:t xml:space="preserve"> </w:t>
            </w:r>
            <w:r>
              <w:rPr>
                <w:rFonts w:ascii="Cambria" w:hAnsi="Cambria"/>
                <w:spacing w:val="-2"/>
                <w:w w:val="105"/>
              </w:rPr>
              <w:t>sağlanacaktır.</w:t>
            </w:r>
          </w:p>
        </w:tc>
        <w:tc>
          <w:tcPr>
            <w:tcW w:w="2982" w:type="dxa"/>
            <w:tcBorders>
              <w:bottom w:val="single" w:sz="4" w:space="0" w:color="000000"/>
            </w:tcBorders>
          </w:tcPr>
          <w:p w:rsidR="00940EBC" w:rsidRDefault="00185679">
            <w:pPr>
              <w:pStyle w:val="TableParagraph"/>
              <w:spacing w:line="290" w:lineRule="atLeast"/>
              <w:ind w:left="792" w:hanging="584"/>
              <w:rPr>
                <w:rFonts w:ascii="Cambria" w:hAnsi="Cambria"/>
                <w:b/>
                <w:sz w:val="23"/>
              </w:rPr>
            </w:pPr>
            <w:r>
              <w:rPr>
                <w:rFonts w:ascii="Cambria" w:hAnsi="Cambria"/>
                <w:b/>
                <w:sz w:val="23"/>
              </w:rPr>
              <w:t xml:space="preserve">Öğretmenler ve Müdür </w:t>
            </w:r>
            <w:r>
              <w:rPr>
                <w:rFonts w:ascii="Cambria" w:hAnsi="Cambria"/>
                <w:b/>
                <w:spacing w:val="-2"/>
                <w:sz w:val="23"/>
              </w:rPr>
              <w:t>Yardımcıları</w:t>
            </w:r>
          </w:p>
        </w:tc>
        <w:tc>
          <w:tcPr>
            <w:tcW w:w="2974" w:type="dxa"/>
            <w:tcBorders>
              <w:bottom w:val="single" w:sz="4" w:space="0" w:color="000000"/>
            </w:tcBorders>
          </w:tcPr>
          <w:p w:rsidR="00940EBC" w:rsidRDefault="00185679">
            <w:pPr>
              <w:pStyle w:val="TableParagraph"/>
              <w:spacing w:before="156"/>
              <w:ind w:left="5" w:right="6"/>
              <w:jc w:val="center"/>
              <w:rPr>
                <w:rFonts w:ascii="Cambria" w:hAnsi="Cambria"/>
                <w:sz w:val="23"/>
              </w:rPr>
            </w:pPr>
            <w:r>
              <w:rPr>
                <w:rFonts w:ascii="Cambria" w:hAnsi="Cambria"/>
                <w:w w:val="110"/>
                <w:sz w:val="23"/>
              </w:rPr>
              <w:t>Yıl</w:t>
            </w:r>
            <w:r>
              <w:rPr>
                <w:rFonts w:ascii="Cambria" w:hAnsi="Cambria"/>
                <w:spacing w:val="11"/>
                <w:w w:val="110"/>
                <w:sz w:val="23"/>
              </w:rPr>
              <w:t xml:space="preserve"> </w:t>
            </w:r>
            <w:r>
              <w:rPr>
                <w:rFonts w:ascii="Cambria" w:hAnsi="Cambria"/>
                <w:spacing w:val="-2"/>
                <w:w w:val="110"/>
                <w:sz w:val="23"/>
              </w:rPr>
              <w:t>Boyunca</w:t>
            </w:r>
          </w:p>
        </w:tc>
      </w:tr>
    </w:tbl>
    <w:p w:rsidR="00940EBC" w:rsidRDefault="00940EBC">
      <w:pPr>
        <w:jc w:val="center"/>
        <w:rPr>
          <w:rFonts w:ascii="Cambria" w:hAnsi="Cambria"/>
          <w:sz w:val="23"/>
        </w:r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spacing w:before="88"/>
        <w:rPr>
          <w:b/>
        </w:rPr>
      </w:pPr>
    </w:p>
    <w:p w:rsidR="00940EBC" w:rsidRDefault="00185679">
      <w:pPr>
        <w:pStyle w:val="GvdeMetni"/>
        <w:spacing w:before="1" w:line="307" w:lineRule="auto"/>
        <w:ind w:left="678" w:right="691"/>
        <w:rPr>
          <w:rFonts w:ascii="Cambria" w:hAnsi="Cambria"/>
        </w:rPr>
      </w:pPr>
      <w:r>
        <w:rPr>
          <w:rFonts w:ascii="Palatino Linotype" w:hAnsi="Palatino Linotype"/>
          <w:b/>
          <w:i/>
          <w:w w:val="105"/>
        </w:rPr>
        <w:t>Stratejik Hedef 3.2:</w:t>
      </w:r>
      <w:r>
        <w:rPr>
          <w:rFonts w:ascii="Palatino Linotype" w:hAnsi="Palatino Linotype"/>
          <w:b/>
          <w:i/>
          <w:spacing w:val="31"/>
          <w:w w:val="105"/>
        </w:rPr>
        <w:t xml:space="preserve"> </w:t>
      </w:r>
      <w:r>
        <w:rPr>
          <w:rFonts w:ascii="Cambria" w:hAnsi="Cambria"/>
          <w:w w:val="105"/>
        </w:rPr>
        <w:t>Okulumuzun</w:t>
      </w:r>
      <w:r>
        <w:rPr>
          <w:rFonts w:ascii="Cambria" w:hAnsi="Cambria"/>
          <w:spacing w:val="33"/>
          <w:w w:val="105"/>
        </w:rPr>
        <w:t xml:space="preserve"> </w:t>
      </w:r>
      <w:r>
        <w:rPr>
          <w:rFonts w:ascii="Cambria" w:hAnsi="Cambria"/>
          <w:w w:val="105"/>
        </w:rPr>
        <w:t>mali</w:t>
      </w:r>
      <w:r>
        <w:rPr>
          <w:rFonts w:ascii="Cambria" w:hAnsi="Cambria"/>
          <w:spacing w:val="29"/>
          <w:w w:val="105"/>
        </w:rPr>
        <w:t xml:space="preserve"> </w:t>
      </w:r>
      <w:r>
        <w:rPr>
          <w:rFonts w:ascii="Cambria" w:hAnsi="Cambria"/>
          <w:w w:val="105"/>
        </w:rPr>
        <w:t>ve</w:t>
      </w:r>
      <w:r>
        <w:rPr>
          <w:rFonts w:ascii="Cambria" w:hAnsi="Cambria"/>
          <w:spacing w:val="27"/>
          <w:w w:val="105"/>
        </w:rPr>
        <w:t xml:space="preserve"> </w:t>
      </w:r>
      <w:r>
        <w:rPr>
          <w:rFonts w:ascii="Cambria" w:hAnsi="Cambria"/>
          <w:w w:val="105"/>
        </w:rPr>
        <w:t>fiziksel</w:t>
      </w:r>
      <w:r>
        <w:rPr>
          <w:rFonts w:ascii="Cambria" w:hAnsi="Cambria"/>
          <w:spacing w:val="29"/>
          <w:w w:val="105"/>
        </w:rPr>
        <w:t xml:space="preserve"> </w:t>
      </w:r>
      <w:r>
        <w:rPr>
          <w:rFonts w:ascii="Cambria" w:hAnsi="Cambria"/>
          <w:w w:val="105"/>
        </w:rPr>
        <w:t>altyapısı</w:t>
      </w:r>
      <w:r>
        <w:rPr>
          <w:rFonts w:ascii="Cambria" w:hAnsi="Cambria"/>
          <w:spacing w:val="20"/>
          <w:w w:val="105"/>
        </w:rPr>
        <w:t xml:space="preserve"> </w:t>
      </w:r>
      <w:r>
        <w:rPr>
          <w:rFonts w:ascii="Cambria" w:hAnsi="Cambria"/>
          <w:w w:val="105"/>
        </w:rPr>
        <w:t>eğitim</w:t>
      </w:r>
      <w:r>
        <w:rPr>
          <w:rFonts w:ascii="Cambria" w:hAnsi="Cambria"/>
          <w:spacing w:val="23"/>
          <w:w w:val="105"/>
        </w:rPr>
        <w:t xml:space="preserve"> </w:t>
      </w:r>
      <w:r>
        <w:rPr>
          <w:rFonts w:ascii="Cambria" w:hAnsi="Cambria"/>
          <w:w w:val="105"/>
        </w:rPr>
        <w:t>ve</w:t>
      </w:r>
      <w:r>
        <w:rPr>
          <w:rFonts w:ascii="Cambria" w:hAnsi="Cambria"/>
          <w:spacing w:val="37"/>
          <w:w w:val="105"/>
        </w:rPr>
        <w:t xml:space="preserve"> </w:t>
      </w:r>
      <w:r>
        <w:rPr>
          <w:rFonts w:ascii="Cambria" w:hAnsi="Cambria"/>
          <w:w w:val="105"/>
        </w:rPr>
        <w:t>öğretim</w:t>
      </w:r>
      <w:r>
        <w:rPr>
          <w:rFonts w:ascii="Cambria" w:hAnsi="Cambria"/>
          <w:spacing w:val="23"/>
          <w:w w:val="105"/>
        </w:rPr>
        <w:t xml:space="preserve"> </w:t>
      </w:r>
      <w:r>
        <w:rPr>
          <w:rFonts w:ascii="Cambria" w:hAnsi="Cambria"/>
          <w:w w:val="105"/>
        </w:rPr>
        <w:t>faaliyetlerinden</w:t>
      </w:r>
      <w:r>
        <w:rPr>
          <w:rFonts w:ascii="Cambria" w:hAnsi="Cambria"/>
          <w:spacing w:val="33"/>
          <w:w w:val="105"/>
        </w:rPr>
        <w:t xml:space="preserve"> </w:t>
      </w:r>
      <w:r>
        <w:rPr>
          <w:rFonts w:ascii="Cambria" w:hAnsi="Cambria"/>
          <w:w w:val="105"/>
        </w:rPr>
        <w:t>beklenen</w:t>
      </w:r>
      <w:r>
        <w:rPr>
          <w:rFonts w:ascii="Cambria" w:hAnsi="Cambria"/>
          <w:spacing w:val="23"/>
          <w:w w:val="105"/>
        </w:rPr>
        <w:t xml:space="preserve"> </w:t>
      </w:r>
      <w:r>
        <w:rPr>
          <w:rFonts w:ascii="Cambria" w:hAnsi="Cambria"/>
          <w:w w:val="105"/>
        </w:rPr>
        <w:t>sonuçların</w:t>
      </w:r>
      <w:r>
        <w:rPr>
          <w:rFonts w:ascii="Cambria" w:hAnsi="Cambria"/>
          <w:spacing w:val="23"/>
          <w:w w:val="105"/>
        </w:rPr>
        <w:t xml:space="preserve"> </w:t>
      </w:r>
      <w:r>
        <w:rPr>
          <w:rFonts w:ascii="Cambria" w:hAnsi="Cambria"/>
          <w:w w:val="105"/>
        </w:rPr>
        <w:t>elde</w:t>
      </w:r>
      <w:r>
        <w:rPr>
          <w:rFonts w:ascii="Cambria" w:hAnsi="Cambria"/>
          <w:spacing w:val="27"/>
          <w:w w:val="105"/>
        </w:rPr>
        <w:t xml:space="preserve"> </w:t>
      </w:r>
      <w:r>
        <w:rPr>
          <w:rFonts w:ascii="Cambria" w:hAnsi="Cambria"/>
          <w:w w:val="105"/>
        </w:rPr>
        <w:t>edilmesini sağlayacak</w:t>
      </w:r>
      <w:r>
        <w:rPr>
          <w:rFonts w:ascii="Cambria" w:hAnsi="Cambria"/>
          <w:spacing w:val="40"/>
          <w:w w:val="105"/>
        </w:rPr>
        <w:t xml:space="preserve"> </w:t>
      </w:r>
      <w:r>
        <w:rPr>
          <w:rFonts w:ascii="Cambria" w:hAnsi="Cambria"/>
          <w:w w:val="105"/>
        </w:rPr>
        <w:t>biçimde</w:t>
      </w:r>
      <w:r>
        <w:rPr>
          <w:rFonts w:ascii="Cambria" w:hAnsi="Cambria"/>
          <w:spacing w:val="40"/>
          <w:w w:val="105"/>
        </w:rPr>
        <w:t xml:space="preserve"> </w:t>
      </w:r>
      <w:r>
        <w:rPr>
          <w:rFonts w:ascii="Cambria" w:hAnsi="Cambria"/>
          <w:w w:val="105"/>
        </w:rPr>
        <w:t>sürdürülebilirlik ve</w:t>
      </w:r>
      <w:r>
        <w:rPr>
          <w:rFonts w:ascii="Cambria" w:hAnsi="Cambria"/>
          <w:spacing w:val="40"/>
          <w:w w:val="105"/>
        </w:rPr>
        <w:t xml:space="preserve"> </w:t>
      </w:r>
      <w:r>
        <w:rPr>
          <w:rFonts w:ascii="Cambria" w:hAnsi="Cambria"/>
          <w:w w:val="105"/>
        </w:rPr>
        <w:t>verimlilik esasına</w:t>
      </w:r>
      <w:r>
        <w:rPr>
          <w:rFonts w:ascii="Cambria" w:hAnsi="Cambria"/>
          <w:spacing w:val="40"/>
          <w:w w:val="105"/>
        </w:rPr>
        <w:t xml:space="preserve"> </w:t>
      </w:r>
      <w:r>
        <w:rPr>
          <w:rFonts w:ascii="Cambria" w:hAnsi="Cambria"/>
          <w:w w:val="105"/>
        </w:rPr>
        <w:t>göre</w:t>
      </w:r>
      <w:r>
        <w:rPr>
          <w:rFonts w:ascii="Cambria" w:hAnsi="Cambria"/>
          <w:spacing w:val="40"/>
          <w:w w:val="105"/>
        </w:rPr>
        <w:t xml:space="preserve"> </w:t>
      </w:r>
      <w:r>
        <w:rPr>
          <w:rFonts w:ascii="Cambria" w:hAnsi="Cambria"/>
          <w:w w:val="105"/>
        </w:rPr>
        <w:t>geliştirilecektir.</w:t>
      </w:r>
    </w:p>
    <w:p w:rsidR="00940EBC" w:rsidRDefault="00940EBC">
      <w:pPr>
        <w:pStyle w:val="GvdeMetni"/>
        <w:spacing w:before="4" w:after="1"/>
        <w:rPr>
          <w:rFonts w:ascii="Cambria"/>
          <w:sz w:val="14"/>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46"/>
        <w:gridCol w:w="6166"/>
        <w:gridCol w:w="1066"/>
        <w:gridCol w:w="958"/>
        <w:gridCol w:w="907"/>
        <w:gridCol w:w="965"/>
        <w:gridCol w:w="994"/>
        <w:gridCol w:w="994"/>
      </w:tblGrid>
      <w:tr w:rsidR="00940EBC">
        <w:trPr>
          <w:trHeight w:val="285"/>
        </w:trPr>
        <w:tc>
          <w:tcPr>
            <w:tcW w:w="1246" w:type="dxa"/>
            <w:vMerge w:val="restart"/>
            <w:shd w:val="clear" w:color="auto" w:fill="FAD3B4"/>
          </w:tcPr>
          <w:p w:rsidR="00940EBC" w:rsidRDefault="00185679">
            <w:pPr>
              <w:pStyle w:val="TableParagraph"/>
              <w:spacing w:before="138"/>
              <w:jc w:val="center"/>
              <w:rPr>
                <w:rFonts w:ascii="Palatino Linotype"/>
                <w:b/>
                <w:sz w:val="23"/>
              </w:rPr>
            </w:pPr>
            <w:r>
              <w:rPr>
                <w:rFonts w:ascii="Palatino Linotype"/>
                <w:b/>
                <w:spacing w:val="-5"/>
                <w:w w:val="105"/>
                <w:sz w:val="23"/>
              </w:rPr>
              <w:t>No</w:t>
            </w:r>
          </w:p>
        </w:tc>
        <w:tc>
          <w:tcPr>
            <w:tcW w:w="6166" w:type="dxa"/>
            <w:vMerge w:val="restart"/>
            <w:shd w:val="clear" w:color="auto" w:fill="FAD3B4"/>
          </w:tcPr>
          <w:p w:rsidR="00940EBC" w:rsidRDefault="00185679">
            <w:pPr>
              <w:pStyle w:val="TableParagraph"/>
              <w:spacing w:before="161"/>
              <w:ind w:left="1371"/>
              <w:rPr>
                <w:rFonts w:ascii="Cambria" w:hAnsi="Cambria"/>
                <w:b/>
                <w:sz w:val="23"/>
              </w:rPr>
            </w:pPr>
            <w:r>
              <w:rPr>
                <w:rFonts w:ascii="Cambria" w:hAnsi="Cambria"/>
                <w:b/>
                <w:w w:val="115"/>
                <w:sz w:val="23"/>
              </w:rPr>
              <w:t>PERFORMANS</w:t>
            </w:r>
            <w:r>
              <w:rPr>
                <w:rFonts w:ascii="Cambria" w:hAnsi="Cambria"/>
                <w:b/>
                <w:spacing w:val="25"/>
                <w:w w:val="115"/>
                <w:sz w:val="23"/>
              </w:rPr>
              <w:t xml:space="preserve"> </w:t>
            </w:r>
            <w:r>
              <w:rPr>
                <w:rFonts w:ascii="Cambria" w:hAnsi="Cambria"/>
                <w:b/>
                <w:spacing w:val="-2"/>
                <w:w w:val="115"/>
                <w:sz w:val="23"/>
              </w:rPr>
              <w:t>GÖSTERGESİ</w:t>
            </w:r>
          </w:p>
        </w:tc>
        <w:tc>
          <w:tcPr>
            <w:tcW w:w="1066" w:type="dxa"/>
            <w:shd w:val="clear" w:color="auto" w:fill="FAD3B4"/>
          </w:tcPr>
          <w:p w:rsidR="00940EBC" w:rsidRDefault="00185679">
            <w:pPr>
              <w:pStyle w:val="TableParagraph"/>
              <w:spacing w:line="265" w:lineRule="exact"/>
              <w:ind w:left="117"/>
              <w:rPr>
                <w:rFonts w:ascii="Palatino Linotype"/>
                <w:b/>
                <w:sz w:val="23"/>
              </w:rPr>
            </w:pPr>
            <w:r>
              <w:rPr>
                <w:rFonts w:ascii="Palatino Linotype"/>
                <w:b/>
                <w:spacing w:val="-2"/>
                <w:w w:val="105"/>
                <w:sz w:val="23"/>
              </w:rPr>
              <w:t>Mevcut</w:t>
            </w:r>
          </w:p>
        </w:tc>
        <w:tc>
          <w:tcPr>
            <w:tcW w:w="4818" w:type="dxa"/>
            <w:gridSpan w:val="5"/>
            <w:shd w:val="clear" w:color="auto" w:fill="FAD3B4"/>
          </w:tcPr>
          <w:p w:rsidR="00940EBC" w:rsidRDefault="00185679">
            <w:pPr>
              <w:pStyle w:val="TableParagraph"/>
              <w:spacing w:line="265" w:lineRule="exact"/>
              <w:ind w:right="5"/>
              <w:jc w:val="center"/>
              <w:rPr>
                <w:rFonts w:ascii="Palatino Linotype"/>
                <w:b/>
                <w:sz w:val="23"/>
              </w:rPr>
            </w:pPr>
            <w:r>
              <w:rPr>
                <w:rFonts w:ascii="Palatino Linotype"/>
                <w:b/>
                <w:spacing w:val="-4"/>
                <w:w w:val="105"/>
                <w:sz w:val="23"/>
              </w:rPr>
              <w:t>Hedef</w:t>
            </w:r>
          </w:p>
        </w:tc>
      </w:tr>
      <w:tr w:rsidR="00940EBC">
        <w:trPr>
          <w:trHeight w:val="293"/>
        </w:trPr>
        <w:tc>
          <w:tcPr>
            <w:tcW w:w="1246" w:type="dxa"/>
            <w:vMerge/>
            <w:tcBorders>
              <w:top w:val="nil"/>
            </w:tcBorders>
            <w:shd w:val="clear" w:color="auto" w:fill="FAD3B4"/>
          </w:tcPr>
          <w:p w:rsidR="00940EBC" w:rsidRDefault="00940EBC">
            <w:pPr>
              <w:rPr>
                <w:sz w:val="2"/>
                <w:szCs w:val="2"/>
              </w:rPr>
            </w:pPr>
          </w:p>
        </w:tc>
        <w:tc>
          <w:tcPr>
            <w:tcW w:w="6166" w:type="dxa"/>
            <w:vMerge/>
            <w:tcBorders>
              <w:top w:val="nil"/>
            </w:tcBorders>
            <w:shd w:val="clear" w:color="auto" w:fill="FAD3B4"/>
          </w:tcPr>
          <w:p w:rsidR="00940EBC" w:rsidRDefault="00940EBC">
            <w:pPr>
              <w:rPr>
                <w:sz w:val="2"/>
                <w:szCs w:val="2"/>
              </w:rPr>
            </w:pPr>
          </w:p>
        </w:tc>
        <w:tc>
          <w:tcPr>
            <w:tcW w:w="1066" w:type="dxa"/>
            <w:shd w:val="clear" w:color="auto" w:fill="FAD3B4"/>
          </w:tcPr>
          <w:p w:rsidR="00940EBC" w:rsidRDefault="00185679">
            <w:pPr>
              <w:pStyle w:val="TableParagraph"/>
              <w:spacing w:line="273" w:lineRule="exact"/>
              <w:ind w:left="290"/>
              <w:rPr>
                <w:rFonts w:ascii="Palatino Linotype"/>
                <w:b/>
                <w:sz w:val="23"/>
              </w:rPr>
            </w:pPr>
            <w:r>
              <w:rPr>
                <w:rFonts w:ascii="Palatino Linotype"/>
                <w:b/>
                <w:spacing w:val="-4"/>
                <w:w w:val="105"/>
                <w:sz w:val="23"/>
              </w:rPr>
              <w:t>2022</w:t>
            </w:r>
          </w:p>
        </w:tc>
        <w:tc>
          <w:tcPr>
            <w:tcW w:w="958" w:type="dxa"/>
            <w:shd w:val="clear" w:color="auto" w:fill="FAD3B4"/>
          </w:tcPr>
          <w:p w:rsidR="00940EBC" w:rsidRDefault="00185679">
            <w:pPr>
              <w:pStyle w:val="TableParagraph"/>
              <w:spacing w:line="273" w:lineRule="exact"/>
              <w:ind w:left="7"/>
              <w:jc w:val="center"/>
              <w:rPr>
                <w:rFonts w:ascii="Palatino Linotype"/>
                <w:b/>
                <w:sz w:val="23"/>
              </w:rPr>
            </w:pPr>
            <w:r>
              <w:rPr>
                <w:rFonts w:ascii="Palatino Linotype"/>
                <w:b/>
                <w:spacing w:val="-4"/>
                <w:w w:val="105"/>
                <w:sz w:val="23"/>
              </w:rPr>
              <w:t>2023</w:t>
            </w:r>
          </w:p>
        </w:tc>
        <w:tc>
          <w:tcPr>
            <w:tcW w:w="907" w:type="dxa"/>
            <w:shd w:val="clear" w:color="auto" w:fill="FAD3B4"/>
          </w:tcPr>
          <w:p w:rsidR="00940EBC" w:rsidRDefault="00185679">
            <w:pPr>
              <w:pStyle w:val="TableParagraph"/>
              <w:spacing w:line="273" w:lineRule="exact"/>
              <w:ind w:left="16" w:right="1"/>
              <w:jc w:val="center"/>
              <w:rPr>
                <w:rFonts w:ascii="Palatino Linotype"/>
                <w:b/>
                <w:sz w:val="23"/>
              </w:rPr>
            </w:pPr>
            <w:r>
              <w:rPr>
                <w:rFonts w:ascii="Palatino Linotype"/>
                <w:b/>
                <w:spacing w:val="-4"/>
                <w:w w:val="105"/>
                <w:sz w:val="23"/>
              </w:rPr>
              <w:t>2024</w:t>
            </w:r>
          </w:p>
        </w:tc>
        <w:tc>
          <w:tcPr>
            <w:tcW w:w="965" w:type="dxa"/>
            <w:shd w:val="clear" w:color="auto" w:fill="FAD3B4"/>
          </w:tcPr>
          <w:p w:rsidR="00940EBC" w:rsidRDefault="00185679">
            <w:pPr>
              <w:pStyle w:val="TableParagraph"/>
              <w:spacing w:line="273" w:lineRule="exact"/>
              <w:ind w:left="54" w:right="38"/>
              <w:jc w:val="center"/>
              <w:rPr>
                <w:rFonts w:ascii="Palatino Linotype"/>
                <w:b/>
                <w:sz w:val="23"/>
              </w:rPr>
            </w:pPr>
            <w:r>
              <w:rPr>
                <w:rFonts w:ascii="Palatino Linotype"/>
                <w:b/>
                <w:spacing w:val="-4"/>
                <w:w w:val="105"/>
                <w:sz w:val="23"/>
              </w:rPr>
              <w:t>2025</w:t>
            </w:r>
          </w:p>
        </w:tc>
        <w:tc>
          <w:tcPr>
            <w:tcW w:w="994" w:type="dxa"/>
            <w:shd w:val="clear" w:color="auto" w:fill="FAD3B4"/>
          </w:tcPr>
          <w:p w:rsidR="00940EBC" w:rsidRDefault="00185679">
            <w:pPr>
              <w:pStyle w:val="TableParagraph"/>
              <w:spacing w:line="273" w:lineRule="exact"/>
              <w:ind w:right="237"/>
              <w:jc w:val="right"/>
              <w:rPr>
                <w:rFonts w:ascii="Palatino Linotype"/>
                <w:b/>
                <w:sz w:val="23"/>
              </w:rPr>
            </w:pPr>
            <w:r>
              <w:rPr>
                <w:rFonts w:ascii="Palatino Linotype"/>
                <w:b/>
                <w:spacing w:val="-4"/>
                <w:w w:val="105"/>
                <w:sz w:val="23"/>
              </w:rPr>
              <w:t>2026</w:t>
            </w:r>
          </w:p>
        </w:tc>
        <w:tc>
          <w:tcPr>
            <w:tcW w:w="994" w:type="dxa"/>
            <w:shd w:val="clear" w:color="auto" w:fill="FAD3B4"/>
          </w:tcPr>
          <w:p w:rsidR="00940EBC" w:rsidRDefault="00185679">
            <w:pPr>
              <w:pStyle w:val="TableParagraph"/>
              <w:spacing w:line="273" w:lineRule="exact"/>
              <w:ind w:left="82" w:right="67"/>
              <w:jc w:val="center"/>
              <w:rPr>
                <w:rFonts w:ascii="Palatino Linotype"/>
                <w:b/>
                <w:sz w:val="23"/>
              </w:rPr>
            </w:pPr>
            <w:r>
              <w:rPr>
                <w:rFonts w:ascii="Palatino Linotype"/>
                <w:b/>
                <w:spacing w:val="-4"/>
                <w:w w:val="105"/>
                <w:sz w:val="23"/>
              </w:rPr>
              <w:t>2027</w:t>
            </w:r>
          </w:p>
        </w:tc>
      </w:tr>
      <w:tr w:rsidR="00940EBC">
        <w:trPr>
          <w:trHeight w:val="573"/>
        </w:trPr>
        <w:tc>
          <w:tcPr>
            <w:tcW w:w="1246" w:type="dxa"/>
          </w:tcPr>
          <w:p w:rsidR="00940EBC" w:rsidRDefault="00185679">
            <w:pPr>
              <w:pStyle w:val="TableParagraph"/>
              <w:spacing w:before="131"/>
              <w:ind w:left="2" w:right="140"/>
              <w:jc w:val="center"/>
              <w:rPr>
                <w:rFonts w:ascii="Palatino Linotype"/>
                <w:b/>
                <w:sz w:val="23"/>
              </w:rPr>
            </w:pPr>
            <w:r>
              <w:rPr>
                <w:rFonts w:ascii="Palatino Linotype"/>
                <w:b/>
                <w:color w:val="FF0000"/>
                <w:spacing w:val="-2"/>
                <w:w w:val="105"/>
                <w:sz w:val="23"/>
              </w:rPr>
              <w:t>PG.3.2.1</w:t>
            </w:r>
          </w:p>
        </w:tc>
        <w:tc>
          <w:tcPr>
            <w:tcW w:w="6166" w:type="dxa"/>
          </w:tcPr>
          <w:p w:rsidR="00940EBC" w:rsidRDefault="00185679">
            <w:pPr>
              <w:pStyle w:val="TableParagraph"/>
              <w:spacing w:before="8" w:line="270" w:lineRule="atLeast"/>
              <w:ind w:left="103"/>
              <w:rPr>
                <w:rFonts w:ascii="Cambria" w:hAnsi="Cambria"/>
              </w:rPr>
            </w:pPr>
            <w:r>
              <w:rPr>
                <w:rFonts w:ascii="Cambria" w:hAnsi="Cambria"/>
                <w:w w:val="105"/>
              </w:rPr>
              <w:t>Acil</w:t>
            </w:r>
            <w:r>
              <w:rPr>
                <w:rFonts w:ascii="Cambria" w:hAnsi="Cambria"/>
                <w:spacing w:val="-13"/>
                <w:w w:val="105"/>
              </w:rPr>
              <w:t xml:space="preserve"> </w:t>
            </w:r>
            <w:r>
              <w:rPr>
                <w:rFonts w:ascii="Cambria" w:hAnsi="Cambria"/>
                <w:w w:val="105"/>
              </w:rPr>
              <w:t>durum</w:t>
            </w:r>
            <w:r>
              <w:rPr>
                <w:rFonts w:ascii="Cambria" w:hAnsi="Cambria"/>
                <w:spacing w:val="-10"/>
                <w:w w:val="105"/>
              </w:rPr>
              <w:t xml:space="preserve"> </w:t>
            </w:r>
            <w:r>
              <w:rPr>
                <w:rFonts w:ascii="Cambria" w:hAnsi="Cambria"/>
                <w:w w:val="105"/>
              </w:rPr>
              <w:t>eğitimleri</w:t>
            </w:r>
            <w:r>
              <w:rPr>
                <w:rFonts w:ascii="Cambria" w:hAnsi="Cambria"/>
                <w:spacing w:val="-13"/>
                <w:w w:val="105"/>
              </w:rPr>
              <w:t xml:space="preserve"> </w:t>
            </w:r>
            <w:r>
              <w:rPr>
                <w:rFonts w:ascii="Cambria" w:hAnsi="Cambria"/>
                <w:w w:val="105"/>
              </w:rPr>
              <w:t>(tatbikat,</w:t>
            </w:r>
            <w:r>
              <w:rPr>
                <w:rFonts w:ascii="Cambria" w:hAnsi="Cambria"/>
                <w:spacing w:val="-6"/>
                <w:w w:val="105"/>
              </w:rPr>
              <w:t xml:space="preserve"> </w:t>
            </w:r>
            <w:r>
              <w:rPr>
                <w:rFonts w:ascii="Cambria" w:hAnsi="Cambria"/>
                <w:w w:val="105"/>
              </w:rPr>
              <w:t>seminer,</w:t>
            </w:r>
            <w:r>
              <w:rPr>
                <w:rFonts w:ascii="Cambria" w:hAnsi="Cambria"/>
                <w:spacing w:val="-12"/>
                <w:w w:val="105"/>
              </w:rPr>
              <w:t xml:space="preserve"> </w:t>
            </w:r>
            <w:r>
              <w:rPr>
                <w:rFonts w:ascii="Cambria" w:hAnsi="Cambria"/>
                <w:w w:val="105"/>
              </w:rPr>
              <w:t>planlama</w:t>
            </w:r>
            <w:r>
              <w:rPr>
                <w:rFonts w:ascii="Cambria" w:hAnsi="Cambria"/>
                <w:spacing w:val="-11"/>
                <w:w w:val="105"/>
              </w:rPr>
              <w:t xml:space="preserve"> </w:t>
            </w:r>
            <w:proofErr w:type="spellStart"/>
            <w:r>
              <w:rPr>
                <w:rFonts w:ascii="Cambria" w:hAnsi="Cambria"/>
                <w:w w:val="105"/>
              </w:rPr>
              <w:t>vs</w:t>
            </w:r>
            <w:proofErr w:type="spellEnd"/>
            <w:r>
              <w:rPr>
                <w:rFonts w:ascii="Cambria" w:hAnsi="Cambria"/>
                <w:w w:val="105"/>
              </w:rPr>
              <w:t>) kapsamında yapılan faaliyet sayısı</w:t>
            </w:r>
          </w:p>
        </w:tc>
        <w:tc>
          <w:tcPr>
            <w:tcW w:w="1066" w:type="dxa"/>
          </w:tcPr>
          <w:p w:rsidR="00940EBC" w:rsidRDefault="00940EBC">
            <w:pPr>
              <w:pStyle w:val="TableParagraph"/>
              <w:spacing w:before="43"/>
              <w:rPr>
                <w:rFonts w:ascii="Cambria"/>
                <w:sz w:val="23"/>
              </w:rPr>
            </w:pPr>
          </w:p>
          <w:p w:rsidR="00940EBC" w:rsidRDefault="00185679">
            <w:pPr>
              <w:pStyle w:val="TableParagraph"/>
              <w:spacing w:line="240" w:lineRule="exact"/>
              <w:ind w:left="3"/>
              <w:jc w:val="center"/>
              <w:rPr>
                <w:rFonts w:ascii="Cambria"/>
                <w:sz w:val="23"/>
              </w:rPr>
            </w:pPr>
            <w:r>
              <w:rPr>
                <w:rFonts w:ascii="Cambria"/>
                <w:spacing w:val="-10"/>
                <w:sz w:val="23"/>
              </w:rPr>
              <w:t>5</w:t>
            </w:r>
          </w:p>
        </w:tc>
        <w:tc>
          <w:tcPr>
            <w:tcW w:w="958" w:type="dxa"/>
          </w:tcPr>
          <w:p w:rsidR="00940EBC" w:rsidRDefault="00940EBC">
            <w:pPr>
              <w:pStyle w:val="TableParagraph"/>
              <w:spacing w:before="43"/>
              <w:rPr>
                <w:rFonts w:ascii="Cambria"/>
                <w:sz w:val="23"/>
              </w:rPr>
            </w:pPr>
          </w:p>
          <w:p w:rsidR="00940EBC" w:rsidRDefault="00185679">
            <w:pPr>
              <w:pStyle w:val="TableParagraph"/>
              <w:spacing w:line="240" w:lineRule="exact"/>
              <w:ind w:right="1"/>
              <w:jc w:val="center"/>
              <w:rPr>
                <w:rFonts w:ascii="Cambria"/>
                <w:sz w:val="23"/>
              </w:rPr>
            </w:pPr>
            <w:r>
              <w:rPr>
                <w:rFonts w:ascii="Cambria"/>
                <w:spacing w:val="-10"/>
                <w:sz w:val="23"/>
              </w:rPr>
              <w:t>7</w:t>
            </w:r>
          </w:p>
        </w:tc>
        <w:tc>
          <w:tcPr>
            <w:tcW w:w="907" w:type="dxa"/>
          </w:tcPr>
          <w:p w:rsidR="00940EBC" w:rsidRDefault="00940EBC">
            <w:pPr>
              <w:pStyle w:val="TableParagraph"/>
              <w:spacing w:before="43"/>
              <w:rPr>
                <w:rFonts w:ascii="Cambria"/>
                <w:sz w:val="23"/>
              </w:rPr>
            </w:pPr>
          </w:p>
          <w:p w:rsidR="00940EBC" w:rsidRDefault="00185679">
            <w:pPr>
              <w:pStyle w:val="TableParagraph"/>
              <w:spacing w:line="240" w:lineRule="exact"/>
              <w:ind w:left="16" w:right="12"/>
              <w:jc w:val="center"/>
              <w:rPr>
                <w:rFonts w:ascii="Cambria"/>
                <w:sz w:val="23"/>
              </w:rPr>
            </w:pPr>
            <w:r>
              <w:rPr>
                <w:rFonts w:ascii="Cambria"/>
                <w:spacing w:val="-10"/>
                <w:sz w:val="23"/>
              </w:rPr>
              <w:t>7</w:t>
            </w:r>
          </w:p>
        </w:tc>
        <w:tc>
          <w:tcPr>
            <w:tcW w:w="965" w:type="dxa"/>
          </w:tcPr>
          <w:p w:rsidR="00940EBC" w:rsidRDefault="00940EBC">
            <w:pPr>
              <w:pStyle w:val="TableParagraph"/>
              <w:spacing w:before="43"/>
              <w:rPr>
                <w:rFonts w:ascii="Cambria"/>
                <w:sz w:val="23"/>
              </w:rPr>
            </w:pPr>
          </w:p>
          <w:p w:rsidR="00940EBC" w:rsidRDefault="00185679">
            <w:pPr>
              <w:pStyle w:val="TableParagraph"/>
              <w:spacing w:line="240" w:lineRule="exact"/>
              <w:ind w:left="43" w:right="38"/>
              <w:jc w:val="center"/>
              <w:rPr>
                <w:rFonts w:ascii="Cambria"/>
                <w:sz w:val="23"/>
              </w:rPr>
            </w:pPr>
            <w:r>
              <w:rPr>
                <w:rFonts w:ascii="Cambria"/>
                <w:spacing w:val="-10"/>
                <w:sz w:val="23"/>
              </w:rPr>
              <w:t>9</w:t>
            </w:r>
          </w:p>
        </w:tc>
        <w:tc>
          <w:tcPr>
            <w:tcW w:w="994" w:type="dxa"/>
          </w:tcPr>
          <w:p w:rsidR="00940EBC" w:rsidRDefault="00940EBC">
            <w:pPr>
              <w:pStyle w:val="TableParagraph"/>
              <w:spacing w:before="43"/>
              <w:rPr>
                <w:rFonts w:ascii="Cambria"/>
                <w:sz w:val="23"/>
              </w:rPr>
            </w:pPr>
          </w:p>
          <w:p w:rsidR="00940EBC" w:rsidRDefault="00185679">
            <w:pPr>
              <w:pStyle w:val="TableParagraph"/>
              <w:spacing w:line="240" w:lineRule="exact"/>
              <w:ind w:left="72" w:right="67"/>
              <w:jc w:val="center"/>
              <w:rPr>
                <w:rFonts w:ascii="Cambria"/>
                <w:sz w:val="23"/>
              </w:rPr>
            </w:pPr>
            <w:r>
              <w:rPr>
                <w:rFonts w:ascii="Cambria"/>
                <w:spacing w:val="-10"/>
                <w:sz w:val="23"/>
              </w:rPr>
              <w:t>9</w:t>
            </w:r>
          </w:p>
        </w:tc>
        <w:tc>
          <w:tcPr>
            <w:tcW w:w="994" w:type="dxa"/>
          </w:tcPr>
          <w:p w:rsidR="00940EBC" w:rsidRDefault="00940EBC">
            <w:pPr>
              <w:pStyle w:val="TableParagraph"/>
              <w:spacing w:before="43"/>
              <w:rPr>
                <w:rFonts w:ascii="Cambria"/>
                <w:sz w:val="23"/>
              </w:rPr>
            </w:pPr>
          </w:p>
          <w:p w:rsidR="00940EBC" w:rsidRDefault="00185679">
            <w:pPr>
              <w:pStyle w:val="TableParagraph"/>
              <w:spacing w:line="240" w:lineRule="exact"/>
              <w:ind w:left="82" w:right="67"/>
              <w:jc w:val="center"/>
              <w:rPr>
                <w:rFonts w:ascii="Cambria"/>
                <w:sz w:val="23"/>
              </w:rPr>
            </w:pPr>
            <w:r>
              <w:rPr>
                <w:rFonts w:ascii="Cambria"/>
                <w:spacing w:val="-5"/>
                <w:sz w:val="23"/>
              </w:rPr>
              <w:t>10</w:t>
            </w:r>
          </w:p>
        </w:tc>
      </w:tr>
      <w:tr w:rsidR="00940EBC">
        <w:trPr>
          <w:trHeight w:val="588"/>
        </w:trPr>
        <w:tc>
          <w:tcPr>
            <w:tcW w:w="1246" w:type="dxa"/>
          </w:tcPr>
          <w:p w:rsidR="00940EBC" w:rsidRDefault="00185679">
            <w:pPr>
              <w:pStyle w:val="TableParagraph"/>
              <w:spacing w:before="139"/>
              <w:ind w:left="2" w:right="140"/>
              <w:jc w:val="center"/>
              <w:rPr>
                <w:rFonts w:ascii="Palatino Linotype"/>
                <w:b/>
                <w:sz w:val="23"/>
              </w:rPr>
            </w:pPr>
            <w:r>
              <w:rPr>
                <w:rFonts w:ascii="Palatino Linotype"/>
                <w:b/>
                <w:color w:val="FF0000"/>
                <w:spacing w:val="-2"/>
                <w:w w:val="105"/>
                <w:sz w:val="23"/>
              </w:rPr>
              <w:t>PG.3.2.2</w:t>
            </w:r>
          </w:p>
        </w:tc>
        <w:tc>
          <w:tcPr>
            <w:tcW w:w="6166" w:type="dxa"/>
          </w:tcPr>
          <w:p w:rsidR="00940EBC" w:rsidRDefault="00185679">
            <w:pPr>
              <w:pStyle w:val="TableParagraph"/>
              <w:spacing w:before="164"/>
              <w:ind w:left="103"/>
              <w:rPr>
                <w:rFonts w:ascii="Cambria" w:hAnsi="Cambria"/>
              </w:rPr>
            </w:pPr>
            <w:r>
              <w:rPr>
                <w:rFonts w:ascii="Cambria" w:hAnsi="Cambria"/>
                <w:w w:val="105"/>
              </w:rPr>
              <w:t>Geri</w:t>
            </w:r>
            <w:r>
              <w:rPr>
                <w:rFonts w:ascii="Cambria" w:hAnsi="Cambria"/>
                <w:spacing w:val="-10"/>
                <w:w w:val="105"/>
              </w:rPr>
              <w:t xml:space="preserve"> </w:t>
            </w:r>
            <w:r>
              <w:rPr>
                <w:rFonts w:ascii="Cambria" w:hAnsi="Cambria"/>
                <w:w w:val="105"/>
              </w:rPr>
              <w:t>dönüşüme</w:t>
            </w:r>
            <w:r>
              <w:rPr>
                <w:rFonts w:ascii="Cambria" w:hAnsi="Cambria"/>
                <w:spacing w:val="-4"/>
                <w:w w:val="105"/>
              </w:rPr>
              <w:t xml:space="preserve"> </w:t>
            </w:r>
            <w:r>
              <w:rPr>
                <w:rFonts w:ascii="Cambria" w:hAnsi="Cambria"/>
                <w:w w:val="105"/>
              </w:rPr>
              <w:t>gönderilen</w:t>
            </w:r>
            <w:r>
              <w:rPr>
                <w:rFonts w:ascii="Cambria" w:hAnsi="Cambria"/>
                <w:spacing w:val="-10"/>
                <w:w w:val="105"/>
              </w:rPr>
              <w:t xml:space="preserve"> </w:t>
            </w:r>
            <w:r>
              <w:rPr>
                <w:rFonts w:ascii="Cambria" w:hAnsi="Cambria"/>
                <w:w w:val="105"/>
              </w:rPr>
              <w:t>atık</w:t>
            </w:r>
            <w:r>
              <w:rPr>
                <w:rFonts w:ascii="Cambria" w:hAnsi="Cambria"/>
                <w:spacing w:val="-5"/>
                <w:w w:val="105"/>
              </w:rPr>
              <w:t xml:space="preserve"> </w:t>
            </w:r>
            <w:r>
              <w:rPr>
                <w:rFonts w:ascii="Cambria" w:hAnsi="Cambria"/>
                <w:w w:val="105"/>
              </w:rPr>
              <w:t>miktarı</w:t>
            </w:r>
            <w:r>
              <w:rPr>
                <w:rFonts w:ascii="Cambria" w:hAnsi="Cambria"/>
                <w:spacing w:val="-3"/>
                <w:w w:val="105"/>
              </w:rPr>
              <w:t xml:space="preserve"> </w:t>
            </w:r>
            <w:r>
              <w:rPr>
                <w:rFonts w:ascii="Cambria" w:hAnsi="Cambria"/>
                <w:spacing w:val="-2"/>
                <w:w w:val="105"/>
              </w:rPr>
              <w:t>(Kilogram)</w:t>
            </w:r>
          </w:p>
        </w:tc>
        <w:tc>
          <w:tcPr>
            <w:tcW w:w="1066" w:type="dxa"/>
          </w:tcPr>
          <w:p w:rsidR="00940EBC" w:rsidRDefault="00940EBC">
            <w:pPr>
              <w:pStyle w:val="TableParagraph"/>
              <w:spacing w:before="43"/>
              <w:rPr>
                <w:rFonts w:ascii="Cambria"/>
              </w:rPr>
            </w:pPr>
          </w:p>
          <w:p w:rsidR="00940EBC" w:rsidRDefault="00185679">
            <w:pPr>
              <w:pStyle w:val="TableParagraph"/>
              <w:ind w:left="110"/>
              <w:rPr>
                <w:rFonts w:ascii="Cambria"/>
              </w:rPr>
            </w:pPr>
            <w:r>
              <w:rPr>
                <w:rFonts w:ascii="Cambria"/>
                <w:spacing w:val="-9"/>
              </w:rPr>
              <w:t>500</w:t>
            </w:r>
            <w:r>
              <w:rPr>
                <w:rFonts w:ascii="Cambria"/>
                <w:spacing w:val="-2"/>
              </w:rPr>
              <w:t xml:space="preserve"> </w:t>
            </w:r>
            <w:r>
              <w:rPr>
                <w:rFonts w:ascii="Cambria"/>
                <w:spacing w:val="-5"/>
              </w:rPr>
              <w:t>kg</w:t>
            </w:r>
          </w:p>
        </w:tc>
        <w:tc>
          <w:tcPr>
            <w:tcW w:w="958" w:type="dxa"/>
          </w:tcPr>
          <w:p w:rsidR="00940EBC" w:rsidRDefault="00940EBC">
            <w:pPr>
              <w:pStyle w:val="TableParagraph"/>
              <w:spacing w:before="43"/>
              <w:rPr>
                <w:rFonts w:ascii="Cambria"/>
              </w:rPr>
            </w:pPr>
          </w:p>
          <w:p w:rsidR="00940EBC" w:rsidRDefault="00185679">
            <w:pPr>
              <w:pStyle w:val="TableParagraph"/>
              <w:ind w:left="7" w:right="112"/>
              <w:jc w:val="center"/>
              <w:rPr>
                <w:rFonts w:ascii="Cambria"/>
              </w:rPr>
            </w:pPr>
            <w:r>
              <w:rPr>
                <w:rFonts w:ascii="Cambria"/>
                <w:spacing w:val="-9"/>
              </w:rPr>
              <w:t>900</w:t>
            </w:r>
            <w:r>
              <w:rPr>
                <w:rFonts w:ascii="Cambria"/>
                <w:spacing w:val="-2"/>
              </w:rPr>
              <w:t xml:space="preserve"> </w:t>
            </w:r>
            <w:r>
              <w:rPr>
                <w:rFonts w:ascii="Cambria"/>
                <w:spacing w:val="-5"/>
              </w:rPr>
              <w:t>kg</w:t>
            </w:r>
          </w:p>
        </w:tc>
        <w:tc>
          <w:tcPr>
            <w:tcW w:w="907" w:type="dxa"/>
          </w:tcPr>
          <w:p w:rsidR="00940EBC" w:rsidRDefault="00940EBC">
            <w:pPr>
              <w:pStyle w:val="TableParagraph"/>
              <w:spacing w:before="28"/>
              <w:rPr>
                <w:rFonts w:ascii="Cambria"/>
              </w:rPr>
            </w:pPr>
          </w:p>
          <w:p w:rsidR="00940EBC" w:rsidRDefault="00185679">
            <w:pPr>
              <w:pStyle w:val="TableParagraph"/>
              <w:spacing w:before="1"/>
              <w:ind w:left="16"/>
              <w:jc w:val="center"/>
              <w:rPr>
                <w:rFonts w:ascii="Cambria"/>
              </w:rPr>
            </w:pPr>
            <w:r>
              <w:rPr>
                <w:rFonts w:ascii="Cambria"/>
                <w:spacing w:val="-2"/>
              </w:rPr>
              <w:t>1300kg</w:t>
            </w:r>
          </w:p>
        </w:tc>
        <w:tc>
          <w:tcPr>
            <w:tcW w:w="965" w:type="dxa"/>
          </w:tcPr>
          <w:p w:rsidR="00940EBC" w:rsidRDefault="00940EBC">
            <w:pPr>
              <w:pStyle w:val="TableParagraph"/>
              <w:spacing w:before="28"/>
              <w:rPr>
                <w:rFonts w:ascii="Cambria"/>
              </w:rPr>
            </w:pPr>
          </w:p>
          <w:p w:rsidR="00940EBC" w:rsidRDefault="00185679">
            <w:pPr>
              <w:pStyle w:val="TableParagraph"/>
              <w:spacing w:before="1"/>
              <w:ind w:left="18" w:right="56"/>
              <w:jc w:val="center"/>
              <w:rPr>
                <w:rFonts w:ascii="Cambria"/>
              </w:rPr>
            </w:pPr>
            <w:r>
              <w:rPr>
                <w:rFonts w:ascii="Cambria"/>
                <w:spacing w:val="-2"/>
              </w:rPr>
              <w:t>1700kg</w:t>
            </w:r>
          </w:p>
        </w:tc>
        <w:tc>
          <w:tcPr>
            <w:tcW w:w="994" w:type="dxa"/>
          </w:tcPr>
          <w:p w:rsidR="00940EBC" w:rsidRDefault="00940EBC">
            <w:pPr>
              <w:pStyle w:val="TableParagraph"/>
              <w:spacing w:before="28"/>
              <w:rPr>
                <w:rFonts w:ascii="Cambria"/>
              </w:rPr>
            </w:pPr>
          </w:p>
          <w:p w:rsidR="00940EBC" w:rsidRDefault="00185679">
            <w:pPr>
              <w:pStyle w:val="TableParagraph"/>
              <w:spacing w:before="1"/>
              <w:ind w:right="177"/>
              <w:jc w:val="right"/>
              <w:rPr>
                <w:rFonts w:ascii="Cambria"/>
              </w:rPr>
            </w:pPr>
            <w:r>
              <w:rPr>
                <w:rFonts w:ascii="Cambria"/>
                <w:spacing w:val="-2"/>
              </w:rPr>
              <w:t>2100kg</w:t>
            </w:r>
          </w:p>
        </w:tc>
        <w:tc>
          <w:tcPr>
            <w:tcW w:w="994" w:type="dxa"/>
          </w:tcPr>
          <w:p w:rsidR="00940EBC" w:rsidRDefault="00940EBC">
            <w:pPr>
              <w:pStyle w:val="TableParagraph"/>
              <w:spacing w:before="28"/>
              <w:rPr>
                <w:rFonts w:ascii="Cambria"/>
              </w:rPr>
            </w:pPr>
          </w:p>
          <w:p w:rsidR="00940EBC" w:rsidRDefault="00185679">
            <w:pPr>
              <w:pStyle w:val="TableParagraph"/>
              <w:spacing w:before="1"/>
              <w:ind w:left="20" w:right="87"/>
              <w:jc w:val="center"/>
              <w:rPr>
                <w:rFonts w:ascii="Cambria"/>
              </w:rPr>
            </w:pPr>
            <w:r>
              <w:rPr>
                <w:rFonts w:ascii="Cambria"/>
                <w:spacing w:val="-2"/>
              </w:rPr>
              <w:t>2300kg</w:t>
            </w:r>
          </w:p>
        </w:tc>
      </w:tr>
    </w:tbl>
    <w:p w:rsidR="00940EBC" w:rsidRDefault="00185679">
      <w:pPr>
        <w:ind w:right="36"/>
        <w:jc w:val="center"/>
        <w:rPr>
          <w:b/>
          <w:sz w:val="28"/>
        </w:rPr>
      </w:pPr>
      <w:r>
        <w:rPr>
          <w:b/>
          <w:color w:val="00AFEF"/>
          <w:spacing w:val="-2"/>
          <w:sz w:val="28"/>
        </w:rPr>
        <w:t>Eylemler</w:t>
      </w:r>
    </w:p>
    <w:p w:rsidR="00940EBC" w:rsidRDefault="00940EBC">
      <w:pPr>
        <w:pStyle w:val="GvdeMetni"/>
        <w:spacing w:before="7"/>
        <w:rPr>
          <w:b/>
          <w:sz w:val="20"/>
        </w:rPr>
      </w:pPr>
    </w:p>
    <w:tbl>
      <w:tblPr>
        <w:tblW w:w="0" w:type="auto"/>
        <w:tblInd w:w="6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210"/>
        <w:gridCol w:w="5957"/>
        <w:gridCol w:w="3118"/>
        <w:gridCol w:w="2974"/>
      </w:tblGrid>
      <w:tr w:rsidR="00940EBC">
        <w:trPr>
          <w:trHeight w:val="590"/>
        </w:trPr>
        <w:tc>
          <w:tcPr>
            <w:tcW w:w="1210" w:type="dxa"/>
            <w:shd w:val="clear" w:color="auto" w:fill="FAD3B4"/>
          </w:tcPr>
          <w:p w:rsidR="00940EBC" w:rsidRDefault="00185679">
            <w:pPr>
              <w:pStyle w:val="TableParagraph"/>
              <w:spacing w:before="140"/>
              <w:ind w:left="6"/>
              <w:jc w:val="center"/>
              <w:rPr>
                <w:rFonts w:ascii="Palatino Linotype"/>
                <w:b/>
                <w:sz w:val="23"/>
              </w:rPr>
            </w:pPr>
            <w:r>
              <w:rPr>
                <w:rFonts w:ascii="Palatino Linotype"/>
                <w:b/>
                <w:spacing w:val="-5"/>
                <w:w w:val="105"/>
                <w:sz w:val="23"/>
              </w:rPr>
              <w:t>No</w:t>
            </w:r>
          </w:p>
        </w:tc>
        <w:tc>
          <w:tcPr>
            <w:tcW w:w="5957" w:type="dxa"/>
            <w:shd w:val="clear" w:color="auto" w:fill="FAD3B4"/>
          </w:tcPr>
          <w:p w:rsidR="00940EBC" w:rsidRDefault="00185679">
            <w:pPr>
              <w:pStyle w:val="TableParagraph"/>
              <w:spacing w:before="162"/>
              <w:ind w:left="4"/>
              <w:jc w:val="center"/>
              <w:rPr>
                <w:rFonts w:ascii="Cambria" w:hAnsi="Cambria"/>
                <w:b/>
                <w:sz w:val="23"/>
              </w:rPr>
            </w:pPr>
            <w:r>
              <w:rPr>
                <w:rFonts w:ascii="Cambria" w:hAnsi="Cambria"/>
                <w:b/>
                <w:w w:val="105"/>
                <w:sz w:val="23"/>
              </w:rPr>
              <w:t>Eylem</w:t>
            </w:r>
            <w:r>
              <w:rPr>
                <w:rFonts w:ascii="Cambria" w:hAnsi="Cambria"/>
                <w:b/>
                <w:spacing w:val="5"/>
                <w:w w:val="105"/>
                <w:sz w:val="23"/>
              </w:rPr>
              <w:t xml:space="preserve"> </w:t>
            </w:r>
            <w:r>
              <w:rPr>
                <w:rFonts w:ascii="Cambria" w:hAnsi="Cambria"/>
                <w:b/>
                <w:spacing w:val="-2"/>
                <w:w w:val="105"/>
                <w:sz w:val="23"/>
              </w:rPr>
              <w:t>İfadesi</w:t>
            </w:r>
          </w:p>
        </w:tc>
        <w:tc>
          <w:tcPr>
            <w:tcW w:w="3118" w:type="dxa"/>
            <w:shd w:val="clear" w:color="auto" w:fill="FAD3B4"/>
          </w:tcPr>
          <w:p w:rsidR="00940EBC" w:rsidRDefault="00185679">
            <w:pPr>
              <w:pStyle w:val="TableParagraph"/>
              <w:spacing w:before="140"/>
              <w:ind w:right="5"/>
              <w:jc w:val="center"/>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Sorumlusu</w:t>
            </w:r>
          </w:p>
        </w:tc>
        <w:tc>
          <w:tcPr>
            <w:tcW w:w="2974" w:type="dxa"/>
            <w:shd w:val="clear" w:color="auto" w:fill="FAD3B4"/>
          </w:tcPr>
          <w:p w:rsidR="00940EBC" w:rsidRDefault="00185679">
            <w:pPr>
              <w:pStyle w:val="TableParagraph"/>
              <w:spacing w:before="140"/>
              <w:ind w:left="2" w:right="6"/>
              <w:jc w:val="center"/>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Tarihi</w:t>
            </w:r>
          </w:p>
        </w:tc>
      </w:tr>
      <w:tr w:rsidR="00940EBC">
        <w:trPr>
          <w:trHeight w:val="582"/>
        </w:trPr>
        <w:tc>
          <w:tcPr>
            <w:tcW w:w="1210" w:type="dxa"/>
          </w:tcPr>
          <w:p w:rsidR="00940EBC" w:rsidRDefault="00185679">
            <w:pPr>
              <w:pStyle w:val="TableParagraph"/>
              <w:spacing w:before="140"/>
              <w:ind w:left="6" w:right="4"/>
              <w:jc w:val="center"/>
              <w:rPr>
                <w:rFonts w:ascii="Palatino Linotype"/>
                <w:b/>
                <w:sz w:val="23"/>
              </w:rPr>
            </w:pPr>
            <w:r>
              <w:rPr>
                <w:rFonts w:ascii="Palatino Linotype"/>
                <w:b/>
                <w:color w:val="FF0000"/>
                <w:spacing w:val="-4"/>
                <w:w w:val="105"/>
                <w:sz w:val="23"/>
              </w:rPr>
              <w:t>3.2.1</w:t>
            </w:r>
          </w:p>
        </w:tc>
        <w:tc>
          <w:tcPr>
            <w:tcW w:w="5957" w:type="dxa"/>
          </w:tcPr>
          <w:p w:rsidR="00940EBC" w:rsidRDefault="00185679">
            <w:pPr>
              <w:pStyle w:val="TableParagraph"/>
              <w:spacing w:before="16" w:line="270" w:lineRule="atLeast"/>
              <w:ind w:left="71"/>
              <w:rPr>
                <w:rFonts w:ascii="Cambria" w:hAnsi="Cambria"/>
              </w:rPr>
            </w:pPr>
            <w:r>
              <w:rPr>
                <w:rFonts w:ascii="Cambria" w:hAnsi="Cambria"/>
                <w:w w:val="105"/>
              </w:rPr>
              <w:t>Okul</w:t>
            </w:r>
            <w:r>
              <w:rPr>
                <w:rFonts w:ascii="Cambria" w:hAnsi="Cambria"/>
                <w:spacing w:val="80"/>
                <w:w w:val="150"/>
              </w:rPr>
              <w:t xml:space="preserve"> </w:t>
            </w:r>
            <w:r>
              <w:rPr>
                <w:rFonts w:ascii="Cambria" w:hAnsi="Cambria"/>
                <w:w w:val="105"/>
              </w:rPr>
              <w:t>sağlığı</w:t>
            </w:r>
            <w:r>
              <w:rPr>
                <w:rFonts w:ascii="Cambria" w:hAnsi="Cambria"/>
                <w:spacing w:val="80"/>
                <w:w w:val="150"/>
              </w:rPr>
              <w:t xml:space="preserve"> </w:t>
            </w:r>
            <w:r>
              <w:rPr>
                <w:rFonts w:ascii="Cambria" w:hAnsi="Cambria"/>
                <w:w w:val="105"/>
              </w:rPr>
              <w:t>ve</w:t>
            </w:r>
            <w:r>
              <w:rPr>
                <w:rFonts w:ascii="Cambria" w:hAnsi="Cambria"/>
                <w:spacing w:val="80"/>
                <w:w w:val="150"/>
              </w:rPr>
              <w:t xml:space="preserve"> </w:t>
            </w:r>
            <w:r>
              <w:rPr>
                <w:rFonts w:ascii="Cambria" w:hAnsi="Cambria"/>
                <w:w w:val="105"/>
              </w:rPr>
              <w:t>güvenliği</w:t>
            </w:r>
            <w:r>
              <w:rPr>
                <w:rFonts w:ascii="Cambria" w:hAnsi="Cambria"/>
                <w:spacing w:val="80"/>
                <w:w w:val="150"/>
              </w:rPr>
              <w:t xml:space="preserve"> </w:t>
            </w:r>
            <w:r>
              <w:rPr>
                <w:rFonts w:ascii="Cambria" w:hAnsi="Cambria"/>
                <w:w w:val="105"/>
              </w:rPr>
              <w:t>için</w:t>
            </w:r>
            <w:r>
              <w:rPr>
                <w:rFonts w:ascii="Cambria" w:hAnsi="Cambria"/>
                <w:spacing w:val="80"/>
                <w:w w:val="150"/>
              </w:rPr>
              <w:t xml:space="preserve"> </w:t>
            </w:r>
            <w:r>
              <w:rPr>
                <w:rFonts w:ascii="Cambria" w:hAnsi="Cambria"/>
                <w:w w:val="105"/>
              </w:rPr>
              <w:t>gerekli</w:t>
            </w:r>
            <w:r>
              <w:rPr>
                <w:rFonts w:ascii="Cambria" w:hAnsi="Cambria"/>
                <w:spacing w:val="80"/>
                <w:w w:val="150"/>
              </w:rPr>
              <w:t xml:space="preserve"> </w:t>
            </w:r>
            <w:r>
              <w:rPr>
                <w:rFonts w:ascii="Cambria" w:hAnsi="Cambria"/>
                <w:w w:val="105"/>
              </w:rPr>
              <w:t>düzenlemeler</w:t>
            </w:r>
            <w:r>
              <w:rPr>
                <w:rFonts w:ascii="Cambria" w:hAnsi="Cambria"/>
                <w:spacing w:val="80"/>
                <w:w w:val="105"/>
              </w:rPr>
              <w:t xml:space="preserve"> </w:t>
            </w:r>
            <w:r>
              <w:rPr>
                <w:rFonts w:ascii="Cambria" w:hAnsi="Cambria"/>
                <w:spacing w:val="-2"/>
                <w:w w:val="105"/>
              </w:rPr>
              <w:t>yapılacaktır.</w:t>
            </w:r>
          </w:p>
        </w:tc>
        <w:tc>
          <w:tcPr>
            <w:tcW w:w="3118" w:type="dxa"/>
          </w:tcPr>
          <w:p w:rsidR="00940EBC" w:rsidRDefault="00185679">
            <w:pPr>
              <w:pStyle w:val="TableParagraph"/>
              <w:spacing w:before="155"/>
              <w:ind w:left="2" w:right="5"/>
              <w:jc w:val="center"/>
              <w:rPr>
                <w:rFonts w:ascii="Cambria" w:hAnsi="Cambria"/>
                <w:sz w:val="23"/>
              </w:rPr>
            </w:pPr>
            <w:r>
              <w:rPr>
                <w:rFonts w:ascii="Cambria" w:hAnsi="Cambria"/>
                <w:w w:val="110"/>
                <w:sz w:val="23"/>
              </w:rPr>
              <w:t>Müdür</w:t>
            </w:r>
            <w:r>
              <w:rPr>
                <w:rFonts w:ascii="Cambria" w:hAnsi="Cambria"/>
                <w:spacing w:val="18"/>
                <w:w w:val="110"/>
                <w:sz w:val="23"/>
              </w:rPr>
              <w:t xml:space="preserve"> </w:t>
            </w:r>
            <w:r>
              <w:rPr>
                <w:rFonts w:ascii="Cambria" w:hAnsi="Cambria"/>
                <w:spacing w:val="-2"/>
                <w:w w:val="110"/>
                <w:sz w:val="23"/>
              </w:rPr>
              <w:t>yardımcısı</w:t>
            </w:r>
          </w:p>
        </w:tc>
        <w:tc>
          <w:tcPr>
            <w:tcW w:w="2974" w:type="dxa"/>
          </w:tcPr>
          <w:p w:rsidR="00940EBC" w:rsidRDefault="00185679">
            <w:pPr>
              <w:pStyle w:val="TableParagraph"/>
              <w:spacing w:before="155"/>
              <w:ind w:left="6" w:right="6"/>
              <w:jc w:val="center"/>
              <w:rPr>
                <w:rFonts w:ascii="Cambria" w:hAnsi="Cambria"/>
                <w:sz w:val="23"/>
              </w:rPr>
            </w:pPr>
            <w:r>
              <w:rPr>
                <w:rFonts w:ascii="Cambria" w:hAnsi="Cambria"/>
                <w:w w:val="110"/>
                <w:sz w:val="23"/>
              </w:rPr>
              <w:t>Yıl</w:t>
            </w:r>
            <w:r>
              <w:rPr>
                <w:rFonts w:ascii="Cambria" w:hAnsi="Cambria"/>
                <w:spacing w:val="10"/>
                <w:w w:val="110"/>
                <w:sz w:val="23"/>
              </w:rPr>
              <w:t xml:space="preserve"> </w:t>
            </w:r>
            <w:r>
              <w:rPr>
                <w:rFonts w:ascii="Cambria" w:hAnsi="Cambria"/>
                <w:spacing w:val="-2"/>
                <w:w w:val="110"/>
                <w:sz w:val="23"/>
              </w:rPr>
              <w:t>Boyunca</w:t>
            </w:r>
          </w:p>
        </w:tc>
      </w:tr>
      <w:tr w:rsidR="00940EBC">
        <w:trPr>
          <w:trHeight w:val="784"/>
        </w:trPr>
        <w:tc>
          <w:tcPr>
            <w:tcW w:w="1210" w:type="dxa"/>
          </w:tcPr>
          <w:p w:rsidR="00940EBC" w:rsidRDefault="00185679">
            <w:pPr>
              <w:pStyle w:val="TableParagraph"/>
              <w:spacing w:before="241"/>
              <w:ind w:left="6" w:right="2"/>
              <w:jc w:val="center"/>
              <w:rPr>
                <w:rFonts w:ascii="Palatino Linotype"/>
                <w:b/>
                <w:sz w:val="23"/>
              </w:rPr>
            </w:pPr>
            <w:r>
              <w:rPr>
                <w:rFonts w:ascii="Palatino Linotype"/>
                <w:b/>
                <w:color w:val="FF0000"/>
                <w:spacing w:val="-2"/>
                <w:w w:val="105"/>
                <w:sz w:val="23"/>
              </w:rPr>
              <w:t>3.2.2</w:t>
            </w:r>
          </w:p>
        </w:tc>
        <w:tc>
          <w:tcPr>
            <w:tcW w:w="5957" w:type="dxa"/>
          </w:tcPr>
          <w:p w:rsidR="00940EBC" w:rsidRDefault="00940EBC">
            <w:pPr>
              <w:pStyle w:val="TableParagraph"/>
              <w:spacing w:before="13"/>
              <w:rPr>
                <w:b/>
              </w:rPr>
            </w:pPr>
          </w:p>
          <w:p w:rsidR="00940EBC" w:rsidRDefault="00185679">
            <w:pPr>
              <w:pStyle w:val="TableParagraph"/>
              <w:ind w:left="71"/>
              <w:rPr>
                <w:rFonts w:ascii="Cambria" w:hAnsi="Cambria"/>
              </w:rPr>
            </w:pPr>
            <w:r>
              <w:rPr>
                <w:rFonts w:ascii="Cambria" w:hAnsi="Cambria"/>
                <w:w w:val="105"/>
              </w:rPr>
              <w:t>Acil</w:t>
            </w:r>
            <w:r>
              <w:rPr>
                <w:rFonts w:ascii="Cambria" w:hAnsi="Cambria"/>
                <w:spacing w:val="-5"/>
                <w:w w:val="105"/>
              </w:rPr>
              <w:t xml:space="preserve"> </w:t>
            </w:r>
            <w:r>
              <w:rPr>
                <w:rFonts w:ascii="Cambria" w:hAnsi="Cambria"/>
                <w:w w:val="105"/>
              </w:rPr>
              <w:t>durum</w:t>
            </w:r>
            <w:r>
              <w:rPr>
                <w:rFonts w:ascii="Cambria" w:hAnsi="Cambria"/>
                <w:spacing w:val="1"/>
                <w:w w:val="105"/>
              </w:rPr>
              <w:t xml:space="preserve"> </w:t>
            </w:r>
            <w:r>
              <w:rPr>
                <w:rFonts w:ascii="Cambria" w:hAnsi="Cambria"/>
                <w:w w:val="105"/>
              </w:rPr>
              <w:t>eğitimlerinin</w:t>
            </w:r>
            <w:r>
              <w:rPr>
                <w:rFonts w:ascii="Cambria" w:hAnsi="Cambria"/>
                <w:spacing w:val="2"/>
                <w:w w:val="105"/>
              </w:rPr>
              <w:t xml:space="preserve"> </w:t>
            </w:r>
            <w:r>
              <w:rPr>
                <w:rFonts w:ascii="Cambria" w:hAnsi="Cambria"/>
                <w:w w:val="105"/>
              </w:rPr>
              <w:t>sayısı</w:t>
            </w:r>
            <w:r>
              <w:rPr>
                <w:rFonts w:ascii="Cambria" w:hAnsi="Cambria"/>
                <w:spacing w:val="-9"/>
                <w:w w:val="105"/>
              </w:rPr>
              <w:t xml:space="preserve"> </w:t>
            </w:r>
            <w:r>
              <w:rPr>
                <w:rFonts w:ascii="Cambria" w:hAnsi="Cambria"/>
                <w:spacing w:val="-2"/>
                <w:w w:val="105"/>
              </w:rPr>
              <w:t>artırılacaktır.</w:t>
            </w:r>
          </w:p>
        </w:tc>
        <w:tc>
          <w:tcPr>
            <w:tcW w:w="3118" w:type="dxa"/>
          </w:tcPr>
          <w:p w:rsidR="00940EBC" w:rsidRDefault="00185679">
            <w:pPr>
              <w:pStyle w:val="TableParagraph"/>
              <w:spacing w:before="112" w:line="261" w:lineRule="auto"/>
              <w:ind w:left="496" w:hanging="72"/>
              <w:rPr>
                <w:rFonts w:ascii="Cambria" w:hAnsi="Cambria"/>
                <w:sz w:val="23"/>
              </w:rPr>
            </w:pPr>
            <w:r>
              <w:rPr>
                <w:rFonts w:ascii="Cambria" w:hAnsi="Cambria"/>
                <w:w w:val="105"/>
                <w:sz w:val="23"/>
              </w:rPr>
              <w:t>Müdür yardımcısı ve rehber Öğretmenler</w:t>
            </w:r>
          </w:p>
        </w:tc>
        <w:tc>
          <w:tcPr>
            <w:tcW w:w="2974" w:type="dxa"/>
          </w:tcPr>
          <w:p w:rsidR="00940EBC" w:rsidRDefault="00185679">
            <w:pPr>
              <w:pStyle w:val="TableParagraph"/>
              <w:spacing w:before="256"/>
              <w:ind w:left="6" w:right="6"/>
              <w:jc w:val="center"/>
              <w:rPr>
                <w:rFonts w:ascii="Cambria" w:hAnsi="Cambria"/>
                <w:sz w:val="23"/>
              </w:rPr>
            </w:pPr>
            <w:r>
              <w:rPr>
                <w:rFonts w:ascii="Cambria" w:hAnsi="Cambria"/>
                <w:w w:val="110"/>
                <w:sz w:val="23"/>
              </w:rPr>
              <w:t>Yıl</w:t>
            </w:r>
            <w:r>
              <w:rPr>
                <w:rFonts w:ascii="Cambria" w:hAnsi="Cambria"/>
                <w:spacing w:val="10"/>
                <w:w w:val="110"/>
                <w:sz w:val="23"/>
              </w:rPr>
              <w:t xml:space="preserve"> </w:t>
            </w:r>
            <w:r>
              <w:rPr>
                <w:rFonts w:ascii="Cambria" w:hAnsi="Cambria"/>
                <w:spacing w:val="-2"/>
                <w:w w:val="110"/>
                <w:sz w:val="23"/>
              </w:rPr>
              <w:t>Boyunca</w:t>
            </w:r>
          </w:p>
        </w:tc>
      </w:tr>
      <w:tr w:rsidR="00940EBC">
        <w:trPr>
          <w:trHeight w:val="691"/>
        </w:trPr>
        <w:tc>
          <w:tcPr>
            <w:tcW w:w="1210" w:type="dxa"/>
          </w:tcPr>
          <w:p w:rsidR="00940EBC" w:rsidRDefault="00185679">
            <w:pPr>
              <w:pStyle w:val="TableParagraph"/>
              <w:spacing w:before="198"/>
              <w:ind w:left="6" w:right="3"/>
              <w:jc w:val="center"/>
              <w:rPr>
                <w:rFonts w:ascii="Palatino Linotype"/>
                <w:b/>
                <w:sz w:val="23"/>
              </w:rPr>
            </w:pPr>
            <w:r>
              <w:rPr>
                <w:rFonts w:ascii="Palatino Linotype"/>
                <w:b/>
                <w:color w:val="FF0000"/>
                <w:spacing w:val="-2"/>
                <w:w w:val="105"/>
                <w:sz w:val="23"/>
              </w:rPr>
              <w:t>3.2.3</w:t>
            </w:r>
          </w:p>
        </w:tc>
        <w:tc>
          <w:tcPr>
            <w:tcW w:w="5957" w:type="dxa"/>
          </w:tcPr>
          <w:p w:rsidR="00940EBC" w:rsidRDefault="00185679">
            <w:pPr>
              <w:pStyle w:val="TableParagraph"/>
              <w:spacing w:before="86" w:line="254" w:lineRule="auto"/>
              <w:ind w:left="71"/>
              <w:rPr>
                <w:rFonts w:ascii="Cambria" w:hAnsi="Cambria"/>
              </w:rPr>
            </w:pPr>
            <w:r>
              <w:rPr>
                <w:rFonts w:ascii="Cambria" w:hAnsi="Cambria"/>
                <w:w w:val="105"/>
              </w:rPr>
              <w:t>Atıkların</w:t>
            </w:r>
            <w:r>
              <w:rPr>
                <w:rFonts w:ascii="Cambria" w:hAnsi="Cambria"/>
                <w:spacing w:val="-7"/>
                <w:w w:val="105"/>
              </w:rPr>
              <w:t xml:space="preserve"> </w:t>
            </w:r>
            <w:r>
              <w:rPr>
                <w:rFonts w:ascii="Cambria" w:hAnsi="Cambria"/>
                <w:w w:val="105"/>
              </w:rPr>
              <w:t>geri</w:t>
            </w:r>
            <w:r>
              <w:rPr>
                <w:rFonts w:ascii="Cambria" w:hAnsi="Cambria"/>
                <w:spacing w:val="-7"/>
                <w:w w:val="105"/>
              </w:rPr>
              <w:t xml:space="preserve"> </w:t>
            </w:r>
            <w:r>
              <w:rPr>
                <w:rFonts w:ascii="Cambria" w:hAnsi="Cambria"/>
                <w:w w:val="105"/>
              </w:rPr>
              <w:t>dönüşüme</w:t>
            </w:r>
            <w:r>
              <w:rPr>
                <w:rFonts w:ascii="Cambria" w:hAnsi="Cambria"/>
                <w:spacing w:val="-12"/>
                <w:w w:val="105"/>
              </w:rPr>
              <w:t xml:space="preserve"> </w:t>
            </w:r>
            <w:r>
              <w:rPr>
                <w:rFonts w:ascii="Cambria" w:hAnsi="Cambria"/>
                <w:w w:val="105"/>
              </w:rPr>
              <w:t>kazandırılmasına</w:t>
            </w:r>
            <w:r>
              <w:rPr>
                <w:rFonts w:ascii="Cambria" w:hAnsi="Cambria"/>
                <w:spacing w:val="-4"/>
                <w:w w:val="105"/>
              </w:rPr>
              <w:t xml:space="preserve"> </w:t>
            </w:r>
            <w:r>
              <w:rPr>
                <w:rFonts w:ascii="Cambria" w:hAnsi="Cambria"/>
                <w:w w:val="105"/>
              </w:rPr>
              <w:t>yönelik faaliyetler yapılacaktır.</w:t>
            </w:r>
          </w:p>
        </w:tc>
        <w:tc>
          <w:tcPr>
            <w:tcW w:w="3118" w:type="dxa"/>
          </w:tcPr>
          <w:p w:rsidR="00940EBC" w:rsidRDefault="00185679">
            <w:pPr>
              <w:pStyle w:val="TableParagraph"/>
              <w:spacing w:before="62" w:line="268" w:lineRule="auto"/>
              <w:ind w:left="885" w:hanging="576"/>
              <w:rPr>
                <w:rFonts w:ascii="Cambria" w:hAnsi="Cambria"/>
                <w:sz w:val="23"/>
              </w:rPr>
            </w:pPr>
            <w:r>
              <w:rPr>
                <w:rFonts w:ascii="Cambria" w:hAnsi="Cambria"/>
                <w:w w:val="110"/>
                <w:sz w:val="23"/>
              </w:rPr>
              <w:t>Öğretmenler</w:t>
            </w:r>
            <w:r>
              <w:rPr>
                <w:rFonts w:ascii="Cambria" w:hAnsi="Cambria"/>
                <w:spacing w:val="-14"/>
                <w:w w:val="110"/>
                <w:sz w:val="23"/>
              </w:rPr>
              <w:t xml:space="preserve"> </w:t>
            </w:r>
            <w:r>
              <w:rPr>
                <w:rFonts w:ascii="Cambria" w:hAnsi="Cambria"/>
                <w:w w:val="110"/>
                <w:sz w:val="23"/>
              </w:rPr>
              <w:t>ve</w:t>
            </w:r>
            <w:r>
              <w:rPr>
                <w:rFonts w:ascii="Cambria" w:hAnsi="Cambria"/>
                <w:spacing w:val="-14"/>
                <w:w w:val="110"/>
                <w:sz w:val="23"/>
              </w:rPr>
              <w:t xml:space="preserve"> </w:t>
            </w:r>
            <w:r>
              <w:rPr>
                <w:rFonts w:ascii="Cambria" w:hAnsi="Cambria"/>
                <w:w w:val="110"/>
                <w:sz w:val="23"/>
              </w:rPr>
              <w:t xml:space="preserve">Müdür </w:t>
            </w:r>
            <w:r>
              <w:rPr>
                <w:rFonts w:ascii="Cambria" w:hAnsi="Cambria"/>
                <w:spacing w:val="-2"/>
                <w:w w:val="110"/>
                <w:sz w:val="23"/>
              </w:rPr>
              <w:t>Yardımcıları</w:t>
            </w:r>
          </w:p>
        </w:tc>
        <w:tc>
          <w:tcPr>
            <w:tcW w:w="2974" w:type="dxa"/>
          </w:tcPr>
          <w:p w:rsidR="00940EBC" w:rsidRDefault="00185679">
            <w:pPr>
              <w:pStyle w:val="TableParagraph"/>
              <w:spacing w:before="213"/>
              <w:ind w:left="6" w:right="6"/>
              <w:jc w:val="center"/>
              <w:rPr>
                <w:rFonts w:ascii="Cambria" w:hAnsi="Cambria"/>
                <w:sz w:val="23"/>
              </w:rPr>
            </w:pPr>
            <w:r>
              <w:rPr>
                <w:rFonts w:ascii="Cambria" w:hAnsi="Cambria"/>
                <w:w w:val="110"/>
                <w:sz w:val="23"/>
              </w:rPr>
              <w:t>Yıl</w:t>
            </w:r>
            <w:r>
              <w:rPr>
                <w:rFonts w:ascii="Cambria" w:hAnsi="Cambria"/>
                <w:spacing w:val="10"/>
                <w:w w:val="110"/>
                <w:sz w:val="23"/>
              </w:rPr>
              <w:t xml:space="preserve"> </w:t>
            </w:r>
            <w:r>
              <w:rPr>
                <w:rFonts w:ascii="Cambria" w:hAnsi="Cambria"/>
                <w:spacing w:val="-2"/>
                <w:w w:val="110"/>
                <w:sz w:val="23"/>
              </w:rPr>
              <w:t>Boyunca</w:t>
            </w:r>
          </w:p>
        </w:tc>
      </w:tr>
      <w:tr w:rsidR="00940EBC">
        <w:trPr>
          <w:trHeight w:val="705"/>
        </w:trPr>
        <w:tc>
          <w:tcPr>
            <w:tcW w:w="1210" w:type="dxa"/>
          </w:tcPr>
          <w:p w:rsidR="00940EBC" w:rsidRDefault="00185679">
            <w:pPr>
              <w:pStyle w:val="TableParagraph"/>
              <w:spacing w:before="205"/>
              <w:ind w:left="6" w:right="2"/>
              <w:jc w:val="center"/>
              <w:rPr>
                <w:rFonts w:ascii="Palatino Linotype"/>
                <w:b/>
                <w:sz w:val="23"/>
              </w:rPr>
            </w:pPr>
            <w:r>
              <w:rPr>
                <w:rFonts w:ascii="Palatino Linotype"/>
                <w:b/>
                <w:color w:val="FF0000"/>
                <w:spacing w:val="-2"/>
                <w:w w:val="105"/>
                <w:sz w:val="23"/>
              </w:rPr>
              <w:t>3.2.4</w:t>
            </w:r>
          </w:p>
        </w:tc>
        <w:tc>
          <w:tcPr>
            <w:tcW w:w="5957" w:type="dxa"/>
          </w:tcPr>
          <w:p w:rsidR="00940EBC" w:rsidRDefault="00185679">
            <w:pPr>
              <w:pStyle w:val="TableParagraph"/>
              <w:spacing w:before="93" w:line="254" w:lineRule="auto"/>
              <w:ind w:left="71"/>
              <w:rPr>
                <w:rFonts w:ascii="Cambria" w:hAnsi="Cambria"/>
              </w:rPr>
            </w:pPr>
            <w:r>
              <w:rPr>
                <w:rFonts w:ascii="Cambria" w:hAnsi="Cambria"/>
                <w:w w:val="105"/>
              </w:rPr>
              <w:t>Okul</w:t>
            </w:r>
            <w:r>
              <w:rPr>
                <w:rFonts w:ascii="Cambria" w:hAnsi="Cambria"/>
                <w:spacing w:val="40"/>
                <w:w w:val="105"/>
              </w:rPr>
              <w:t xml:space="preserve"> </w:t>
            </w:r>
            <w:r>
              <w:rPr>
                <w:rFonts w:ascii="Cambria" w:hAnsi="Cambria"/>
                <w:w w:val="105"/>
              </w:rPr>
              <w:t>güvenlik</w:t>
            </w:r>
            <w:r>
              <w:rPr>
                <w:rFonts w:ascii="Cambria" w:hAnsi="Cambria"/>
                <w:spacing w:val="40"/>
                <w:w w:val="105"/>
              </w:rPr>
              <w:t xml:space="preserve"> </w:t>
            </w:r>
            <w:r>
              <w:rPr>
                <w:rFonts w:ascii="Cambria" w:hAnsi="Cambria"/>
                <w:w w:val="105"/>
              </w:rPr>
              <w:t>kameralarının</w:t>
            </w:r>
            <w:r>
              <w:rPr>
                <w:rFonts w:ascii="Cambria" w:hAnsi="Cambria"/>
                <w:spacing w:val="40"/>
                <w:w w:val="105"/>
              </w:rPr>
              <w:t xml:space="preserve"> </w:t>
            </w:r>
            <w:r>
              <w:rPr>
                <w:rFonts w:ascii="Cambria" w:hAnsi="Cambria"/>
                <w:w w:val="105"/>
              </w:rPr>
              <w:t>sürekli</w:t>
            </w:r>
            <w:r>
              <w:rPr>
                <w:rFonts w:ascii="Cambria" w:hAnsi="Cambria"/>
                <w:spacing w:val="40"/>
                <w:w w:val="105"/>
              </w:rPr>
              <w:t xml:space="preserve"> </w:t>
            </w:r>
            <w:r>
              <w:rPr>
                <w:rFonts w:ascii="Cambria" w:hAnsi="Cambria"/>
                <w:w w:val="105"/>
              </w:rPr>
              <w:t>kontrolü</w:t>
            </w:r>
            <w:r>
              <w:rPr>
                <w:rFonts w:ascii="Cambria" w:hAnsi="Cambria"/>
                <w:spacing w:val="40"/>
                <w:w w:val="105"/>
              </w:rPr>
              <w:t xml:space="preserve"> </w:t>
            </w:r>
            <w:r>
              <w:rPr>
                <w:rFonts w:ascii="Cambria" w:hAnsi="Cambria"/>
                <w:w w:val="105"/>
              </w:rPr>
              <w:t>ve</w:t>
            </w:r>
            <w:r>
              <w:rPr>
                <w:rFonts w:ascii="Cambria" w:hAnsi="Cambria"/>
                <w:spacing w:val="40"/>
                <w:w w:val="105"/>
              </w:rPr>
              <w:t xml:space="preserve"> </w:t>
            </w:r>
            <w:r>
              <w:rPr>
                <w:rFonts w:ascii="Cambria" w:hAnsi="Cambria"/>
                <w:w w:val="105"/>
              </w:rPr>
              <w:t xml:space="preserve">bakımı </w:t>
            </w:r>
            <w:r>
              <w:rPr>
                <w:rFonts w:ascii="Cambria" w:hAnsi="Cambria"/>
                <w:spacing w:val="-2"/>
                <w:w w:val="105"/>
              </w:rPr>
              <w:t>yapılacaktır.</w:t>
            </w:r>
          </w:p>
        </w:tc>
        <w:tc>
          <w:tcPr>
            <w:tcW w:w="3118" w:type="dxa"/>
          </w:tcPr>
          <w:p w:rsidR="00940EBC" w:rsidRDefault="00185679">
            <w:pPr>
              <w:pStyle w:val="TableParagraph"/>
              <w:spacing w:before="69" w:line="268" w:lineRule="auto"/>
              <w:ind w:left="885" w:hanging="576"/>
              <w:rPr>
                <w:rFonts w:ascii="Cambria" w:hAnsi="Cambria"/>
                <w:sz w:val="23"/>
              </w:rPr>
            </w:pPr>
            <w:r>
              <w:rPr>
                <w:rFonts w:ascii="Cambria" w:hAnsi="Cambria"/>
                <w:w w:val="110"/>
                <w:sz w:val="23"/>
              </w:rPr>
              <w:t xml:space="preserve">Okul Müdür ve Müdür </w:t>
            </w:r>
            <w:r>
              <w:rPr>
                <w:rFonts w:ascii="Cambria" w:hAnsi="Cambria"/>
                <w:spacing w:val="-2"/>
                <w:w w:val="110"/>
                <w:sz w:val="23"/>
              </w:rPr>
              <w:t>Yardımcıları</w:t>
            </w:r>
          </w:p>
        </w:tc>
        <w:tc>
          <w:tcPr>
            <w:tcW w:w="2974" w:type="dxa"/>
          </w:tcPr>
          <w:p w:rsidR="00940EBC" w:rsidRDefault="00185679">
            <w:pPr>
              <w:pStyle w:val="TableParagraph"/>
              <w:spacing w:before="220"/>
              <w:ind w:left="6" w:right="6"/>
              <w:jc w:val="center"/>
              <w:rPr>
                <w:rFonts w:ascii="Cambria" w:hAnsi="Cambria"/>
                <w:sz w:val="23"/>
              </w:rPr>
            </w:pPr>
            <w:r>
              <w:rPr>
                <w:rFonts w:ascii="Cambria" w:hAnsi="Cambria"/>
                <w:w w:val="110"/>
                <w:sz w:val="23"/>
              </w:rPr>
              <w:t>Yıl</w:t>
            </w:r>
            <w:r>
              <w:rPr>
                <w:rFonts w:ascii="Cambria" w:hAnsi="Cambria"/>
                <w:spacing w:val="10"/>
                <w:w w:val="110"/>
                <w:sz w:val="23"/>
              </w:rPr>
              <w:t xml:space="preserve"> </w:t>
            </w:r>
            <w:r>
              <w:rPr>
                <w:rFonts w:ascii="Cambria" w:hAnsi="Cambria"/>
                <w:spacing w:val="-2"/>
                <w:w w:val="110"/>
                <w:sz w:val="23"/>
              </w:rPr>
              <w:t>Boyunca</w:t>
            </w:r>
          </w:p>
        </w:tc>
      </w:tr>
      <w:tr w:rsidR="00940EBC">
        <w:trPr>
          <w:trHeight w:val="690"/>
        </w:trPr>
        <w:tc>
          <w:tcPr>
            <w:tcW w:w="1210" w:type="dxa"/>
          </w:tcPr>
          <w:p w:rsidR="00940EBC" w:rsidRDefault="00185679">
            <w:pPr>
              <w:pStyle w:val="TableParagraph"/>
              <w:spacing w:before="198"/>
              <w:ind w:left="6" w:right="2"/>
              <w:jc w:val="center"/>
              <w:rPr>
                <w:rFonts w:ascii="Palatino Linotype"/>
                <w:b/>
                <w:sz w:val="23"/>
              </w:rPr>
            </w:pPr>
            <w:r>
              <w:rPr>
                <w:rFonts w:ascii="Palatino Linotype"/>
                <w:b/>
                <w:color w:val="FF0000"/>
                <w:spacing w:val="-2"/>
                <w:w w:val="105"/>
                <w:sz w:val="23"/>
              </w:rPr>
              <w:t>3.2.5</w:t>
            </w:r>
          </w:p>
        </w:tc>
        <w:tc>
          <w:tcPr>
            <w:tcW w:w="5957" w:type="dxa"/>
          </w:tcPr>
          <w:p w:rsidR="00940EBC" w:rsidRDefault="00185679">
            <w:pPr>
              <w:pStyle w:val="TableParagraph"/>
              <w:spacing w:before="86" w:line="254" w:lineRule="auto"/>
              <w:ind w:left="71"/>
              <w:rPr>
                <w:rFonts w:ascii="Cambria" w:hAnsi="Cambria"/>
              </w:rPr>
            </w:pPr>
            <w:r>
              <w:rPr>
                <w:rFonts w:ascii="Cambria" w:hAnsi="Cambria"/>
                <w:w w:val="105"/>
              </w:rPr>
              <w:t>İş</w:t>
            </w:r>
            <w:r>
              <w:rPr>
                <w:rFonts w:ascii="Cambria" w:hAnsi="Cambria"/>
                <w:spacing w:val="80"/>
                <w:w w:val="105"/>
              </w:rPr>
              <w:t xml:space="preserve"> </w:t>
            </w:r>
            <w:r>
              <w:rPr>
                <w:rFonts w:ascii="Cambria" w:hAnsi="Cambria"/>
                <w:w w:val="105"/>
              </w:rPr>
              <w:t>güvenliği</w:t>
            </w:r>
            <w:r>
              <w:rPr>
                <w:rFonts w:ascii="Cambria" w:hAnsi="Cambria"/>
                <w:spacing w:val="80"/>
                <w:w w:val="105"/>
              </w:rPr>
              <w:t xml:space="preserve"> </w:t>
            </w:r>
            <w:r>
              <w:rPr>
                <w:rFonts w:ascii="Cambria" w:hAnsi="Cambria"/>
                <w:w w:val="105"/>
              </w:rPr>
              <w:t>kapsamında</w:t>
            </w:r>
            <w:r>
              <w:rPr>
                <w:rFonts w:ascii="Cambria" w:hAnsi="Cambria"/>
                <w:spacing w:val="80"/>
                <w:w w:val="105"/>
              </w:rPr>
              <w:t xml:space="preserve"> </w:t>
            </w:r>
            <w:r>
              <w:rPr>
                <w:rFonts w:ascii="Cambria" w:hAnsi="Cambria"/>
                <w:w w:val="105"/>
              </w:rPr>
              <w:t>okulun</w:t>
            </w:r>
            <w:r>
              <w:rPr>
                <w:rFonts w:ascii="Cambria" w:hAnsi="Cambria"/>
                <w:spacing w:val="80"/>
                <w:w w:val="105"/>
              </w:rPr>
              <w:t xml:space="preserve"> </w:t>
            </w:r>
            <w:r>
              <w:rPr>
                <w:rFonts w:ascii="Cambria" w:hAnsi="Cambria"/>
                <w:w w:val="105"/>
              </w:rPr>
              <w:t>tüm</w:t>
            </w:r>
            <w:r>
              <w:rPr>
                <w:rFonts w:ascii="Cambria" w:hAnsi="Cambria"/>
                <w:spacing w:val="40"/>
                <w:w w:val="105"/>
              </w:rPr>
              <w:t xml:space="preserve"> </w:t>
            </w:r>
            <w:r>
              <w:rPr>
                <w:rFonts w:ascii="Cambria" w:hAnsi="Cambria"/>
                <w:w w:val="105"/>
              </w:rPr>
              <w:t>birimlerinin</w:t>
            </w:r>
            <w:r>
              <w:rPr>
                <w:rFonts w:ascii="Cambria" w:hAnsi="Cambria"/>
                <w:spacing w:val="80"/>
                <w:w w:val="105"/>
              </w:rPr>
              <w:t xml:space="preserve"> </w:t>
            </w:r>
            <w:r>
              <w:rPr>
                <w:rFonts w:ascii="Cambria" w:hAnsi="Cambria"/>
                <w:w w:val="105"/>
              </w:rPr>
              <w:t>risk analizi yapılacak ve gerekli tedbirler alınacaktır.</w:t>
            </w:r>
          </w:p>
        </w:tc>
        <w:tc>
          <w:tcPr>
            <w:tcW w:w="3118" w:type="dxa"/>
          </w:tcPr>
          <w:p w:rsidR="00940EBC" w:rsidRDefault="00185679">
            <w:pPr>
              <w:pStyle w:val="TableParagraph"/>
              <w:spacing w:before="213"/>
              <w:ind w:left="2" w:right="5"/>
              <w:jc w:val="center"/>
              <w:rPr>
                <w:rFonts w:ascii="Cambria" w:hAnsi="Cambria"/>
                <w:sz w:val="23"/>
              </w:rPr>
            </w:pPr>
            <w:r>
              <w:rPr>
                <w:rFonts w:ascii="Cambria" w:hAnsi="Cambria"/>
                <w:w w:val="110"/>
                <w:sz w:val="23"/>
              </w:rPr>
              <w:t>Müdür</w:t>
            </w:r>
            <w:r>
              <w:rPr>
                <w:rFonts w:ascii="Cambria" w:hAnsi="Cambria"/>
                <w:spacing w:val="18"/>
                <w:w w:val="110"/>
                <w:sz w:val="23"/>
              </w:rPr>
              <w:t xml:space="preserve"> </w:t>
            </w:r>
            <w:r>
              <w:rPr>
                <w:rFonts w:ascii="Cambria" w:hAnsi="Cambria"/>
                <w:spacing w:val="-2"/>
                <w:w w:val="110"/>
                <w:sz w:val="23"/>
              </w:rPr>
              <w:t>Yardımcısı</w:t>
            </w:r>
          </w:p>
        </w:tc>
        <w:tc>
          <w:tcPr>
            <w:tcW w:w="2974" w:type="dxa"/>
          </w:tcPr>
          <w:p w:rsidR="00940EBC" w:rsidRDefault="00185679">
            <w:pPr>
              <w:pStyle w:val="TableParagraph"/>
              <w:spacing w:before="62" w:line="268" w:lineRule="auto"/>
              <w:ind w:left="973" w:hanging="634"/>
              <w:rPr>
                <w:rFonts w:ascii="Cambria" w:hAnsi="Cambria"/>
                <w:sz w:val="23"/>
              </w:rPr>
            </w:pPr>
            <w:r>
              <w:rPr>
                <w:rFonts w:ascii="Cambria" w:hAnsi="Cambria"/>
                <w:w w:val="110"/>
                <w:sz w:val="23"/>
              </w:rPr>
              <w:t>Eylül,</w:t>
            </w:r>
            <w:r>
              <w:rPr>
                <w:rFonts w:ascii="Cambria" w:hAnsi="Cambria"/>
                <w:spacing w:val="-5"/>
                <w:w w:val="110"/>
                <w:sz w:val="23"/>
              </w:rPr>
              <w:t xml:space="preserve"> </w:t>
            </w:r>
            <w:r>
              <w:rPr>
                <w:rFonts w:ascii="Cambria" w:hAnsi="Cambria"/>
                <w:w w:val="110"/>
                <w:sz w:val="23"/>
              </w:rPr>
              <w:t>Ekim</w:t>
            </w:r>
            <w:r>
              <w:rPr>
                <w:rFonts w:ascii="Cambria" w:hAnsi="Cambria"/>
                <w:spacing w:val="-4"/>
                <w:w w:val="110"/>
                <w:sz w:val="23"/>
              </w:rPr>
              <w:t xml:space="preserve"> </w:t>
            </w:r>
            <w:r>
              <w:rPr>
                <w:rFonts w:ascii="Cambria" w:hAnsi="Cambria"/>
                <w:w w:val="110"/>
                <w:sz w:val="23"/>
              </w:rPr>
              <w:t xml:space="preserve">ve Kasım </w:t>
            </w:r>
            <w:r>
              <w:rPr>
                <w:rFonts w:ascii="Cambria" w:hAnsi="Cambria"/>
                <w:spacing w:val="-2"/>
                <w:w w:val="110"/>
                <w:sz w:val="23"/>
              </w:rPr>
              <w:t>aylarında</w:t>
            </w:r>
          </w:p>
        </w:tc>
      </w:tr>
    </w:tbl>
    <w:p w:rsidR="00940EBC" w:rsidRDefault="00940EBC">
      <w:pPr>
        <w:spacing w:line="268" w:lineRule="auto"/>
        <w:rPr>
          <w:rFonts w:ascii="Cambria" w:hAnsi="Cambria"/>
          <w:sz w:val="23"/>
        </w:r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spacing w:before="88"/>
        <w:rPr>
          <w:b/>
        </w:rPr>
      </w:pPr>
    </w:p>
    <w:p w:rsidR="00940EBC" w:rsidRDefault="00185679">
      <w:pPr>
        <w:pStyle w:val="GvdeMetni"/>
        <w:spacing w:before="1" w:line="307" w:lineRule="auto"/>
        <w:ind w:left="678" w:right="691"/>
        <w:rPr>
          <w:rFonts w:ascii="Cambria" w:hAnsi="Cambria"/>
        </w:rPr>
      </w:pPr>
      <w:r>
        <w:rPr>
          <w:rFonts w:ascii="Palatino Linotype" w:hAnsi="Palatino Linotype"/>
          <w:b/>
          <w:i/>
          <w:w w:val="105"/>
        </w:rPr>
        <w:t>Stratejik Hedef 3.3:</w:t>
      </w:r>
      <w:r>
        <w:rPr>
          <w:rFonts w:ascii="Palatino Linotype" w:hAnsi="Palatino Linotype"/>
          <w:b/>
          <w:i/>
          <w:spacing w:val="25"/>
          <w:w w:val="105"/>
        </w:rPr>
        <w:t xml:space="preserve"> </w:t>
      </w:r>
      <w:r>
        <w:rPr>
          <w:rFonts w:ascii="Cambria" w:hAnsi="Cambria"/>
          <w:w w:val="105"/>
        </w:rPr>
        <w:t>Okulumuzun</w:t>
      </w:r>
      <w:r>
        <w:rPr>
          <w:rFonts w:ascii="Cambria" w:hAnsi="Cambria"/>
          <w:spacing w:val="27"/>
          <w:w w:val="105"/>
        </w:rPr>
        <w:t xml:space="preserve"> </w:t>
      </w:r>
      <w:r>
        <w:rPr>
          <w:rFonts w:ascii="Cambria" w:hAnsi="Cambria"/>
          <w:w w:val="105"/>
        </w:rPr>
        <w:t>yönetsel</w:t>
      </w:r>
      <w:r>
        <w:rPr>
          <w:rFonts w:ascii="Cambria" w:hAnsi="Cambria"/>
          <w:spacing w:val="24"/>
          <w:w w:val="105"/>
        </w:rPr>
        <w:t xml:space="preserve"> </w:t>
      </w:r>
      <w:r>
        <w:rPr>
          <w:rFonts w:ascii="Cambria" w:hAnsi="Cambria"/>
          <w:w w:val="105"/>
        </w:rPr>
        <w:t>süreçleri, etkin</w:t>
      </w:r>
      <w:r>
        <w:rPr>
          <w:rFonts w:ascii="Cambria" w:hAnsi="Cambria"/>
          <w:spacing w:val="27"/>
          <w:w w:val="105"/>
        </w:rPr>
        <w:t xml:space="preserve"> </w:t>
      </w:r>
      <w:r>
        <w:rPr>
          <w:rFonts w:ascii="Cambria" w:hAnsi="Cambria"/>
          <w:w w:val="105"/>
        </w:rPr>
        <w:t>bir</w:t>
      </w:r>
      <w:r>
        <w:rPr>
          <w:rFonts w:ascii="Cambria" w:hAnsi="Cambria"/>
          <w:spacing w:val="30"/>
          <w:w w:val="105"/>
        </w:rPr>
        <w:t xml:space="preserve"> </w:t>
      </w:r>
      <w:r>
        <w:rPr>
          <w:rFonts w:ascii="Cambria" w:hAnsi="Cambria"/>
          <w:w w:val="105"/>
        </w:rPr>
        <w:t>izleme</w:t>
      </w:r>
      <w:r>
        <w:rPr>
          <w:rFonts w:ascii="Cambria" w:hAnsi="Cambria"/>
          <w:spacing w:val="31"/>
          <w:w w:val="105"/>
        </w:rPr>
        <w:t xml:space="preserve"> </w:t>
      </w:r>
      <w:r>
        <w:rPr>
          <w:rFonts w:ascii="Cambria" w:hAnsi="Cambria"/>
          <w:w w:val="105"/>
        </w:rPr>
        <w:t>ve</w:t>
      </w:r>
      <w:r>
        <w:rPr>
          <w:rFonts w:ascii="Cambria" w:hAnsi="Cambria"/>
          <w:spacing w:val="22"/>
          <w:w w:val="105"/>
        </w:rPr>
        <w:t xml:space="preserve"> </w:t>
      </w:r>
      <w:r>
        <w:rPr>
          <w:rFonts w:ascii="Cambria" w:hAnsi="Cambria"/>
          <w:w w:val="105"/>
        </w:rPr>
        <w:t>değerlendirme</w:t>
      </w:r>
      <w:r>
        <w:rPr>
          <w:rFonts w:ascii="Cambria" w:hAnsi="Cambria"/>
          <w:spacing w:val="22"/>
          <w:w w:val="105"/>
        </w:rPr>
        <w:t xml:space="preserve"> </w:t>
      </w:r>
      <w:r>
        <w:rPr>
          <w:rFonts w:ascii="Cambria" w:hAnsi="Cambria"/>
          <w:w w:val="105"/>
        </w:rPr>
        <w:t>sistemiyle</w:t>
      </w:r>
      <w:r>
        <w:rPr>
          <w:rFonts w:ascii="Cambria" w:hAnsi="Cambria"/>
          <w:spacing w:val="22"/>
          <w:w w:val="105"/>
        </w:rPr>
        <w:t xml:space="preserve"> </w:t>
      </w:r>
      <w:r>
        <w:rPr>
          <w:rFonts w:ascii="Cambria" w:hAnsi="Cambria"/>
          <w:w w:val="105"/>
        </w:rPr>
        <w:t>desteklenen,</w:t>
      </w:r>
      <w:r>
        <w:rPr>
          <w:rFonts w:ascii="Cambria" w:hAnsi="Cambria"/>
          <w:spacing w:val="27"/>
          <w:w w:val="105"/>
        </w:rPr>
        <w:t xml:space="preserve"> </w:t>
      </w:r>
      <w:r>
        <w:rPr>
          <w:rFonts w:ascii="Cambria" w:hAnsi="Cambria"/>
          <w:w w:val="105"/>
        </w:rPr>
        <w:t>katılımcı,</w:t>
      </w:r>
      <w:r>
        <w:rPr>
          <w:rFonts w:ascii="Cambria" w:hAnsi="Cambria"/>
          <w:spacing w:val="27"/>
          <w:w w:val="105"/>
        </w:rPr>
        <w:t xml:space="preserve"> </w:t>
      </w:r>
      <w:r>
        <w:rPr>
          <w:rFonts w:ascii="Cambria" w:hAnsi="Cambria"/>
          <w:w w:val="105"/>
        </w:rPr>
        <w:t>şeffaf</w:t>
      </w:r>
      <w:r>
        <w:rPr>
          <w:rFonts w:ascii="Cambria" w:hAnsi="Cambria"/>
          <w:spacing w:val="21"/>
          <w:w w:val="105"/>
        </w:rPr>
        <w:t xml:space="preserve"> </w:t>
      </w:r>
      <w:r>
        <w:rPr>
          <w:rFonts w:ascii="Cambria" w:hAnsi="Cambria"/>
          <w:w w:val="105"/>
        </w:rPr>
        <w:t>ve hesap verebilir biçimde geliştirilecektir.</w:t>
      </w:r>
    </w:p>
    <w:p w:rsidR="00940EBC" w:rsidRDefault="00940EBC">
      <w:pPr>
        <w:pStyle w:val="GvdeMetni"/>
        <w:rPr>
          <w:rFonts w:ascii="Cambria"/>
        </w:rPr>
      </w:pPr>
    </w:p>
    <w:p w:rsidR="00940EBC" w:rsidRDefault="00940EBC">
      <w:pPr>
        <w:pStyle w:val="GvdeMetni"/>
        <w:spacing w:before="182"/>
        <w:rPr>
          <w:rFonts w:ascii="Cambria"/>
        </w:rPr>
      </w:pPr>
    </w:p>
    <w:p w:rsidR="00940EBC" w:rsidRDefault="00185679">
      <w:pPr>
        <w:pStyle w:val="GvdeMetni"/>
        <w:ind w:left="678"/>
        <w:rPr>
          <w:rFonts w:ascii="Cambria" w:hAnsi="Cambria"/>
        </w:rPr>
      </w:pPr>
      <w:r>
        <w:rPr>
          <w:rFonts w:ascii="Cambria" w:hAnsi="Cambria"/>
          <w:w w:val="105"/>
        </w:rPr>
        <w:t>Performans</w:t>
      </w:r>
      <w:r>
        <w:rPr>
          <w:rFonts w:ascii="Cambria" w:hAnsi="Cambria"/>
          <w:spacing w:val="10"/>
          <w:w w:val="105"/>
        </w:rPr>
        <w:t xml:space="preserve"> </w:t>
      </w:r>
      <w:r>
        <w:rPr>
          <w:rFonts w:ascii="Cambria" w:hAnsi="Cambria"/>
          <w:spacing w:val="-2"/>
          <w:w w:val="105"/>
        </w:rPr>
        <w:t>göstergeleri</w:t>
      </w:r>
    </w:p>
    <w:p w:rsidR="00940EBC" w:rsidRDefault="00940EBC">
      <w:pPr>
        <w:pStyle w:val="GvdeMetni"/>
        <w:spacing w:before="9" w:after="1"/>
        <w:rPr>
          <w:rFonts w:ascii="Cambria"/>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3"/>
        <w:gridCol w:w="5957"/>
        <w:gridCol w:w="1116"/>
        <w:gridCol w:w="1008"/>
        <w:gridCol w:w="994"/>
        <w:gridCol w:w="994"/>
        <w:gridCol w:w="995"/>
        <w:gridCol w:w="995"/>
      </w:tblGrid>
      <w:tr w:rsidR="00940EBC">
        <w:trPr>
          <w:trHeight w:val="285"/>
        </w:trPr>
        <w:tc>
          <w:tcPr>
            <w:tcW w:w="1383" w:type="dxa"/>
            <w:vMerge w:val="restart"/>
            <w:shd w:val="clear" w:color="auto" w:fill="FAD3B4"/>
          </w:tcPr>
          <w:p w:rsidR="00940EBC" w:rsidRDefault="00185679">
            <w:pPr>
              <w:pStyle w:val="TableParagraph"/>
              <w:spacing w:before="182"/>
              <w:ind w:left="43" w:right="37"/>
              <w:jc w:val="center"/>
              <w:rPr>
                <w:rFonts w:ascii="Palatino Linotype"/>
                <w:b/>
                <w:sz w:val="23"/>
              </w:rPr>
            </w:pPr>
            <w:r>
              <w:rPr>
                <w:rFonts w:ascii="Palatino Linotype"/>
                <w:b/>
                <w:spacing w:val="-5"/>
                <w:w w:val="105"/>
                <w:sz w:val="23"/>
              </w:rPr>
              <w:t>No</w:t>
            </w:r>
          </w:p>
        </w:tc>
        <w:tc>
          <w:tcPr>
            <w:tcW w:w="5957" w:type="dxa"/>
            <w:vMerge w:val="restart"/>
            <w:shd w:val="clear" w:color="auto" w:fill="FAD3B4"/>
          </w:tcPr>
          <w:p w:rsidR="00940EBC" w:rsidRDefault="00185679">
            <w:pPr>
              <w:pStyle w:val="TableParagraph"/>
              <w:spacing w:before="205"/>
              <w:ind w:left="1270"/>
              <w:rPr>
                <w:rFonts w:ascii="Cambria" w:hAnsi="Cambria"/>
                <w:b/>
                <w:sz w:val="23"/>
              </w:rPr>
            </w:pPr>
            <w:r>
              <w:rPr>
                <w:rFonts w:ascii="Cambria" w:hAnsi="Cambria"/>
                <w:b/>
                <w:w w:val="115"/>
                <w:sz w:val="23"/>
              </w:rPr>
              <w:t>PERFORMANS</w:t>
            </w:r>
            <w:r>
              <w:rPr>
                <w:rFonts w:ascii="Cambria" w:hAnsi="Cambria"/>
                <w:b/>
                <w:spacing w:val="25"/>
                <w:w w:val="115"/>
                <w:sz w:val="23"/>
              </w:rPr>
              <w:t xml:space="preserve"> </w:t>
            </w:r>
            <w:r>
              <w:rPr>
                <w:rFonts w:ascii="Cambria" w:hAnsi="Cambria"/>
                <w:b/>
                <w:spacing w:val="-2"/>
                <w:w w:val="115"/>
                <w:sz w:val="23"/>
              </w:rPr>
              <w:t>GÖSTERGESİ</w:t>
            </w:r>
          </w:p>
        </w:tc>
        <w:tc>
          <w:tcPr>
            <w:tcW w:w="1116" w:type="dxa"/>
            <w:shd w:val="clear" w:color="auto" w:fill="FAD3B4"/>
          </w:tcPr>
          <w:p w:rsidR="00940EBC" w:rsidRDefault="00185679">
            <w:pPr>
              <w:pStyle w:val="TableParagraph"/>
              <w:spacing w:line="266" w:lineRule="exact"/>
              <w:ind w:left="146"/>
              <w:rPr>
                <w:rFonts w:ascii="Palatino Linotype"/>
                <w:b/>
                <w:sz w:val="23"/>
              </w:rPr>
            </w:pPr>
            <w:r>
              <w:rPr>
                <w:rFonts w:ascii="Palatino Linotype"/>
                <w:b/>
                <w:spacing w:val="-2"/>
                <w:w w:val="105"/>
                <w:sz w:val="23"/>
              </w:rPr>
              <w:t>Mevcut</w:t>
            </w:r>
          </w:p>
        </w:tc>
        <w:tc>
          <w:tcPr>
            <w:tcW w:w="4986" w:type="dxa"/>
            <w:gridSpan w:val="5"/>
            <w:shd w:val="clear" w:color="auto" w:fill="FAD3B4"/>
          </w:tcPr>
          <w:p w:rsidR="00940EBC" w:rsidRDefault="00185679">
            <w:pPr>
              <w:pStyle w:val="TableParagraph"/>
              <w:spacing w:line="266" w:lineRule="exact"/>
              <w:ind w:left="12"/>
              <w:jc w:val="center"/>
              <w:rPr>
                <w:rFonts w:ascii="Palatino Linotype"/>
                <w:b/>
                <w:sz w:val="23"/>
              </w:rPr>
            </w:pPr>
            <w:r>
              <w:rPr>
                <w:rFonts w:ascii="Palatino Linotype"/>
                <w:b/>
                <w:spacing w:val="-4"/>
                <w:w w:val="105"/>
                <w:sz w:val="23"/>
              </w:rPr>
              <w:t>Hedef</w:t>
            </w:r>
          </w:p>
        </w:tc>
      </w:tr>
      <w:tr w:rsidR="00940EBC">
        <w:trPr>
          <w:trHeight w:val="378"/>
        </w:trPr>
        <w:tc>
          <w:tcPr>
            <w:tcW w:w="1383" w:type="dxa"/>
            <w:vMerge/>
            <w:tcBorders>
              <w:top w:val="nil"/>
            </w:tcBorders>
            <w:shd w:val="clear" w:color="auto" w:fill="FAD3B4"/>
          </w:tcPr>
          <w:p w:rsidR="00940EBC" w:rsidRDefault="00940EBC">
            <w:pPr>
              <w:rPr>
                <w:sz w:val="2"/>
                <w:szCs w:val="2"/>
              </w:rPr>
            </w:pPr>
          </w:p>
        </w:tc>
        <w:tc>
          <w:tcPr>
            <w:tcW w:w="5957" w:type="dxa"/>
            <w:vMerge/>
            <w:tcBorders>
              <w:top w:val="nil"/>
            </w:tcBorders>
            <w:shd w:val="clear" w:color="auto" w:fill="FAD3B4"/>
          </w:tcPr>
          <w:p w:rsidR="00940EBC" w:rsidRDefault="00940EBC">
            <w:pPr>
              <w:rPr>
                <w:sz w:val="2"/>
                <w:szCs w:val="2"/>
              </w:rPr>
            </w:pPr>
          </w:p>
        </w:tc>
        <w:tc>
          <w:tcPr>
            <w:tcW w:w="1116" w:type="dxa"/>
            <w:shd w:val="clear" w:color="auto" w:fill="FAD3B4"/>
          </w:tcPr>
          <w:p w:rsidR="00940EBC" w:rsidRDefault="00185679">
            <w:pPr>
              <w:pStyle w:val="TableParagraph"/>
              <w:spacing w:before="38"/>
              <w:ind w:left="319"/>
              <w:rPr>
                <w:rFonts w:ascii="Palatino Linotype"/>
                <w:b/>
                <w:sz w:val="23"/>
              </w:rPr>
            </w:pPr>
            <w:r>
              <w:rPr>
                <w:rFonts w:ascii="Palatino Linotype"/>
                <w:b/>
                <w:spacing w:val="-4"/>
                <w:w w:val="105"/>
                <w:sz w:val="23"/>
              </w:rPr>
              <w:t>2022</w:t>
            </w:r>
          </w:p>
        </w:tc>
        <w:tc>
          <w:tcPr>
            <w:tcW w:w="1008" w:type="dxa"/>
            <w:shd w:val="clear" w:color="auto" w:fill="FAD3B4"/>
          </w:tcPr>
          <w:p w:rsidR="00940EBC" w:rsidRDefault="00185679">
            <w:pPr>
              <w:pStyle w:val="TableParagraph"/>
              <w:spacing w:before="38"/>
              <w:ind w:right="237"/>
              <w:jc w:val="right"/>
              <w:rPr>
                <w:rFonts w:ascii="Palatino Linotype"/>
                <w:b/>
                <w:sz w:val="23"/>
              </w:rPr>
            </w:pPr>
            <w:r>
              <w:rPr>
                <w:rFonts w:ascii="Palatino Linotype"/>
                <w:b/>
                <w:spacing w:val="-4"/>
                <w:w w:val="105"/>
                <w:sz w:val="23"/>
              </w:rPr>
              <w:t>2023</w:t>
            </w:r>
          </w:p>
        </w:tc>
        <w:tc>
          <w:tcPr>
            <w:tcW w:w="994" w:type="dxa"/>
            <w:shd w:val="clear" w:color="auto" w:fill="FAD3B4"/>
          </w:tcPr>
          <w:p w:rsidR="00940EBC" w:rsidRDefault="00185679">
            <w:pPr>
              <w:pStyle w:val="TableParagraph"/>
              <w:spacing w:before="38"/>
              <w:ind w:right="237"/>
              <w:jc w:val="right"/>
              <w:rPr>
                <w:rFonts w:ascii="Palatino Linotype"/>
                <w:b/>
                <w:sz w:val="23"/>
              </w:rPr>
            </w:pPr>
            <w:r>
              <w:rPr>
                <w:rFonts w:ascii="Palatino Linotype"/>
                <w:b/>
                <w:spacing w:val="-4"/>
                <w:w w:val="105"/>
                <w:sz w:val="23"/>
              </w:rPr>
              <w:t>2024</w:t>
            </w:r>
          </w:p>
        </w:tc>
        <w:tc>
          <w:tcPr>
            <w:tcW w:w="994" w:type="dxa"/>
            <w:shd w:val="clear" w:color="auto" w:fill="FAD3B4"/>
          </w:tcPr>
          <w:p w:rsidR="00940EBC" w:rsidRDefault="00185679">
            <w:pPr>
              <w:pStyle w:val="TableParagraph"/>
              <w:spacing w:before="38"/>
              <w:ind w:right="237"/>
              <w:jc w:val="right"/>
              <w:rPr>
                <w:rFonts w:ascii="Palatino Linotype"/>
                <w:b/>
                <w:sz w:val="23"/>
              </w:rPr>
            </w:pPr>
            <w:r>
              <w:rPr>
                <w:rFonts w:ascii="Palatino Linotype"/>
                <w:b/>
                <w:spacing w:val="-4"/>
                <w:w w:val="105"/>
                <w:sz w:val="23"/>
              </w:rPr>
              <w:t>2025</w:t>
            </w:r>
          </w:p>
        </w:tc>
        <w:tc>
          <w:tcPr>
            <w:tcW w:w="995" w:type="dxa"/>
            <w:shd w:val="clear" w:color="auto" w:fill="FAD3B4"/>
          </w:tcPr>
          <w:p w:rsidR="00940EBC" w:rsidRDefault="00185679">
            <w:pPr>
              <w:pStyle w:val="TableParagraph"/>
              <w:spacing w:before="38"/>
              <w:ind w:left="15"/>
              <w:jc w:val="center"/>
              <w:rPr>
                <w:rFonts w:ascii="Palatino Linotype"/>
                <w:b/>
                <w:sz w:val="23"/>
              </w:rPr>
            </w:pPr>
            <w:r>
              <w:rPr>
                <w:rFonts w:ascii="Palatino Linotype"/>
                <w:b/>
                <w:spacing w:val="-4"/>
                <w:w w:val="105"/>
                <w:sz w:val="23"/>
              </w:rPr>
              <w:t>2026</w:t>
            </w:r>
          </w:p>
        </w:tc>
        <w:tc>
          <w:tcPr>
            <w:tcW w:w="995" w:type="dxa"/>
            <w:shd w:val="clear" w:color="auto" w:fill="FAD3B4"/>
          </w:tcPr>
          <w:p w:rsidR="00940EBC" w:rsidRDefault="00185679">
            <w:pPr>
              <w:pStyle w:val="TableParagraph"/>
              <w:spacing w:before="38"/>
              <w:ind w:right="238"/>
              <w:jc w:val="right"/>
              <w:rPr>
                <w:rFonts w:ascii="Palatino Linotype"/>
                <w:b/>
                <w:sz w:val="23"/>
              </w:rPr>
            </w:pPr>
            <w:r>
              <w:rPr>
                <w:rFonts w:ascii="Palatino Linotype"/>
                <w:b/>
                <w:spacing w:val="-4"/>
                <w:w w:val="105"/>
                <w:sz w:val="23"/>
              </w:rPr>
              <w:t>2027</w:t>
            </w:r>
          </w:p>
        </w:tc>
      </w:tr>
      <w:tr w:rsidR="00940EBC">
        <w:trPr>
          <w:trHeight w:val="436"/>
        </w:trPr>
        <w:tc>
          <w:tcPr>
            <w:tcW w:w="1383" w:type="dxa"/>
          </w:tcPr>
          <w:p w:rsidR="00940EBC" w:rsidRDefault="00185679">
            <w:pPr>
              <w:pStyle w:val="TableParagraph"/>
              <w:spacing w:before="60"/>
              <w:ind w:left="247"/>
              <w:rPr>
                <w:rFonts w:ascii="Palatino Linotype"/>
                <w:b/>
                <w:sz w:val="23"/>
              </w:rPr>
            </w:pPr>
            <w:r>
              <w:rPr>
                <w:rFonts w:ascii="Palatino Linotype"/>
                <w:b/>
                <w:color w:val="FF0000"/>
                <w:spacing w:val="-2"/>
                <w:w w:val="105"/>
                <w:sz w:val="23"/>
              </w:rPr>
              <w:t>PG.3.3.1</w:t>
            </w:r>
          </w:p>
        </w:tc>
        <w:tc>
          <w:tcPr>
            <w:tcW w:w="5957" w:type="dxa"/>
          </w:tcPr>
          <w:p w:rsidR="00940EBC" w:rsidRDefault="00185679">
            <w:pPr>
              <w:pStyle w:val="TableParagraph"/>
              <w:spacing w:before="92"/>
              <w:ind w:left="110"/>
              <w:rPr>
                <w:rFonts w:ascii="Cambria" w:hAnsi="Cambria"/>
              </w:rPr>
            </w:pPr>
            <w:r>
              <w:rPr>
                <w:rFonts w:ascii="Cambria" w:hAnsi="Cambria"/>
                <w:w w:val="105"/>
              </w:rPr>
              <w:t>Okul</w:t>
            </w:r>
            <w:r>
              <w:rPr>
                <w:rFonts w:ascii="Cambria" w:hAnsi="Cambria"/>
                <w:spacing w:val="-13"/>
                <w:w w:val="105"/>
              </w:rPr>
              <w:t xml:space="preserve"> </w:t>
            </w:r>
            <w:r>
              <w:rPr>
                <w:rFonts w:ascii="Cambria" w:hAnsi="Cambria"/>
                <w:w w:val="105"/>
              </w:rPr>
              <w:t>internet</w:t>
            </w:r>
            <w:r>
              <w:rPr>
                <w:rFonts w:ascii="Cambria" w:hAnsi="Cambria"/>
                <w:spacing w:val="-13"/>
                <w:w w:val="105"/>
              </w:rPr>
              <w:t xml:space="preserve"> </w:t>
            </w:r>
            <w:r>
              <w:rPr>
                <w:rFonts w:ascii="Cambria" w:hAnsi="Cambria"/>
                <w:w w:val="105"/>
              </w:rPr>
              <w:t>sayfasının</w:t>
            </w:r>
            <w:r>
              <w:rPr>
                <w:rFonts w:ascii="Cambria" w:hAnsi="Cambria"/>
                <w:spacing w:val="-11"/>
                <w:w w:val="105"/>
              </w:rPr>
              <w:t xml:space="preserve"> </w:t>
            </w:r>
            <w:r>
              <w:rPr>
                <w:rFonts w:ascii="Cambria" w:hAnsi="Cambria"/>
                <w:w w:val="105"/>
              </w:rPr>
              <w:t>görüntülenme</w:t>
            </w:r>
            <w:r>
              <w:rPr>
                <w:rFonts w:ascii="Cambria" w:hAnsi="Cambria"/>
                <w:spacing w:val="-12"/>
                <w:w w:val="105"/>
              </w:rPr>
              <w:t xml:space="preserve"> </w:t>
            </w:r>
            <w:r>
              <w:rPr>
                <w:rFonts w:ascii="Cambria" w:hAnsi="Cambria"/>
                <w:spacing w:val="-2"/>
                <w:w w:val="105"/>
              </w:rPr>
              <w:t>sayısı</w:t>
            </w:r>
          </w:p>
        </w:tc>
        <w:tc>
          <w:tcPr>
            <w:tcW w:w="1116" w:type="dxa"/>
          </w:tcPr>
          <w:p w:rsidR="00940EBC" w:rsidRDefault="00185679">
            <w:pPr>
              <w:pStyle w:val="TableParagraph"/>
              <w:spacing w:before="83"/>
              <w:ind w:left="110"/>
              <w:rPr>
                <w:rFonts w:ascii="Cambria"/>
                <w:sz w:val="23"/>
              </w:rPr>
            </w:pPr>
            <w:r>
              <w:rPr>
                <w:rFonts w:ascii="Cambria"/>
                <w:spacing w:val="-2"/>
                <w:sz w:val="23"/>
              </w:rPr>
              <w:t>10.000</w:t>
            </w:r>
          </w:p>
        </w:tc>
        <w:tc>
          <w:tcPr>
            <w:tcW w:w="1008" w:type="dxa"/>
          </w:tcPr>
          <w:p w:rsidR="00940EBC" w:rsidRDefault="00185679">
            <w:pPr>
              <w:pStyle w:val="TableParagraph"/>
              <w:spacing w:before="83"/>
              <w:ind w:right="220"/>
              <w:jc w:val="right"/>
              <w:rPr>
                <w:rFonts w:ascii="Cambria"/>
                <w:sz w:val="23"/>
              </w:rPr>
            </w:pPr>
            <w:r>
              <w:rPr>
                <w:rFonts w:ascii="Cambria"/>
                <w:spacing w:val="-2"/>
                <w:sz w:val="23"/>
              </w:rPr>
              <w:t>40.000</w:t>
            </w:r>
          </w:p>
        </w:tc>
        <w:tc>
          <w:tcPr>
            <w:tcW w:w="994" w:type="dxa"/>
          </w:tcPr>
          <w:p w:rsidR="00940EBC" w:rsidRDefault="00185679">
            <w:pPr>
              <w:pStyle w:val="TableParagraph"/>
              <w:spacing w:before="10"/>
              <w:ind w:right="205"/>
              <w:jc w:val="right"/>
              <w:rPr>
                <w:rFonts w:ascii="Cambria"/>
                <w:sz w:val="23"/>
              </w:rPr>
            </w:pPr>
            <w:r>
              <w:rPr>
                <w:rFonts w:ascii="Cambria"/>
                <w:spacing w:val="-2"/>
                <w:sz w:val="23"/>
              </w:rPr>
              <w:t>50.000</w:t>
            </w:r>
          </w:p>
        </w:tc>
        <w:tc>
          <w:tcPr>
            <w:tcW w:w="994" w:type="dxa"/>
          </w:tcPr>
          <w:p w:rsidR="00940EBC" w:rsidRDefault="00185679">
            <w:pPr>
              <w:pStyle w:val="TableParagraph"/>
              <w:spacing w:before="10"/>
              <w:ind w:right="205"/>
              <w:jc w:val="right"/>
              <w:rPr>
                <w:rFonts w:ascii="Cambria"/>
                <w:sz w:val="23"/>
              </w:rPr>
            </w:pPr>
            <w:r>
              <w:rPr>
                <w:rFonts w:ascii="Cambria"/>
                <w:spacing w:val="-2"/>
                <w:sz w:val="23"/>
              </w:rPr>
              <w:t>60.000</w:t>
            </w:r>
          </w:p>
        </w:tc>
        <w:tc>
          <w:tcPr>
            <w:tcW w:w="995" w:type="dxa"/>
          </w:tcPr>
          <w:p w:rsidR="00940EBC" w:rsidRDefault="00185679">
            <w:pPr>
              <w:pStyle w:val="TableParagraph"/>
              <w:spacing w:before="10"/>
              <w:ind w:left="15" w:right="111"/>
              <w:jc w:val="center"/>
              <w:rPr>
                <w:rFonts w:ascii="Cambria"/>
                <w:sz w:val="23"/>
              </w:rPr>
            </w:pPr>
            <w:r>
              <w:rPr>
                <w:rFonts w:ascii="Cambria"/>
                <w:spacing w:val="-2"/>
                <w:sz w:val="23"/>
              </w:rPr>
              <w:t>70.000</w:t>
            </w:r>
          </w:p>
        </w:tc>
        <w:tc>
          <w:tcPr>
            <w:tcW w:w="995" w:type="dxa"/>
          </w:tcPr>
          <w:p w:rsidR="00940EBC" w:rsidRDefault="00185679">
            <w:pPr>
              <w:pStyle w:val="TableParagraph"/>
              <w:spacing w:before="10"/>
              <w:ind w:right="208"/>
              <w:jc w:val="right"/>
              <w:rPr>
                <w:rFonts w:ascii="Cambria"/>
                <w:sz w:val="23"/>
              </w:rPr>
            </w:pPr>
            <w:r>
              <w:rPr>
                <w:rFonts w:ascii="Cambria"/>
                <w:spacing w:val="-2"/>
                <w:sz w:val="23"/>
              </w:rPr>
              <w:t>80.000</w:t>
            </w:r>
          </w:p>
        </w:tc>
      </w:tr>
    </w:tbl>
    <w:p w:rsidR="00940EBC" w:rsidRDefault="00185679">
      <w:pPr>
        <w:ind w:right="36"/>
        <w:jc w:val="center"/>
        <w:rPr>
          <w:b/>
          <w:sz w:val="28"/>
        </w:rPr>
      </w:pPr>
      <w:r>
        <w:rPr>
          <w:b/>
          <w:color w:val="00AFEF"/>
          <w:spacing w:val="-2"/>
          <w:sz w:val="28"/>
        </w:rPr>
        <w:t>Eylemler</w:t>
      </w:r>
    </w:p>
    <w:p w:rsidR="00940EBC" w:rsidRDefault="00940EBC">
      <w:pPr>
        <w:pStyle w:val="GvdeMetni"/>
        <w:spacing w:before="9"/>
        <w:rPr>
          <w:b/>
          <w:sz w:val="20"/>
        </w:rPr>
      </w:pPr>
    </w:p>
    <w:tbl>
      <w:tblPr>
        <w:tblW w:w="0" w:type="auto"/>
        <w:tblInd w:w="6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347"/>
        <w:gridCol w:w="5972"/>
        <w:gridCol w:w="2968"/>
        <w:gridCol w:w="3120"/>
      </w:tblGrid>
      <w:tr w:rsidR="00940EBC">
        <w:trPr>
          <w:trHeight w:val="503"/>
        </w:trPr>
        <w:tc>
          <w:tcPr>
            <w:tcW w:w="1347" w:type="dxa"/>
            <w:shd w:val="clear" w:color="auto" w:fill="FAD3B4"/>
          </w:tcPr>
          <w:p w:rsidR="00940EBC" w:rsidRDefault="00185679">
            <w:pPr>
              <w:pStyle w:val="TableParagraph"/>
              <w:spacing w:before="97"/>
              <w:ind w:left="13"/>
              <w:jc w:val="center"/>
              <w:rPr>
                <w:rFonts w:ascii="Palatino Linotype"/>
                <w:b/>
                <w:sz w:val="23"/>
              </w:rPr>
            </w:pPr>
            <w:r>
              <w:rPr>
                <w:rFonts w:ascii="Palatino Linotype"/>
                <w:b/>
                <w:spacing w:val="-5"/>
                <w:w w:val="105"/>
                <w:sz w:val="23"/>
              </w:rPr>
              <w:t>No</w:t>
            </w:r>
          </w:p>
        </w:tc>
        <w:tc>
          <w:tcPr>
            <w:tcW w:w="5972" w:type="dxa"/>
            <w:shd w:val="clear" w:color="auto" w:fill="FAD3B4"/>
          </w:tcPr>
          <w:p w:rsidR="00940EBC" w:rsidRDefault="00185679">
            <w:pPr>
              <w:pStyle w:val="TableParagraph"/>
              <w:spacing w:before="120"/>
              <w:ind w:left="18"/>
              <w:jc w:val="center"/>
              <w:rPr>
                <w:rFonts w:ascii="Cambria" w:hAnsi="Cambria"/>
                <w:b/>
                <w:sz w:val="23"/>
              </w:rPr>
            </w:pPr>
            <w:r>
              <w:rPr>
                <w:rFonts w:ascii="Cambria" w:hAnsi="Cambria"/>
                <w:b/>
                <w:w w:val="105"/>
                <w:sz w:val="23"/>
              </w:rPr>
              <w:t>Eylem</w:t>
            </w:r>
            <w:r>
              <w:rPr>
                <w:rFonts w:ascii="Cambria" w:hAnsi="Cambria"/>
                <w:b/>
                <w:spacing w:val="5"/>
                <w:w w:val="105"/>
                <w:sz w:val="23"/>
              </w:rPr>
              <w:t xml:space="preserve"> </w:t>
            </w:r>
            <w:r>
              <w:rPr>
                <w:rFonts w:ascii="Cambria" w:hAnsi="Cambria"/>
                <w:b/>
                <w:spacing w:val="-2"/>
                <w:w w:val="105"/>
                <w:sz w:val="23"/>
              </w:rPr>
              <w:t>İfadesi</w:t>
            </w:r>
          </w:p>
        </w:tc>
        <w:tc>
          <w:tcPr>
            <w:tcW w:w="2968" w:type="dxa"/>
            <w:shd w:val="clear" w:color="auto" w:fill="FAD3B4"/>
          </w:tcPr>
          <w:p w:rsidR="00940EBC" w:rsidRDefault="00185679">
            <w:pPr>
              <w:pStyle w:val="TableParagraph"/>
              <w:spacing w:before="97"/>
              <w:ind w:left="496"/>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Sorumlusu</w:t>
            </w:r>
          </w:p>
        </w:tc>
        <w:tc>
          <w:tcPr>
            <w:tcW w:w="3120" w:type="dxa"/>
            <w:shd w:val="clear" w:color="auto" w:fill="FAD3B4"/>
          </w:tcPr>
          <w:p w:rsidR="00940EBC" w:rsidRDefault="00185679">
            <w:pPr>
              <w:pStyle w:val="TableParagraph"/>
              <w:spacing w:before="97"/>
              <w:ind w:left="10" w:right="20"/>
              <w:jc w:val="center"/>
              <w:rPr>
                <w:rFonts w:ascii="Palatino Linotype"/>
                <w:b/>
                <w:sz w:val="23"/>
              </w:rPr>
            </w:pPr>
            <w:r>
              <w:rPr>
                <w:rFonts w:ascii="Palatino Linotype"/>
                <w:b/>
                <w:w w:val="105"/>
                <w:sz w:val="23"/>
              </w:rPr>
              <w:t>Eylem</w:t>
            </w:r>
            <w:r>
              <w:rPr>
                <w:rFonts w:ascii="Palatino Linotype"/>
                <w:b/>
                <w:spacing w:val="-13"/>
                <w:w w:val="105"/>
                <w:sz w:val="23"/>
              </w:rPr>
              <w:t xml:space="preserve"> </w:t>
            </w:r>
            <w:r>
              <w:rPr>
                <w:rFonts w:ascii="Palatino Linotype"/>
                <w:b/>
                <w:spacing w:val="-2"/>
                <w:w w:val="105"/>
                <w:sz w:val="23"/>
              </w:rPr>
              <w:t>Tarihi</w:t>
            </w:r>
          </w:p>
        </w:tc>
      </w:tr>
      <w:tr w:rsidR="00940EBC">
        <w:trPr>
          <w:trHeight w:val="597"/>
        </w:trPr>
        <w:tc>
          <w:tcPr>
            <w:tcW w:w="1347" w:type="dxa"/>
          </w:tcPr>
          <w:p w:rsidR="00940EBC" w:rsidRDefault="00185679">
            <w:pPr>
              <w:pStyle w:val="TableParagraph"/>
              <w:spacing w:before="147"/>
              <w:ind w:left="13" w:right="4"/>
              <w:jc w:val="center"/>
              <w:rPr>
                <w:rFonts w:ascii="Palatino Linotype"/>
                <w:b/>
                <w:sz w:val="23"/>
              </w:rPr>
            </w:pPr>
            <w:r>
              <w:rPr>
                <w:rFonts w:ascii="Palatino Linotype"/>
                <w:b/>
                <w:color w:val="FF0000"/>
                <w:spacing w:val="-4"/>
                <w:w w:val="105"/>
                <w:sz w:val="23"/>
              </w:rPr>
              <w:t>3.3.1</w:t>
            </w:r>
          </w:p>
        </w:tc>
        <w:tc>
          <w:tcPr>
            <w:tcW w:w="5972" w:type="dxa"/>
          </w:tcPr>
          <w:p w:rsidR="00940EBC" w:rsidRDefault="00185679">
            <w:pPr>
              <w:pStyle w:val="TableParagraph"/>
              <w:spacing w:before="172"/>
              <w:ind w:left="71"/>
              <w:rPr>
                <w:rFonts w:ascii="Cambria" w:hAnsi="Cambria"/>
              </w:rPr>
            </w:pPr>
            <w:r>
              <w:rPr>
                <w:rFonts w:ascii="Cambria" w:hAnsi="Cambria"/>
                <w:w w:val="105"/>
              </w:rPr>
              <w:t>Okul</w:t>
            </w:r>
            <w:r>
              <w:rPr>
                <w:rFonts w:ascii="Cambria" w:hAnsi="Cambria"/>
                <w:spacing w:val="-5"/>
                <w:w w:val="105"/>
              </w:rPr>
              <w:t xml:space="preserve"> </w:t>
            </w:r>
            <w:r>
              <w:rPr>
                <w:rFonts w:ascii="Cambria" w:hAnsi="Cambria"/>
                <w:w w:val="105"/>
              </w:rPr>
              <w:t>WEB</w:t>
            </w:r>
            <w:r>
              <w:rPr>
                <w:rFonts w:ascii="Cambria" w:hAnsi="Cambria"/>
                <w:spacing w:val="-9"/>
                <w:w w:val="105"/>
              </w:rPr>
              <w:t xml:space="preserve"> </w:t>
            </w:r>
            <w:r>
              <w:rPr>
                <w:rFonts w:ascii="Cambria" w:hAnsi="Cambria"/>
                <w:w w:val="105"/>
              </w:rPr>
              <w:t>sitesi</w:t>
            </w:r>
            <w:r>
              <w:rPr>
                <w:rFonts w:ascii="Cambria" w:hAnsi="Cambria"/>
                <w:spacing w:val="-11"/>
                <w:w w:val="105"/>
              </w:rPr>
              <w:t xml:space="preserve"> </w:t>
            </w:r>
            <w:r>
              <w:rPr>
                <w:rFonts w:ascii="Cambria" w:hAnsi="Cambria"/>
                <w:w w:val="105"/>
              </w:rPr>
              <w:t>güncelleme</w:t>
            </w:r>
            <w:r>
              <w:rPr>
                <w:rFonts w:ascii="Cambria" w:hAnsi="Cambria"/>
                <w:spacing w:val="-9"/>
                <w:w w:val="105"/>
              </w:rPr>
              <w:t xml:space="preserve"> </w:t>
            </w:r>
            <w:r>
              <w:rPr>
                <w:rFonts w:ascii="Cambria" w:hAnsi="Cambria"/>
                <w:w w:val="105"/>
              </w:rPr>
              <w:t>çalışmaları</w:t>
            </w:r>
            <w:r>
              <w:rPr>
                <w:rFonts w:ascii="Cambria" w:hAnsi="Cambria"/>
                <w:spacing w:val="-4"/>
                <w:w w:val="105"/>
              </w:rPr>
              <w:t xml:space="preserve"> </w:t>
            </w:r>
            <w:r>
              <w:rPr>
                <w:rFonts w:ascii="Cambria" w:hAnsi="Cambria"/>
                <w:spacing w:val="-2"/>
                <w:w w:val="105"/>
              </w:rPr>
              <w:t>yapılacaktır.</w:t>
            </w:r>
          </w:p>
        </w:tc>
        <w:tc>
          <w:tcPr>
            <w:tcW w:w="2968" w:type="dxa"/>
          </w:tcPr>
          <w:p w:rsidR="00940EBC" w:rsidRDefault="00185679">
            <w:pPr>
              <w:pStyle w:val="TableParagraph"/>
              <w:spacing w:line="296" w:lineRule="exact"/>
              <w:ind w:left="395" w:firstLine="100"/>
              <w:rPr>
                <w:rFonts w:ascii="Cambria" w:hAnsi="Cambria"/>
                <w:sz w:val="23"/>
              </w:rPr>
            </w:pPr>
            <w:r>
              <w:rPr>
                <w:rFonts w:ascii="Cambria" w:hAnsi="Cambria"/>
                <w:w w:val="105"/>
                <w:sz w:val="23"/>
              </w:rPr>
              <w:t>Müdür Yardımcısı Rehber Öğretmenler</w:t>
            </w:r>
          </w:p>
        </w:tc>
        <w:tc>
          <w:tcPr>
            <w:tcW w:w="3120" w:type="dxa"/>
          </w:tcPr>
          <w:p w:rsidR="00940EBC" w:rsidRDefault="00185679">
            <w:pPr>
              <w:pStyle w:val="TableParagraph"/>
              <w:spacing w:before="170"/>
              <w:ind w:right="20"/>
              <w:jc w:val="center"/>
              <w:rPr>
                <w:rFonts w:ascii="Cambria" w:hAnsi="Cambria"/>
                <w:sz w:val="23"/>
              </w:rPr>
            </w:pPr>
            <w:r>
              <w:rPr>
                <w:rFonts w:ascii="Cambria" w:hAnsi="Cambria"/>
                <w:w w:val="110"/>
                <w:sz w:val="23"/>
              </w:rPr>
              <w:t>Yıl</w:t>
            </w:r>
            <w:r>
              <w:rPr>
                <w:rFonts w:ascii="Cambria" w:hAnsi="Cambria"/>
                <w:spacing w:val="10"/>
                <w:w w:val="110"/>
                <w:sz w:val="23"/>
              </w:rPr>
              <w:t xml:space="preserve"> </w:t>
            </w:r>
            <w:r>
              <w:rPr>
                <w:rFonts w:ascii="Cambria" w:hAnsi="Cambria"/>
                <w:spacing w:val="-2"/>
                <w:w w:val="110"/>
                <w:sz w:val="23"/>
              </w:rPr>
              <w:t>Boyunca</w:t>
            </w:r>
          </w:p>
        </w:tc>
      </w:tr>
    </w:tbl>
    <w:p w:rsidR="00940EBC" w:rsidRDefault="00940EBC">
      <w:pPr>
        <w:jc w:val="center"/>
        <w:rPr>
          <w:rFonts w:ascii="Cambria" w:hAnsi="Cambria"/>
          <w:sz w:val="23"/>
        </w:rPr>
        <w:sectPr w:rsidR="00940EBC">
          <w:pgSz w:w="16850" w:h="11910" w:orient="landscape"/>
          <w:pgMar w:top="520" w:right="700" w:bottom="1260" w:left="740" w:header="333" w:footer="1063" w:gutter="0"/>
          <w:cols w:space="720"/>
        </w:sect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rPr>
          <w:b/>
        </w:rPr>
      </w:pPr>
    </w:p>
    <w:p w:rsidR="00940EBC" w:rsidRDefault="00940EBC">
      <w:pPr>
        <w:pStyle w:val="GvdeMetni"/>
        <w:spacing w:before="2"/>
        <w:rPr>
          <w:b/>
        </w:rPr>
      </w:pPr>
    </w:p>
    <w:p w:rsidR="00940EBC" w:rsidRDefault="00185679">
      <w:pPr>
        <w:spacing w:before="1"/>
        <w:ind w:left="5778"/>
        <w:rPr>
          <w:b/>
          <w:sz w:val="23"/>
        </w:rPr>
      </w:pPr>
      <w:bookmarkStart w:id="12" w:name="_TOC_250001"/>
      <w:r>
        <w:rPr>
          <w:b/>
          <w:color w:val="00AFEF"/>
          <w:w w:val="105"/>
          <w:sz w:val="23"/>
        </w:rPr>
        <w:t>V.</w:t>
      </w:r>
      <w:r>
        <w:rPr>
          <w:b/>
          <w:color w:val="00AFEF"/>
          <w:spacing w:val="-11"/>
          <w:w w:val="105"/>
          <w:sz w:val="23"/>
        </w:rPr>
        <w:t xml:space="preserve"> </w:t>
      </w:r>
      <w:r>
        <w:rPr>
          <w:b/>
          <w:color w:val="00AFEF"/>
          <w:w w:val="105"/>
          <w:sz w:val="23"/>
        </w:rPr>
        <w:t>BÖLÜM:</w:t>
      </w:r>
      <w:r>
        <w:rPr>
          <w:b/>
          <w:color w:val="00AFEF"/>
          <w:spacing w:val="-14"/>
          <w:w w:val="105"/>
          <w:sz w:val="23"/>
        </w:rPr>
        <w:t xml:space="preserve"> </w:t>
      </w:r>
      <w:bookmarkEnd w:id="12"/>
      <w:r>
        <w:rPr>
          <w:b/>
          <w:color w:val="00AFEF"/>
          <w:spacing w:val="-2"/>
          <w:w w:val="105"/>
          <w:sz w:val="23"/>
        </w:rPr>
        <w:t>MALİYETLENDİRME</w:t>
      </w:r>
    </w:p>
    <w:p w:rsidR="00940EBC" w:rsidRDefault="00185679">
      <w:pPr>
        <w:spacing w:before="239"/>
        <w:ind w:left="678"/>
        <w:rPr>
          <w:b/>
          <w:sz w:val="23"/>
        </w:rPr>
      </w:pPr>
      <w:r>
        <w:rPr>
          <w:b/>
          <w:color w:val="00AFEF"/>
          <w:sz w:val="23"/>
        </w:rPr>
        <w:t>2023-2027</w:t>
      </w:r>
      <w:r>
        <w:rPr>
          <w:b/>
          <w:color w:val="00AFEF"/>
          <w:spacing w:val="42"/>
          <w:sz w:val="23"/>
        </w:rPr>
        <w:t xml:space="preserve"> </w:t>
      </w:r>
      <w:r>
        <w:rPr>
          <w:b/>
          <w:color w:val="00AFEF"/>
          <w:sz w:val="23"/>
        </w:rPr>
        <w:t>Stratejik</w:t>
      </w:r>
      <w:r>
        <w:rPr>
          <w:b/>
          <w:color w:val="00AFEF"/>
          <w:spacing w:val="31"/>
          <w:sz w:val="23"/>
        </w:rPr>
        <w:t xml:space="preserve"> </w:t>
      </w:r>
      <w:r>
        <w:rPr>
          <w:b/>
          <w:color w:val="00AFEF"/>
          <w:sz w:val="23"/>
        </w:rPr>
        <w:t>Planı</w:t>
      </w:r>
      <w:r>
        <w:rPr>
          <w:b/>
          <w:color w:val="00AFEF"/>
          <w:spacing w:val="44"/>
          <w:sz w:val="23"/>
        </w:rPr>
        <w:t xml:space="preserve"> </w:t>
      </w:r>
      <w:r>
        <w:rPr>
          <w:b/>
          <w:color w:val="00AFEF"/>
          <w:sz w:val="23"/>
        </w:rPr>
        <w:t>Faaliyet/Proje</w:t>
      </w:r>
      <w:r>
        <w:rPr>
          <w:b/>
          <w:color w:val="00AFEF"/>
          <w:spacing w:val="39"/>
          <w:sz w:val="23"/>
        </w:rPr>
        <w:t xml:space="preserve"> </w:t>
      </w:r>
      <w:proofErr w:type="spellStart"/>
      <w:r>
        <w:rPr>
          <w:b/>
          <w:color w:val="00AFEF"/>
          <w:sz w:val="23"/>
        </w:rPr>
        <w:t>Maliyetlendirme</w:t>
      </w:r>
      <w:proofErr w:type="spellEnd"/>
      <w:r>
        <w:rPr>
          <w:b/>
          <w:color w:val="00AFEF"/>
          <w:spacing w:val="40"/>
          <w:sz w:val="23"/>
        </w:rPr>
        <w:t xml:space="preserve"> </w:t>
      </w:r>
      <w:r>
        <w:rPr>
          <w:b/>
          <w:color w:val="00AFEF"/>
          <w:spacing w:val="-2"/>
          <w:sz w:val="23"/>
        </w:rPr>
        <w:t>Tablosu</w:t>
      </w:r>
    </w:p>
    <w:p w:rsidR="00940EBC" w:rsidRDefault="00940EBC">
      <w:pPr>
        <w:pStyle w:val="GvdeMetni"/>
        <w:rPr>
          <w:b/>
          <w:sz w:val="20"/>
        </w:rPr>
      </w:pPr>
    </w:p>
    <w:p w:rsidR="00940EBC" w:rsidRDefault="00940EBC">
      <w:pPr>
        <w:pStyle w:val="GvdeMetni"/>
        <w:spacing w:before="52"/>
        <w:rPr>
          <w:b/>
          <w:sz w:val="20"/>
        </w:rPr>
      </w:pPr>
    </w:p>
    <w:tbl>
      <w:tblPr>
        <w:tblW w:w="0" w:type="auto"/>
        <w:tblInd w:w="7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5089"/>
        <w:gridCol w:w="1419"/>
        <w:gridCol w:w="1419"/>
        <w:gridCol w:w="1412"/>
        <w:gridCol w:w="1419"/>
        <w:gridCol w:w="1563"/>
        <w:gridCol w:w="1545"/>
      </w:tblGrid>
      <w:tr w:rsidR="00940EBC">
        <w:trPr>
          <w:trHeight w:val="1114"/>
        </w:trPr>
        <w:tc>
          <w:tcPr>
            <w:tcW w:w="5089" w:type="dxa"/>
            <w:tcBorders>
              <w:bottom w:val="single" w:sz="4" w:space="0" w:color="000000"/>
              <w:right w:val="single" w:sz="4" w:space="0" w:color="000000"/>
            </w:tcBorders>
            <w:shd w:val="clear" w:color="auto" w:fill="FAD3B4"/>
          </w:tcPr>
          <w:p w:rsidR="00940EBC" w:rsidRDefault="00940EBC">
            <w:pPr>
              <w:pStyle w:val="TableParagraph"/>
              <w:spacing w:before="161"/>
              <w:rPr>
                <w:b/>
                <w:sz w:val="23"/>
              </w:rPr>
            </w:pPr>
          </w:p>
          <w:p w:rsidR="00940EBC" w:rsidRDefault="00185679">
            <w:pPr>
              <w:pStyle w:val="TableParagraph"/>
              <w:ind w:left="71"/>
              <w:rPr>
                <w:b/>
                <w:sz w:val="23"/>
              </w:rPr>
            </w:pPr>
            <w:r>
              <w:rPr>
                <w:b/>
                <w:w w:val="105"/>
                <w:sz w:val="23"/>
              </w:rPr>
              <w:t>Kaynak</w:t>
            </w:r>
            <w:r>
              <w:rPr>
                <w:b/>
                <w:spacing w:val="-14"/>
                <w:w w:val="105"/>
                <w:sz w:val="23"/>
              </w:rPr>
              <w:t xml:space="preserve"> </w:t>
            </w:r>
            <w:r>
              <w:rPr>
                <w:b/>
                <w:spacing w:val="-2"/>
                <w:w w:val="105"/>
                <w:sz w:val="23"/>
              </w:rPr>
              <w:t>Tablosu</w:t>
            </w:r>
          </w:p>
        </w:tc>
        <w:tc>
          <w:tcPr>
            <w:tcW w:w="1419" w:type="dxa"/>
            <w:tcBorders>
              <w:left w:val="single" w:sz="4" w:space="0" w:color="000000"/>
              <w:bottom w:val="single" w:sz="4" w:space="0" w:color="000000"/>
              <w:right w:val="single" w:sz="4" w:space="0" w:color="000000"/>
            </w:tcBorders>
            <w:shd w:val="clear" w:color="auto" w:fill="FAD3B4"/>
          </w:tcPr>
          <w:p w:rsidR="00940EBC" w:rsidRDefault="00940EBC">
            <w:pPr>
              <w:pStyle w:val="TableParagraph"/>
              <w:spacing w:before="161"/>
              <w:rPr>
                <w:b/>
                <w:sz w:val="23"/>
              </w:rPr>
            </w:pPr>
          </w:p>
          <w:p w:rsidR="00940EBC" w:rsidRDefault="00185679">
            <w:pPr>
              <w:pStyle w:val="TableParagraph"/>
              <w:ind w:left="29" w:right="1"/>
              <w:jc w:val="center"/>
              <w:rPr>
                <w:b/>
                <w:sz w:val="23"/>
              </w:rPr>
            </w:pPr>
            <w:r>
              <w:rPr>
                <w:b/>
                <w:spacing w:val="-4"/>
                <w:w w:val="105"/>
                <w:sz w:val="23"/>
              </w:rPr>
              <w:t>2023</w:t>
            </w:r>
          </w:p>
        </w:tc>
        <w:tc>
          <w:tcPr>
            <w:tcW w:w="1419" w:type="dxa"/>
            <w:tcBorders>
              <w:left w:val="single" w:sz="4" w:space="0" w:color="000000"/>
              <w:bottom w:val="single" w:sz="4" w:space="0" w:color="000000"/>
              <w:right w:val="single" w:sz="4" w:space="0" w:color="000000"/>
            </w:tcBorders>
            <w:shd w:val="clear" w:color="auto" w:fill="FAD3B4"/>
          </w:tcPr>
          <w:p w:rsidR="00940EBC" w:rsidRDefault="00940EBC">
            <w:pPr>
              <w:pStyle w:val="TableParagraph"/>
              <w:spacing w:before="161"/>
              <w:rPr>
                <w:b/>
                <w:sz w:val="23"/>
              </w:rPr>
            </w:pPr>
          </w:p>
          <w:p w:rsidR="00940EBC" w:rsidRDefault="00185679">
            <w:pPr>
              <w:pStyle w:val="TableParagraph"/>
              <w:ind w:left="29"/>
              <w:jc w:val="center"/>
              <w:rPr>
                <w:b/>
                <w:sz w:val="23"/>
              </w:rPr>
            </w:pPr>
            <w:r>
              <w:rPr>
                <w:b/>
                <w:spacing w:val="-4"/>
                <w:w w:val="105"/>
                <w:sz w:val="23"/>
              </w:rPr>
              <w:t>2024</w:t>
            </w:r>
          </w:p>
        </w:tc>
        <w:tc>
          <w:tcPr>
            <w:tcW w:w="1412" w:type="dxa"/>
            <w:tcBorders>
              <w:left w:val="single" w:sz="4" w:space="0" w:color="000000"/>
              <w:bottom w:val="single" w:sz="4" w:space="0" w:color="000000"/>
              <w:right w:val="single" w:sz="4" w:space="0" w:color="000000"/>
            </w:tcBorders>
            <w:shd w:val="clear" w:color="auto" w:fill="FAD3B4"/>
          </w:tcPr>
          <w:p w:rsidR="00940EBC" w:rsidRDefault="00940EBC">
            <w:pPr>
              <w:pStyle w:val="TableParagraph"/>
              <w:spacing w:before="161"/>
              <w:rPr>
                <w:b/>
                <w:sz w:val="23"/>
              </w:rPr>
            </w:pPr>
          </w:p>
          <w:p w:rsidR="00940EBC" w:rsidRDefault="00185679">
            <w:pPr>
              <w:pStyle w:val="TableParagraph"/>
              <w:ind w:left="36"/>
              <w:jc w:val="center"/>
              <w:rPr>
                <w:b/>
                <w:sz w:val="23"/>
              </w:rPr>
            </w:pPr>
            <w:r>
              <w:rPr>
                <w:b/>
                <w:spacing w:val="-4"/>
                <w:w w:val="105"/>
                <w:sz w:val="23"/>
              </w:rPr>
              <w:t>2025</w:t>
            </w:r>
          </w:p>
        </w:tc>
        <w:tc>
          <w:tcPr>
            <w:tcW w:w="1419" w:type="dxa"/>
            <w:tcBorders>
              <w:left w:val="single" w:sz="4" w:space="0" w:color="000000"/>
              <w:bottom w:val="single" w:sz="4" w:space="0" w:color="000000"/>
              <w:right w:val="single" w:sz="4" w:space="0" w:color="000000"/>
            </w:tcBorders>
            <w:shd w:val="clear" w:color="auto" w:fill="FAD3B4"/>
          </w:tcPr>
          <w:p w:rsidR="00940EBC" w:rsidRDefault="00940EBC">
            <w:pPr>
              <w:pStyle w:val="TableParagraph"/>
              <w:spacing w:before="161"/>
              <w:rPr>
                <w:b/>
                <w:sz w:val="23"/>
              </w:rPr>
            </w:pPr>
          </w:p>
          <w:p w:rsidR="00940EBC" w:rsidRDefault="00185679">
            <w:pPr>
              <w:pStyle w:val="TableParagraph"/>
              <w:ind w:left="481"/>
              <w:rPr>
                <w:b/>
                <w:sz w:val="23"/>
              </w:rPr>
            </w:pPr>
            <w:r>
              <w:rPr>
                <w:b/>
                <w:spacing w:val="-4"/>
                <w:w w:val="105"/>
                <w:sz w:val="23"/>
              </w:rPr>
              <w:t>2026</w:t>
            </w:r>
          </w:p>
        </w:tc>
        <w:tc>
          <w:tcPr>
            <w:tcW w:w="1563" w:type="dxa"/>
            <w:tcBorders>
              <w:left w:val="single" w:sz="4" w:space="0" w:color="000000"/>
              <w:bottom w:val="single" w:sz="4" w:space="0" w:color="000000"/>
              <w:right w:val="single" w:sz="4" w:space="0" w:color="000000"/>
            </w:tcBorders>
            <w:shd w:val="clear" w:color="auto" w:fill="FAD3B4"/>
          </w:tcPr>
          <w:p w:rsidR="00940EBC" w:rsidRDefault="00940EBC">
            <w:pPr>
              <w:pStyle w:val="TableParagraph"/>
              <w:spacing w:before="161"/>
              <w:rPr>
                <w:b/>
                <w:sz w:val="23"/>
              </w:rPr>
            </w:pPr>
          </w:p>
          <w:p w:rsidR="00940EBC" w:rsidRDefault="00185679">
            <w:pPr>
              <w:pStyle w:val="TableParagraph"/>
              <w:ind w:left="42"/>
              <w:jc w:val="center"/>
              <w:rPr>
                <w:b/>
                <w:sz w:val="23"/>
              </w:rPr>
            </w:pPr>
            <w:r>
              <w:rPr>
                <w:b/>
                <w:spacing w:val="-4"/>
                <w:w w:val="105"/>
                <w:sz w:val="23"/>
              </w:rPr>
              <w:t>2027</w:t>
            </w:r>
          </w:p>
        </w:tc>
        <w:tc>
          <w:tcPr>
            <w:tcW w:w="1545" w:type="dxa"/>
            <w:tcBorders>
              <w:left w:val="single" w:sz="4" w:space="0" w:color="000000"/>
              <w:bottom w:val="single" w:sz="4" w:space="0" w:color="000000"/>
            </w:tcBorders>
            <w:shd w:val="clear" w:color="auto" w:fill="FAD3B4"/>
          </w:tcPr>
          <w:p w:rsidR="00940EBC" w:rsidRDefault="00940EBC">
            <w:pPr>
              <w:pStyle w:val="TableParagraph"/>
              <w:spacing w:before="161"/>
              <w:rPr>
                <w:b/>
                <w:sz w:val="23"/>
              </w:rPr>
            </w:pPr>
          </w:p>
          <w:p w:rsidR="00940EBC" w:rsidRDefault="00185679">
            <w:pPr>
              <w:pStyle w:val="TableParagraph"/>
              <w:ind w:left="77"/>
              <w:rPr>
                <w:b/>
                <w:sz w:val="23"/>
              </w:rPr>
            </w:pPr>
            <w:r>
              <w:rPr>
                <w:b/>
                <w:spacing w:val="-2"/>
                <w:w w:val="105"/>
                <w:sz w:val="23"/>
              </w:rPr>
              <w:t>Toplam</w:t>
            </w:r>
          </w:p>
        </w:tc>
      </w:tr>
      <w:tr w:rsidR="00940EBC">
        <w:trPr>
          <w:trHeight w:val="328"/>
        </w:trPr>
        <w:tc>
          <w:tcPr>
            <w:tcW w:w="5089" w:type="dxa"/>
            <w:tcBorders>
              <w:top w:val="single" w:sz="4" w:space="0" w:color="000000"/>
              <w:bottom w:val="single" w:sz="4" w:space="0" w:color="000000"/>
              <w:right w:val="single" w:sz="4" w:space="0" w:color="000000"/>
            </w:tcBorders>
            <w:shd w:val="clear" w:color="auto" w:fill="F1F1F1"/>
          </w:tcPr>
          <w:p w:rsidR="00940EBC" w:rsidRDefault="00185679">
            <w:pPr>
              <w:pStyle w:val="TableParagraph"/>
              <w:spacing w:before="36"/>
              <w:ind w:left="71"/>
              <w:rPr>
                <w:b/>
                <w:sz w:val="23"/>
              </w:rPr>
            </w:pPr>
            <w:r>
              <w:rPr>
                <w:b/>
                <w:w w:val="105"/>
                <w:sz w:val="23"/>
              </w:rPr>
              <w:t>Genel</w:t>
            </w:r>
            <w:r>
              <w:rPr>
                <w:b/>
                <w:spacing w:val="-14"/>
                <w:w w:val="105"/>
                <w:sz w:val="23"/>
              </w:rPr>
              <w:t xml:space="preserve"> </w:t>
            </w:r>
            <w:r>
              <w:rPr>
                <w:b/>
                <w:spacing w:val="-2"/>
                <w:w w:val="105"/>
                <w:sz w:val="23"/>
              </w:rPr>
              <w:t>Bütçe</w:t>
            </w:r>
          </w:p>
        </w:tc>
        <w:tc>
          <w:tcPr>
            <w:tcW w:w="1419"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419"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412"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419"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563"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545" w:type="dxa"/>
            <w:tcBorders>
              <w:top w:val="single" w:sz="4" w:space="0" w:color="000000"/>
              <w:left w:val="single" w:sz="4" w:space="0" w:color="000000"/>
              <w:bottom w:val="single" w:sz="4" w:space="0" w:color="000000"/>
            </w:tcBorders>
          </w:tcPr>
          <w:p w:rsidR="00940EBC" w:rsidRDefault="00940EBC">
            <w:pPr>
              <w:pStyle w:val="TableParagraph"/>
            </w:pPr>
          </w:p>
        </w:tc>
      </w:tr>
      <w:tr w:rsidR="00940EBC">
        <w:trPr>
          <w:trHeight w:val="645"/>
        </w:trPr>
        <w:tc>
          <w:tcPr>
            <w:tcW w:w="5089" w:type="dxa"/>
            <w:tcBorders>
              <w:top w:val="single" w:sz="4" w:space="0" w:color="000000"/>
              <w:bottom w:val="single" w:sz="4" w:space="0" w:color="000000"/>
              <w:right w:val="single" w:sz="4" w:space="0" w:color="000000"/>
            </w:tcBorders>
            <w:shd w:val="clear" w:color="auto" w:fill="F1F1F1"/>
          </w:tcPr>
          <w:p w:rsidR="00940EBC" w:rsidRDefault="00185679">
            <w:pPr>
              <w:pStyle w:val="TableParagraph"/>
              <w:spacing w:before="194"/>
              <w:ind w:left="71"/>
              <w:rPr>
                <w:b/>
                <w:sz w:val="23"/>
              </w:rPr>
            </w:pPr>
            <w:r>
              <w:rPr>
                <w:b/>
                <w:sz w:val="23"/>
              </w:rPr>
              <w:t>Valilikler</w:t>
            </w:r>
            <w:r>
              <w:rPr>
                <w:b/>
                <w:spacing w:val="27"/>
                <w:sz w:val="23"/>
              </w:rPr>
              <w:t xml:space="preserve"> </w:t>
            </w:r>
            <w:r>
              <w:rPr>
                <w:b/>
                <w:sz w:val="23"/>
              </w:rPr>
              <w:t>ve</w:t>
            </w:r>
            <w:r>
              <w:rPr>
                <w:b/>
                <w:spacing w:val="27"/>
                <w:sz w:val="23"/>
              </w:rPr>
              <w:t xml:space="preserve"> </w:t>
            </w:r>
            <w:r>
              <w:rPr>
                <w:b/>
                <w:sz w:val="23"/>
              </w:rPr>
              <w:t>Belediyelerin</w:t>
            </w:r>
            <w:r>
              <w:rPr>
                <w:b/>
                <w:spacing w:val="31"/>
                <w:sz w:val="23"/>
              </w:rPr>
              <w:t xml:space="preserve"> </w:t>
            </w:r>
            <w:r>
              <w:rPr>
                <w:b/>
                <w:spacing w:val="-2"/>
                <w:sz w:val="23"/>
              </w:rPr>
              <w:t>Katkısı</w:t>
            </w:r>
          </w:p>
        </w:tc>
        <w:tc>
          <w:tcPr>
            <w:tcW w:w="1419"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419"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412"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419"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563" w:type="dxa"/>
            <w:tcBorders>
              <w:top w:val="single" w:sz="4" w:space="0" w:color="000000"/>
              <w:left w:val="single" w:sz="4" w:space="0" w:color="000000"/>
              <w:bottom w:val="single" w:sz="4" w:space="0" w:color="000000"/>
              <w:right w:val="single" w:sz="4" w:space="0" w:color="000000"/>
            </w:tcBorders>
          </w:tcPr>
          <w:p w:rsidR="00940EBC" w:rsidRDefault="00940EBC">
            <w:pPr>
              <w:pStyle w:val="TableParagraph"/>
            </w:pPr>
          </w:p>
        </w:tc>
        <w:tc>
          <w:tcPr>
            <w:tcW w:w="1545" w:type="dxa"/>
            <w:tcBorders>
              <w:top w:val="single" w:sz="4" w:space="0" w:color="000000"/>
              <w:left w:val="single" w:sz="4" w:space="0" w:color="000000"/>
              <w:bottom w:val="single" w:sz="4" w:space="0" w:color="000000"/>
            </w:tcBorders>
          </w:tcPr>
          <w:p w:rsidR="00940EBC" w:rsidRDefault="00940EBC">
            <w:pPr>
              <w:pStyle w:val="TableParagraph"/>
            </w:pPr>
          </w:p>
        </w:tc>
      </w:tr>
      <w:tr w:rsidR="00940EBC">
        <w:trPr>
          <w:trHeight w:val="603"/>
        </w:trPr>
        <w:tc>
          <w:tcPr>
            <w:tcW w:w="5089" w:type="dxa"/>
            <w:tcBorders>
              <w:top w:val="single" w:sz="4" w:space="0" w:color="000000"/>
              <w:bottom w:val="single" w:sz="6" w:space="0" w:color="000000"/>
              <w:right w:val="single" w:sz="4" w:space="0" w:color="000000"/>
            </w:tcBorders>
            <w:shd w:val="clear" w:color="auto" w:fill="F1F1F1"/>
          </w:tcPr>
          <w:p w:rsidR="00940EBC" w:rsidRDefault="00185679">
            <w:pPr>
              <w:pStyle w:val="TableParagraph"/>
              <w:spacing w:before="172"/>
              <w:ind w:left="71"/>
              <w:rPr>
                <w:b/>
                <w:sz w:val="23"/>
              </w:rPr>
            </w:pPr>
            <w:r>
              <w:rPr>
                <w:b/>
                <w:w w:val="105"/>
                <w:sz w:val="23"/>
              </w:rPr>
              <w:t>Diğer</w:t>
            </w:r>
            <w:r>
              <w:rPr>
                <w:b/>
                <w:spacing w:val="-14"/>
                <w:w w:val="105"/>
                <w:sz w:val="23"/>
              </w:rPr>
              <w:t xml:space="preserve"> </w:t>
            </w:r>
            <w:r>
              <w:rPr>
                <w:b/>
                <w:w w:val="105"/>
                <w:sz w:val="23"/>
              </w:rPr>
              <w:t>(Okul</w:t>
            </w:r>
            <w:r>
              <w:rPr>
                <w:b/>
                <w:spacing w:val="-6"/>
                <w:w w:val="105"/>
                <w:sz w:val="23"/>
              </w:rPr>
              <w:t xml:space="preserve"> </w:t>
            </w:r>
            <w:r>
              <w:rPr>
                <w:b/>
                <w:w w:val="105"/>
                <w:sz w:val="23"/>
              </w:rPr>
              <w:t>Aile</w:t>
            </w:r>
            <w:r>
              <w:rPr>
                <w:b/>
                <w:spacing w:val="-8"/>
                <w:w w:val="105"/>
                <w:sz w:val="23"/>
              </w:rPr>
              <w:t xml:space="preserve"> </w:t>
            </w:r>
            <w:r>
              <w:rPr>
                <w:b/>
                <w:spacing w:val="-2"/>
                <w:w w:val="105"/>
                <w:sz w:val="23"/>
              </w:rPr>
              <w:t>Birlikleri)</w:t>
            </w:r>
          </w:p>
        </w:tc>
        <w:tc>
          <w:tcPr>
            <w:tcW w:w="1419" w:type="dxa"/>
            <w:tcBorders>
              <w:top w:val="single" w:sz="4" w:space="0" w:color="000000"/>
              <w:left w:val="single" w:sz="4" w:space="0" w:color="000000"/>
              <w:bottom w:val="single" w:sz="6" w:space="0" w:color="000000"/>
              <w:right w:val="single" w:sz="4" w:space="0" w:color="000000"/>
            </w:tcBorders>
          </w:tcPr>
          <w:p w:rsidR="00940EBC" w:rsidRDefault="005B1C77">
            <w:pPr>
              <w:pStyle w:val="TableParagraph"/>
              <w:spacing w:before="165"/>
              <w:ind w:left="77"/>
              <w:rPr>
                <w:sz w:val="23"/>
              </w:rPr>
            </w:pPr>
            <w:r>
              <w:rPr>
                <w:w w:val="105"/>
                <w:sz w:val="23"/>
              </w:rPr>
              <w:t>3,500</w:t>
            </w:r>
          </w:p>
        </w:tc>
        <w:tc>
          <w:tcPr>
            <w:tcW w:w="1419" w:type="dxa"/>
            <w:tcBorders>
              <w:top w:val="single" w:sz="4" w:space="0" w:color="000000"/>
              <w:left w:val="single" w:sz="4" w:space="0" w:color="000000"/>
              <w:bottom w:val="single" w:sz="6" w:space="0" w:color="000000"/>
              <w:right w:val="single" w:sz="4" w:space="0" w:color="000000"/>
            </w:tcBorders>
          </w:tcPr>
          <w:p w:rsidR="00940EBC" w:rsidRDefault="005B1C77">
            <w:pPr>
              <w:pStyle w:val="TableParagraph"/>
              <w:spacing w:before="165"/>
              <w:ind w:left="77"/>
              <w:rPr>
                <w:sz w:val="23"/>
              </w:rPr>
            </w:pPr>
            <w:r>
              <w:rPr>
                <w:w w:val="105"/>
                <w:sz w:val="23"/>
              </w:rPr>
              <w:t>4,000</w:t>
            </w:r>
          </w:p>
        </w:tc>
        <w:tc>
          <w:tcPr>
            <w:tcW w:w="1412" w:type="dxa"/>
            <w:tcBorders>
              <w:top w:val="single" w:sz="4" w:space="0" w:color="000000"/>
              <w:left w:val="single" w:sz="4" w:space="0" w:color="000000"/>
              <w:bottom w:val="single" w:sz="6" w:space="0" w:color="000000"/>
              <w:right w:val="single" w:sz="4" w:space="0" w:color="000000"/>
            </w:tcBorders>
          </w:tcPr>
          <w:p w:rsidR="00940EBC" w:rsidRDefault="005B1C77">
            <w:pPr>
              <w:pStyle w:val="TableParagraph"/>
              <w:spacing w:before="165"/>
              <w:ind w:left="77"/>
              <w:rPr>
                <w:sz w:val="23"/>
              </w:rPr>
            </w:pPr>
            <w:r>
              <w:rPr>
                <w:w w:val="105"/>
                <w:sz w:val="23"/>
              </w:rPr>
              <w:t>5,000</w:t>
            </w:r>
          </w:p>
        </w:tc>
        <w:tc>
          <w:tcPr>
            <w:tcW w:w="1419" w:type="dxa"/>
            <w:tcBorders>
              <w:top w:val="single" w:sz="4" w:space="0" w:color="000000"/>
              <w:left w:val="single" w:sz="4" w:space="0" w:color="000000"/>
              <w:bottom w:val="single" w:sz="6" w:space="0" w:color="000000"/>
              <w:right w:val="single" w:sz="4" w:space="0" w:color="000000"/>
            </w:tcBorders>
          </w:tcPr>
          <w:p w:rsidR="00940EBC" w:rsidRDefault="005B1C77">
            <w:pPr>
              <w:pStyle w:val="TableParagraph"/>
              <w:spacing w:before="9"/>
              <w:ind w:left="85"/>
              <w:rPr>
                <w:sz w:val="23"/>
              </w:rPr>
            </w:pPr>
            <w:r>
              <w:rPr>
                <w:spacing w:val="-2"/>
                <w:w w:val="105"/>
                <w:sz w:val="23"/>
              </w:rPr>
              <w:t>5,500</w:t>
            </w:r>
          </w:p>
        </w:tc>
        <w:tc>
          <w:tcPr>
            <w:tcW w:w="1563" w:type="dxa"/>
            <w:tcBorders>
              <w:top w:val="single" w:sz="4" w:space="0" w:color="000000"/>
              <w:left w:val="single" w:sz="4" w:space="0" w:color="000000"/>
              <w:bottom w:val="single" w:sz="6" w:space="0" w:color="000000"/>
              <w:right w:val="single" w:sz="4" w:space="0" w:color="000000"/>
            </w:tcBorders>
          </w:tcPr>
          <w:p w:rsidR="00940EBC" w:rsidRDefault="005B1C77">
            <w:pPr>
              <w:pStyle w:val="TableParagraph"/>
              <w:spacing w:before="165"/>
              <w:ind w:left="84"/>
              <w:rPr>
                <w:sz w:val="23"/>
              </w:rPr>
            </w:pPr>
            <w:r>
              <w:rPr>
                <w:sz w:val="23"/>
              </w:rPr>
              <w:t>6,000</w:t>
            </w:r>
          </w:p>
        </w:tc>
        <w:tc>
          <w:tcPr>
            <w:tcW w:w="1545" w:type="dxa"/>
            <w:tcBorders>
              <w:top w:val="single" w:sz="4" w:space="0" w:color="000000"/>
              <w:left w:val="single" w:sz="4" w:space="0" w:color="000000"/>
              <w:bottom w:val="single" w:sz="6" w:space="0" w:color="000000"/>
            </w:tcBorders>
          </w:tcPr>
          <w:p w:rsidR="00940EBC" w:rsidRDefault="005B1C77">
            <w:pPr>
              <w:pStyle w:val="TableParagraph"/>
              <w:spacing w:before="165"/>
              <w:ind w:left="77"/>
              <w:rPr>
                <w:sz w:val="23"/>
              </w:rPr>
            </w:pPr>
            <w:r>
              <w:rPr>
                <w:sz w:val="23"/>
              </w:rPr>
              <w:t>23,500</w:t>
            </w:r>
          </w:p>
        </w:tc>
      </w:tr>
      <w:tr w:rsidR="00940EBC">
        <w:trPr>
          <w:trHeight w:val="345"/>
        </w:trPr>
        <w:tc>
          <w:tcPr>
            <w:tcW w:w="5089" w:type="dxa"/>
            <w:tcBorders>
              <w:top w:val="single" w:sz="6" w:space="0" w:color="000000"/>
              <w:right w:val="single" w:sz="4" w:space="0" w:color="000000"/>
            </w:tcBorders>
            <w:shd w:val="clear" w:color="auto" w:fill="F1F1F1"/>
          </w:tcPr>
          <w:p w:rsidR="00940EBC" w:rsidRDefault="00185679">
            <w:pPr>
              <w:pStyle w:val="TableParagraph"/>
              <w:spacing w:before="44"/>
              <w:ind w:right="53"/>
              <w:jc w:val="right"/>
              <w:rPr>
                <w:b/>
                <w:sz w:val="23"/>
              </w:rPr>
            </w:pPr>
            <w:r>
              <w:rPr>
                <w:b/>
                <w:spacing w:val="-2"/>
                <w:w w:val="105"/>
                <w:sz w:val="23"/>
              </w:rPr>
              <w:t>TOPLAM</w:t>
            </w:r>
          </w:p>
        </w:tc>
        <w:tc>
          <w:tcPr>
            <w:tcW w:w="1419" w:type="dxa"/>
            <w:tcBorders>
              <w:top w:val="single" w:sz="6" w:space="0" w:color="000000"/>
              <w:left w:val="single" w:sz="4" w:space="0" w:color="000000"/>
              <w:right w:val="single" w:sz="4" w:space="0" w:color="000000"/>
            </w:tcBorders>
          </w:tcPr>
          <w:p w:rsidR="00940EBC" w:rsidRDefault="00940EBC">
            <w:pPr>
              <w:pStyle w:val="TableParagraph"/>
            </w:pPr>
          </w:p>
        </w:tc>
        <w:tc>
          <w:tcPr>
            <w:tcW w:w="1419" w:type="dxa"/>
            <w:tcBorders>
              <w:top w:val="single" w:sz="6" w:space="0" w:color="000000"/>
              <w:left w:val="single" w:sz="4" w:space="0" w:color="000000"/>
              <w:right w:val="single" w:sz="4" w:space="0" w:color="000000"/>
            </w:tcBorders>
          </w:tcPr>
          <w:p w:rsidR="00940EBC" w:rsidRDefault="00940EBC">
            <w:pPr>
              <w:pStyle w:val="TableParagraph"/>
            </w:pPr>
          </w:p>
        </w:tc>
        <w:tc>
          <w:tcPr>
            <w:tcW w:w="1412" w:type="dxa"/>
            <w:tcBorders>
              <w:top w:val="single" w:sz="6" w:space="0" w:color="000000"/>
              <w:left w:val="single" w:sz="4" w:space="0" w:color="000000"/>
              <w:right w:val="single" w:sz="4" w:space="0" w:color="000000"/>
            </w:tcBorders>
          </w:tcPr>
          <w:p w:rsidR="00940EBC" w:rsidRDefault="00940EBC">
            <w:pPr>
              <w:pStyle w:val="TableParagraph"/>
            </w:pPr>
          </w:p>
        </w:tc>
        <w:tc>
          <w:tcPr>
            <w:tcW w:w="1419" w:type="dxa"/>
            <w:tcBorders>
              <w:top w:val="single" w:sz="6" w:space="0" w:color="000000"/>
              <w:left w:val="single" w:sz="4" w:space="0" w:color="000000"/>
              <w:right w:val="single" w:sz="4" w:space="0" w:color="000000"/>
            </w:tcBorders>
          </w:tcPr>
          <w:p w:rsidR="00940EBC" w:rsidRDefault="00940EBC">
            <w:pPr>
              <w:pStyle w:val="TableParagraph"/>
            </w:pPr>
          </w:p>
        </w:tc>
        <w:tc>
          <w:tcPr>
            <w:tcW w:w="1563" w:type="dxa"/>
            <w:tcBorders>
              <w:top w:val="single" w:sz="6" w:space="0" w:color="000000"/>
              <w:left w:val="single" w:sz="4" w:space="0" w:color="000000"/>
              <w:right w:val="single" w:sz="4" w:space="0" w:color="000000"/>
            </w:tcBorders>
          </w:tcPr>
          <w:p w:rsidR="00940EBC" w:rsidRDefault="00940EBC">
            <w:pPr>
              <w:pStyle w:val="TableParagraph"/>
            </w:pPr>
          </w:p>
        </w:tc>
        <w:tc>
          <w:tcPr>
            <w:tcW w:w="1545" w:type="dxa"/>
            <w:tcBorders>
              <w:top w:val="single" w:sz="6" w:space="0" w:color="000000"/>
              <w:left w:val="single" w:sz="4" w:space="0" w:color="000000"/>
            </w:tcBorders>
          </w:tcPr>
          <w:p w:rsidR="00940EBC" w:rsidRDefault="00940EBC">
            <w:pPr>
              <w:pStyle w:val="TableParagraph"/>
            </w:pPr>
          </w:p>
        </w:tc>
      </w:tr>
    </w:tbl>
    <w:p w:rsidR="00940EBC" w:rsidRDefault="00940EBC">
      <w:pPr>
        <w:sectPr w:rsidR="00940EBC">
          <w:pgSz w:w="16850" w:h="11910" w:orient="landscape"/>
          <w:pgMar w:top="520" w:right="700" w:bottom="1260" w:left="740" w:header="333" w:footer="1063" w:gutter="0"/>
          <w:cols w:space="720"/>
        </w:sectPr>
      </w:pPr>
    </w:p>
    <w:p w:rsidR="00940EBC" w:rsidRDefault="00940EBC">
      <w:pPr>
        <w:pStyle w:val="GvdeMetni"/>
        <w:rPr>
          <w:b/>
          <w:sz w:val="28"/>
        </w:rPr>
      </w:pPr>
    </w:p>
    <w:p w:rsidR="00940EBC" w:rsidRDefault="00940EBC">
      <w:pPr>
        <w:pStyle w:val="GvdeMetni"/>
        <w:spacing w:before="240"/>
        <w:rPr>
          <w:b/>
          <w:sz w:val="28"/>
        </w:rPr>
      </w:pPr>
    </w:p>
    <w:p w:rsidR="00940EBC" w:rsidRDefault="00185679">
      <w:pPr>
        <w:ind w:left="4756"/>
        <w:rPr>
          <w:b/>
          <w:sz w:val="28"/>
        </w:rPr>
      </w:pPr>
      <w:r>
        <w:rPr>
          <w:b/>
          <w:color w:val="00AFEF"/>
          <w:sz w:val="28"/>
        </w:rPr>
        <w:t>VI.</w:t>
      </w:r>
      <w:r>
        <w:rPr>
          <w:b/>
          <w:color w:val="00AFEF"/>
          <w:spacing w:val="-3"/>
          <w:sz w:val="28"/>
        </w:rPr>
        <w:t xml:space="preserve"> </w:t>
      </w:r>
      <w:r>
        <w:rPr>
          <w:b/>
          <w:color w:val="00AFEF"/>
          <w:sz w:val="28"/>
        </w:rPr>
        <w:t>BÖLÜM:</w:t>
      </w:r>
      <w:r>
        <w:rPr>
          <w:b/>
          <w:color w:val="00AFEF"/>
          <w:spacing w:val="-2"/>
          <w:sz w:val="28"/>
        </w:rPr>
        <w:t xml:space="preserve"> </w:t>
      </w:r>
      <w:r>
        <w:rPr>
          <w:b/>
          <w:color w:val="00AFEF"/>
          <w:sz w:val="28"/>
        </w:rPr>
        <w:t>İZLEME</w:t>
      </w:r>
      <w:r>
        <w:rPr>
          <w:b/>
          <w:color w:val="00AFEF"/>
          <w:spacing w:val="-3"/>
          <w:sz w:val="28"/>
        </w:rPr>
        <w:t xml:space="preserve"> </w:t>
      </w:r>
      <w:r>
        <w:rPr>
          <w:b/>
          <w:color w:val="00AFEF"/>
          <w:sz w:val="28"/>
        </w:rPr>
        <w:t>VE</w:t>
      </w:r>
      <w:r>
        <w:rPr>
          <w:b/>
          <w:color w:val="00AFEF"/>
          <w:spacing w:val="-8"/>
          <w:sz w:val="28"/>
        </w:rPr>
        <w:t xml:space="preserve"> </w:t>
      </w:r>
      <w:r>
        <w:rPr>
          <w:b/>
          <w:color w:val="00AFEF"/>
          <w:spacing w:val="-2"/>
          <w:sz w:val="28"/>
        </w:rPr>
        <w:t>DEĞERLENDİRME</w:t>
      </w:r>
    </w:p>
    <w:p w:rsidR="00940EBC" w:rsidRDefault="00940EBC">
      <w:pPr>
        <w:pStyle w:val="GvdeMetni"/>
        <w:spacing w:before="202"/>
        <w:rPr>
          <w:b/>
          <w:sz w:val="28"/>
        </w:rPr>
      </w:pPr>
    </w:p>
    <w:p w:rsidR="00940EBC" w:rsidRDefault="00185679">
      <w:pPr>
        <w:pStyle w:val="GvdeMetni"/>
        <w:spacing w:line="314" w:lineRule="auto"/>
        <w:ind w:left="678" w:right="691"/>
      </w:pPr>
      <w:r>
        <w:rPr>
          <w:w w:val="105"/>
        </w:rPr>
        <w:t>Okulumuz Stratejik Planı izleme ve değerlendirme çalışmalarında 5 yıllık Stratejik Planın izlenmesi ve 1 yıllık gelişim planın izlenmesi olarak ikili bir ayrıma gidilecektir.</w:t>
      </w:r>
    </w:p>
    <w:p w:rsidR="00940EBC" w:rsidRDefault="00185679">
      <w:pPr>
        <w:pStyle w:val="GvdeMetni"/>
        <w:spacing w:before="157" w:line="314" w:lineRule="auto"/>
        <w:ind w:left="678"/>
      </w:pPr>
      <w:r>
        <w:rPr>
          <w:w w:val="105"/>
        </w:rPr>
        <w:t>Stratejik planın izlenmesinde 6 aylık dönemlerde izleme yapılacak denetim birimleri, il ve ilçe millî eğitim müdürlüğü ve Bakanlık denetim ve kontrollerine hazır halde tutulacaktır.</w:t>
      </w:r>
    </w:p>
    <w:p w:rsidR="00940EBC" w:rsidRDefault="00185679">
      <w:pPr>
        <w:pStyle w:val="GvdeMetni"/>
        <w:spacing w:before="157" w:line="314" w:lineRule="auto"/>
        <w:ind w:left="678"/>
      </w:pPr>
      <w:r>
        <w:rPr>
          <w:w w:val="105"/>
        </w:rPr>
        <w:t>Yıllık</w:t>
      </w:r>
      <w:r>
        <w:rPr>
          <w:spacing w:val="40"/>
          <w:w w:val="105"/>
        </w:rPr>
        <w:t xml:space="preserve"> </w:t>
      </w:r>
      <w:r>
        <w:rPr>
          <w:w w:val="105"/>
        </w:rPr>
        <w:t>planın</w:t>
      </w:r>
      <w:r>
        <w:rPr>
          <w:spacing w:val="35"/>
          <w:w w:val="105"/>
        </w:rPr>
        <w:t xml:space="preserve"> </w:t>
      </w:r>
      <w:r>
        <w:rPr>
          <w:w w:val="105"/>
        </w:rPr>
        <w:t>uygulanmasında</w:t>
      </w:r>
      <w:r>
        <w:rPr>
          <w:spacing w:val="40"/>
          <w:w w:val="105"/>
        </w:rPr>
        <w:t xml:space="preserve"> </w:t>
      </w:r>
      <w:r>
        <w:rPr>
          <w:w w:val="105"/>
        </w:rPr>
        <w:t>yürütme</w:t>
      </w:r>
      <w:r>
        <w:rPr>
          <w:spacing w:val="40"/>
          <w:w w:val="105"/>
        </w:rPr>
        <w:t xml:space="preserve"> </w:t>
      </w:r>
      <w:r>
        <w:rPr>
          <w:w w:val="105"/>
        </w:rPr>
        <w:t>ekipleri</w:t>
      </w:r>
      <w:r>
        <w:rPr>
          <w:spacing w:val="40"/>
          <w:w w:val="105"/>
        </w:rPr>
        <w:t xml:space="preserve"> </w:t>
      </w:r>
      <w:r>
        <w:rPr>
          <w:w w:val="105"/>
        </w:rPr>
        <w:t>ve</w:t>
      </w:r>
      <w:r>
        <w:rPr>
          <w:spacing w:val="34"/>
          <w:w w:val="105"/>
        </w:rPr>
        <w:t xml:space="preserve"> </w:t>
      </w:r>
      <w:r>
        <w:rPr>
          <w:w w:val="105"/>
        </w:rPr>
        <w:t>eylem</w:t>
      </w:r>
      <w:r>
        <w:rPr>
          <w:spacing w:val="40"/>
          <w:w w:val="105"/>
        </w:rPr>
        <w:t xml:space="preserve"> </w:t>
      </w:r>
      <w:r>
        <w:rPr>
          <w:w w:val="105"/>
        </w:rPr>
        <w:t>sorumlularıyla</w:t>
      </w:r>
      <w:r>
        <w:rPr>
          <w:spacing w:val="40"/>
          <w:w w:val="105"/>
        </w:rPr>
        <w:t xml:space="preserve"> </w:t>
      </w:r>
      <w:r>
        <w:rPr>
          <w:w w:val="105"/>
        </w:rPr>
        <w:t>aylık</w:t>
      </w:r>
      <w:r>
        <w:rPr>
          <w:spacing w:val="40"/>
          <w:w w:val="105"/>
        </w:rPr>
        <w:t xml:space="preserve"> </w:t>
      </w:r>
      <w:r>
        <w:rPr>
          <w:w w:val="105"/>
        </w:rPr>
        <w:t>ilerleme</w:t>
      </w:r>
      <w:r>
        <w:rPr>
          <w:spacing w:val="34"/>
          <w:w w:val="105"/>
        </w:rPr>
        <w:t xml:space="preserve"> </w:t>
      </w:r>
      <w:r>
        <w:rPr>
          <w:w w:val="105"/>
        </w:rPr>
        <w:t>toplantıları</w:t>
      </w:r>
      <w:r>
        <w:rPr>
          <w:spacing w:val="40"/>
          <w:w w:val="105"/>
        </w:rPr>
        <w:t xml:space="preserve"> </w:t>
      </w:r>
      <w:r>
        <w:rPr>
          <w:w w:val="105"/>
        </w:rPr>
        <w:t>yapılacaktır.</w:t>
      </w:r>
      <w:r>
        <w:rPr>
          <w:spacing w:val="36"/>
          <w:w w:val="105"/>
        </w:rPr>
        <w:t xml:space="preserve"> </w:t>
      </w:r>
      <w:r>
        <w:rPr>
          <w:w w:val="105"/>
        </w:rPr>
        <w:t>Toplantıda</w:t>
      </w:r>
      <w:r>
        <w:rPr>
          <w:spacing w:val="40"/>
          <w:w w:val="105"/>
        </w:rPr>
        <w:t xml:space="preserve"> </w:t>
      </w:r>
      <w:r>
        <w:rPr>
          <w:w w:val="105"/>
        </w:rPr>
        <w:t>bir</w:t>
      </w:r>
      <w:r>
        <w:rPr>
          <w:spacing w:val="38"/>
          <w:w w:val="105"/>
        </w:rPr>
        <w:t xml:space="preserve"> </w:t>
      </w:r>
      <w:r>
        <w:rPr>
          <w:w w:val="105"/>
        </w:rPr>
        <w:t>önceki</w:t>
      </w:r>
      <w:r>
        <w:rPr>
          <w:spacing w:val="37"/>
          <w:w w:val="105"/>
        </w:rPr>
        <w:t xml:space="preserve"> </w:t>
      </w:r>
      <w:r>
        <w:rPr>
          <w:w w:val="105"/>
        </w:rPr>
        <w:t>ayda yapılanlar ve bir sonraki ayda yapılacaklar görüşülüp karara bağlanacaktır.</w:t>
      </w:r>
    </w:p>
    <w:p w:rsidR="00940EBC" w:rsidRDefault="00940EBC">
      <w:pPr>
        <w:spacing w:line="314" w:lineRule="auto"/>
        <w:sectPr w:rsidR="00940EBC">
          <w:pgSz w:w="16850" w:h="11910" w:orient="landscape"/>
          <w:pgMar w:top="520" w:right="700" w:bottom="1260" w:left="740" w:header="333" w:footer="1063" w:gutter="0"/>
          <w:cols w:space="720"/>
        </w:sectPr>
      </w:pPr>
    </w:p>
    <w:p w:rsidR="00940EBC" w:rsidRDefault="00940EBC">
      <w:pPr>
        <w:pStyle w:val="GvdeMetni"/>
      </w:pPr>
    </w:p>
    <w:p w:rsidR="00940EBC" w:rsidRDefault="00940EBC">
      <w:pPr>
        <w:pStyle w:val="GvdeMetni"/>
      </w:pPr>
    </w:p>
    <w:p w:rsidR="00940EBC" w:rsidRDefault="00940EBC">
      <w:pPr>
        <w:pStyle w:val="GvdeMetni"/>
        <w:spacing w:before="101"/>
      </w:pPr>
    </w:p>
    <w:p w:rsidR="00940EBC" w:rsidRDefault="00185679">
      <w:pPr>
        <w:ind w:left="678"/>
        <w:rPr>
          <w:b/>
          <w:sz w:val="23"/>
        </w:rPr>
      </w:pPr>
      <w:bookmarkStart w:id="13" w:name="_TOC_250000"/>
      <w:bookmarkEnd w:id="13"/>
      <w:r>
        <w:rPr>
          <w:b/>
          <w:color w:val="00AFEF"/>
          <w:spacing w:val="-2"/>
          <w:w w:val="105"/>
          <w:sz w:val="23"/>
        </w:rPr>
        <w:t>EKLER:</w:t>
      </w:r>
    </w:p>
    <w:p w:rsidR="00940EBC" w:rsidRDefault="00185679">
      <w:pPr>
        <w:spacing w:before="232"/>
        <w:ind w:left="678"/>
        <w:rPr>
          <w:b/>
          <w:sz w:val="20"/>
        </w:rPr>
      </w:pPr>
      <w:r>
        <w:rPr>
          <w:b/>
          <w:sz w:val="20"/>
        </w:rPr>
        <w:t>Öğretmen,</w:t>
      </w:r>
      <w:r>
        <w:rPr>
          <w:b/>
          <w:spacing w:val="-9"/>
          <w:sz w:val="20"/>
        </w:rPr>
        <w:t xml:space="preserve"> </w:t>
      </w:r>
      <w:r>
        <w:rPr>
          <w:b/>
          <w:sz w:val="20"/>
        </w:rPr>
        <w:t>öğrenci</w:t>
      </w:r>
      <w:r>
        <w:rPr>
          <w:b/>
          <w:spacing w:val="-7"/>
          <w:sz w:val="20"/>
        </w:rPr>
        <w:t xml:space="preserve"> </w:t>
      </w:r>
      <w:r>
        <w:rPr>
          <w:b/>
          <w:sz w:val="20"/>
        </w:rPr>
        <w:t>ve</w:t>
      </w:r>
      <w:r>
        <w:rPr>
          <w:b/>
          <w:spacing w:val="-10"/>
          <w:sz w:val="20"/>
        </w:rPr>
        <w:t xml:space="preserve"> </w:t>
      </w:r>
      <w:r>
        <w:rPr>
          <w:b/>
          <w:sz w:val="20"/>
        </w:rPr>
        <w:t>veli</w:t>
      </w:r>
      <w:r>
        <w:rPr>
          <w:b/>
          <w:spacing w:val="-7"/>
          <w:sz w:val="20"/>
        </w:rPr>
        <w:t xml:space="preserve"> </w:t>
      </w:r>
      <w:r>
        <w:rPr>
          <w:b/>
          <w:sz w:val="20"/>
        </w:rPr>
        <w:t>anket</w:t>
      </w:r>
      <w:r>
        <w:rPr>
          <w:b/>
          <w:spacing w:val="-10"/>
          <w:sz w:val="20"/>
        </w:rPr>
        <w:t xml:space="preserve"> </w:t>
      </w:r>
      <w:r>
        <w:rPr>
          <w:b/>
          <w:sz w:val="20"/>
        </w:rPr>
        <w:t>örnekleri</w:t>
      </w:r>
      <w:r>
        <w:rPr>
          <w:b/>
          <w:spacing w:val="-6"/>
          <w:sz w:val="20"/>
        </w:rPr>
        <w:t xml:space="preserve"> </w:t>
      </w:r>
      <w:r>
        <w:rPr>
          <w:b/>
          <w:sz w:val="20"/>
        </w:rPr>
        <w:t>klasör</w:t>
      </w:r>
      <w:r>
        <w:rPr>
          <w:b/>
          <w:spacing w:val="-10"/>
          <w:sz w:val="20"/>
        </w:rPr>
        <w:t xml:space="preserve"> </w:t>
      </w:r>
      <w:r>
        <w:rPr>
          <w:b/>
          <w:sz w:val="20"/>
        </w:rPr>
        <w:t>ekinde</w:t>
      </w:r>
      <w:r>
        <w:rPr>
          <w:b/>
          <w:spacing w:val="-10"/>
          <w:sz w:val="20"/>
        </w:rPr>
        <w:t xml:space="preserve"> </w:t>
      </w:r>
      <w:r>
        <w:rPr>
          <w:b/>
          <w:sz w:val="20"/>
        </w:rPr>
        <w:t>olup</w:t>
      </w:r>
      <w:r>
        <w:rPr>
          <w:b/>
          <w:spacing w:val="-5"/>
          <w:sz w:val="20"/>
        </w:rPr>
        <w:t xml:space="preserve"> </w:t>
      </w:r>
      <w:r>
        <w:rPr>
          <w:b/>
          <w:sz w:val="20"/>
        </w:rPr>
        <w:t>okullarınızda</w:t>
      </w:r>
      <w:r>
        <w:rPr>
          <w:b/>
          <w:spacing w:val="-13"/>
          <w:sz w:val="20"/>
        </w:rPr>
        <w:t xml:space="preserve"> </w:t>
      </w:r>
      <w:r>
        <w:rPr>
          <w:b/>
          <w:sz w:val="20"/>
        </w:rPr>
        <w:t>uygulanarak</w:t>
      </w:r>
      <w:r>
        <w:rPr>
          <w:b/>
          <w:spacing w:val="-11"/>
          <w:sz w:val="20"/>
        </w:rPr>
        <w:t xml:space="preserve"> </w:t>
      </w:r>
      <w:r>
        <w:rPr>
          <w:b/>
          <w:sz w:val="20"/>
        </w:rPr>
        <w:t>sonuçlarından</w:t>
      </w:r>
      <w:r>
        <w:rPr>
          <w:b/>
          <w:spacing w:val="-12"/>
          <w:sz w:val="20"/>
        </w:rPr>
        <w:t xml:space="preserve"> </w:t>
      </w:r>
      <w:r>
        <w:rPr>
          <w:b/>
          <w:sz w:val="20"/>
        </w:rPr>
        <w:t>paydaş</w:t>
      </w:r>
      <w:r>
        <w:rPr>
          <w:b/>
          <w:spacing w:val="-7"/>
          <w:sz w:val="20"/>
        </w:rPr>
        <w:t xml:space="preserve"> </w:t>
      </w:r>
      <w:r>
        <w:rPr>
          <w:b/>
          <w:sz w:val="20"/>
        </w:rPr>
        <w:t>analizi</w:t>
      </w:r>
      <w:r>
        <w:rPr>
          <w:b/>
          <w:spacing w:val="-13"/>
          <w:sz w:val="20"/>
        </w:rPr>
        <w:t xml:space="preserve"> </w:t>
      </w:r>
      <w:r>
        <w:rPr>
          <w:b/>
          <w:sz w:val="20"/>
        </w:rPr>
        <w:t>bölümü</w:t>
      </w:r>
      <w:r>
        <w:rPr>
          <w:b/>
          <w:spacing w:val="-5"/>
          <w:sz w:val="20"/>
        </w:rPr>
        <w:t xml:space="preserve"> </w:t>
      </w:r>
      <w:r>
        <w:rPr>
          <w:b/>
          <w:sz w:val="20"/>
        </w:rPr>
        <w:t>ve</w:t>
      </w:r>
      <w:r>
        <w:rPr>
          <w:b/>
          <w:spacing w:val="1"/>
          <w:sz w:val="20"/>
        </w:rPr>
        <w:t xml:space="preserve"> </w:t>
      </w:r>
      <w:r>
        <w:rPr>
          <w:b/>
          <w:sz w:val="20"/>
        </w:rPr>
        <w:t>sorun</w:t>
      </w:r>
      <w:r>
        <w:rPr>
          <w:b/>
          <w:spacing w:val="-4"/>
          <w:sz w:val="20"/>
        </w:rPr>
        <w:t xml:space="preserve"> </w:t>
      </w:r>
      <w:r>
        <w:rPr>
          <w:b/>
          <w:sz w:val="20"/>
        </w:rPr>
        <w:t>alanlarından</w:t>
      </w:r>
      <w:r>
        <w:rPr>
          <w:b/>
          <w:spacing w:val="-11"/>
          <w:sz w:val="20"/>
        </w:rPr>
        <w:t xml:space="preserve"> </w:t>
      </w:r>
      <w:r>
        <w:rPr>
          <w:b/>
          <w:spacing w:val="-2"/>
          <w:sz w:val="20"/>
        </w:rPr>
        <w:t>ulaşabilirsiniz.</w:t>
      </w:r>
    </w:p>
    <w:p w:rsidR="00940EBC" w:rsidRDefault="00940EBC">
      <w:pPr>
        <w:pStyle w:val="GvdeMetni"/>
        <w:rPr>
          <w:b/>
          <w:sz w:val="20"/>
        </w:rPr>
      </w:pPr>
    </w:p>
    <w:p w:rsidR="00940EBC" w:rsidRDefault="00940EBC">
      <w:pPr>
        <w:pStyle w:val="GvdeMetni"/>
        <w:spacing w:before="58"/>
        <w:rPr>
          <w:b/>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45"/>
        <w:gridCol w:w="8932"/>
        <w:gridCol w:w="2694"/>
        <w:gridCol w:w="2363"/>
      </w:tblGrid>
      <w:tr w:rsidR="00940EBC">
        <w:trPr>
          <w:trHeight w:val="429"/>
        </w:trPr>
        <w:tc>
          <w:tcPr>
            <w:tcW w:w="10077" w:type="dxa"/>
            <w:gridSpan w:val="2"/>
            <w:shd w:val="clear" w:color="auto" w:fill="F1F1F1"/>
          </w:tcPr>
          <w:p w:rsidR="00940EBC" w:rsidRDefault="00185679">
            <w:pPr>
              <w:pStyle w:val="TableParagraph"/>
              <w:spacing w:before="132"/>
              <w:ind w:left="1723"/>
              <w:rPr>
                <w:b/>
              </w:rPr>
            </w:pPr>
            <w:proofErr w:type="gramStart"/>
            <w:r>
              <w:rPr>
                <w:b/>
                <w:color w:val="00AFEF"/>
                <w:spacing w:val="-5"/>
              </w:rPr>
              <w:t xml:space="preserve">CUMHURİYET  </w:t>
            </w:r>
            <w:r>
              <w:rPr>
                <w:b/>
                <w:color w:val="00AFEF"/>
                <w:spacing w:val="-2"/>
              </w:rPr>
              <w:t>İLKOKULU</w:t>
            </w:r>
            <w:proofErr w:type="gramEnd"/>
          </w:p>
        </w:tc>
        <w:tc>
          <w:tcPr>
            <w:tcW w:w="5057" w:type="dxa"/>
            <w:gridSpan w:val="2"/>
            <w:shd w:val="clear" w:color="auto" w:fill="F1F1F1"/>
          </w:tcPr>
          <w:p w:rsidR="00940EBC" w:rsidRDefault="00185679">
            <w:pPr>
              <w:pStyle w:val="TableParagraph"/>
              <w:spacing w:before="89"/>
              <w:ind w:left="902"/>
              <w:rPr>
                <w:b/>
              </w:rPr>
            </w:pPr>
            <w:r>
              <w:rPr>
                <w:b/>
                <w:color w:val="00AFEF"/>
              </w:rPr>
              <w:t>STRATEJİK</w:t>
            </w:r>
            <w:r>
              <w:rPr>
                <w:b/>
                <w:color w:val="00AFEF"/>
                <w:spacing w:val="-2"/>
              </w:rPr>
              <w:t xml:space="preserve"> </w:t>
            </w:r>
            <w:r>
              <w:rPr>
                <w:b/>
                <w:color w:val="00AFEF"/>
              </w:rPr>
              <w:t>PLANI</w:t>
            </w:r>
            <w:r>
              <w:rPr>
                <w:b/>
                <w:color w:val="00AFEF"/>
                <w:spacing w:val="-1"/>
              </w:rPr>
              <w:t xml:space="preserve"> </w:t>
            </w:r>
            <w:r>
              <w:rPr>
                <w:b/>
                <w:color w:val="00AFEF"/>
              </w:rPr>
              <w:t>(</w:t>
            </w:r>
            <w:r>
              <w:rPr>
                <w:b/>
                <w:color w:val="00AFEF"/>
                <w:spacing w:val="-11"/>
              </w:rPr>
              <w:t xml:space="preserve"> </w:t>
            </w:r>
            <w:r>
              <w:rPr>
                <w:b/>
                <w:color w:val="00AFEF"/>
              </w:rPr>
              <w:t>2023-2027</w:t>
            </w:r>
            <w:r>
              <w:rPr>
                <w:b/>
                <w:color w:val="00AFEF"/>
                <w:spacing w:val="-3"/>
              </w:rPr>
              <w:t xml:space="preserve"> </w:t>
            </w:r>
            <w:r>
              <w:rPr>
                <w:b/>
                <w:color w:val="00AFEF"/>
                <w:spacing w:val="-10"/>
              </w:rPr>
              <w:t>)</w:t>
            </w:r>
          </w:p>
        </w:tc>
      </w:tr>
      <w:tr w:rsidR="00940EBC">
        <w:trPr>
          <w:trHeight w:val="306"/>
        </w:trPr>
        <w:tc>
          <w:tcPr>
            <w:tcW w:w="15134" w:type="dxa"/>
            <w:gridSpan w:val="4"/>
            <w:shd w:val="clear" w:color="auto" w:fill="F1F1F1"/>
          </w:tcPr>
          <w:p w:rsidR="00940EBC" w:rsidRDefault="00185679">
            <w:pPr>
              <w:pStyle w:val="TableParagraph"/>
              <w:spacing w:before="16"/>
              <w:ind w:left="2379"/>
              <w:rPr>
                <w:b/>
              </w:rPr>
            </w:pPr>
            <w:r>
              <w:rPr>
                <w:b/>
                <w:color w:val="00AFEF"/>
              </w:rPr>
              <w:t>“</w:t>
            </w:r>
            <w:r>
              <w:rPr>
                <w:b/>
                <w:color w:val="00AFEF"/>
                <w:spacing w:val="-8"/>
              </w:rPr>
              <w:t xml:space="preserve"> </w:t>
            </w:r>
            <w:r>
              <w:rPr>
                <w:b/>
                <w:color w:val="00AFEF"/>
              </w:rPr>
              <w:t>İÇ</w:t>
            </w:r>
            <w:r>
              <w:rPr>
                <w:b/>
                <w:color w:val="00AFEF"/>
                <w:spacing w:val="-6"/>
              </w:rPr>
              <w:t xml:space="preserve"> </w:t>
            </w:r>
            <w:r>
              <w:rPr>
                <w:b/>
                <w:color w:val="00AFEF"/>
              </w:rPr>
              <w:t>PAYDAŞ</w:t>
            </w:r>
            <w:r>
              <w:rPr>
                <w:b/>
                <w:color w:val="00AFEF"/>
                <w:spacing w:val="-11"/>
              </w:rPr>
              <w:t xml:space="preserve"> </w:t>
            </w:r>
            <w:r>
              <w:rPr>
                <w:b/>
                <w:color w:val="00AFEF"/>
              </w:rPr>
              <w:t>ÖĞRENCİ</w:t>
            </w:r>
            <w:r>
              <w:rPr>
                <w:b/>
                <w:color w:val="00AFEF"/>
                <w:spacing w:val="-5"/>
              </w:rPr>
              <w:t xml:space="preserve"> </w:t>
            </w:r>
            <w:r>
              <w:rPr>
                <w:b/>
                <w:color w:val="00AFEF"/>
              </w:rPr>
              <w:t>GÖRÜŞ</w:t>
            </w:r>
            <w:r>
              <w:rPr>
                <w:b/>
                <w:color w:val="00AFEF"/>
                <w:spacing w:val="-11"/>
              </w:rPr>
              <w:t xml:space="preserve"> </w:t>
            </w:r>
            <w:r>
              <w:rPr>
                <w:b/>
                <w:color w:val="00AFEF"/>
              </w:rPr>
              <w:t>VE</w:t>
            </w:r>
            <w:r>
              <w:rPr>
                <w:b/>
                <w:color w:val="00AFEF"/>
                <w:spacing w:val="-8"/>
              </w:rPr>
              <w:t xml:space="preserve"> </w:t>
            </w:r>
            <w:r>
              <w:rPr>
                <w:b/>
                <w:color w:val="00AFEF"/>
              </w:rPr>
              <w:t>DEĞERLENDİRMELERİ”</w:t>
            </w:r>
            <w:r>
              <w:rPr>
                <w:b/>
                <w:color w:val="00AFEF"/>
                <w:spacing w:val="-1"/>
              </w:rPr>
              <w:t xml:space="preserve"> </w:t>
            </w:r>
            <w:r>
              <w:rPr>
                <w:b/>
                <w:color w:val="00AFEF"/>
              </w:rPr>
              <w:t>ANKET</w:t>
            </w:r>
            <w:r>
              <w:rPr>
                <w:b/>
                <w:color w:val="00AFEF"/>
                <w:spacing w:val="-1"/>
              </w:rPr>
              <w:t xml:space="preserve"> </w:t>
            </w:r>
            <w:r>
              <w:rPr>
                <w:b/>
                <w:color w:val="00AFEF"/>
                <w:spacing w:val="-2"/>
              </w:rPr>
              <w:t>FORMU</w:t>
            </w:r>
          </w:p>
        </w:tc>
      </w:tr>
      <w:tr w:rsidR="00940EBC">
        <w:trPr>
          <w:trHeight w:val="400"/>
        </w:trPr>
        <w:tc>
          <w:tcPr>
            <w:tcW w:w="10077" w:type="dxa"/>
            <w:gridSpan w:val="2"/>
            <w:shd w:val="clear" w:color="auto" w:fill="F1F1F1"/>
          </w:tcPr>
          <w:p w:rsidR="00940EBC" w:rsidRDefault="00185679">
            <w:pPr>
              <w:pStyle w:val="TableParagraph"/>
              <w:spacing w:before="110"/>
              <w:ind w:left="1723"/>
              <w:rPr>
                <w:b/>
              </w:rPr>
            </w:pPr>
            <w:r>
              <w:rPr>
                <w:b/>
                <w:color w:val="00AFEF"/>
              </w:rPr>
              <w:t>ÖĞRENCİ</w:t>
            </w:r>
            <w:r>
              <w:rPr>
                <w:b/>
                <w:color w:val="00AFEF"/>
                <w:spacing w:val="-14"/>
              </w:rPr>
              <w:t xml:space="preserve"> </w:t>
            </w:r>
            <w:r>
              <w:rPr>
                <w:b/>
                <w:color w:val="00AFEF"/>
              </w:rPr>
              <w:t>MEMNUNİYET</w:t>
            </w:r>
            <w:r>
              <w:rPr>
                <w:b/>
                <w:color w:val="00AFEF"/>
                <w:spacing w:val="-6"/>
              </w:rPr>
              <w:t xml:space="preserve"> </w:t>
            </w:r>
            <w:r>
              <w:rPr>
                <w:b/>
                <w:color w:val="00AFEF"/>
                <w:spacing w:val="-2"/>
              </w:rPr>
              <w:t>ANKETİ</w:t>
            </w:r>
          </w:p>
        </w:tc>
        <w:tc>
          <w:tcPr>
            <w:tcW w:w="5057" w:type="dxa"/>
            <w:gridSpan w:val="2"/>
            <w:shd w:val="clear" w:color="auto" w:fill="F1F1F1"/>
          </w:tcPr>
          <w:p w:rsidR="00940EBC" w:rsidRDefault="00185679">
            <w:pPr>
              <w:pStyle w:val="TableParagraph"/>
              <w:spacing w:before="110"/>
              <w:ind w:left="1061"/>
              <w:rPr>
                <w:b/>
              </w:rPr>
            </w:pPr>
            <w:r>
              <w:rPr>
                <w:b/>
                <w:color w:val="00AFEF"/>
              </w:rPr>
              <w:t>MEMNUNİYET</w:t>
            </w:r>
            <w:r>
              <w:rPr>
                <w:b/>
                <w:color w:val="00AFEF"/>
                <w:spacing w:val="-5"/>
              </w:rPr>
              <w:t xml:space="preserve"> </w:t>
            </w:r>
            <w:r>
              <w:rPr>
                <w:b/>
                <w:color w:val="00AFEF"/>
              </w:rPr>
              <w:t>ANKET</w:t>
            </w:r>
            <w:r>
              <w:rPr>
                <w:b/>
                <w:color w:val="00AFEF"/>
                <w:spacing w:val="-4"/>
              </w:rPr>
              <w:t xml:space="preserve"> </w:t>
            </w:r>
            <w:r>
              <w:rPr>
                <w:b/>
                <w:color w:val="00AFEF"/>
                <w:spacing w:val="-2"/>
              </w:rPr>
              <w:t>SONUCU</w:t>
            </w:r>
          </w:p>
        </w:tc>
      </w:tr>
      <w:tr w:rsidR="00940EBC">
        <w:trPr>
          <w:trHeight w:val="378"/>
        </w:trPr>
        <w:tc>
          <w:tcPr>
            <w:tcW w:w="1145" w:type="dxa"/>
            <w:shd w:val="clear" w:color="auto" w:fill="F1F1F1"/>
          </w:tcPr>
          <w:p w:rsidR="00940EBC" w:rsidRDefault="00185679">
            <w:pPr>
              <w:pStyle w:val="TableParagraph"/>
              <w:spacing w:before="100"/>
              <w:ind w:left="146"/>
              <w:rPr>
                <w:b/>
                <w:sz w:val="20"/>
              </w:rPr>
            </w:pPr>
            <w:r>
              <w:rPr>
                <w:b/>
                <w:color w:val="00AFEF"/>
                <w:sz w:val="20"/>
              </w:rPr>
              <w:t>SIRA</w:t>
            </w:r>
            <w:r>
              <w:rPr>
                <w:b/>
                <w:color w:val="00AFEF"/>
                <w:spacing w:val="-9"/>
                <w:sz w:val="20"/>
              </w:rPr>
              <w:t xml:space="preserve"> </w:t>
            </w:r>
            <w:r>
              <w:rPr>
                <w:b/>
                <w:color w:val="00AFEF"/>
                <w:spacing w:val="-5"/>
                <w:sz w:val="20"/>
              </w:rPr>
              <w:t>NO</w:t>
            </w:r>
          </w:p>
        </w:tc>
        <w:tc>
          <w:tcPr>
            <w:tcW w:w="8932" w:type="dxa"/>
            <w:shd w:val="clear" w:color="auto" w:fill="F1F1F1"/>
          </w:tcPr>
          <w:p w:rsidR="00940EBC" w:rsidRDefault="00185679">
            <w:pPr>
              <w:pStyle w:val="TableParagraph"/>
              <w:spacing w:before="45"/>
              <w:ind w:left="2"/>
              <w:rPr>
                <w:b/>
              </w:rPr>
            </w:pPr>
            <w:r>
              <w:rPr>
                <w:b/>
                <w:color w:val="00AFEF"/>
                <w:spacing w:val="-2"/>
              </w:rPr>
              <w:t>GÖSTERGELER</w:t>
            </w:r>
          </w:p>
        </w:tc>
        <w:tc>
          <w:tcPr>
            <w:tcW w:w="2694" w:type="dxa"/>
            <w:shd w:val="clear" w:color="auto" w:fill="F1F1F1"/>
          </w:tcPr>
          <w:p w:rsidR="00940EBC" w:rsidRDefault="00185679">
            <w:pPr>
              <w:pStyle w:val="TableParagraph"/>
              <w:spacing w:before="2"/>
              <w:ind w:left="2"/>
              <w:rPr>
                <w:b/>
              </w:rPr>
            </w:pPr>
            <w:r>
              <w:rPr>
                <w:b/>
                <w:color w:val="00AFEF"/>
                <w:spacing w:val="-2"/>
              </w:rPr>
              <w:t>SONUÇ</w:t>
            </w:r>
          </w:p>
        </w:tc>
        <w:tc>
          <w:tcPr>
            <w:tcW w:w="2363" w:type="dxa"/>
            <w:shd w:val="clear" w:color="auto" w:fill="F1F1F1"/>
          </w:tcPr>
          <w:p w:rsidR="00940EBC" w:rsidRDefault="00185679">
            <w:pPr>
              <w:pStyle w:val="TableParagraph"/>
              <w:spacing w:before="2"/>
              <w:ind w:left="59"/>
              <w:rPr>
                <w:b/>
              </w:rPr>
            </w:pPr>
            <w:r>
              <w:rPr>
                <w:b/>
                <w:color w:val="00AFEF"/>
                <w:spacing w:val="-2"/>
              </w:rPr>
              <w:t>SONUÇ%</w:t>
            </w:r>
          </w:p>
        </w:tc>
      </w:tr>
      <w:tr w:rsidR="00940EBC">
        <w:trPr>
          <w:trHeight w:val="501"/>
        </w:trPr>
        <w:tc>
          <w:tcPr>
            <w:tcW w:w="1145" w:type="dxa"/>
            <w:shd w:val="clear" w:color="auto" w:fill="F1F1F1"/>
          </w:tcPr>
          <w:p w:rsidR="00940EBC" w:rsidRDefault="00185679">
            <w:pPr>
              <w:pStyle w:val="TableParagraph"/>
              <w:spacing w:before="101"/>
              <w:ind w:left="297"/>
              <w:rPr>
                <w:b/>
                <w:sz w:val="23"/>
              </w:rPr>
            </w:pPr>
            <w:r>
              <w:rPr>
                <w:b/>
                <w:color w:val="00AFEF"/>
                <w:spacing w:val="-10"/>
                <w:w w:val="105"/>
                <w:sz w:val="23"/>
              </w:rPr>
              <w:t>1</w:t>
            </w:r>
          </w:p>
        </w:tc>
        <w:tc>
          <w:tcPr>
            <w:tcW w:w="8932" w:type="dxa"/>
          </w:tcPr>
          <w:p w:rsidR="00940EBC" w:rsidRDefault="00185679">
            <w:pPr>
              <w:pStyle w:val="TableParagraph"/>
              <w:spacing w:before="94"/>
              <w:ind w:left="60"/>
              <w:rPr>
                <w:sz w:val="23"/>
              </w:rPr>
            </w:pPr>
            <w:r>
              <w:rPr>
                <w:w w:val="105"/>
                <w:sz w:val="23"/>
              </w:rPr>
              <w:t>İhtiyaç</w:t>
            </w:r>
            <w:r>
              <w:rPr>
                <w:spacing w:val="-16"/>
                <w:w w:val="105"/>
                <w:sz w:val="23"/>
              </w:rPr>
              <w:t xml:space="preserve"> </w:t>
            </w:r>
            <w:r>
              <w:rPr>
                <w:w w:val="105"/>
                <w:sz w:val="23"/>
              </w:rPr>
              <w:t>duyduğumda</w:t>
            </w:r>
            <w:r>
              <w:rPr>
                <w:spacing w:val="-14"/>
                <w:w w:val="105"/>
                <w:sz w:val="23"/>
              </w:rPr>
              <w:t xml:space="preserve"> </w:t>
            </w:r>
            <w:r>
              <w:rPr>
                <w:w w:val="105"/>
                <w:sz w:val="23"/>
              </w:rPr>
              <w:t>okul</w:t>
            </w:r>
            <w:r>
              <w:rPr>
                <w:spacing w:val="-14"/>
                <w:w w:val="105"/>
                <w:sz w:val="23"/>
              </w:rPr>
              <w:t xml:space="preserve"> </w:t>
            </w:r>
            <w:r>
              <w:rPr>
                <w:w w:val="105"/>
                <w:sz w:val="23"/>
              </w:rPr>
              <w:t>çalışanlarıyla</w:t>
            </w:r>
            <w:r>
              <w:rPr>
                <w:spacing w:val="-15"/>
                <w:w w:val="105"/>
                <w:sz w:val="23"/>
              </w:rPr>
              <w:t xml:space="preserve"> </w:t>
            </w:r>
            <w:r>
              <w:rPr>
                <w:w w:val="105"/>
                <w:sz w:val="23"/>
              </w:rPr>
              <w:t>rahatlıkla</w:t>
            </w:r>
            <w:r>
              <w:rPr>
                <w:spacing w:val="-12"/>
                <w:w w:val="105"/>
                <w:sz w:val="23"/>
              </w:rPr>
              <w:t xml:space="preserve"> </w:t>
            </w:r>
            <w:r>
              <w:rPr>
                <w:spacing w:val="-2"/>
                <w:w w:val="105"/>
                <w:sz w:val="23"/>
              </w:rPr>
              <w:t>görüşebiliyorum.</w:t>
            </w:r>
          </w:p>
        </w:tc>
        <w:tc>
          <w:tcPr>
            <w:tcW w:w="2694" w:type="dxa"/>
          </w:tcPr>
          <w:p w:rsidR="00940EBC" w:rsidRDefault="00185679">
            <w:pPr>
              <w:pStyle w:val="TableParagraph"/>
              <w:spacing w:before="94"/>
              <w:ind w:left="15" w:right="26"/>
              <w:jc w:val="center"/>
              <w:rPr>
                <w:sz w:val="23"/>
              </w:rPr>
            </w:pPr>
            <w:r>
              <w:rPr>
                <w:spacing w:val="-4"/>
                <w:w w:val="105"/>
                <w:sz w:val="23"/>
              </w:rPr>
              <w:t>EVET</w:t>
            </w:r>
          </w:p>
        </w:tc>
        <w:tc>
          <w:tcPr>
            <w:tcW w:w="2363" w:type="dxa"/>
          </w:tcPr>
          <w:p w:rsidR="00940EBC" w:rsidRDefault="00185679">
            <w:pPr>
              <w:pStyle w:val="TableParagraph"/>
              <w:spacing w:before="94"/>
              <w:ind w:left="166" w:right="351"/>
              <w:jc w:val="center"/>
              <w:rPr>
                <w:sz w:val="23"/>
              </w:rPr>
            </w:pPr>
            <w:r>
              <w:rPr>
                <w:spacing w:val="-5"/>
                <w:w w:val="105"/>
                <w:sz w:val="23"/>
              </w:rPr>
              <w:t>72</w:t>
            </w:r>
          </w:p>
        </w:tc>
      </w:tr>
      <w:tr w:rsidR="00940EBC">
        <w:trPr>
          <w:trHeight w:val="364"/>
        </w:trPr>
        <w:tc>
          <w:tcPr>
            <w:tcW w:w="1145" w:type="dxa"/>
            <w:shd w:val="clear" w:color="auto" w:fill="F1F1F1"/>
          </w:tcPr>
          <w:p w:rsidR="00940EBC" w:rsidRDefault="00185679">
            <w:pPr>
              <w:pStyle w:val="TableParagraph"/>
              <w:spacing w:before="43"/>
              <w:ind w:left="297"/>
              <w:rPr>
                <w:b/>
                <w:sz w:val="23"/>
              </w:rPr>
            </w:pPr>
            <w:r>
              <w:rPr>
                <w:b/>
                <w:color w:val="00AFEF"/>
                <w:spacing w:val="-10"/>
                <w:w w:val="105"/>
                <w:sz w:val="23"/>
              </w:rPr>
              <w:t>2</w:t>
            </w:r>
          </w:p>
        </w:tc>
        <w:tc>
          <w:tcPr>
            <w:tcW w:w="8932" w:type="dxa"/>
          </w:tcPr>
          <w:p w:rsidR="00940EBC" w:rsidRDefault="00185679">
            <w:pPr>
              <w:pStyle w:val="TableParagraph"/>
              <w:spacing w:before="36"/>
              <w:ind w:left="60"/>
              <w:rPr>
                <w:sz w:val="23"/>
              </w:rPr>
            </w:pPr>
            <w:r>
              <w:rPr>
                <w:w w:val="105"/>
                <w:sz w:val="23"/>
              </w:rPr>
              <w:t>Okul</w:t>
            </w:r>
            <w:r>
              <w:rPr>
                <w:spacing w:val="-16"/>
                <w:w w:val="105"/>
                <w:sz w:val="23"/>
              </w:rPr>
              <w:t xml:space="preserve"> </w:t>
            </w:r>
            <w:r>
              <w:rPr>
                <w:w w:val="105"/>
                <w:sz w:val="23"/>
              </w:rPr>
              <w:t>müdürü</w:t>
            </w:r>
            <w:r>
              <w:rPr>
                <w:spacing w:val="-11"/>
                <w:w w:val="105"/>
                <w:sz w:val="23"/>
              </w:rPr>
              <w:t xml:space="preserve"> </w:t>
            </w:r>
            <w:r>
              <w:rPr>
                <w:w w:val="105"/>
                <w:sz w:val="23"/>
              </w:rPr>
              <w:t>ile</w:t>
            </w:r>
            <w:r>
              <w:rPr>
                <w:spacing w:val="-12"/>
                <w:w w:val="105"/>
                <w:sz w:val="23"/>
              </w:rPr>
              <w:t xml:space="preserve"> </w:t>
            </w:r>
            <w:r>
              <w:rPr>
                <w:w w:val="105"/>
                <w:sz w:val="23"/>
              </w:rPr>
              <w:t>ihtiyaç</w:t>
            </w:r>
            <w:r>
              <w:rPr>
                <w:spacing w:val="-12"/>
                <w:w w:val="105"/>
                <w:sz w:val="23"/>
              </w:rPr>
              <w:t xml:space="preserve"> </w:t>
            </w:r>
            <w:r>
              <w:rPr>
                <w:w w:val="105"/>
                <w:sz w:val="23"/>
              </w:rPr>
              <w:t>duyduğumda</w:t>
            </w:r>
            <w:r>
              <w:rPr>
                <w:spacing w:val="-12"/>
                <w:w w:val="105"/>
                <w:sz w:val="23"/>
              </w:rPr>
              <w:t xml:space="preserve"> </w:t>
            </w:r>
            <w:r>
              <w:rPr>
                <w:w w:val="105"/>
                <w:sz w:val="23"/>
              </w:rPr>
              <w:t>rahatlıkla</w:t>
            </w:r>
            <w:r>
              <w:rPr>
                <w:spacing w:val="-7"/>
                <w:w w:val="105"/>
                <w:sz w:val="23"/>
              </w:rPr>
              <w:t xml:space="preserve"> </w:t>
            </w:r>
            <w:r>
              <w:rPr>
                <w:spacing w:val="-2"/>
                <w:w w:val="105"/>
                <w:sz w:val="23"/>
              </w:rPr>
              <w:t>konuşabiliyorum.</w:t>
            </w:r>
          </w:p>
        </w:tc>
        <w:tc>
          <w:tcPr>
            <w:tcW w:w="2694" w:type="dxa"/>
          </w:tcPr>
          <w:p w:rsidR="00940EBC" w:rsidRDefault="00185679">
            <w:pPr>
              <w:pStyle w:val="TableParagraph"/>
              <w:spacing w:before="36"/>
              <w:ind w:left="26" w:right="26"/>
              <w:jc w:val="center"/>
              <w:rPr>
                <w:sz w:val="23"/>
              </w:rPr>
            </w:pPr>
            <w:r>
              <w:rPr>
                <w:spacing w:val="-4"/>
                <w:w w:val="105"/>
                <w:sz w:val="23"/>
              </w:rPr>
              <w:t>EVET</w:t>
            </w:r>
          </w:p>
        </w:tc>
        <w:tc>
          <w:tcPr>
            <w:tcW w:w="2363" w:type="dxa"/>
          </w:tcPr>
          <w:p w:rsidR="00940EBC" w:rsidRDefault="00185679">
            <w:pPr>
              <w:pStyle w:val="TableParagraph"/>
              <w:spacing w:before="36"/>
              <w:ind w:left="166" w:right="351"/>
              <w:jc w:val="center"/>
              <w:rPr>
                <w:sz w:val="23"/>
              </w:rPr>
            </w:pPr>
            <w:r>
              <w:rPr>
                <w:spacing w:val="-5"/>
                <w:w w:val="105"/>
                <w:sz w:val="23"/>
              </w:rPr>
              <w:t>50</w:t>
            </w:r>
          </w:p>
        </w:tc>
      </w:tr>
      <w:tr w:rsidR="00940EBC">
        <w:trPr>
          <w:trHeight w:val="365"/>
        </w:trPr>
        <w:tc>
          <w:tcPr>
            <w:tcW w:w="1145" w:type="dxa"/>
            <w:shd w:val="clear" w:color="auto" w:fill="F1F1F1"/>
          </w:tcPr>
          <w:p w:rsidR="00940EBC" w:rsidRDefault="00185679">
            <w:pPr>
              <w:pStyle w:val="TableParagraph"/>
              <w:spacing w:before="43"/>
              <w:ind w:left="297"/>
              <w:rPr>
                <w:b/>
                <w:sz w:val="23"/>
              </w:rPr>
            </w:pPr>
            <w:r>
              <w:rPr>
                <w:b/>
                <w:color w:val="00AFEF"/>
                <w:spacing w:val="-10"/>
                <w:w w:val="105"/>
                <w:sz w:val="23"/>
              </w:rPr>
              <w:t>3</w:t>
            </w:r>
          </w:p>
        </w:tc>
        <w:tc>
          <w:tcPr>
            <w:tcW w:w="8932" w:type="dxa"/>
          </w:tcPr>
          <w:p w:rsidR="00940EBC" w:rsidRDefault="00185679">
            <w:pPr>
              <w:pStyle w:val="TableParagraph"/>
              <w:spacing w:before="36"/>
              <w:ind w:left="60"/>
              <w:rPr>
                <w:sz w:val="23"/>
              </w:rPr>
            </w:pPr>
            <w:r>
              <w:rPr>
                <w:sz w:val="23"/>
              </w:rPr>
              <w:t>Okulun</w:t>
            </w:r>
            <w:r>
              <w:rPr>
                <w:spacing w:val="20"/>
                <w:sz w:val="23"/>
              </w:rPr>
              <w:t xml:space="preserve"> </w:t>
            </w:r>
            <w:r>
              <w:rPr>
                <w:sz w:val="23"/>
              </w:rPr>
              <w:t>rehberlik</w:t>
            </w:r>
            <w:r>
              <w:rPr>
                <w:spacing w:val="42"/>
                <w:sz w:val="23"/>
              </w:rPr>
              <w:t xml:space="preserve"> </w:t>
            </w:r>
            <w:r>
              <w:rPr>
                <w:sz w:val="23"/>
              </w:rPr>
              <w:t>servisinden</w:t>
            </w:r>
            <w:r>
              <w:rPr>
                <w:spacing w:val="31"/>
                <w:sz w:val="23"/>
              </w:rPr>
              <w:t xml:space="preserve"> </w:t>
            </w:r>
            <w:r>
              <w:rPr>
                <w:sz w:val="23"/>
              </w:rPr>
              <w:t>yeterince</w:t>
            </w:r>
            <w:r>
              <w:rPr>
                <w:spacing w:val="30"/>
                <w:sz w:val="23"/>
              </w:rPr>
              <w:t xml:space="preserve"> </w:t>
            </w:r>
            <w:r>
              <w:rPr>
                <w:spacing w:val="-2"/>
                <w:sz w:val="23"/>
              </w:rPr>
              <w:t>yararlanabiliyorum.</w:t>
            </w:r>
          </w:p>
        </w:tc>
        <w:tc>
          <w:tcPr>
            <w:tcW w:w="2694" w:type="dxa"/>
          </w:tcPr>
          <w:p w:rsidR="00940EBC" w:rsidRDefault="00185679">
            <w:pPr>
              <w:pStyle w:val="TableParagraph"/>
              <w:spacing w:before="36"/>
              <w:ind w:left="26" w:right="26"/>
              <w:jc w:val="center"/>
              <w:rPr>
                <w:sz w:val="23"/>
              </w:rPr>
            </w:pPr>
            <w:r>
              <w:rPr>
                <w:spacing w:val="-4"/>
                <w:w w:val="105"/>
                <w:sz w:val="23"/>
              </w:rPr>
              <w:t>EVET</w:t>
            </w:r>
          </w:p>
        </w:tc>
        <w:tc>
          <w:tcPr>
            <w:tcW w:w="2363" w:type="dxa"/>
          </w:tcPr>
          <w:p w:rsidR="00940EBC" w:rsidRDefault="00185679">
            <w:pPr>
              <w:pStyle w:val="TableParagraph"/>
              <w:spacing w:before="36"/>
              <w:ind w:left="166" w:right="351"/>
              <w:jc w:val="center"/>
              <w:rPr>
                <w:sz w:val="23"/>
              </w:rPr>
            </w:pPr>
            <w:r>
              <w:rPr>
                <w:spacing w:val="-5"/>
                <w:w w:val="105"/>
                <w:sz w:val="23"/>
              </w:rPr>
              <w:t>50</w:t>
            </w:r>
          </w:p>
        </w:tc>
      </w:tr>
      <w:tr w:rsidR="00940EBC">
        <w:trPr>
          <w:trHeight w:val="364"/>
        </w:trPr>
        <w:tc>
          <w:tcPr>
            <w:tcW w:w="1145" w:type="dxa"/>
            <w:shd w:val="clear" w:color="auto" w:fill="F1F1F1"/>
          </w:tcPr>
          <w:p w:rsidR="00940EBC" w:rsidRDefault="00185679">
            <w:pPr>
              <w:pStyle w:val="TableParagraph"/>
              <w:spacing w:before="28"/>
              <w:ind w:left="297"/>
              <w:rPr>
                <w:b/>
                <w:sz w:val="23"/>
              </w:rPr>
            </w:pPr>
            <w:r>
              <w:rPr>
                <w:b/>
                <w:color w:val="00AFEF"/>
                <w:spacing w:val="-10"/>
                <w:w w:val="105"/>
                <w:sz w:val="23"/>
              </w:rPr>
              <w:t>4</w:t>
            </w:r>
          </w:p>
        </w:tc>
        <w:tc>
          <w:tcPr>
            <w:tcW w:w="8932" w:type="dxa"/>
          </w:tcPr>
          <w:p w:rsidR="00940EBC" w:rsidRDefault="00185679">
            <w:pPr>
              <w:pStyle w:val="TableParagraph"/>
              <w:spacing w:before="21"/>
              <w:ind w:left="2"/>
              <w:rPr>
                <w:sz w:val="23"/>
              </w:rPr>
            </w:pPr>
            <w:r>
              <w:rPr>
                <w:w w:val="105"/>
                <w:sz w:val="23"/>
              </w:rPr>
              <w:t>Okula</w:t>
            </w:r>
            <w:r>
              <w:rPr>
                <w:spacing w:val="-13"/>
                <w:w w:val="105"/>
                <w:sz w:val="23"/>
              </w:rPr>
              <w:t xml:space="preserve"> </w:t>
            </w:r>
            <w:r>
              <w:rPr>
                <w:w w:val="105"/>
                <w:sz w:val="23"/>
              </w:rPr>
              <w:t>ilettiğimiz</w:t>
            </w:r>
            <w:r>
              <w:rPr>
                <w:spacing w:val="-13"/>
                <w:w w:val="105"/>
                <w:sz w:val="23"/>
              </w:rPr>
              <w:t xml:space="preserve"> </w:t>
            </w:r>
            <w:r>
              <w:rPr>
                <w:w w:val="105"/>
                <w:sz w:val="23"/>
              </w:rPr>
              <w:t>öneri</w:t>
            </w:r>
            <w:r>
              <w:rPr>
                <w:spacing w:val="-10"/>
                <w:w w:val="105"/>
                <w:sz w:val="23"/>
              </w:rPr>
              <w:t xml:space="preserve"> </w:t>
            </w:r>
            <w:r>
              <w:rPr>
                <w:w w:val="105"/>
                <w:sz w:val="23"/>
              </w:rPr>
              <w:t>ve</w:t>
            </w:r>
            <w:r>
              <w:rPr>
                <w:spacing w:val="-13"/>
                <w:w w:val="105"/>
                <w:sz w:val="23"/>
              </w:rPr>
              <w:t xml:space="preserve"> </w:t>
            </w:r>
            <w:r>
              <w:rPr>
                <w:w w:val="105"/>
                <w:sz w:val="23"/>
              </w:rPr>
              <w:t>isteklerimiz</w:t>
            </w:r>
            <w:r>
              <w:rPr>
                <w:spacing w:val="-12"/>
                <w:w w:val="105"/>
                <w:sz w:val="23"/>
              </w:rPr>
              <w:t xml:space="preserve"> </w:t>
            </w:r>
            <w:r>
              <w:rPr>
                <w:w w:val="105"/>
                <w:sz w:val="23"/>
              </w:rPr>
              <w:t>dikkate</w:t>
            </w:r>
            <w:r>
              <w:rPr>
                <w:spacing w:val="-13"/>
                <w:w w:val="105"/>
                <w:sz w:val="23"/>
              </w:rPr>
              <w:t xml:space="preserve"> </w:t>
            </w:r>
            <w:r>
              <w:rPr>
                <w:spacing w:val="-2"/>
                <w:w w:val="105"/>
                <w:sz w:val="23"/>
              </w:rPr>
              <w:t>alınır.</w:t>
            </w:r>
          </w:p>
        </w:tc>
        <w:tc>
          <w:tcPr>
            <w:tcW w:w="2694" w:type="dxa"/>
          </w:tcPr>
          <w:p w:rsidR="00940EBC" w:rsidRDefault="00185679">
            <w:pPr>
              <w:pStyle w:val="TableParagraph"/>
              <w:spacing w:before="21"/>
              <w:ind w:left="26" w:right="26"/>
              <w:jc w:val="center"/>
              <w:rPr>
                <w:sz w:val="23"/>
              </w:rPr>
            </w:pPr>
            <w:r>
              <w:rPr>
                <w:spacing w:val="-4"/>
                <w:w w:val="105"/>
                <w:sz w:val="23"/>
              </w:rPr>
              <w:t>EVET</w:t>
            </w:r>
          </w:p>
        </w:tc>
        <w:tc>
          <w:tcPr>
            <w:tcW w:w="2363" w:type="dxa"/>
          </w:tcPr>
          <w:p w:rsidR="00940EBC" w:rsidRDefault="00185679">
            <w:pPr>
              <w:pStyle w:val="TableParagraph"/>
              <w:spacing w:before="21"/>
              <w:ind w:right="970"/>
              <w:jc w:val="right"/>
              <w:rPr>
                <w:sz w:val="23"/>
              </w:rPr>
            </w:pPr>
            <w:r>
              <w:rPr>
                <w:spacing w:val="-4"/>
                <w:w w:val="105"/>
                <w:sz w:val="23"/>
              </w:rPr>
              <w:t>67,5</w:t>
            </w:r>
          </w:p>
        </w:tc>
      </w:tr>
      <w:tr w:rsidR="00940EBC">
        <w:trPr>
          <w:trHeight w:val="364"/>
        </w:trPr>
        <w:tc>
          <w:tcPr>
            <w:tcW w:w="1145" w:type="dxa"/>
            <w:shd w:val="clear" w:color="auto" w:fill="F1F1F1"/>
          </w:tcPr>
          <w:p w:rsidR="00940EBC" w:rsidRDefault="00185679">
            <w:pPr>
              <w:pStyle w:val="TableParagraph"/>
              <w:spacing w:before="29"/>
              <w:ind w:left="297"/>
              <w:rPr>
                <w:b/>
                <w:sz w:val="23"/>
              </w:rPr>
            </w:pPr>
            <w:r>
              <w:rPr>
                <w:b/>
                <w:color w:val="00AFEF"/>
                <w:spacing w:val="-10"/>
                <w:w w:val="105"/>
                <w:sz w:val="23"/>
              </w:rPr>
              <w:t>5</w:t>
            </w:r>
          </w:p>
        </w:tc>
        <w:tc>
          <w:tcPr>
            <w:tcW w:w="8932" w:type="dxa"/>
          </w:tcPr>
          <w:p w:rsidR="00940EBC" w:rsidRDefault="00185679">
            <w:pPr>
              <w:pStyle w:val="TableParagraph"/>
              <w:spacing w:before="22"/>
              <w:ind w:left="60"/>
              <w:rPr>
                <w:sz w:val="23"/>
              </w:rPr>
            </w:pPr>
            <w:r>
              <w:rPr>
                <w:w w:val="105"/>
                <w:sz w:val="23"/>
              </w:rPr>
              <w:t>Okulda</w:t>
            </w:r>
            <w:r>
              <w:rPr>
                <w:spacing w:val="-14"/>
                <w:w w:val="105"/>
                <w:sz w:val="23"/>
              </w:rPr>
              <w:t xml:space="preserve"> </w:t>
            </w:r>
            <w:r>
              <w:rPr>
                <w:w w:val="105"/>
                <w:sz w:val="23"/>
              </w:rPr>
              <w:t>kendimi</w:t>
            </w:r>
            <w:r>
              <w:rPr>
                <w:spacing w:val="-10"/>
                <w:w w:val="105"/>
                <w:sz w:val="23"/>
              </w:rPr>
              <w:t xml:space="preserve"> </w:t>
            </w:r>
            <w:r>
              <w:rPr>
                <w:w w:val="105"/>
                <w:sz w:val="23"/>
              </w:rPr>
              <w:t>güvende</w:t>
            </w:r>
            <w:r>
              <w:rPr>
                <w:spacing w:val="-13"/>
                <w:w w:val="105"/>
                <w:sz w:val="23"/>
              </w:rPr>
              <w:t xml:space="preserve"> </w:t>
            </w:r>
            <w:r>
              <w:rPr>
                <w:spacing w:val="-2"/>
                <w:w w:val="105"/>
                <w:sz w:val="23"/>
              </w:rPr>
              <w:t>hissediyorum.</w:t>
            </w:r>
          </w:p>
        </w:tc>
        <w:tc>
          <w:tcPr>
            <w:tcW w:w="2694" w:type="dxa"/>
          </w:tcPr>
          <w:p w:rsidR="00940EBC" w:rsidRDefault="00185679">
            <w:pPr>
              <w:pStyle w:val="TableParagraph"/>
              <w:spacing w:before="22"/>
              <w:ind w:left="26" w:right="26"/>
              <w:jc w:val="center"/>
              <w:rPr>
                <w:sz w:val="23"/>
              </w:rPr>
            </w:pPr>
            <w:r>
              <w:rPr>
                <w:spacing w:val="-4"/>
                <w:w w:val="105"/>
                <w:sz w:val="23"/>
              </w:rPr>
              <w:t>EVET</w:t>
            </w:r>
          </w:p>
        </w:tc>
        <w:tc>
          <w:tcPr>
            <w:tcW w:w="2363" w:type="dxa"/>
          </w:tcPr>
          <w:p w:rsidR="00940EBC" w:rsidRDefault="00185679">
            <w:pPr>
              <w:pStyle w:val="TableParagraph"/>
              <w:spacing w:before="22"/>
              <w:ind w:right="970"/>
              <w:jc w:val="right"/>
              <w:rPr>
                <w:sz w:val="23"/>
              </w:rPr>
            </w:pPr>
            <w:r>
              <w:rPr>
                <w:spacing w:val="-4"/>
                <w:w w:val="105"/>
                <w:sz w:val="23"/>
              </w:rPr>
              <w:t>71,6</w:t>
            </w:r>
          </w:p>
        </w:tc>
      </w:tr>
      <w:tr w:rsidR="00940EBC">
        <w:trPr>
          <w:trHeight w:val="364"/>
        </w:trPr>
        <w:tc>
          <w:tcPr>
            <w:tcW w:w="1145" w:type="dxa"/>
            <w:shd w:val="clear" w:color="auto" w:fill="F1F1F1"/>
          </w:tcPr>
          <w:p w:rsidR="00940EBC" w:rsidRDefault="00185679">
            <w:pPr>
              <w:pStyle w:val="TableParagraph"/>
              <w:spacing w:before="43"/>
              <w:ind w:left="297"/>
              <w:rPr>
                <w:b/>
                <w:sz w:val="23"/>
              </w:rPr>
            </w:pPr>
            <w:r>
              <w:rPr>
                <w:b/>
                <w:color w:val="00AFEF"/>
                <w:spacing w:val="-10"/>
                <w:w w:val="105"/>
                <w:sz w:val="23"/>
              </w:rPr>
              <w:t>6</w:t>
            </w:r>
          </w:p>
        </w:tc>
        <w:tc>
          <w:tcPr>
            <w:tcW w:w="8932" w:type="dxa"/>
          </w:tcPr>
          <w:p w:rsidR="00940EBC" w:rsidRDefault="00185679">
            <w:pPr>
              <w:pStyle w:val="TableParagraph"/>
              <w:spacing w:before="36"/>
              <w:ind w:left="60"/>
              <w:rPr>
                <w:sz w:val="23"/>
              </w:rPr>
            </w:pPr>
            <w:r>
              <w:rPr>
                <w:sz w:val="23"/>
              </w:rPr>
              <w:t>Okulda</w:t>
            </w:r>
            <w:r>
              <w:rPr>
                <w:spacing w:val="28"/>
                <w:sz w:val="23"/>
              </w:rPr>
              <w:t xml:space="preserve"> </w:t>
            </w:r>
            <w:r>
              <w:rPr>
                <w:sz w:val="23"/>
              </w:rPr>
              <w:t>öğrencilerle</w:t>
            </w:r>
            <w:r>
              <w:rPr>
                <w:spacing w:val="19"/>
                <w:sz w:val="23"/>
              </w:rPr>
              <w:t xml:space="preserve"> </w:t>
            </w:r>
            <w:r>
              <w:rPr>
                <w:sz w:val="23"/>
              </w:rPr>
              <w:t>ilgili</w:t>
            </w:r>
            <w:r>
              <w:rPr>
                <w:spacing w:val="23"/>
                <w:sz w:val="23"/>
              </w:rPr>
              <w:t xml:space="preserve"> </w:t>
            </w:r>
            <w:r>
              <w:rPr>
                <w:sz w:val="23"/>
              </w:rPr>
              <w:t>alınan</w:t>
            </w:r>
            <w:r>
              <w:rPr>
                <w:spacing w:val="28"/>
                <w:sz w:val="23"/>
              </w:rPr>
              <w:t xml:space="preserve"> </w:t>
            </w:r>
            <w:r>
              <w:rPr>
                <w:sz w:val="23"/>
              </w:rPr>
              <w:t>kararlarda</w:t>
            </w:r>
            <w:r>
              <w:rPr>
                <w:spacing w:val="39"/>
                <w:sz w:val="23"/>
              </w:rPr>
              <w:t xml:space="preserve"> </w:t>
            </w:r>
            <w:r>
              <w:rPr>
                <w:sz w:val="23"/>
              </w:rPr>
              <w:t>bizlerin</w:t>
            </w:r>
            <w:r>
              <w:rPr>
                <w:spacing w:val="30"/>
                <w:sz w:val="23"/>
              </w:rPr>
              <w:t xml:space="preserve"> </w:t>
            </w:r>
            <w:r>
              <w:rPr>
                <w:sz w:val="23"/>
              </w:rPr>
              <w:t>görüşleri</w:t>
            </w:r>
            <w:r>
              <w:rPr>
                <w:spacing w:val="23"/>
                <w:sz w:val="23"/>
              </w:rPr>
              <w:t xml:space="preserve"> </w:t>
            </w:r>
            <w:r>
              <w:rPr>
                <w:spacing w:val="-2"/>
                <w:sz w:val="23"/>
              </w:rPr>
              <w:t>alınır.</w:t>
            </w:r>
          </w:p>
        </w:tc>
        <w:tc>
          <w:tcPr>
            <w:tcW w:w="2694" w:type="dxa"/>
          </w:tcPr>
          <w:p w:rsidR="00940EBC" w:rsidRDefault="00185679">
            <w:pPr>
              <w:pStyle w:val="TableParagraph"/>
              <w:spacing w:before="36"/>
              <w:ind w:right="880"/>
              <w:jc w:val="right"/>
              <w:rPr>
                <w:sz w:val="23"/>
              </w:rPr>
            </w:pPr>
            <w:r>
              <w:rPr>
                <w:spacing w:val="-2"/>
                <w:w w:val="105"/>
                <w:sz w:val="23"/>
              </w:rPr>
              <w:t>KISMEN</w:t>
            </w:r>
          </w:p>
        </w:tc>
        <w:tc>
          <w:tcPr>
            <w:tcW w:w="2363" w:type="dxa"/>
          </w:tcPr>
          <w:p w:rsidR="00940EBC" w:rsidRDefault="00185679">
            <w:pPr>
              <w:pStyle w:val="TableParagraph"/>
              <w:spacing w:before="36"/>
              <w:ind w:right="970"/>
              <w:jc w:val="right"/>
              <w:rPr>
                <w:sz w:val="23"/>
              </w:rPr>
            </w:pPr>
            <w:r>
              <w:rPr>
                <w:spacing w:val="-4"/>
                <w:w w:val="105"/>
                <w:sz w:val="23"/>
              </w:rPr>
              <w:t>48,8</w:t>
            </w:r>
          </w:p>
        </w:tc>
      </w:tr>
      <w:tr w:rsidR="00940EBC">
        <w:trPr>
          <w:trHeight w:val="365"/>
        </w:trPr>
        <w:tc>
          <w:tcPr>
            <w:tcW w:w="1145" w:type="dxa"/>
            <w:shd w:val="clear" w:color="auto" w:fill="F1F1F1"/>
          </w:tcPr>
          <w:p w:rsidR="00940EBC" w:rsidRDefault="00185679">
            <w:pPr>
              <w:pStyle w:val="TableParagraph"/>
              <w:spacing w:before="36"/>
              <w:ind w:left="297"/>
              <w:rPr>
                <w:b/>
                <w:sz w:val="23"/>
              </w:rPr>
            </w:pPr>
            <w:r>
              <w:rPr>
                <w:b/>
                <w:color w:val="00AFEF"/>
                <w:spacing w:val="-10"/>
                <w:w w:val="105"/>
                <w:sz w:val="23"/>
              </w:rPr>
              <w:t>7</w:t>
            </w:r>
          </w:p>
        </w:tc>
        <w:tc>
          <w:tcPr>
            <w:tcW w:w="8932" w:type="dxa"/>
          </w:tcPr>
          <w:p w:rsidR="00940EBC" w:rsidRDefault="00185679">
            <w:pPr>
              <w:pStyle w:val="TableParagraph"/>
              <w:spacing w:before="29"/>
              <w:ind w:left="60"/>
              <w:rPr>
                <w:sz w:val="23"/>
              </w:rPr>
            </w:pPr>
            <w:r>
              <w:rPr>
                <w:w w:val="105"/>
                <w:sz w:val="23"/>
              </w:rPr>
              <w:t>Derslerde</w:t>
            </w:r>
            <w:r>
              <w:rPr>
                <w:spacing w:val="-16"/>
                <w:w w:val="105"/>
                <w:sz w:val="23"/>
              </w:rPr>
              <w:t xml:space="preserve"> </w:t>
            </w:r>
            <w:r>
              <w:rPr>
                <w:w w:val="105"/>
                <w:sz w:val="23"/>
              </w:rPr>
              <w:t>konuya</w:t>
            </w:r>
            <w:r>
              <w:rPr>
                <w:spacing w:val="-3"/>
                <w:w w:val="105"/>
                <w:sz w:val="23"/>
              </w:rPr>
              <w:t xml:space="preserve"> </w:t>
            </w:r>
            <w:r>
              <w:rPr>
                <w:w w:val="105"/>
                <w:sz w:val="23"/>
              </w:rPr>
              <w:t>göre</w:t>
            </w:r>
            <w:r>
              <w:rPr>
                <w:spacing w:val="-15"/>
                <w:w w:val="105"/>
                <w:sz w:val="23"/>
              </w:rPr>
              <w:t xml:space="preserve"> </w:t>
            </w:r>
            <w:r>
              <w:rPr>
                <w:w w:val="105"/>
                <w:sz w:val="23"/>
              </w:rPr>
              <w:t>uygun</w:t>
            </w:r>
            <w:r>
              <w:rPr>
                <w:spacing w:val="-9"/>
                <w:w w:val="105"/>
                <w:sz w:val="23"/>
              </w:rPr>
              <w:t xml:space="preserve"> </w:t>
            </w:r>
            <w:r>
              <w:rPr>
                <w:w w:val="105"/>
                <w:sz w:val="23"/>
              </w:rPr>
              <w:t>araç</w:t>
            </w:r>
            <w:r>
              <w:rPr>
                <w:spacing w:val="-9"/>
                <w:w w:val="105"/>
                <w:sz w:val="23"/>
              </w:rPr>
              <w:t xml:space="preserve"> </w:t>
            </w:r>
            <w:r>
              <w:rPr>
                <w:w w:val="105"/>
                <w:sz w:val="23"/>
              </w:rPr>
              <w:t>gereçler</w:t>
            </w:r>
            <w:r>
              <w:rPr>
                <w:spacing w:val="-11"/>
                <w:w w:val="105"/>
                <w:sz w:val="23"/>
              </w:rPr>
              <w:t xml:space="preserve"> </w:t>
            </w:r>
            <w:r>
              <w:rPr>
                <w:spacing w:val="-2"/>
                <w:w w:val="105"/>
                <w:sz w:val="23"/>
              </w:rPr>
              <w:t>kullanılmaktadır.</w:t>
            </w:r>
          </w:p>
        </w:tc>
        <w:tc>
          <w:tcPr>
            <w:tcW w:w="2694" w:type="dxa"/>
          </w:tcPr>
          <w:p w:rsidR="00940EBC" w:rsidRDefault="00185679">
            <w:pPr>
              <w:pStyle w:val="TableParagraph"/>
              <w:spacing w:before="29"/>
              <w:ind w:left="26" w:right="26"/>
              <w:jc w:val="center"/>
              <w:rPr>
                <w:sz w:val="23"/>
              </w:rPr>
            </w:pPr>
            <w:r>
              <w:rPr>
                <w:spacing w:val="-4"/>
                <w:w w:val="105"/>
                <w:sz w:val="23"/>
              </w:rPr>
              <w:t>EVET</w:t>
            </w:r>
          </w:p>
        </w:tc>
        <w:tc>
          <w:tcPr>
            <w:tcW w:w="2363" w:type="dxa"/>
          </w:tcPr>
          <w:p w:rsidR="00940EBC" w:rsidRDefault="00185679">
            <w:pPr>
              <w:pStyle w:val="TableParagraph"/>
              <w:spacing w:before="29"/>
              <w:ind w:right="970"/>
              <w:jc w:val="right"/>
              <w:rPr>
                <w:sz w:val="23"/>
              </w:rPr>
            </w:pPr>
            <w:r>
              <w:rPr>
                <w:spacing w:val="-4"/>
                <w:w w:val="105"/>
                <w:sz w:val="23"/>
              </w:rPr>
              <w:t>58,8</w:t>
            </w:r>
          </w:p>
        </w:tc>
      </w:tr>
      <w:tr w:rsidR="00940EBC">
        <w:trPr>
          <w:trHeight w:val="364"/>
        </w:trPr>
        <w:tc>
          <w:tcPr>
            <w:tcW w:w="1145" w:type="dxa"/>
            <w:shd w:val="clear" w:color="auto" w:fill="F1F1F1"/>
          </w:tcPr>
          <w:p w:rsidR="00940EBC" w:rsidRDefault="00185679">
            <w:pPr>
              <w:pStyle w:val="TableParagraph"/>
              <w:spacing w:before="43"/>
              <w:ind w:left="297"/>
              <w:rPr>
                <w:b/>
                <w:sz w:val="23"/>
              </w:rPr>
            </w:pPr>
            <w:r>
              <w:rPr>
                <w:b/>
                <w:color w:val="00AFEF"/>
                <w:spacing w:val="-10"/>
                <w:w w:val="105"/>
                <w:sz w:val="23"/>
              </w:rPr>
              <w:t>8</w:t>
            </w:r>
          </w:p>
        </w:tc>
        <w:tc>
          <w:tcPr>
            <w:tcW w:w="8932" w:type="dxa"/>
          </w:tcPr>
          <w:p w:rsidR="00940EBC" w:rsidRDefault="00185679">
            <w:pPr>
              <w:pStyle w:val="TableParagraph"/>
              <w:spacing w:before="36"/>
              <w:ind w:left="60"/>
              <w:rPr>
                <w:sz w:val="23"/>
              </w:rPr>
            </w:pPr>
            <w:r>
              <w:rPr>
                <w:sz w:val="23"/>
              </w:rPr>
              <w:t>Teneffüslerde</w:t>
            </w:r>
            <w:r>
              <w:rPr>
                <w:spacing w:val="41"/>
                <w:sz w:val="23"/>
              </w:rPr>
              <w:t xml:space="preserve"> </w:t>
            </w:r>
            <w:r>
              <w:rPr>
                <w:sz w:val="23"/>
              </w:rPr>
              <w:t>ihtiyaçlarımı</w:t>
            </w:r>
            <w:r>
              <w:rPr>
                <w:spacing w:val="46"/>
                <w:sz w:val="23"/>
              </w:rPr>
              <w:t xml:space="preserve"> </w:t>
            </w:r>
            <w:r>
              <w:rPr>
                <w:spacing w:val="-2"/>
                <w:sz w:val="23"/>
              </w:rPr>
              <w:t>giderebiliyorum.</w:t>
            </w:r>
          </w:p>
        </w:tc>
        <w:tc>
          <w:tcPr>
            <w:tcW w:w="2694" w:type="dxa"/>
          </w:tcPr>
          <w:p w:rsidR="00940EBC" w:rsidRDefault="00185679">
            <w:pPr>
              <w:pStyle w:val="TableParagraph"/>
              <w:spacing w:before="36"/>
              <w:ind w:right="880"/>
              <w:jc w:val="right"/>
              <w:rPr>
                <w:sz w:val="23"/>
              </w:rPr>
            </w:pPr>
            <w:r>
              <w:rPr>
                <w:spacing w:val="-2"/>
                <w:w w:val="105"/>
                <w:sz w:val="23"/>
              </w:rPr>
              <w:t>KISMEN</w:t>
            </w:r>
          </w:p>
        </w:tc>
        <w:tc>
          <w:tcPr>
            <w:tcW w:w="2363" w:type="dxa"/>
          </w:tcPr>
          <w:p w:rsidR="00940EBC" w:rsidRDefault="00185679">
            <w:pPr>
              <w:pStyle w:val="TableParagraph"/>
              <w:spacing w:before="36"/>
              <w:ind w:right="970"/>
              <w:jc w:val="right"/>
              <w:rPr>
                <w:sz w:val="23"/>
              </w:rPr>
            </w:pPr>
            <w:r>
              <w:rPr>
                <w:spacing w:val="-4"/>
                <w:w w:val="105"/>
                <w:sz w:val="23"/>
              </w:rPr>
              <w:t>49,4</w:t>
            </w:r>
          </w:p>
        </w:tc>
      </w:tr>
      <w:tr w:rsidR="00940EBC">
        <w:trPr>
          <w:trHeight w:val="393"/>
        </w:trPr>
        <w:tc>
          <w:tcPr>
            <w:tcW w:w="1145" w:type="dxa"/>
            <w:shd w:val="clear" w:color="auto" w:fill="F1F1F1"/>
          </w:tcPr>
          <w:p w:rsidR="00940EBC" w:rsidRDefault="00185679">
            <w:pPr>
              <w:pStyle w:val="TableParagraph"/>
              <w:spacing w:before="94"/>
              <w:ind w:left="304"/>
              <w:rPr>
                <w:b/>
                <w:sz w:val="23"/>
              </w:rPr>
            </w:pPr>
            <w:r>
              <w:rPr>
                <w:b/>
                <w:color w:val="00AFEF"/>
                <w:spacing w:val="-10"/>
                <w:w w:val="105"/>
                <w:sz w:val="23"/>
              </w:rPr>
              <w:t>9</w:t>
            </w:r>
          </w:p>
        </w:tc>
        <w:tc>
          <w:tcPr>
            <w:tcW w:w="8932" w:type="dxa"/>
          </w:tcPr>
          <w:p w:rsidR="00940EBC" w:rsidRDefault="00185679">
            <w:pPr>
              <w:pStyle w:val="TableParagraph"/>
              <w:spacing w:before="86"/>
              <w:ind w:left="60"/>
              <w:rPr>
                <w:sz w:val="23"/>
              </w:rPr>
            </w:pPr>
            <w:r>
              <w:rPr>
                <w:w w:val="105"/>
                <w:sz w:val="23"/>
              </w:rPr>
              <w:t>Okulun</w:t>
            </w:r>
            <w:r>
              <w:rPr>
                <w:spacing w:val="-13"/>
                <w:w w:val="105"/>
                <w:sz w:val="23"/>
              </w:rPr>
              <w:t xml:space="preserve"> </w:t>
            </w:r>
            <w:r>
              <w:rPr>
                <w:w w:val="105"/>
                <w:sz w:val="23"/>
              </w:rPr>
              <w:t>içi</w:t>
            </w:r>
            <w:r>
              <w:rPr>
                <w:spacing w:val="-4"/>
                <w:w w:val="105"/>
                <w:sz w:val="23"/>
              </w:rPr>
              <w:t xml:space="preserve"> </w:t>
            </w:r>
            <w:r>
              <w:rPr>
                <w:w w:val="105"/>
                <w:sz w:val="23"/>
              </w:rPr>
              <w:t>ve</w:t>
            </w:r>
            <w:r>
              <w:rPr>
                <w:spacing w:val="-8"/>
                <w:w w:val="105"/>
                <w:sz w:val="23"/>
              </w:rPr>
              <w:t xml:space="preserve"> </w:t>
            </w:r>
            <w:r>
              <w:rPr>
                <w:w w:val="105"/>
                <w:sz w:val="23"/>
              </w:rPr>
              <w:t>dışı</w:t>
            </w:r>
            <w:r>
              <w:rPr>
                <w:spacing w:val="-10"/>
                <w:w w:val="105"/>
                <w:sz w:val="23"/>
              </w:rPr>
              <w:t xml:space="preserve"> </w:t>
            </w:r>
            <w:r>
              <w:rPr>
                <w:spacing w:val="-2"/>
                <w:w w:val="105"/>
                <w:sz w:val="23"/>
              </w:rPr>
              <w:t>temizdir.</w:t>
            </w:r>
          </w:p>
        </w:tc>
        <w:tc>
          <w:tcPr>
            <w:tcW w:w="2694" w:type="dxa"/>
          </w:tcPr>
          <w:p w:rsidR="00940EBC" w:rsidRDefault="00185679">
            <w:pPr>
              <w:pStyle w:val="TableParagraph"/>
              <w:spacing w:before="86"/>
              <w:ind w:left="26" w:right="26"/>
              <w:jc w:val="center"/>
              <w:rPr>
                <w:sz w:val="23"/>
              </w:rPr>
            </w:pPr>
            <w:r>
              <w:rPr>
                <w:spacing w:val="-4"/>
                <w:w w:val="105"/>
                <w:sz w:val="23"/>
              </w:rPr>
              <w:t>EVET</w:t>
            </w:r>
          </w:p>
        </w:tc>
        <w:tc>
          <w:tcPr>
            <w:tcW w:w="2363" w:type="dxa"/>
          </w:tcPr>
          <w:p w:rsidR="00940EBC" w:rsidRDefault="00185679">
            <w:pPr>
              <w:pStyle w:val="TableParagraph"/>
              <w:spacing w:before="86"/>
              <w:ind w:left="166" w:right="351"/>
              <w:jc w:val="center"/>
              <w:rPr>
                <w:sz w:val="23"/>
              </w:rPr>
            </w:pPr>
            <w:r>
              <w:rPr>
                <w:spacing w:val="-5"/>
                <w:w w:val="105"/>
                <w:sz w:val="23"/>
              </w:rPr>
              <w:t>50</w:t>
            </w:r>
          </w:p>
        </w:tc>
      </w:tr>
      <w:tr w:rsidR="00940EBC">
        <w:trPr>
          <w:trHeight w:val="371"/>
        </w:trPr>
        <w:tc>
          <w:tcPr>
            <w:tcW w:w="1145" w:type="dxa"/>
            <w:shd w:val="clear" w:color="auto" w:fill="F1F1F1"/>
          </w:tcPr>
          <w:p w:rsidR="00940EBC" w:rsidRDefault="00185679">
            <w:pPr>
              <w:pStyle w:val="TableParagraph"/>
              <w:spacing w:before="50"/>
              <w:ind w:left="304"/>
              <w:rPr>
                <w:b/>
                <w:sz w:val="23"/>
              </w:rPr>
            </w:pPr>
            <w:r>
              <w:rPr>
                <w:b/>
                <w:color w:val="00AFEF"/>
                <w:spacing w:val="-5"/>
                <w:w w:val="105"/>
                <w:sz w:val="23"/>
              </w:rPr>
              <w:t>10</w:t>
            </w:r>
          </w:p>
        </w:tc>
        <w:tc>
          <w:tcPr>
            <w:tcW w:w="8932" w:type="dxa"/>
          </w:tcPr>
          <w:p w:rsidR="00940EBC" w:rsidRDefault="00185679">
            <w:pPr>
              <w:pStyle w:val="TableParagraph"/>
              <w:spacing w:before="43"/>
              <w:ind w:left="60"/>
              <w:rPr>
                <w:sz w:val="23"/>
              </w:rPr>
            </w:pPr>
            <w:r>
              <w:rPr>
                <w:w w:val="105"/>
                <w:sz w:val="23"/>
              </w:rPr>
              <w:t>Okulun</w:t>
            </w:r>
            <w:r>
              <w:rPr>
                <w:spacing w:val="-16"/>
                <w:w w:val="105"/>
                <w:sz w:val="23"/>
              </w:rPr>
              <w:t xml:space="preserve"> </w:t>
            </w:r>
            <w:r>
              <w:rPr>
                <w:w w:val="105"/>
                <w:sz w:val="23"/>
              </w:rPr>
              <w:t>binası</w:t>
            </w:r>
            <w:r>
              <w:rPr>
                <w:spacing w:val="-8"/>
                <w:w w:val="105"/>
                <w:sz w:val="23"/>
              </w:rPr>
              <w:t xml:space="preserve"> </w:t>
            </w:r>
            <w:r>
              <w:rPr>
                <w:w w:val="105"/>
                <w:sz w:val="23"/>
              </w:rPr>
              <w:t>ve</w:t>
            </w:r>
            <w:r>
              <w:rPr>
                <w:spacing w:val="-10"/>
                <w:w w:val="105"/>
                <w:sz w:val="23"/>
              </w:rPr>
              <w:t xml:space="preserve"> </w:t>
            </w:r>
            <w:r>
              <w:rPr>
                <w:w w:val="105"/>
                <w:sz w:val="23"/>
              </w:rPr>
              <w:t>diğer</w:t>
            </w:r>
            <w:r>
              <w:rPr>
                <w:spacing w:val="-3"/>
                <w:w w:val="105"/>
                <w:sz w:val="23"/>
              </w:rPr>
              <w:t xml:space="preserve"> </w:t>
            </w:r>
            <w:r>
              <w:rPr>
                <w:w w:val="105"/>
                <w:sz w:val="23"/>
              </w:rPr>
              <w:t>fiziki</w:t>
            </w:r>
            <w:r>
              <w:rPr>
                <w:spacing w:val="-8"/>
                <w:w w:val="105"/>
                <w:sz w:val="23"/>
              </w:rPr>
              <w:t xml:space="preserve"> </w:t>
            </w:r>
            <w:proofErr w:type="gramStart"/>
            <w:r>
              <w:rPr>
                <w:w w:val="105"/>
                <w:sz w:val="23"/>
              </w:rPr>
              <w:t>mekanlar</w:t>
            </w:r>
            <w:proofErr w:type="gramEnd"/>
            <w:r>
              <w:rPr>
                <w:spacing w:val="-6"/>
                <w:w w:val="105"/>
                <w:sz w:val="23"/>
              </w:rPr>
              <w:t xml:space="preserve"> </w:t>
            </w:r>
            <w:r>
              <w:rPr>
                <w:spacing w:val="-2"/>
                <w:w w:val="105"/>
                <w:sz w:val="23"/>
              </w:rPr>
              <w:t>yeterlidir.</w:t>
            </w:r>
          </w:p>
        </w:tc>
        <w:tc>
          <w:tcPr>
            <w:tcW w:w="2694" w:type="dxa"/>
          </w:tcPr>
          <w:p w:rsidR="00940EBC" w:rsidRDefault="00185679">
            <w:pPr>
              <w:pStyle w:val="TableParagraph"/>
              <w:spacing w:before="43"/>
              <w:ind w:left="26" w:right="26"/>
              <w:jc w:val="center"/>
              <w:rPr>
                <w:sz w:val="23"/>
              </w:rPr>
            </w:pPr>
            <w:r>
              <w:rPr>
                <w:spacing w:val="-4"/>
                <w:w w:val="105"/>
                <w:sz w:val="23"/>
              </w:rPr>
              <w:t>EVET</w:t>
            </w:r>
          </w:p>
        </w:tc>
        <w:tc>
          <w:tcPr>
            <w:tcW w:w="2363" w:type="dxa"/>
          </w:tcPr>
          <w:p w:rsidR="00940EBC" w:rsidRDefault="00185679">
            <w:pPr>
              <w:pStyle w:val="TableParagraph"/>
              <w:spacing w:before="43"/>
              <w:ind w:right="970"/>
              <w:jc w:val="right"/>
              <w:rPr>
                <w:sz w:val="23"/>
              </w:rPr>
            </w:pPr>
            <w:r>
              <w:rPr>
                <w:spacing w:val="-4"/>
                <w:w w:val="105"/>
                <w:sz w:val="23"/>
              </w:rPr>
              <w:t>51,9</w:t>
            </w:r>
          </w:p>
        </w:tc>
      </w:tr>
      <w:tr w:rsidR="00940EBC">
        <w:trPr>
          <w:trHeight w:val="645"/>
        </w:trPr>
        <w:tc>
          <w:tcPr>
            <w:tcW w:w="1145" w:type="dxa"/>
            <w:shd w:val="clear" w:color="auto" w:fill="F1F1F1"/>
          </w:tcPr>
          <w:p w:rsidR="00940EBC" w:rsidRDefault="00185679">
            <w:pPr>
              <w:pStyle w:val="TableParagraph"/>
              <w:spacing w:before="180"/>
              <w:ind w:left="304"/>
              <w:rPr>
                <w:b/>
                <w:sz w:val="23"/>
              </w:rPr>
            </w:pPr>
            <w:r>
              <w:rPr>
                <w:b/>
                <w:color w:val="00AFEF"/>
                <w:spacing w:val="-5"/>
                <w:w w:val="105"/>
                <w:sz w:val="23"/>
              </w:rPr>
              <w:t>11</w:t>
            </w:r>
          </w:p>
        </w:tc>
        <w:tc>
          <w:tcPr>
            <w:tcW w:w="8932" w:type="dxa"/>
          </w:tcPr>
          <w:p w:rsidR="00940EBC" w:rsidRDefault="00185679">
            <w:pPr>
              <w:pStyle w:val="TableParagraph"/>
              <w:spacing w:before="173"/>
              <w:ind w:left="60"/>
              <w:rPr>
                <w:sz w:val="23"/>
              </w:rPr>
            </w:pPr>
            <w:r>
              <w:rPr>
                <w:w w:val="105"/>
                <w:sz w:val="23"/>
              </w:rPr>
              <w:t>Okul</w:t>
            </w:r>
            <w:r>
              <w:rPr>
                <w:spacing w:val="-16"/>
                <w:w w:val="105"/>
                <w:sz w:val="23"/>
              </w:rPr>
              <w:t xml:space="preserve"> </w:t>
            </w:r>
            <w:r>
              <w:rPr>
                <w:w w:val="105"/>
                <w:sz w:val="23"/>
              </w:rPr>
              <w:t>kantininde</w:t>
            </w:r>
            <w:r>
              <w:rPr>
                <w:spacing w:val="-12"/>
                <w:w w:val="105"/>
                <w:sz w:val="23"/>
              </w:rPr>
              <w:t xml:space="preserve"> </w:t>
            </w:r>
            <w:r>
              <w:rPr>
                <w:w w:val="105"/>
                <w:sz w:val="23"/>
              </w:rPr>
              <w:t>satılan</w:t>
            </w:r>
            <w:r>
              <w:rPr>
                <w:spacing w:val="-12"/>
                <w:w w:val="105"/>
                <w:sz w:val="23"/>
              </w:rPr>
              <w:t xml:space="preserve"> </w:t>
            </w:r>
            <w:r>
              <w:rPr>
                <w:w w:val="105"/>
                <w:sz w:val="23"/>
              </w:rPr>
              <w:t>malzemeler</w:t>
            </w:r>
            <w:r>
              <w:rPr>
                <w:spacing w:val="-8"/>
                <w:w w:val="105"/>
                <w:sz w:val="23"/>
              </w:rPr>
              <w:t xml:space="preserve"> </w:t>
            </w:r>
            <w:r>
              <w:rPr>
                <w:w w:val="105"/>
                <w:sz w:val="23"/>
              </w:rPr>
              <w:t>sağlıklı</w:t>
            </w:r>
            <w:r>
              <w:rPr>
                <w:spacing w:val="-9"/>
                <w:w w:val="105"/>
                <w:sz w:val="23"/>
              </w:rPr>
              <w:t xml:space="preserve"> </w:t>
            </w:r>
            <w:r>
              <w:rPr>
                <w:w w:val="105"/>
                <w:sz w:val="23"/>
              </w:rPr>
              <w:t>ve</w:t>
            </w:r>
            <w:r>
              <w:rPr>
                <w:spacing w:val="-13"/>
                <w:w w:val="105"/>
                <w:sz w:val="23"/>
              </w:rPr>
              <w:t xml:space="preserve"> </w:t>
            </w:r>
            <w:r>
              <w:rPr>
                <w:spacing w:val="-2"/>
                <w:w w:val="105"/>
                <w:sz w:val="23"/>
              </w:rPr>
              <w:t>güvenlidir.</w:t>
            </w:r>
          </w:p>
        </w:tc>
        <w:tc>
          <w:tcPr>
            <w:tcW w:w="2694" w:type="dxa"/>
          </w:tcPr>
          <w:p w:rsidR="00940EBC" w:rsidRDefault="00185679">
            <w:pPr>
              <w:pStyle w:val="TableParagraph"/>
              <w:spacing w:before="14"/>
              <w:ind w:left="32" w:right="26"/>
              <w:jc w:val="center"/>
              <w:rPr>
                <w:sz w:val="23"/>
              </w:rPr>
            </w:pPr>
            <w:r>
              <w:rPr>
                <w:spacing w:val="-2"/>
                <w:w w:val="105"/>
                <w:sz w:val="23"/>
              </w:rPr>
              <w:t>GENELLKLE</w:t>
            </w:r>
          </w:p>
          <w:p w:rsidR="00940EBC" w:rsidRDefault="00185679">
            <w:pPr>
              <w:pStyle w:val="TableParagraph"/>
              <w:spacing w:before="53"/>
              <w:ind w:left="32" w:right="26"/>
              <w:jc w:val="center"/>
              <w:rPr>
                <w:sz w:val="23"/>
              </w:rPr>
            </w:pPr>
            <w:r>
              <w:rPr>
                <w:spacing w:val="-2"/>
                <w:w w:val="105"/>
                <w:sz w:val="23"/>
              </w:rPr>
              <w:t>HAYIR</w:t>
            </w:r>
          </w:p>
        </w:tc>
        <w:tc>
          <w:tcPr>
            <w:tcW w:w="2363" w:type="dxa"/>
          </w:tcPr>
          <w:p w:rsidR="00940EBC" w:rsidRDefault="00185679">
            <w:pPr>
              <w:pStyle w:val="TableParagraph"/>
              <w:spacing w:before="173"/>
              <w:ind w:right="970"/>
              <w:jc w:val="right"/>
              <w:rPr>
                <w:sz w:val="23"/>
              </w:rPr>
            </w:pPr>
            <w:r>
              <w:rPr>
                <w:spacing w:val="-4"/>
                <w:w w:val="105"/>
                <w:sz w:val="23"/>
              </w:rPr>
              <w:t>27,2</w:t>
            </w:r>
          </w:p>
        </w:tc>
      </w:tr>
      <w:tr w:rsidR="00940EBC">
        <w:trPr>
          <w:trHeight w:val="415"/>
        </w:trPr>
        <w:tc>
          <w:tcPr>
            <w:tcW w:w="1145" w:type="dxa"/>
            <w:shd w:val="clear" w:color="auto" w:fill="F1F1F1"/>
          </w:tcPr>
          <w:p w:rsidR="00940EBC" w:rsidRDefault="00185679">
            <w:pPr>
              <w:pStyle w:val="TableParagraph"/>
              <w:spacing w:before="101"/>
              <w:ind w:left="304"/>
              <w:rPr>
                <w:b/>
                <w:sz w:val="23"/>
              </w:rPr>
            </w:pPr>
            <w:r>
              <w:rPr>
                <w:b/>
                <w:color w:val="00AFEF"/>
                <w:spacing w:val="-5"/>
                <w:w w:val="105"/>
                <w:sz w:val="23"/>
              </w:rPr>
              <w:t>12</w:t>
            </w:r>
          </w:p>
        </w:tc>
        <w:tc>
          <w:tcPr>
            <w:tcW w:w="8932" w:type="dxa"/>
          </w:tcPr>
          <w:p w:rsidR="00940EBC" w:rsidRDefault="00185679">
            <w:pPr>
              <w:pStyle w:val="TableParagraph"/>
              <w:spacing w:before="50"/>
              <w:ind w:left="60"/>
              <w:rPr>
                <w:sz w:val="23"/>
              </w:rPr>
            </w:pPr>
            <w:r>
              <w:rPr>
                <w:w w:val="105"/>
                <w:sz w:val="23"/>
              </w:rPr>
              <w:t>Okulumuzda</w:t>
            </w:r>
            <w:r>
              <w:rPr>
                <w:spacing w:val="-16"/>
                <w:w w:val="105"/>
                <w:sz w:val="23"/>
              </w:rPr>
              <w:t xml:space="preserve"> </w:t>
            </w:r>
            <w:r>
              <w:rPr>
                <w:w w:val="105"/>
                <w:sz w:val="23"/>
              </w:rPr>
              <w:t>yeterli</w:t>
            </w:r>
            <w:r>
              <w:rPr>
                <w:spacing w:val="-13"/>
                <w:w w:val="105"/>
                <w:sz w:val="23"/>
              </w:rPr>
              <w:t xml:space="preserve"> </w:t>
            </w:r>
            <w:r>
              <w:rPr>
                <w:w w:val="105"/>
                <w:sz w:val="23"/>
              </w:rPr>
              <w:t>miktarda</w:t>
            </w:r>
            <w:r>
              <w:rPr>
                <w:spacing w:val="-10"/>
                <w:w w:val="105"/>
                <w:sz w:val="23"/>
              </w:rPr>
              <w:t xml:space="preserve"> </w:t>
            </w:r>
            <w:r>
              <w:rPr>
                <w:w w:val="105"/>
                <w:sz w:val="23"/>
              </w:rPr>
              <w:t>sanatsal</w:t>
            </w:r>
            <w:r>
              <w:rPr>
                <w:spacing w:val="-13"/>
                <w:w w:val="105"/>
                <w:sz w:val="23"/>
              </w:rPr>
              <w:t xml:space="preserve"> </w:t>
            </w:r>
            <w:r>
              <w:rPr>
                <w:w w:val="105"/>
                <w:sz w:val="23"/>
              </w:rPr>
              <w:t>ve</w:t>
            </w:r>
            <w:r>
              <w:rPr>
                <w:spacing w:val="-15"/>
                <w:w w:val="105"/>
                <w:sz w:val="23"/>
              </w:rPr>
              <w:t xml:space="preserve"> </w:t>
            </w:r>
            <w:r>
              <w:rPr>
                <w:w w:val="105"/>
                <w:sz w:val="23"/>
              </w:rPr>
              <w:t>kültürel</w:t>
            </w:r>
            <w:r>
              <w:rPr>
                <w:spacing w:val="-13"/>
                <w:w w:val="105"/>
                <w:sz w:val="23"/>
              </w:rPr>
              <w:t xml:space="preserve"> </w:t>
            </w:r>
            <w:r>
              <w:rPr>
                <w:w w:val="105"/>
                <w:sz w:val="23"/>
              </w:rPr>
              <w:t>faaliyetler</w:t>
            </w:r>
            <w:r>
              <w:rPr>
                <w:spacing w:val="-11"/>
                <w:w w:val="105"/>
                <w:sz w:val="23"/>
              </w:rPr>
              <w:t xml:space="preserve"> </w:t>
            </w:r>
            <w:r>
              <w:rPr>
                <w:spacing w:val="-2"/>
                <w:w w:val="105"/>
                <w:sz w:val="23"/>
              </w:rPr>
              <w:t>düzenlenmektedir.</w:t>
            </w:r>
          </w:p>
        </w:tc>
        <w:tc>
          <w:tcPr>
            <w:tcW w:w="2694" w:type="dxa"/>
          </w:tcPr>
          <w:p w:rsidR="00940EBC" w:rsidRDefault="00185679">
            <w:pPr>
              <w:pStyle w:val="TableParagraph"/>
              <w:spacing w:before="94"/>
              <w:ind w:left="26" w:right="26"/>
              <w:jc w:val="center"/>
              <w:rPr>
                <w:sz w:val="23"/>
              </w:rPr>
            </w:pPr>
            <w:r>
              <w:rPr>
                <w:spacing w:val="-4"/>
                <w:w w:val="105"/>
                <w:sz w:val="23"/>
              </w:rPr>
              <w:t>EVET</w:t>
            </w:r>
          </w:p>
        </w:tc>
        <w:tc>
          <w:tcPr>
            <w:tcW w:w="2363" w:type="dxa"/>
          </w:tcPr>
          <w:p w:rsidR="00940EBC" w:rsidRDefault="00185679">
            <w:pPr>
              <w:pStyle w:val="TableParagraph"/>
              <w:spacing w:before="94"/>
              <w:ind w:right="970"/>
              <w:jc w:val="right"/>
              <w:rPr>
                <w:sz w:val="23"/>
              </w:rPr>
            </w:pPr>
            <w:r>
              <w:rPr>
                <w:spacing w:val="-4"/>
                <w:w w:val="105"/>
                <w:sz w:val="23"/>
              </w:rPr>
              <w:t>65,4</w:t>
            </w:r>
          </w:p>
        </w:tc>
      </w:tr>
      <w:tr w:rsidR="00940EBC">
        <w:trPr>
          <w:trHeight w:val="450"/>
        </w:trPr>
        <w:tc>
          <w:tcPr>
            <w:tcW w:w="10077" w:type="dxa"/>
            <w:gridSpan w:val="2"/>
          </w:tcPr>
          <w:p w:rsidR="00940EBC" w:rsidRDefault="00185679">
            <w:pPr>
              <w:pStyle w:val="TableParagraph"/>
              <w:spacing w:before="131"/>
              <w:ind w:left="4504"/>
              <w:rPr>
                <w:b/>
              </w:rPr>
            </w:pPr>
            <w:r>
              <w:rPr>
                <w:b/>
              </w:rPr>
              <w:t>GENEL</w:t>
            </w:r>
            <w:r>
              <w:rPr>
                <w:b/>
                <w:spacing w:val="4"/>
              </w:rPr>
              <w:t xml:space="preserve"> </w:t>
            </w:r>
            <w:r>
              <w:rPr>
                <w:b/>
                <w:spacing w:val="-2"/>
              </w:rPr>
              <w:t>DEĞERLENDİRME</w:t>
            </w:r>
          </w:p>
        </w:tc>
        <w:tc>
          <w:tcPr>
            <w:tcW w:w="2694" w:type="dxa"/>
          </w:tcPr>
          <w:p w:rsidR="00940EBC" w:rsidRDefault="00185679">
            <w:pPr>
              <w:pStyle w:val="TableParagraph"/>
              <w:spacing w:before="144"/>
              <w:ind w:left="26" w:right="26"/>
              <w:jc w:val="center"/>
              <w:rPr>
                <w:b/>
                <w:sz w:val="23"/>
              </w:rPr>
            </w:pPr>
            <w:r>
              <w:rPr>
                <w:b/>
                <w:spacing w:val="-4"/>
                <w:w w:val="105"/>
                <w:sz w:val="23"/>
              </w:rPr>
              <w:t>EVET</w:t>
            </w:r>
          </w:p>
        </w:tc>
        <w:tc>
          <w:tcPr>
            <w:tcW w:w="2363" w:type="dxa"/>
          </w:tcPr>
          <w:p w:rsidR="00940EBC" w:rsidRDefault="00185679">
            <w:pPr>
              <w:pStyle w:val="TableParagraph"/>
              <w:spacing w:before="144"/>
              <w:ind w:right="970"/>
              <w:jc w:val="right"/>
              <w:rPr>
                <w:b/>
                <w:sz w:val="23"/>
              </w:rPr>
            </w:pPr>
            <w:r>
              <w:rPr>
                <w:b/>
                <w:spacing w:val="-2"/>
                <w:w w:val="105"/>
                <w:sz w:val="23"/>
              </w:rPr>
              <w:t>55,21</w:t>
            </w:r>
          </w:p>
        </w:tc>
      </w:tr>
    </w:tbl>
    <w:p w:rsidR="00940EBC" w:rsidRDefault="00940EBC">
      <w:pPr>
        <w:jc w:val="right"/>
        <w:rPr>
          <w:sz w:val="23"/>
        </w:rPr>
        <w:sectPr w:rsidR="00940EBC">
          <w:pgSz w:w="16850" w:h="11910" w:orient="landscape"/>
          <w:pgMar w:top="520" w:right="700" w:bottom="1260" w:left="740" w:header="333" w:footer="1063" w:gutter="0"/>
          <w:cols w:space="720"/>
        </w:sectPr>
      </w:pPr>
    </w:p>
    <w:p w:rsidR="00940EBC" w:rsidRDefault="00940EBC">
      <w:pPr>
        <w:pStyle w:val="GvdeMetni"/>
        <w:rPr>
          <w:b/>
          <w:sz w:val="20"/>
        </w:rPr>
      </w:pPr>
    </w:p>
    <w:p w:rsidR="00940EBC" w:rsidRDefault="00940EBC">
      <w:pPr>
        <w:pStyle w:val="GvdeMetni"/>
        <w:rPr>
          <w:b/>
          <w:sz w:val="20"/>
        </w:rPr>
      </w:pPr>
    </w:p>
    <w:p w:rsidR="00940EBC" w:rsidRDefault="00940EBC">
      <w:pPr>
        <w:pStyle w:val="GvdeMetni"/>
        <w:spacing w:before="66"/>
        <w:rPr>
          <w:b/>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45"/>
        <w:gridCol w:w="8932"/>
        <w:gridCol w:w="2694"/>
        <w:gridCol w:w="2363"/>
      </w:tblGrid>
      <w:tr w:rsidR="00940EBC">
        <w:trPr>
          <w:trHeight w:val="429"/>
        </w:trPr>
        <w:tc>
          <w:tcPr>
            <w:tcW w:w="10077" w:type="dxa"/>
            <w:gridSpan w:val="2"/>
            <w:shd w:val="clear" w:color="auto" w:fill="F1F1F1"/>
          </w:tcPr>
          <w:p w:rsidR="00940EBC" w:rsidRDefault="00185679">
            <w:pPr>
              <w:pStyle w:val="TableParagraph"/>
              <w:spacing w:before="139"/>
              <w:ind w:left="1723"/>
              <w:rPr>
                <w:b/>
              </w:rPr>
            </w:pPr>
            <w:proofErr w:type="gramStart"/>
            <w:r>
              <w:rPr>
                <w:b/>
                <w:color w:val="00AFEF"/>
                <w:spacing w:val="-5"/>
              </w:rPr>
              <w:t xml:space="preserve">CUMHURİYET  </w:t>
            </w:r>
            <w:r>
              <w:rPr>
                <w:b/>
                <w:color w:val="00AFEF"/>
                <w:spacing w:val="-2"/>
              </w:rPr>
              <w:t>İLKOKULU</w:t>
            </w:r>
            <w:proofErr w:type="gramEnd"/>
          </w:p>
        </w:tc>
        <w:tc>
          <w:tcPr>
            <w:tcW w:w="5057" w:type="dxa"/>
            <w:gridSpan w:val="2"/>
            <w:shd w:val="clear" w:color="auto" w:fill="F1F1F1"/>
          </w:tcPr>
          <w:p w:rsidR="00940EBC" w:rsidRDefault="00185679">
            <w:pPr>
              <w:pStyle w:val="TableParagraph"/>
              <w:spacing w:before="88"/>
              <w:ind w:left="902"/>
              <w:rPr>
                <w:b/>
              </w:rPr>
            </w:pPr>
            <w:r>
              <w:rPr>
                <w:b/>
                <w:color w:val="00AFEF"/>
              </w:rPr>
              <w:t>STRATEJİK</w:t>
            </w:r>
            <w:r>
              <w:rPr>
                <w:b/>
                <w:color w:val="00AFEF"/>
                <w:spacing w:val="-2"/>
              </w:rPr>
              <w:t xml:space="preserve"> </w:t>
            </w:r>
            <w:r>
              <w:rPr>
                <w:b/>
                <w:color w:val="00AFEF"/>
              </w:rPr>
              <w:t>PLANI</w:t>
            </w:r>
            <w:r>
              <w:rPr>
                <w:b/>
                <w:color w:val="00AFEF"/>
                <w:spacing w:val="-1"/>
              </w:rPr>
              <w:t xml:space="preserve"> </w:t>
            </w:r>
            <w:r>
              <w:rPr>
                <w:b/>
                <w:color w:val="00AFEF"/>
              </w:rPr>
              <w:t>(</w:t>
            </w:r>
            <w:r>
              <w:rPr>
                <w:b/>
                <w:color w:val="00AFEF"/>
                <w:spacing w:val="-11"/>
              </w:rPr>
              <w:t xml:space="preserve"> </w:t>
            </w:r>
            <w:r>
              <w:rPr>
                <w:b/>
                <w:color w:val="00AFEF"/>
              </w:rPr>
              <w:t>2023-2027</w:t>
            </w:r>
            <w:r>
              <w:rPr>
                <w:b/>
                <w:color w:val="00AFEF"/>
                <w:spacing w:val="-3"/>
              </w:rPr>
              <w:t xml:space="preserve"> </w:t>
            </w:r>
            <w:r>
              <w:rPr>
                <w:b/>
                <w:color w:val="00AFEF"/>
                <w:spacing w:val="-10"/>
              </w:rPr>
              <w:t>)</w:t>
            </w:r>
          </w:p>
        </w:tc>
      </w:tr>
      <w:tr w:rsidR="00940EBC">
        <w:trPr>
          <w:trHeight w:val="336"/>
        </w:trPr>
        <w:tc>
          <w:tcPr>
            <w:tcW w:w="15134" w:type="dxa"/>
            <w:gridSpan w:val="4"/>
            <w:shd w:val="clear" w:color="auto" w:fill="F1F1F1"/>
          </w:tcPr>
          <w:p w:rsidR="00940EBC" w:rsidRDefault="00185679">
            <w:pPr>
              <w:pStyle w:val="TableParagraph"/>
              <w:spacing w:before="22"/>
              <w:ind w:left="2580"/>
              <w:rPr>
                <w:b/>
                <w:sz w:val="23"/>
              </w:rPr>
            </w:pPr>
            <w:r>
              <w:rPr>
                <w:b/>
                <w:color w:val="00AFEF"/>
                <w:sz w:val="23"/>
              </w:rPr>
              <w:t>“</w:t>
            </w:r>
            <w:r>
              <w:rPr>
                <w:b/>
                <w:color w:val="00AFEF"/>
                <w:spacing w:val="29"/>
                <w:sz w:val="23"/>
              </w:rPr>
              <w:t xml:space="preserve"> </w:t>
            </w:r>
            <w:r>
              <w:rPr>
                <w:b/>
                <w:color w:val="00AFEF"/>
                <w:sz w:val="23"/>
              </w:rPr>
              <w:t>İÇ</w:t>
            </w:r>
            <w:r>
              <w:rPr>
                <w:b/>
                <w:color w:val="00AFEF"/>
                <w:spacing w:val="37"/>
                <w:sz w:val="23"/>
              </w:rPr>
              <w:t xml:space="preserve"> </w:t>
            </w:r>
            <w:r>
              <w:rPr>
                <w:b/>
                <w:color w:val="00AFEF"/>
                <w:sz w:val="23"/>
              </w:rPr>
              <w:t>PAYDAŞ</w:t>
            </w:r>
            <w:r>
              <w:rPr>
                <w:b/>
                <w:color w:val="00AFEF"/>
                <w:spacing w:val="22"/>
                <w:sz w:val="23"/>
              </w:rPr>
              <w:t xml:space="preserve"> </w:t>
            </w:r>
            <w:r>
              <w:rPr>
                <w:b/>
                <w:color w:val="00AFEF"/>
                <w:sz w:val="23"/>
              </w:rPr>
              <w:t>ÖĞRENCİ</w:t>
            </w:r>
            <w:r>
              <w:rPr>
                <w:b/>
                <w:color w:val="00AFEF"/>
                <w:spacing w:val="47"/>
                <w:sz w:val="23"/>
              </w:rPr>
              <w:t xml:space="preserve"> </w:t>
            </w:r>
            <w:r>
              <w:rPr>
                <w:b/>
                <w:color w:val="00AFEF"/>
                <w:sz w:val="23"/>
              </w:rPr>
              <w:t>GÖRÜŞ</w:t>
            </w:r>
            <w:r>
              <w:rPr>
                <w:b/>
                <w:color w:val="00AFEF"/>
                <w:spacing w:val="41"/>
                <w:sz w:val="23"/>
              </w:rPr>
              <w:t xml:space="preserve"> </w:t>
            </w:r>
            <w:r>
              <w:rPr>
                <w:b/>
                <w:color w:val="00AFEF"/>
                <w:sz w:val="23"/>
              </w:rPr>
              <w:t>VE</w:t>
            </w:r>
            <w:r>
              <w:rPr>
                <w:b/>
                <w:color w:val="00AFEF"/>
                <w:spacing w:val="26"/>
                <w:sz w:val="23"/>
              </w:rPr>
              <w:t xml:space="preserve"> </w:t>
            </w:r>
            <w:r>
              <w:rPr>
                <w:b/>
                <w:color w:val="00AFEF"/>
                <w:sz w:val="23"/>
              </w:rPr>
              <w:t>DEĞERLENDİRMELERİ”</w:t>
            </w:r>
            <w:r>
              <w:rPr>
                <w:b/>
                <w:color w:val="00AFEF"/>
                <w:spacing w:val="40"/>
                <w:sz w:val="23"/>
              </w:rPr>
              <w:t xml:space="preserve"> </w:t>
            </w:r>
            <w:r>
              <w:rPr>
                <w:b/>
                <w:color w:val="00AFEF"/>
                <w:sz w:val="23"/>
              </w:rPr>
              <w:t>ANKET</w:t>
            </w:r>
            <w:r>
              <w:rPr>
                <w:b/>
                <w:color w:val="00AFEF"/>
                <w:spacing w:val="34"/>
                <w:sz w:val="23"/>
              </w:rPr>
              <w:t xml:space="preserve"> </w:t>
            </w:r>
            <w:r>
              <w:rPr>
                <w:b/>
                <w:color w:val="00AFEF"/>
                <w:spacing w:val="-2"/>
                <w:sz w:val="23"/>
              </w:rPr>
              <w:t>FORMU</w:t>
            </w:r>
          </w:p>
        </w:tc>
      </w:tr>
      <w:tr w:rsidR="00940EBC">
        <w:trPr>
          <w:trHeight w:val="429"/>
        </w:trPr>
        <w:tc>
          <w:tcPr>
            <w:tcW w:w="10077" w:type="dxa"/>
            <w:gridSpan w:val="2"/>
            <w:shd w:val="clear" w:color="auto" w:fill="F1F1F1"/>
          </w:tcPr>
          <w:p w:rsidR="00940EBC" w:rsidRDefault="00185679">
            <w:pPr>
              <w:pStyle w:val="TableParagraph"/>
              <w:spacing w:before="86"/>
              <w:ind w:left="2213"/>
              <w:rPr>
                <w:b/>
                <w:sz w:val="23"/>
              </w:rPr>
            </w:pPr>
            <w:r>
              <w:rPr>
                <w:b/>
                <w:color w:val="00AFEF"/>
                <w:sz w:val="23"/>
              </w:rPr>
              <w:t>ÖĞRETMEN</w:t>
            </w:r>
            <w:r>
              <w:rPr>
                <w:b/>
                <w:color w:val="00AFEF"/>
                <w:spacing w:val="46"/>
                <w:sz w:val="23"/>
              </w:rPr>
              <w:t xml:space="preserve"> </w:t>
            </w:r>
            <w:r>
              <w:rPr>
                <w:b/>
                <w:color w:val="00AFEF"/>
                <w:sz w:val="23"/>
              </w:rPr>
              <w:t>ANKET</w:t>
            </w:r>
            <w:r>
              <w:rPr>
                <w:b/>
                <w:color w:val="00AFEF"/>
                <w:spacing w:val="43"/>
                <w:sz w:val="23"/>
              </w:rPr>
              <w:t xml:space="preserve"> </w:t>
            </w:r>
            <w:r>
              <w:rPr>
                <w:b/>
                <w:color w:val="00AFEF"/>
                <w:spacing w:val="-4"/>
                <w:sz w:val="23"/>
              </w:rPr>
              <w:t>FORMU</w:t>
            </w:r>
          </w:p>
        </w:tc>
        <w:tc>
          <w:tcPr>
            <w:tcW w:w="5057" w:type="dxa"/>
            <w:gridSpan w:val="2"/>
            <w:shd w:val="clear" w:color="auto" w:fill="F1F1F1"/>
          </w:tcPr>
          <w:p w:rsidR="00940EBC" w:rsidRDefault="00185679">
            <w:pPr>
              <w:pStyle w:val="TableParagraph"/>
              <w:spacing w:before="122"/>
              <w:ind w:left="1061"/>
              <w:rPr>
                <w:b/>
                <w:sz w:val="23"/>
              </w:rPr>
            </w:pPr>
            <w:r>
              <w:rPr>
                <w:b/>
                <w:color w:val="00AFEF"/>
                <w:sz w:val="23"/>
              </w:rPr>
              <w:t>MEMNUNİYET</w:t>
            </w:r>
            <w:r>
              <w:rPr>
                <w:b/>
                <w:color w:val="00AFEF"/>
                <w:spacing w:val="40"/>
                <w:sz w:val="23"/>
              </w:rPr>
              <w:t xml:space="preserve"> </w:t>
            </w:r>
            <w:r>
              <w:rPr>
                <w:b/>
                <w:color w:val="00AFEF"/>
                <w:sz w:val="23"/>
              </w:rPr>
              <w:t>ANKET</w:t>
            </w:r>
            <w:r>
              <w:rPr>
                <w:b/>
                <w:color w:val="00AFEF"/>
                <w:spacing w:val="51"/>
                <w:sz w:val="23"/>
              </w:rPr>
              <w:t xml:space="preserve"> </w:t>
            </w:r>
            <w:r>
              <w:rPr>
                <w:b/>
                <w:color w:val="00AFEF"/>
                <w:spacing w:val="-2"/>
                <w:sz w:val="23"/>
              </w:rPr>
              <w:t>SONUCU</w:t>
            </w:r>
          </w:p>
        </w:tc>
      </w:tr>
      <w:tr w:rsidR="00940EBC">
        <w:trPr>
          <w:trHeight w:val="732"/>
        </w:trPr>
        <w:tc>
          <w:tcPr>
            <w:tcW w:w="1145" w:type="dxa"/>
            <w:shd w:val="clear" w:color="auto" w:fill="F1F1F1"/>
          </w:tcPr>
          <w:p w:rsidR="00940EBC" w:rsidRDefault="00185679">
            <w:pPr>
              <w:pStyle w:val="TableParagraph"/>
              <w:spacing w:before="45" w:line="320" w:lineRule="atLeast"/>
              <w:ind w:left="218" w:right="125" w:hanging="72"/>
              <w:rPr>
                <w:b/>
                <w:sz w:val="23"/>
              </w:rPr>
            </w:pPr>
            <w:r>
              <w:rPr>
                <w:b/>
                <w:color w:val="00AFEF"/>
                <w:spacing w:val="-4"/>
                <w:sz w:val="23"/>
              </w:rPr>
              <w:t xml:space="preserve">SIRA </w:t>
            </w:r>
            <w:r>
              <w:rPr>
                <w:b/>
                <w:color w:val="00AFEF"/>
                <w:spacing w:val="-6"/>
                <w:w w:val="105"/>
                <w:sz w:val="23"/>
              </w:rPr>
              <w:t>NO</w:t>
            </w:r>
          </w:p>
        </w:tc>
        <w:tc>
          <w:tcPr>
            <w:tcW w:w="8932" w:type="dxa"/>
            <w:shd w:val="clear" w:color="auto" w:fill="F1F1F1"/>
          </w:tcPr>
          <w:p w:rsidR="00940EBC" w:rsidRDefault="00185679">
            <w:pPr>
              <w:pStyle w:val="TableParagraph"/>
              <w:spacing w:before="216"/>
              <w:ind w:left="2"/>
              <w:rPr>
                <w:b/>
                <w:sz w:val="23"/>
              </w:rPr>
            </w:pPr>
            <w:r>
              <w:rPr>
                <w:b/>
                <w:color w:val="00AFEF"/>
                <w:spacing w:val="-2"/>
                <w:w w:val="105"/>
                <w:sz w:val="23"/>
              </w:rPr>
              <w:t>GÖSTERGELER</w:t>
            </w:r>
          </w:p>
        </w:tc>
        <w:tc>
          <w:tcPr>
            <w:tcW w:w="2694" w:type="dxa"/>
            <w:shd w:val="clear" w:color="auto" w:fill="F1F1F1"/>
          </w:tcPr>
          <w:p w:rsidR="00940EBC" w:rsidRDefault="00185679">
            <w:pPr>
              <w:pStyle w:val="TableParagraph"/>
              <w:spacing w:before="7"/>
              <w:ind w:left="2"/>
              <w:rPr>
                <w:b/>
                <w:sz w:val="23"/>
              </w:rPr>
            </w:pPr>
            <w:r>
              <w:rPr>
                <w:b/>
                <w:color w:val="00AFEF"/>
                <w:spacing w:val="-4"/>
                <w:w w:val="105"/>
                <w:sz w:val="23"/>
              </w:rPr>
              <w:t>SONUÇ</w:t>
            </w:r>
          </w:p>
        </w:tc>
        <w:tc>
          <w:tcPr>
            <w:tcW w:w="2363" w:type="dxa"/>
            <w:shd w:val="clear" w:color="auto" w:fill="F1F1F1"/>
          </w:tcPr>
          <w:p w:rsidR="00940EBC" w:rsidRDefault="00185679">
            <w:pPr>
              <w:pStyle w:val="TableParagraph"/>
              <w:spacing w:before="7"/>
              <w:ind w:left="59"/>
              <w:rPr>
                <w:b/>
                <w:sz w:val="23"/>
              </w:rPr>
            </w:pPr>
            <w:r>
              <w:rPr>
                <w:b/>
                <w:color w:val="00AFEF"/>
                <w:spacing w:val="-2"/>
                <w:w w:val="105"/>
                <w:sz w:val="23"/>
              </w:rPr>
              <w:t>SONUÇ%</w:t>
            </w:r>
          </w:p>
        </w:tc>
      </w:tr>
      <w:tr w:rsidR="00940EBC">
        <w:trPr>
          <w:trHeight w:val="494"/>
        </w:trPr>
        <w:tc>
          <w:tcPr>
            <w:tcW w:w="1145" w:type="dxa"/>
            <w:shd w:val="clear" w:color="auto" w:fill="F1F1F1"/>
          </w:tcPr>
          <w:p w:rsidR="00940EBC" w:rsidRDefault="00185679">
            <w:pPr>
              <w:pStyle w:val="TableParagraph"/>
              <w:spacing w:before="101"/>
              <w:ind w:left="297"/>
              <w:rPr>
                <w:b/>
                <w:sz w:val="23"/>
              </w:rPr>
            </w:pPr>
            <w:r>
              <w:rPr>
                <w:b/>
                <w:color w:val="00AFEF"/>
                <w:spacing w:val="-10"/>
                <w:w w:val="105"/>
                <w:sz w:val="23"/>
              </w:rPr>
              <w:t>1</w:t>
            </w:r>
          </w:p>
        </w:tc>
        <w:tc>
          <w:tcPr>
            <w:tcW w:w="8932" w:type="dxa"/>
          </w:tcPr>
          <w:p w:rsidR="00940EBC" w:rsidRDefault="00185679">
            <w:pPr>
              <w:pStyle w:val="TableParagraph"/>
              <w:spacing w:before="94"/>
              <w:ind w:left="2"/>
              <w:rPr>
                <w:sz w:val="23"/>
              </w:rPr>
            </w:pPr>
            <w:r>
              <w:rPr>
                <w:sz w:val="23"/>
              </w:rPr>
              <w:t>Okulumuzda</w:t>
            </w:r>
            <w:r>
              <w:rPr>
                <w:spacing w:val="34"/>
                <w:sz w:val="23"/>
              </w:rPr>
              <w:t xml:space="preserve"> </w:t>
            </w:r>
            <w:r>
              <w:rPr>
                <w:sz w:val="23"/>
              </w:rPr>
              <w:t>alınan</w:t>
            </w:r>
            <w:r>
              <w:rPr>
                <w:spacing w:val="26"/>
                <w:sz w:val="23"/>
              </w:rPr>
              <w:t xml:space="preserve"> </w:t>
            </w:r>
            <w:r>
              <w:rPr>
                <w:sz w:val="23"/>
              </w:rPr>
              <w:t>kararlar,</w:t>
            </w:r>
            <w:r>
              <w:rPr>
                <w:spacing w:val="39"/>
                <w:sz w:val="23"/>
              </w:rPr>
              <w:t xml:space="preserve"> </w:t>
            </w:r>
            <w:r>
              <w:rPr>
                <w:sz w:val="23"/>
              </w:rPr>
              <w:t>çalışanların</w:t>
            </w:r>
            <w:r>
              <w:rPr>
                <w:spacing w:val="26"/>
                <w:sz w:val="23"/>
              </w:rPr>
              <w:t xml:space="preserve"> </w:t>
            </w:r>
            <w:r>
              <w:rPr>
                <w:sz w:val="23"/>
              </w:rPr>
              <w:t>katılımıyla</w:t>
            </w:r>
            <w:r>
              <w:rPr>
                <w:spacing w:val="35"/>
                <w:sz w:val="23"/>
              </w:rPr>
              <w:t xml:space="preserve"> </w:t>
            </w:r>
            <w:r>
              <w:rPr>
                <w:spacing w:val="-2"/>
                <w:sz w:val="23"/>
              </w:rPr>
              <w:t>alınır.</w:t>
            </w:r>
          </w:p>
        </w:tc>
        <w:tc>
          <w:tcPr>
            <w:tcW w:w="2694" w:type="dxa"/>
          </w:tcPr>
          <w:p w:rsidR="00940EBC" w:rsidRDefault="00185679">
            <w:pPr>
              <w:pStyle w:val="TableParagraph"/>
              <w:spacing w:before="94"/>
              <w:ind w:left="599"/>
              <w:rPr>
                <w:sz w:val="23"/>
              </w:rPr>
            </w:pPr>
            <w:r>
              <w:rPr>
                <w:spacing w:val="-4"/>
                <w:w w:val="105"/>
                <w:sz w:val="23"/>
              </w:rPr>
              <w:t>EVET</w:t>
            </w:r>
          </w:p>
        </w:tc>
        <w:tc>
          <w:tcPr>
            <w:tcW w:w="2363" w:type="dxa"/>
          </w:tcPr>
          <w:p w:rsidR="00940EBC" w:rsidRDefault="00185679">
            <w:pPr>
              <w:pStyle w:val="TableParagraph"/>
              <w:spacing w:before="94"/>
              <w:ind w:left="166" w:right="351"/>
              <w:jc w:val="center"/>
              <w:rPr>
                <w:sz w:val="23"/>
              </w:rPr>
            </w:pPr>
            <w:r>
              <w:rPr>
                <w:spacing w:val="-5"/>
                <w:w w:val="105"/>
                <w:sz w:val="23"/>
              </w:rPr>
              <w:t>75</w:t>
            </w:r>
          </w:p>
        </w:tc>
      </w:tr>
      <w:tr w:rsidR="00940EBC">
        <w:trPr>
          <w:trHeight w:val="364"/>
        </w:trPr>
        <w:tc>
          <w:tcPr>
            <w:tcW w:w="1145" w:type="dxa"/>
            <w:shd w:val="clear" w:color="auto" w:fill="F1F1F1"/>
          </w:tcPr>
          <w:p w:rsidR="00940EBC" w:rsidRDefault="00185679">
            <w:pPr>
              <w:pStyle w:val="TableParagraph"/>
              <w:spacing w:before="50"/>
              <w:ind w:left="297"/>
              <w:rPr>
                <w:b/>
                <w:sz w:val="23"/>
              </w:rPr>
            </w:pPr>
            <w:r>
              <w:rPr>
                <w:b/>
                <w:color w:val="00AFEF"/>
                <w:spacing w:val="-10"/>
                <w:w w:val="105"/>
                <w:sz w:val="23"/>
              </w:rPr>
              <w:t>2</w:t>
            </w:r>
          </w:p>
        </w:tc>
        <w:tc>
          <w:tcPr>
            <w:tcW w:w="8932" w:type="dxa"/>
          </w:tcPr>
          <w:p w:rsidR="00940EBC" w:rsidRDefault="00185679">
            <w:pPr>
              <w:pStyle w:val="TableParagraph"/>
              <w:spacing w:before="28"/>
              <w:ind w:left="2"/>
              <w:rPr>
                <w:sz w:val="23"/>
              </w:rPr>
            </w:pPr>
            <w:r>
              <w:rPr>
                <w:sz w:val="23"/>
              </w:rPr>
              <w:t>Kurumdaki</w:t>
            </w:r>
            <w:r>
              <w:rPr>
                <w:spacing w:val="23"/>
                <w:sz w:val="23"/>
              </w:rPr>
              <w:t xml:space="preserve"> </w:t>
            </w:r>
            <w:r>
              <w:rPr>
                <w:sz w:val="23"/>
              </w:rPr>
              <w:t>tüm</w:t>
            </w:r>
            <w:r>
              <w:rPr>
                <w:spacing w:val="29"/>
                <w:sz w:val="23"/>
              </w:rPr>
              <w:t xml:space="preserve"> </w:t>
            </w:r>
            <w:r>
              <w:rPr>
                <w:sz w:val="23"/>
              </w:rPr>
              <w:t>duyurular</w:t>
            </w:r>
            <w:r>
              <w:rPr>
                <w:spacing w:val="37"/>
                <w:sz w:val="23"/>
              </w:rPr>
              <w:t xml:space="preserve"> </w:t>
            </w:r>
            <w:r>
              <w:rPr>
                <w:sz w:val="23"/>
              </w:rPr>
              <w:t>çalışanlara</w:t>
            </w:r>
            <w:r>
              <w:rPr>
                <w:spacing w:val="40"/>
                <w:sz w:val="23"/>
              </w:rPr>
              <w:t xml:space="preserve"> </w:t>
            </w:r>
            <w:r>
              <w:rPr>
                <w:sz w:val="23"/>
              </w:rPr>
              <w:t>zamanında</w:t>
            </w:r>
            <w:r>
              <w:rPr>
                <w:spacing w:val="29"/>
                <w:sz w:val="23"/>
              </w:rPr>
              <w:t xml:space="preserve"> </w:t>
            </w:r>
            <w:r>
              <w:rPr>
                <w:spacing w:val="-2"/>
                <w:sz w:val="23"/>
              </w:rPr>
              <w:t>iletilir.</w:t>
            </w:r>
          </w:p>
        </w:tc>
        <w:tc>
          <w:tcPr>
            <w:tcW w:w="2694" w:type="dxa"/>
          </w:tcPr>
          <w:p w:rsidR="00940EBC" w:rsidRDefault="00185679">
            <w:pPr>
              <w:pStyle w:val="TableParagraph"/>
              <w:spacing w:before="43"/>
              <w:ind w:left="621"/>
              <w:rPr>
                <w:sz w:val="23"/>
              </w:rPr>
            </w:pPr>
            <w:r>
              <w:rPr>
                <w:spacing w:val="-4"/>
                <w:w w:val="105"/>
                <w:sz w:val="23"/>
              </w:rPr>
              <w:t>EVET</w:t>
            </w:r>
          </w:p>
        </w:tc>
        <w:tc>
          <w:tcPr>
            <w:tcW w:w="2363" w:type="dxa"/>
          </w:tcPr>
          <w:p w:rsidR="00940EBC" w:rsidRDefault="00185679">
            <w:pPr>
              <w:pStyle w:val="TableParagraph"/>
              <w:spacing w:before="43"/>
              <w:ind w:left="166" w:right="351"/>
              <w:jc w:val="center"/>
              <w:rPr>
                <w:sz w:val="23"/>
              </w:rPr>
            </w:pPr>
            <w:r>
              <w:rPr>
                <w:spacing w:val="-5"/>
                <w:w w:val="105"/>
                <w:sz w:val="23"/>
              </w:rPr>
              <w:t>84</w:t>
            </w:r>
          </w:p>
        </w:tc>
      </w:tr>
      <w:tr w:rsidR="00940EBC">
        <w:trPr>
          <w:trHeight w:val="364"/>
        </w:trPr>
        <w:tc>
          <w:tcPr>
            <w:tcW w:w="1145" w:type="dxa"/>
            <w:shd w:val="clear" w:color="auto" w:fill="F1F1F1"/>
          </w:tcPr>
          <w:p w:rsidR="00940EBC" w:rsidRDefault="00185679">
            <w:pPr>
              <w:pStyle w:val="TableParagraph"/>
              <w:spacing w:before="50"/>
              <w:ind w:left="297"/>
              <w:rPr>
                <w:b/>
                <w:sz w:val="23"/>
              </w:rPr>
            </w:pPr>
            <w:r>
              <w:rPr>
                <w:b/>
                <w:color w:val="00AFEF"/>
                <w:spacing w:val="-10"/>
                <w:w w:val="105"/>
                <w:sz w:val="23"/>
              </w:rPr>
              <w:t>3</w:t>
            </w:r>
          </w:p>
        </w:tc>
        <w:tc>
          <w:tcPr>
            <w:tcW w:w="8932" w:type="dxa"/>
          </w:tcPr>
          <w:p w:rsidR="00940EBC" w:rsidRDefault="00185679">
            <w:pPr>
              <w:pStyle w:val="TableParagraph"/>
              <w:spacing w:before="29"/>
              <w:ind w:left="2"/>
              <w:rPr>
                <w:sz w:val="23"/>
              </w:rPr>
            </w:pPr>
            <w:r>
              <w:rPr>
                <w:w w:val="105"/>
                <w:sz w:val="23"/>
              </w:rPr>
              <w:t>Her</w:t>
            </w:r>
            <w:r>
              <w:rPr>
                <w:spacing w:val="-14"/>
                <w:w w:val="105"/>
                <w:sz w:val="23"/>
              </w:rPr>
              <w:t xml:space="preserve"> </w:t>
            </w:r>
            <w:r>
              <w:rPr>
                <w:w w:val="105"/>
                <w:sz w:val="23"/>
              </w:rPr>
              <w:t>türlü</w:t>
            </w:r>
            <w:r>
              <w:rPr>
                <w:spacing w:val="-12"/>
                <w:w w:val="105"/>
                <w:sz w:val="23"/>
              </w:rPr>
              <w:t xml:space="preserve"> </w:t>
            </w:r>
            <w:r>
              <w:rPr>
                <w:w w:val="105"/>
                <w:sz w:val="23"/>
              </w:rPr>
              <w:t>ödüllendirmede</w:t>
            </w:r>
            <w:r>
              <w:rPr>
                <w:spacing w:val="-15"/>
                <w:w w:val="105"/>
                <w:sz w:val="23"/>
              </w:rPr>
              <w:t xml:space="preserve"> </w:t>
            </w:r>
            <w:r>
              <w:rPr>
                <w:w w:val="105"/>
                <w:sz w:val="23"/>
              </w:rPr>
              <w:t>adil</w:t>
            </w:r>
            <w:r>
              <w:rPr>
                <w:spacing w:val="-11"/>
                <w:w w:val="105"/>
                <w:sz w:val="23"/>
              </w:rPr>
              <w:t xml:space="preserve"> </w:t>
            </w:r>
            <w:r>
              <w:rPr>
                <w:w w:val="105"/>
                <w:sz w:val="23"/>
              </w:rPr>
              <w:t>olma,</w:t>
            </w:r>
            <w:r>
              <w:rPr>
                <w:spacing w:val="-11"/>
                <w:w w:val="105"/>
                <w:sz w:val="23"/>
              </w:rPr>
              <w:t xml:space="preserve"> </w:t>
            </w:r>
            <w:r>
              <w:rPr>
                <w:w w:val="105"/>
                <w:sz w:val="23"/>
              </w:rPr>
              <w:t>tarafsızlık</w:t>
            </w:r>
            <w:r>
              <w:rPr>
                <w:spacing w:val="-7"/>
                <w:w w:val="105"/>
                <w:sz w:val="23"/>
              </w:rPr>
              <w:t xml:space="preserve"> </w:t>
            </w:r>
            <w:r>
              <w:rPr>
                <w:w w:val="105"/>
                <w:sz w:val="23"/>
              </w:rPr>
              <w:t>ve</w:t>
            </w:r>
            <w:r>
              <w:rPr>
                <w:spacing w:val="-13"/>
                <w:w w:val="105"/>
                <w:sz w:val="23"/>
              </w:rPr>
              <w:t xml:space="preserve"> </w:t>
            </w:r>
            <w:r>
              <w:rPr>
                <w:w w:val="105"/>
                <w:sz w:val="23"/>
              </w:rPr>
              <w:t>objektiflik</w:t>
            </w:r>
            <w:r>
              <w:rPr>
                <w:spacing w:val="-7"/>
                <w:w w:val="105"/>
                <w:sz w:val="23"/>
              </w:rPr>
              <w:t xml:space="preserve"> </w:t>
            </w:r>
            <w:r>
              <w:rPr>
                <w:spacing w:val="-2"/>
                <w:w w:val="105"/>
                <w:sz w:val="23"/>
              </w:rPr>
              <w:t>esastır.</w:t>
            </w:r>
          </w:p>
        </w:tc>
        <w:tc>
          <w:tcPr>
            <w:tcW w:w="2694" w:type="dxa"/>
          </w:tcPr>
          <w:p w:rsidR="00940EBC" w:rsidRDefault="00185679">
            <w:pPr>
              <w:pStyle w:val="TableParagraph"/>
              <w:spacing w:before="43"/>
              <w:ind w:left="621"/>
              <w:rPr>
                <w:sz w:val="23"/>
              </w:rPr>
            </w:pPr>
            <w:r>
              <w:rPr>
                <w:spacing w:val="-4"/>
                <w:w w:val="105"/>
                <w:sz w:val="23"/>
              </w:rPr>
              <w:t>EVET</w:t>
            </w:r>
          </w:p>
        </w:tc>
        <w:tc>
          <w:tcPr>
            <w:tcW w:w="2363" w:type="dxa"/>
          </w:tcPr>
          <w:p w:rsidR="00940EBC" w:rsidRDefault="00185679">
            <w:pPr>
              <w:pStyle w:val="TableParagraph"/>
              <w:spacing w:before="43"/>
              <w:ind w:left="166" w:right="351"/>
              <w:jc w:val="center"/>
              <w:rPr>
                <w:sz w:val="23"/>
              </w:rPr>
            </w:pPr>
            <w:r>
              <w:rPr>
                <w:spacing w:val="-5"/>
                <w:w w:val="105"/>
                <w:sz w:val="23"/>
              </w:rPr>
              <w:t>75</w:t>
            </w:r>
          </w:p>
        </w:tc>
      </w:tr>
      <w:tr w:rsidR="00940EBC">
        <w:trPr>
          <w:trHeight w:val="371"/>
        </w:trPr>
        <w:tc>
          <w:tcPr>
            <w:tcW w:w="1145" w:type="dxa"/>
            <w:shd w:val="clear" w:color="auto" w:fill="F1F1F1"/>
          </w:tcPr>
          <w:p w:rsidR="00940EBC" w:rsidRDefault="00185679">
            <w:pPr>
              <w:pStyle w:val="TableParagraph"/>
              <w:spacing w:before="36"/>
              <w:ind w:left="297"/>
              <w:rPr>
                <w:b/>
                <w:sz w:val="23"/>
              </w:rPr>
            </w:pPr>
            <w:r>
              <w:rPr>
                <w:b/>
                <w:color w:val="00AFEF"/>
                <w:spacing w:val="-10"/>
                <w:w w:val="105"/>
                <w:sz w:val="23"/>
              </w:rPr>
              <w:t>4</w:t>
            </w:r>
          </w:p>
        </w:tc>
        <w:tc>
          <w:tcPr>
            <w:tcW w:w="8932" w:type="dxa"/>
          </w:tcPr>
          <w:p w:rsidR="00940EBC" w:rsidRDefault="00185679">
            <w:pPr>
              <w:pStyle w:val="TableParagraph"/>
              <w:spacing w:before="28"/>
              <w:ind w:left="2"/>
              <w:rPr>
                <w:sz w:val="23"/>
              </w:rPr>
            </w:pPr>
            <w:r>
              <w:rPr>
                <w:w w:val="105"/>
                <w:sz w:val="23"/>
              </w:rPr>
              <w:t>Kendimi,</w:t>
            </w:r>
            <w:r>
              <w:rPr>
                <w:spacing w:val="-9"/>
                <w:w w:val="105"/>
                <w:sz w:val="23"/>
              </w:rPr>
              <w:t xml:space="preserve"> </w:t>
            </w:r>
            <w:r>
              <w:rPr>
                <w:w w:val="105"/>
                <w:sz w:val="23"/>
              </w:rPr>
              <w:t>okulun</w:t>
            </w:r>
            <w:r>
              <w:rPr>
                <w:spacing w:val="-11"/>
                <w:w w:val="105"/>
                <w:sz w:val="23"/>
              </w:rPr>
              <w:t xml:space="preserve"> </w:t>
            </w:r>
            <w:r>
              <w:rPr>
                <w:w w:val="105"/>
                <w:sz w:val="23"/>
              </w:rPr>
              <w:t>değerli</w:t>
            </w:r>
            <w:r>
              <w:rPr>
                <w:spacing w:val="-9"/>
                <w:w w:val="105"/>
                <w:sz w:val="23"/>
              </w:rPr>
              <w:t xml:space="preserve"> </w:t>
            </w:r>
            <w:r>
              <w:rPr>
                <w:w w:val="105"/>
                <w:sz w:val="23"/>
              </w:rPr>
              <w:t>bir</w:t>
            </w:r>
            <w:r>
              <w:rPr>
                <w:spacing w:val="-13"/>
                <w:w w:val="105"/>
                <w:sz w:val="23"/>
              </w:rPr>
              <w:t xml:space="preserve"> </w:t>
            </w:r>
            <w:r>
              <w:rPr>
                <w:w w:val="105"/>
                <w:sz w:val="23"/>
              </w:rPr>
              <w:t>üyesi</w:t>
            </w:r>
            <w:r>
              <w:rPr>
                <w:spacing w:val="-9"/>
                <w:w w:val="105"/>
                <w:sz w:val="23"/>
              </w:rPr>
              <w:t xml:space="preserve"> </w:t>
            </w:r>
            <w:r>
              <w:rPr>
                <w:w w:val="105"/>
                <w:sz w:val="23"/>
              </w:rPr>
              <w:t>olarak</w:t>
            </w:r>
            <w:r>
              <w:rPr>
                <w:spacing w:val="-11"/>
                <w:w w:val="105"/>
                <w:sz w:val="23"/>
              </w:rPr>
              <w:t xml:space="preserve"> </w:t>
            </w:r>
            <w:r>
              <w:rPr>
                <w:spacing w:val="-2"/>
                <w:w w:val="105"/>
                <w:sz w:val="23"/>
              </w:rPr>
              <w:t>görürüm.</w:t>
            </w:r>
          </w:p>
        </w:tc>
        <w:tc>
          <w:tcPr>
            <w:tcW w:w="2694" w:type="dxa"/>
          </w:tcPr>
          <w:p w:rsidR="00940EBC" w:rsidRDefault="00185679">
            <w:pPr>
              <w:pStyle w:val="TableParagraph"/>
              <w:spacing w:before="28"/>
              <w:ind w:left="621"/>
              <w:rPr>
                <w:sz w:val="23"/>
              </w:rPr>
            </w:pPr>
            <w:r>
              <w:rPr>
                <w:spacing w:val="-10"/>
                <w:w w:val="105"/>
                <w:sz w:val="23"/>
              </w:rPr>
              <w:t>-</w:t>
            </w:r>
          </w:p>
        </w:tc>
        <w:tc>
          <w:tcPr>
            <w:tcW w:w="2363" w:type="dxa"/>
          </w:tcPr>
          <w:p w:rsidR="00940EBC" w:rsidRDefault="00185679">
            <w:pPr>
              <w:pStyle w:val="TableParagraph"/>
              <w:spacing w:before="28"/>
              <w:ind w:right="351"/>
              <w:jc w:val="center"/>
              <w:rPr>
                <w:sz w:val="23"/>
              </w:rPr>
            </w:pPr>
            <w:r>
              <w:rPr>
                <w:spacing w:val="-10"/>
                <w:w w:val="105"/>
                <w:sz w:val="23"/>
              </w:rPr>
              <w:t>-</w:t>
            </w:r>
          </w:p>
        </w:tc>
      </w:tr>
      <w:tr w:rsidR="00940EBC">
        <w:trPr>
          <w:trHeight w:val="365"/>
        </w:trPr>
        <w:tc>
          <w:tcPr>
            <w:tcW w:w="1145" w:type="dxa"/>
            <w:shd w:val="clear" w:color="auto" w:fill="F1F1F1"/>
          </w:tcPr>
          <w:p w:rsidR="00940EBC" w:rsidRDefault="00185679">
            <w:pPr>
              <w:pStyle w:val="TableParagraph"/>
              <w:spacing w:before="29"/>
              <w:ind w:left="297"/>
              <w:rPr>
                <w:b/>
                <w:sz w:val="23"/>
              </w:rPr>
            </w:pPr>
            <w:r>
              <w:rPr>
                <w:b/>
                <w:color w:val="00AFEF"/>
                <w:spacing w:val="-10"/>
                <w:w w:val="105"/>
                <w:sz w:val="23"/>
              </w:rPr>
              <w:t>5</w:t>
            </w:r>
          </w:p>
        </w:tc>
        <w:tc>
          <w:tcPr>
            <w:tcW w:w="8932" w:type="dxa"/>
          </w:tcPr>
          <w:p w:rsidR="00940EBC" w:rsidRDefault="00185679">
            <w:pPr>
              <w:pStyle w:val="TableParagraph"/>
              <w:spacing w:before="22"/>
              <w:ind w:left="2"/>
              <w:rPr>
                <w:sz w:val="23"/>
              </w:rPr>
            </w:pPr>
            <w:r>
              <w:rPr>
                <w:sz w:val="23"/>
              </w:rPr>
              <w:t>Çalıştığım</w:t>
            </w:r>
            <w:r>
              <w:rPr>
                <w:spacing w:val="27"/>
                <w:sz w:val="23"/>
              </w:rPr>
              <w:t xml:space="preserve"> </w:t>
            </w:r>
            <w:r>
              <w:rPr>
                <w:sz w:val="23"/>
              </w:rPr>
              <w:t>okul</w:t>
            </w:r>
            <w:r>
              <w:rPr>
                <w:spacing w:val="22"/>
                <w:sz w:val="23"/>
              </w:rPr>
              <w:t xml:space="preserve"> </w:t>
            </w:r>
            <w:r>
              <w:rPr>
                <w:sz w:val="23"/>
              </w:rPr>
              <w:t>bana</w:t>
            </w:r>
            <w:r>
              <w:rPr>
                <w:spacing w:val="28"/>
                <w:sz w:val="23"/>
              </w:rPr>
              <w:t xml:space="preserve"> </w:t>
            </w:r>
            <w:r>
              <w:rPr>
                <w:sz w:val="23"/>
              </w:rPr>
              <w:t>kendimi</w:t>
            </w:r>
            <w:r>
              <w:rPr>
                <w:spacing w:val="31"/>
                <w:sz w:val="23"/>
              </w:rPr>
              <w:t xml:space="preserve"> </w:t>
            </w:r>
            <w:r>
              <w:rPr>
                <w:sz w:val="23"/>
              </w:rPr>
              <w:t>geliştirme</w:t>
            </w:r>
            <w:r>
              <w:rPr>
                <w:spacing w:val="18"/>
                <w:sz w:val="23"/>
              </w:rPr>
              <w:t xml:space="preserve"> </w:t>
            </w:r>
            <w:r>
              <w:rPr>
                <w:sz w:val="23"/>
              </w:rPr>
              <w:t>imkânı</w:t>
            </w:r>
            <w:r>
              <w:rPr>
                <w:spacing w:val="22"/>
                <w:sz w:val="23"/>
              </w:rPr>
              <w:t xml:space="preserve"> </w:t>
            </w:r>
            <w:r>
              <w:rPr>
                <w:spacing w:val="-2"/>
                <w:sz w:val="23"/>
              </w:rPr>
              <w:t>tanımaktadır.</w:t>
            </w:r>
          </w:p>
        </w:tc>
        <w:tc>
          <w:tcPr>
            <w:tcW w:w="2694" w:type="dxa"/>
          </w:tcPr>
          <w:p w:rsidR="00940EBC" w:rsidRDefault="00185679">
            <w:pPr>
              <w:pStyle w:val="TableParagraph"/>
              <w:spacing w:before="22"/>
              <w:ind w:left="621"/>
              <w:rPr>
                <w:sz w:val="23"/>
              </w:rPr>
            </w:pPr>
            <w:r>
              <w:rPr>
                <w:spacing w:val="-4"/>
                <w:w w:val="105"/>
                <w:sz w:val="23"/>
              </w:rPr>
              <w:t>EVET</w:t>
            </w:r>
          </w:p>
        </w:tc>
        <w:tc>
          <w:tcPr>
            <w:tcW w:w="2363" w:type="dxa"/>
          </w:tcPr>
          <w:p w:rsidR="00940EBC" w:rsidRDefault="00185679">
            <w:pPr>
              <w:pStyle w:val="TableParagraph"/>
              <w:spacing w:before="22"/>
              <w:ind w:right="970"/>
              <w:jc w:val="right"/>
              <w:rPr>
                <w:sz w:val="23"/>
              </w:rPr>
            </w:pPr>
            <w:r>
              <w:rPr>
                <w:spacing w:val="-4"/>
                <w:w w:val="105"/>
                <w:sz w:val="23"/>
              </w:rPr>
              <w:t>58,3</w:t>
            </w:r>
          </w:p>
        </w:tc>
      </w:tr>
      <w:tr w:rsidR="00940EBC">
        <w:trPr>
          <w:trHeight w:val="364"/>
        </w:trPr>
        <w:tc>
          <w:tcPr>
            <w:tcW w:w="1145" w:type="dxa"/>
            <w:shd w:val="clear" w:color="auto" w:fill="F1F1F1"/>
          </w:tcPr>
          <w:p w:rsidR="00940EBC" w:rsidRDefault="00185679">
            <w:pPr>
              <w:pStyle w:val="TableParagraph"/>
              <w:spacing w:before="36"/>
              <w:ind w:left="297"/>
              <w:rPr>
                <w:b/>
                <w:sz w:val="23"/>
              </w:rPr>
            </w:pPr>
            <w:r>
              <w:rPr>
                <w:b/>
                <w:color w:val="00AFEF"/>
                <w:spacing w:val="-10"/>
                <w:w w:val="105"/>
                <w:sz w:val="23"/>
              </w:rPr>
              <w:t>6</w:t>
            </w:r>
          </w:p>
        </w:tc>
        <w:tc>
          <w:tcPr>
            <w:tcW w:w="8932" w:type="dxa"/>
          </w:tcPr>
          <w:p w:rsidR="00940EBC" w:rsidRDefault="00185679">
            <w:pPr>
              <w:pStyle w:val="TableParagraph"/>
              <w:spacing w:before="21"/>
              <w:ind w:left="2"/>
              <w:rPr>
                <w:sz w:val="23"/>
              </w:rPr>
            </w:pPr>
            <w:r>
              <w:rPr>
                <w:w w:val="105"/>
                <w:sz w:val="23"/>
              </w:rPr>
              <w:t>Okul,</w:t>
            </w:r>
            <w:r>
              <w:rPr>
                <w:spacing w:val="-14"/>
                <w:w w:val="105"/>
                <w:sz w:val="23"/>
              </w:rPr>
              <w:t xml:space="preserve"> </w:t>
            </w:r>
            <w:r>
              <w:rPr>
                <w:w w:val="105"/>
                <w:sz w:val="23"/>
              </w:rPr>
              <w:t>teknik</w:t>
            </w:r>
            <w:r>
              <w:rPr>
                <w:spacing w:val="-9"/>
                <w:w w:val="105"/>
                <w:sz w:val="23"/>
              </w:rPr>
              <w:t xml:space="preserve"> </w:t>
            </w:r>
            <w:r>
              <w:rPr>
                <w:w w:val="105"/>
                <w:sz w:val="23"/>
              </w:rPr>
              <w:t>araç</w:t>
            </w:r>
            <w:r>
              <w:rPr>
                <w:spacing w:val="-10"/>
                <w:w w:val="105"/>
                <w:sz w:val="23"/>
              </w:rPr>
              <w:t xml:space="preserve"> </w:t>
            </w:r>
            <w:r>
              <w:rPr>
                <w:w w:val="105"/>
                <w:sz w:val="23"/>
              </w:rPr>
              <w:t>ve</w:t>
            </w:r>
            <w:r>
              <w:rPr>
                <w:spacing w:val="-10"/>
                <w:w w:val="105"/>
                <w:sz w:val="23"/>
              </w:rPr>
              <w:t xml:space="preserve"> </w:t>
            </w:r>
            <w:r>
              <w:rPr>
                <w:w w:val="105"/>
                <w:sz w:val="23"/>
              </w:rPr>
              <w:t>gereç</w:t>
            </w:r>
            <w:r>
              <w:rPr>
                <w:spacing w:val="-10"/>
                <w:w w:val="105"/>
                <w:sz w:val="23"/>
              </w:rPr>
              <w:t xml:space="preserve"> </w:t>
            </w:r>
            <w:r>
              <w:rPr>
                <w:w w:val="105"/>
                <w:sz w:val="23"/>
              </w:rPr>
              <w:t>yönünden</w:t>
            </w:r>
            <w:r>
              <w:rPr>
                <w:spacing w:val="-3"/>
                <w:w w:val="105"/>
                <w:sz w:val="23"/>
              </w:rPr>
              <w:t xml:space="preserve"> </w:t>
            </w:r>
            <w:r>
              <w:rPr>
                <w:w w:val="105"/>
                <w:sz w:val="23"/>
              </w:rPr>
              <w:t>yeterli</w:t>
            </w:r>
            <w:r>
              <w:rPr>
                <w:spacing w:val="-7"/>
                <w:w w:val="105"/>
                <w:sz w:val="23"/>
              </w:rPr>
              <w:t xml:space="preserve"> </w:t>
            </w:r>
            <w:r>
              <w:rPr>
                <w:w w:val="105"/>
                <w:sz w:val="23"/>
              </w:rPr>
              <w:t>donanıma</w:t>
            </w:r>
            <w:r>
              <w:rPr>
                <w:spacing w:val="-4"/>
                <w:w w:val="105"/>
                <w:sz w:val="23"/>
              </w:rPr>
              <w:t xml:space="preserve"> </w:t>
            </w:r>
            <w:r>
              <w:rPr>
                <w:spacing w:val="-2"/>
                <w:w w:val="105"/>
                <w:sz w:val="23"/>
              </w:rPr>
              <w:t>sahiptir.</w:t>
            </w:r>
          </w:p>
        </w:tc>
        <w:tc>
          <w:tcPr>
            <w:tcW w:w="2694" w:type="dxa"/>
          </w:tcPr>
          <w:p w:rsidR="00940EBC" w:rsidRDefault="00185679">
            <w:pPr>
              <w:pStyle w:val="TableParagraph"/>
              <w:spacing w:before="28"/>
              <w:ind w:left="621"/>
              <w:rPr>
                <w:sz w:val="23"/>
              </w:rPr>
            </w:pPr>
            <w:r>
              <w:rPr>
                <w:spacing w:val="-4"/>
                <w:w w:val="105"/>
                <w:sz w:val="23"/>
              </w:rPr>
              <w:t>EVET</w:t>
            </w:r>
          </w:p>
        </w:tc>
        <w:tc>
          <w:tcPr>
            <w:tcW w:w="2363" w:type="dxa"/>
          </w:tcPr>
          <w:p w:rsidR="00940EBC" w:rsidRDefault="00185679">
            <w:pPr>
              <w:pStyle w:val="TableParagraph"/>
              <w:spacing w:before="28"/>
              <w:ind w:left="166" w:right="351"/>
              <w:jc w:val="center"/>
              <w:rPr>
                <w:sz w:val="23"/>
              </w:rPr>
            </w:pPr>
            <w:r>
              <w:rPr>
                <w:spacing w:val="-5"/>
                <w:w w:val="105"/>
                <w:sz w:val="23"/>
              </w:rPr>
              <w:t>50</w:t>
            </w:r>
          </w:p>
        </w:tc>
      </w:tr>
      <w:tr w:rsidR="00940EBC">
        <w:trPr>
          <w:trHeight w:val="407"/>
        </w:trPr>
        <w:tc>
          <w:tcPr>
            <w:tcW w:w="1145" w:type="dxa"/>
            <w:shd w:val="clear" w:color="auto" w:fill="F1F1F1"/>
          </w:tcPr>
          <w:p w:rsidR="00940EBC" w:rsidRDefault="00185679">
            <w:pPr>
              <w:pStyle w:val="TableParagraph"/>
              <w:spacing w:before="101"/>
              <w:ind w:left="297"/>
              <w:rPr>
                <w:b/>
                <w:sz w:val="23"/>
              </w:rPr>
            </w:pPr>
            <w:r>
              <w:rPr>
                <w:b/>
                <w:color w:val="00AFEF"/>
                <w:spacing w:val="-10"/>
                <w:w w:val="105"/>
                <w:sz w:val="23"/>
              </w:rPr>
              <w:t>7</w:t>
            </w:r>
          </w:p>
        </w:tc>
        <w:tc>
          <w:tcPr>
            <w:tcW w:w="8932" w:type="dxa"/>
          </w:tcPr>
          <w:p w:rsidR="00940EBC" w:rsidRDefault="00185679">
            <w:pPr>
              <w:pStyle w:val="TableParagraph"/>
              <w:spacing w:before="50"/>
              <w:ind w:left="2"/>
              <w:rPr>
                <w:sz w:val="23"/>
              </w:rPr>
            </w:pPr>
            <w:r>
              <w:rPr>
                <w:w w:val="105"/>
                <w:sz w:val="23"/>
              </w:rPr>
              <w:t>Okulda</w:t>
            </w:r>
            <w:r>
              <w:rPr>
                <w:spacing w:val="-16"/>
                <w:w w:val="105"/>
                <w:sz w:val="23"/>
              </w:rPr>
              <w:t xml:space="preserve"> </w:t>
            </w:r>
            <w:r>
              <w:rPr>
                <w:w w:val="105"/>
                <w:sz w:val="23"/>
              </w:rPr>
              <w:t>çalışanlara</w:t>
            </w:r>
            <w:r>
              <w:rPr>
                <w:spacing w:val="-12"/>
                <w:w w:val="105"/>
                <w:sz w:val="23"/>
              </w:rPr>
              <w:t xml:space="preserve"> </w:t>
            </w:r>
            <w:r>
              <w:rPr>
                <w:w w:val="105"/>
                <w:sz w:val="23"/>
              </w:rPr>
              <w:t>yönelik</w:t>
            </w:r>
            <w:r>
              <w:rPr>
                <w:spacing w:val="-8"/>
                <w:w w:val="105"/>
                <w:sz w:val="23"/>
              </w:rPr>
              <w:t xml:space="preserve"> </w:t>
            </w:r>
            <w:r>
              <w:rPr>
                <w:w w:val="105"/>
                <w:sz w:val="23"/>
              </w:rPr>
              <w:t>sosyal</w:t>
            </w:r>
            <w:r>
              <w:rPr>
                <w:spacing w:val="-11"/>
                <w:w w:val="105"/>
                <w:sz w:val="23"/>
              </w:rPr>
              <w:t xml:space="preserve"> </w:t>
            </w:r>
            <w:r>
              <w:rPr>
                <w:w w:val="105"/>
                <w:sz w:val="23"/>
              </w:rPr>
              <w:t>ve</w:t>
            </w:r>
            <w:r>
              <w:rPr>
                <w:spacing w:val="-15"/>
                <w:w w:val="105"/>
                <w:sz w:val="23"/>
              </w:rPr>
              <w:t xml:space="preserve"> </w:t>
            </w:r>
            <w:r>
              <w:rPr>
                <w:w w:val="105"/>
                <w:sz w:val="23"/>
              </w:rPr>
              <w:t>kültürel</w:t>
            </w:r>
            <w:r>
              <w:rPr>
                <w:spacing w:val="-12"/>
                <w:w w:val="105"/>
                <w:sz w:val="23"/>
              </w:rPr>
              <w:t xml:space="preserve"> </w:t>
            </w:r>
            <w:r>
              <w:rPr>
                <w:w w:val="105"/>
                <w:sz w:val="23"/>
              </w:rPr>
              <w:t>faaliyetler</w:t>
            </w:r>
            <w:r>
              <w:rPr>
                <w:spacing w:val="-10"/>
                <w:w w:val="105"/>
                <w:sz w:val="23"/>
              </w:rPr>
              <w:t xml:space="preserve"> </w:t>
            </w:r>
            <w:r>
              <w:rPr>
                <w:spacing w:val="-2"/>
                <w:w w:val="105"/>
                <w:sz w:val="23"/>
              </w:rPr>
              <w:t>düzenlenir.</w:t>
            </w:r>
          </w:p>
        </w:tc>
        <w:tc>
          <w:tcPr>
            <w:tcW w:w="2694" w:type="dxa"/>
          </w:tcPr>
          <w:p w:rsidR="00940EBC" w:rsidRDefault="00185679">
            <w:pPr>
              <w:pStyle w:val="TableParagraph"/>
              <w:spacing w:before="94"/>
              <w:ind w:left="621"/>
              <w:rPr>
                <w:sz w:val="23"/>
              </w:rPr>
            </w:pPr>
            <w:r>
              <w:rPr>
                <w:spacing w:val="-4"/>
                <w:w w:val="105"/>
                <w:sz w:val="23"/>
              </w:rPr>
              <w:t>EVET</w:t>
            </w:r>
          </w:p>
        </w:tc>
        <w:tc>
          <w:tcPr>
            <w:tcW w:w="2363" w:type="dxa"/>
          </w:tcPr>
          <w:p w:rsidR="00940EBC" w:rsidRDefault="00185679">
            <w:pPr>
              <w:pStyle w:val="TableParagraph"/>
              <w:spacing w:before="94"/>
              <w:ind w:left="166" w:right="351"/>
              <w:jc w:val="center"/>
              <w:rPr>
                <w:sz w:val="23"/>
              </w:rPr>
            </w:pPr>
            <w:r>
              <w:rPr>
                <w:spacing w:val="-5"/>
                <w:w w:val="105"/>
                <w:sz w:val="23"/>
              </w:rPr>
              <w:t>50</w:t>
            </w:r>
          </w:p>
        </w:tc>
      </w:tr>
      <w:tr w:rsidR="00940EBC">
        <w:trPr>
          <w:trHeight w:val="364"/>
        </w:trPr>
        <w:tc>
          <w:tcPr>
            <w:tcW w:w="1145" w:type="dxa"/>
            <w:shd w:val="clear" w:color="auto" w:fill="F1F1F1"/>
          </w:tcPr>
          <w:p w:rsidR="00940EBC" w:rsidRDefault="00185679">
            <w:pPr>
              <w:pStyle w:val="TableParagraph"/>
              <w:spacing w:before="36"/>
              <w:ind w:left="297"/>
              <w:rPr>
                <w:b/>
                <w:sz w:val="23"/>
              </w:rPr>
            </w:pPr>
            <w:r>
              <w:rPr>
                <w:b/>
                <w:color w:val="00AFEF"/>
                <w:spacing w:val="-10"/>
                <w:w w:val="105"/>
                <w:sz w:val="23"/>
              </w:rPr>
              <w:t>8</w:t>
            </w:r>
          </w:p>
        </w:tc>
        <w:tc>
          <w:tcPr>
            <w:tcW w:w="8932" w:type="dxa"/>
          </w:tcPr>
          <w:p w:rsidR="00940EBC" w:rsidRDefault="00185679">
            <w:pPr>
              <w:pStyle w:val="TableParagraph"/>
              <w:spacing w:before="28"/>
              <w:ind w:left="2"/>
              <w:rPr>
                <w:sz w:val="23"/>
              </w:rPr>
            </w:pPr>
            <w:r>
              <w:rPr>
                <w:sz w:val="23"/>
              </w:rPr>
              <w:t>Okulda</w:t>
            </w:r>
            <w:r>
              <w:rPr>
                <w:spacing w:val="27"/>
                <w:sz w:val="23"/>
              </w:rPr>
              <w:t xml:space="preserve"> </w:t>
            </w:r>
            <w:r>
              <w:rPr>
                <w:sz w:val="23"/>
              </w:rPr>
              <w:t>öğretmenler</w:t>
            </w:r>
            <w:r>
              <w:rPr>
                <w:spacing w:val="34"/>
                <w:sz w:val="23"/>
              </w:rPr>
              <w:t xml:space="preserve"> </w:t>
            </w:r>
            <w:r>
              <w:rPr>
                <w:sz w:val="23"/>
              </w:rPr>
              <w:t>arasında</w:t>
            </w:r>
            <w:r>
              <w:rPr>
                <w:spacing w:val="27"/>
                <w:sz w:val="23"/>
              </w:rPr>
              <w:t xml:space="preserve"> </w:t>
            </w:r>
            <w:r>
              <w:rPr>
                <w:sz w:val="23"/>
              </w:rPr>
              <w:t>ayrım</w:t>
            </w:r>
            <w:r>
              <w:rPr>
                <w:spacing w:val="27"/>
                <w:sz w:val="23"/>
              </w:rPr>
              <w:t xml:space="preserve"> </w:t>
            </w:r>
            <w:r>
              <w:rPr>
                <w:spacing w:val="-2"/>
                <w:sz w:val="23"/>
              </w:rPr>
              <w:t>yapılmamaktadır.</w:t>
            </w:r>
          </w:p>
        </w:tc>
        <w:tc>
          <w:tcPr>
            <w:tcW w:w="2694" w:type="dxa"/>
          </w:tcPr>
          <w:p w:rsidR="00940EBC" w:rsidRDefault="00185679">
            <w:pPr>
              <w:pStyle w:val="TableParagraph"/>
              <w:spacing w:before="28"/>
              <w:ind w:left="621"/>
              <w:rPr>
                <w:sz w:val="23"/>
              </w:rPr>
            </w:pPr>
            <w:r>
              <w:rPr>
                <w:spacing w:val="-10"/>
                <w:w w:val="105"/>
                <w:sz w:val="23"/>
              </w:rPr>
              <w:t>-</w:t>
            </w:r>
          </w:p>
        </w:tc>
        <w:tc>
          <w:tcPr>
            <w:tcW w:w="2363" w:type="dxa"/>
          </w:tcPr>
          <w:p w:rsidR="00940EBC" w:rsidRDefault="00185679">
            <w:pPr>
              <w:pStyle w:val="TableParagraph"/>
              <w:spacing w:before="28"/>
              <w:ind w:right="351"/>
              <w:jc w:val="center"/>
              <w:rPr>
                <w:sz w:val="23"/>
              </w:rPr>
            </w:pPr>
            <w:r>
              <w:rPr>
                <w:spacing w:val="-10"/>
                <w:w w:val="105"/>
                <w:sz w:val="23"/>
              </w:rPr>
              <w:t>-</w:t>
            </w:r>
          </w:p>
        </w:tc>
      </w:tr>
      <w:tr w:rsidR="00940EBC">
        <w:trPr>
          <w:trHeight w:val="365"/>
        </w:trPr>
        <w:tc>
          <w:tcPr>
            <w:tcW w:w="1145" w:type="dxa"/>
            <w:shd w:val="clear" w:color="auto" w:fill="F1F1F1"/>
          </w:tcPr>
          <w:p w:rsidR="00940EBC" w:rsidRDefault="00185679">
            <w:pPr>
              <w:pStyle w:val="TableParagraph"/>
              <w:spacing w:before="50"/>
              <w:ind w:left="297"/>
              <w:rPr>
                <w:b/>
                <w:sz w:val="23"/>
              </w:rPr>
            </w:pPr>
            <w:r>
              <w:rPr>
                <w:b/>
                <w:color w:val="00AFEF"/>
                <w:spacing w:val="-10"/>
                <w:w w:val="105"/>
                <w:sz w:val="23"/>
              </w:rPr>
              <w:t>9</w:t>
            </w:r>
          </w:p>
        </w:tc>
        <w:tc>
          <w:tcPr>
            <w:tcW w:w="8932" w:type="dxa"/>
          </w:tcPr>
          <w:p w:rsidR="00940EBC" w:rsidRDefault="00185679">
            <w:pPr>
              <w:pStyle w:val="TableParagraph"/>
              <w:spacing w:before="28"/>
              <w:ind w:left="2"/>
              <w:rPr>
                <w:sz w:val="23"/>
              </w:rPr>
            </w:pPr>
            <w:r>
              <w:rPr>
                <w:w w:val="105"/>
                <w:sz w:val="23"/>
              </w:rPr>
              <w:t>Okulumuzda</w:t>
            </w:r>
            <w:r>
              <w:rPr>
                <w:spacing w:val="-11"/>
                <w:w w:val="105"/>
                <w:sz w:val="23"/>
              </w:rPr>
              <w:t xml:space="preserve"> </w:t>
            </w:r>
            <w:r>
              <w:rPr>
                <w:w w:val="105"/>
                <w:sz w:val="23"/>
              </w:rPr>
              <w:t>yerelde</w:t>
            </w:r>
            <w:r>
              <w:rPr>
                <w:spacing w:val="-14"/>
                <w:w w:val="105"/>
                <w:sz w:val="23"/>
              </w:rPr>
              <w:t xml:space="preserve"> </w:t>
            </w:r>
            <w:r>
              <w:rPr>
                <w:w w:val="105"/>
                <w:sz w:val="23"/>
              </w:rPr>
              <w:t>ve</w:t>
            </w:r>
            <w:r>
              <w:rPr>
                <w:spacing w:val="-13"/>
                <w:w w:val="105"/>
                <w:sz w:val="23"/>
              </w:rPr>
              <w:t xml:space="preserve"> </w:t>
            </w:r>
            <w:r>
              <w:rPr>
                <w:w w:val="105"/>
                <w:sz w:val="23"/>
              </w:rPr>
              <w:t>toplum</w:t>
            </w:r>
            <w:r>
              <w:rPr>
                <w:spacing w:val="-15"/>
                <w:w w:val="105"/>
                <w:sz w:val="23"/>
              </w:rPr>
              <w:t xml:space="preserve"> </w:t>
            </w:r>
            <w:r>
              <w:rPr>
                <w:w w:val="105"/>
                <w:sz w:val="23"/>
              </w:rPr>
              <w:t>üzerinde</w:t>
            </w:r>
            <w:r>
              <w:rPr>
                <w:spacing w:val="-13"/>
                <w:w w:val="105"/>
                <w:sz w:val="23"/>
              </w:rPr>
              <w:t xml:space="preserve"> </w:t>
            </w:r>
            <w:r>
              <w:rPr>
                <w:w w:val="105"/>
                <w:sz w:val="23"/>
              </w:rPr>
              <w:t>olumlu</w:t>
            </w:r>
            <w:r>
              <w:rPr>
                <w:spacing w:val="-6"/>
                <w:w w:val="105"/>
                <w:sz w:val="23"/>
              </w:rPr>
              <w:t xml:space="preserve"> </w:t>
            </w:r>
            <w:r>
              <w:rPr>
                <w:w w:val="105"/>
                <w:sz w:val="23"/>
              </w:rPr>
              <w:t>etki</w:t>
            </w:r>
            <w:r>
              <w:rPr>
                <w:spacing w:val="-11"/>
                <w:w w:val="105"/>
                <w:sz w:val="23"/>
              </w:rPr>
              <w:t xml:space="preserve"> </w:t>
            </w:r>
            <w:r>
              <w:rPr>
                <w:w w:val="105"/>
                <w:sz w:val="23"/>
              </w:rPr>
              <w:t>bırakacak</w:t>
            </w:r>
            <w:r>
              <w:rPr>
                <w:spacing w:val="-12"/>
                <w:w w:val="105"/>
                <w:sz w:val="23"/>
              </w:rPr>
              <w:t xml:space="preserve"> </w:t>
            </w:r>
            <w:r>
              <w:rPr>
                <w:w w:val="105"/>
                <w:sz w:val="23"/>
              </w:rPr>
              <w:t>çalışmalar</w:t>
            </w:r>
            <w:r>
              <w:rPr>
                <w:spacing w:val="-1"/>
                <w:w w:val="105"/>
                <w:sz w:val="23"/>
              </w:rPr>
              <w:t xml:space="preserve"> </w:t>
            </w:r>
            <w:r>
              <w:rPr>
                <w:spacing w:val="-2"/>
                <w:w w:val="105"/>
                <w:sz w:val="23"/>
              </w:rPr>
              <w:t>yapmaktadır.</w:t>
            </w:r>
          </w:p>
        </w:tc>
        <w:tc>
          <w:tcPr>
            <w:tcW w:w="2694" w:type="dxa"/>
          </w:tcPr>
          <w:p w:rsidR="00940EBC" w:rsidRDefault="00185679">
            <w:pPr>
              <w:pStyle w:val="TableParagraph"/>
              <w:spacing w:before="43"/>
              <w:ind w:left="621"/>
              <w:rPr>
                <w:sz w:val="23"/>
              </w:rPr>
            </w:pPr>
            <w:r>
              <w:rPr>
                <w:spacing w:val="-4"/>
                <w:w w:val="105"/>
                <w:sz w:val="23"/>
              </w:rPr>
              <w:t>EVET</w:t>
            </w:r>
          </w:p>
        </w:tc>
        <w:tc>
          <w:tcPr>
            <w:tcW w:w="2363" w:type="dxa"/>
          </w:tcPr>
          <w:p w:rsidR="00940EBC" w:rsidRDefault="00185679">
            <w:pPr>
              <w:pStyle w:val="TableParagraph"/>
              <w:spacing w:before="43"/>
              <w:ind w:left="166" w:right="351"/>
              <w:jc w:val="center"/>
              <w:rPr>
                <w:sz w:val="23"/>
              </w:rPr>
            </w:pPr>
            <w:r>
              <w:rPr>
                <w:spacing w:val="-5"/>
                <w:w w:val="105"/>
                <w:sz w:val="23"/>
              </w:rPr>
              <w:t>75</w:t>
            </w:r>
          </w:p>
        </w:tc>
      </w:tr>
      <w:tr w:rsidR="00940EBC">
        <w:trPr>
          <w:trHeight w:val="400"/>
        </w:trPr>
        <w:tc>
          <w:tcPr>
            <w:tcW w:w="1145" w:type="dxa"/>
            <w:shd w:val="clear" w:color="auto" w:fill="F1F1F1"/>
          </w:tcPr>
          <w:p w:rsidR="00940EBC" w:rsidRDefault="00185679">
            <w:pPr>
              <w:pStyle w:val="TableParagraph"/>
              <w:spacing w:before="93"/>
              <w:ind w:left="304"/>
              <w:rPr>
                <w:b/>
                <w:sz w:val="23"/>
              </w:rPr>
            </w:pPr>
            <w:r>
              <w:rPr>
                <w:b/>
                <w:color w:val="00AFEF"/>
                <w:spacing w:val="-5"/>
                <w:w w:val="105"/>
                <w:sz w:val="23"/>
              </w:rPr>
              <w:t>10</w:t>
            </w:r>
          </w:p>
        </w:tc>
        <w:tc>
          <w:tcPr>
            <w:tcW w:w="8932" w:type="dxa"/>
          </w:tcPr>
          <w:p w:rsidR="00940EBC" w:rsidRDefault="00185679">
            <w:pPr>
              <w:pStyle w:val="TableParagraph"/>
              <w:spacing w:before="43"/>
              <w:ind w:left="2"/>
              <w:rPr>
                <w:sz w:val="23"/>
              </w:rPr>
            </w:pPr>
            <w:r>
              <w:rPr>
                <w:sz w:val="23"/>
              </w:rPr>
              <w:t>Yöneticilerimiz,</w:t>
            </w:r>
            <w:r>
              <w:rPr>
                <w:spacing w:val="34"/>
                <w:sz w:val="23"/>
              </w:rPr>
              <w:t xml:space="preserve"> </w:t>
            </w:r>
            <w:r>
              <w:rPr>
                <w:sz w:val="23"/>
              </w:rPr>
              <w:t>yaratıcı</w:t>
            </w:r>
            <w:r>
              <w:rPr>
                <w:spacing w:val="34"/>
                <w:sz w:val="23"/>
              </w:rPr>
              <w:t xml:space="preserve"> </w:t>
            </w:r>
            <w:r>
              <w:rPr>
                <w:sz w:val="23"/>
              </w:rPr>
              <w:t>ve</w:t>
            </w:r>
            <w:r>
              <w:rPr>
                <w:spacing w:val="30"/>
                <w:sz w:val="23"/>
              </w:rPr>
              <w:t xml:space="preserve"> </w:t>
            </w:r>
            <w:r>
              <w:rPr>
                <w:sz w:val="23"/>
              </w:rPr>
              <w:t>yenilikçi</w:t>
            </w:r>
            <w:r>
              <w:rPr>
                <w:spacing w:val="35"/>
                <w:sz w:val="23"/>
              </w:rPr>
              <w:t xml:space="preserve"> </w:t>
            </w:r>
            <w:r>
              <w:rPr>
                <w:sz w:val="23"/>
              </w:rPr>
              <w:t>düşüncelerin</w:t>
            </w:r>
            <w:r>
              <w:rPr>
                <w:spacing w:val="21"/>
                <w:sz w:val="23"/>
              </w:rPr>
              <w:t xml:space="preserve"> </w:t>
            </w:r>
            <w:r>
              <w:rPr>
                <w:sz w:val="23"/>
              </w:rPr>
              <w:t>üretilmesini</w:t>
            </w:r>
            <w:r>
              <w:rPr>
                <w:spacing w:val="24"/>
                <w:sz w:val="23"/>
              </w:rPr>
              <w:t xml:space="preserve"> </w:t>
            </w:r>
            <w:r>
              <w:rPr>
                <w:sz w:val="23"/>
              </w:rPr>
              <w:t>teşvik</w:t>
            </w:r>
            <w:r>
              <w:rPr>
                <w:spacing w:val="42"/>
                <w:sz w:val="23"/>
              </w:rPr>
              <w:t xml:space="preserve"> </w:t>
            </w:r>
            <w:r>
              <w:rPr>
                <w:spacing w:val="-2"/>
                <w:sz w:val="23"/>
              </w:rPr>
              <w:t>etmektedir.</w:t>
            </w:r>
          </w:p>
        </w:tc>
        <w:tc>
          <w:tcPr>
            <w:tcW w:w="2694" w:type="dxa"/>
          </w:tcPr>
          <w:p w:rsidR="00940EBC" w:rsidRDefault="00185679">
            <w:pPr>
              <w:pStyle w:val="TableParagraph"/>
              <w:spacing w:before="86"/>
              <w:ind w:left="621"/>
              <w:rPr>
                <w:sz w:val="23"/>
              </w:rPr>
            </w:pPr>
            <w:r>
              <w:rPr>
                <w:spacing w:val="-10"/>
                <w:w w:val="105"/>
                <w:sz w:val="23"/>
              </w:rPr>
              <w:t>-</w:t>
            </w:r>
          </w:p>
        </w:tc>
        <w:tc>
          <w:tcPr>
            <w:tcW w:w="2363" w:type="dxa"/>
          </w:tcPr>
          <w:p w:rsidR="00940EBC" w:rsidRDefault="00185679">
            <w:pPr>
              <w:pStyle w:val="TableParagraph"/>
              <w:spacing w:before="86"/>
              <w:ind w:right="351"/>
              <w:jc w:val="center"/>
              <w:rPr>
                <w:sz w:val="23"/>
              </w:rPr>
            </w:pPr>
            <w:r>
              <w:rPr>
                <w:spacing w:val="-10"/>
                <w:w w:val="105"/>
                <w:sz w:val="23"/>
              </w:rPr>
              <w:t>-</w:t>
            </w:r>
          </w:p>
        </w:tc>
      </w:tr>
      <w:tr w:rsidR="00940EBC">
        <w:trPr>
          <w:trHeight w:val="631"/>
        </w:trPr>
        <w:tc>
          <w:tcPr>
            <w:tcW w:w="1145" w:type="dxa"/>
            <w:shd w:val="clear" w:color="auto" w:fill="F1F1F1"/>
          </w:tcPr>
          <w:p w:rsidR="00940EBC" w:rsidRDefault="00185679">
            <w:pPr>
              <w:pStyle w:val="TableParagraph"/>
              <w:spacing w:before="180"/>
              <w:ind w:left="304"/>
              <w:rPr>
                <w:b/>
                <w:sz w:val="23"/>
              </w:rPr>
            </w:pPr>
            <w:r>
              <w:rPr>
                <w:b/>
                <w:color w:val="00AFEF"/>
                <w:spacing w:val="-5"/>
                <w:w w:val="105"/>
                <w:sz w:val="23"/>
              </w:rPr>
              <w:t>11</w:t>
            </w:r>
          </w:p>
        </w:tc>
        <w:tc>
          <w:tcPr>
            <w:tcW w:w="8932" w:type="dxa"/>
          </w:tcPr>
          <w:p w:rsidR="00940EBC" w:rsidRDefault="00185679">
            <w:pPr>
              <w:pStyle w:val="TableParagraph"/>
              <w:ind w:left="2"/>
              <w:rPr>
                <w:sz w:val="23"/>
              </w:rPr>
            </w:pPr>
            <w:r>
              <w:rPr>
                <w:sz w:val="23"/>
              </w:rPr>
              <w:t>Yöneticiler,</w:t>
            </w:r>
            <w:r>
              <w:rPr>
                <w:spacing w:val="32"/>
                <w:sz w:val="23"/>
              </w:rPr>
              <w:t xml:space="preserve"> </w:t>
            </w:r>
            <w:r>
              <w:rPr>
                <w:sz w:val="23"/>
              </w:rPr>
              <w:t>okulun</w:t>
            </w:r>
            <w:r>
              <w:rPr>
                <w:spacing w:val="30"/>
                <w:sz w:val="23"/>
              </w:rPr>
              <w:t xml:space="preserve"> </w:t>
            </w:r>
            <w:proofErr w:type="gramStart"/>
            <w:r>
              <w:rPr>
                <w:sz w:val="23"/>
              </w:rPr>
              <w:t>vizyonunu</w:t>
            </w:r>
            <w:proofErr w:type="gramEnd"/>
            <w:r>
              <w:rPr>
                <w:sz w:val="23"/>
              </w:rPr>
              <w:t>,</w:t>
            </w:r>
            <w:r>
              <w:rPr>
                <w:spacing w:val="33"/>
                <w:sz w:val="23"/>
              </w:rPr>
              <w:t xml:space="preserve"> </w:t>
            </w:r>
            <w:r>
              <w:rPr>
                <w:sz w:val="23"/>
              </w:rPr>
              <w:t>stratejilerini,</w:t>
            </w:r>
            <w:r>
              <w:rPr>
                <w:spacing w:val="33"/>
                <w:sz w:val="23"/>
              </w:rPr>
              <w:t xml:space="preserve"> </w:t>
            </w:r>
            <w:r>
              <w:rPr>
                <w:sz w:val="23"/>
              </w:rPr>
              <w:t>iyileştirmeye</w:t>
            </w:r>
            <w:r>
              <w:rPr>
                <w:spacing w:val="19"/>
                <w:sz w:val="23"/>
              </w:rPr>
              <w:t xml:space="preserve"> </w:t>
            </w:r>
            <w:r>
              <w:rPr>
                <w:sz w:val="23"/>
              </w:rPr>
              <w:t>açık</w:t>
            </w:r>
            <w:r>
              <w:rPr>
                <w:spacing w:val="30"/>
                <w:sz w:val="23"/>
              </w:rPr>
              <w:t xml:space="preserve"> </w:t>
            </w:r>
            <w:r>
              <w:rPr>
                <w:sz w:val="23"/>
              </w:rPr>
              <w:t>alanlarını</w:t>
            </w:r>
            <w:r>
              <w:rPr>
                <w:spacing w:val="33"/>
                <w:sz w:val="23"/>
              </w:rPr>
              <w:t xml:space="preserve"> </w:t>
            </w:r>
            <w:r>
              <w:rPr>
                <w:sz w:val="23"/>
              </w:rPr>
              <w:t>vs.</w:t>
            </w:r>
            <w:r>
              <w:rPr>
                <w:spacing w:val="33"/>
                <w:sz w:val="23"/>
              </w:rPr>
              <w:t xml:space="preserve"> </w:t>
            </w:r>
            <w:r>
              <w:rPr>
                <w:spacing w:val="-2"/>
                <w:sz w:val="23"/>
              </w:rPr>
              <w:t>çalışanlarla</w:t>
            </w:r>
          </w:p>
          <w:p w:rsidR="00940EBC" w:rsidRDefault="00185679">
            <w:pPr>
              <w:pStyle w:val="TableParagraph"/>
              <w:spacing w:before="52"/>
              <w:ind w:left="2"/>
              <w:rPr>
                <w:sz w:val="23"/>
              </w:rPr>
            </w:pPr>
            <w:proofErr w:type="gramStart"/>
            <w:r>
              <w:rPr>
                <w:spacing w:val="-2"/>
                <w:w w:val="105"/>
                <w:sz w:val="23"/>
              </w:rPr>
              <w:t>paylaşır</w:t>
            </w:r>
            <w:proofErr w:type="gramEnd"/>
            <w:r>
              <w:rPr>
                <w:spacing w:val="-2"/>
                <w:w w:val="105"/>
                <w:sz w:val="23"/>
              </w:rPr>
              <w:t>.</w:t>
            </w:r>
          </w:p>
        </w:tc>
        <w:tc>
          <w:tcPr>
            <w:tcW w:w="2694" w:type="dxa"/>
          </w:tcPr>
          <w:p w:rsidR="00940EBC" w:rsidRDefault="00185679">
            <w:pPr>
              <w:pStyle w:val="TableParagraph"/>
              <w:spacing w:before="173"/>
              <w:ind w:left="621"/>
              <w:rPr>
                <w:sz w:val="23"/>
              </w:rPr>
            </w:pPr>
            <w:r>
              <w:rPr>
                <w:spacing w:val="-4"/>
                <w:w w:val="105"/>
                <w:sz w:val="23"/>
              </w:rPr>
              <w:t>EVET</w:t>
            </w:r>
          </w:p>
        </w:tc>
        <w:tc>
          <w:tcPr>
            <w:tcW w:w="2363" w:type="dxa"/>
          </w:tcPr>
          <w:p w:rsidR="00940EBC" w:rsidRDefault="00185679">
            <w:pPr>
              <w:pStyle w:val="TableParagraph"/>
              <w:spacing w:before="173"/>
              <w:ind w:left="166" w:right="351"/>
              <w:jc w:val="center"/>
              <w:rPr>
                <w:sz w:val="23"/>
              </w:rPr>
            </w:pPr>
            <w:r>
              <w:rPr>
                <w:spacing w:val="-5"/>
                <w:w w:val="105"/>
                <w:sz w:val="23"/>
              </w:rPr>
              <w:t>75</w:t>
            </w:r>
          </w:p>
        </w:tc>
      </w:tr>
      <w:tr w:rsidR="00940EBC">
        <w:trPr>
          <w:trHeight w:val="364"/>
        </w:trPr>
        <w:tc>
          <w:tcPr>
            <w:tcW w:w="1145" w:type="dxa"/>
            <w:shd w:val="clear" w:color="auto" w:fill="F1F1F1"/>
          </w:tcPr>
          <w:p w:rsidR="00940EBC" w:rsidRDefault="00185679">
            <w:pPr>
              <w:pStyle w:val="TableParagraph"/>
              <w:spacing w:before="43"/>
              <w:ind w:left="304"/>
              <w:rPr>
                <w:b/>
                <w:sz w:val="23"/>
              </w:rPr>
            </w:pPr>
            <w:r>
              <w:rPr>
                <w:b/>
                <w:color w:val="00AFEF"/>
                <w:spacing w:val="-5"/>
                <w:w w:val="105"/>
                <w:sz w:val="23"/>
              </w:rPr>
              <w:t>12</w:t>
            </w:r>
          </w:p>
        </w:tc>
        <w:tc>
          <w:tcPr>
            <w:tcW w:w="8932" w:type="dxa"/>
          </w:tcPr>
          <w:p w:rsidR="00940EBC" w:rsidRDefault="00185679">
            <w:pPr>
              <w:pStyle w:val="TableParagraph"/>
              <w:spacing w:before="28"/>
              <w:ind w:left="2"/>
              <w:rPr>
                <w:sz w:val="23"/>
              </w:rPr>
            </w:pPr>
            <w:r>
              <w:rPr>
                <w:sz w:val="23"/>
              </w:rPr>
              <w:t>Okulumuzda</w:t>
            </w:r>
            <w:r>
              <w:rPr>
                <w:spacing w:val="42"/>
                <w:sz w:val="23"/>
              </w:rPr>
              <w:t xml:space="preserve"> </w:t>
            </w:r>
            <w:r>
              <w:rPr>
                <w:sz w:val="23"/>
              </w:rPr>
              <w:t>sadece</w:t>
            </w:r>
            <w:r>
              <w:rPr>
                <w:spacing w:val="29"/>
                <w:sz w:val="23"/>
              </w:rPr>
              <w:t xml:space="preserve"> </w:t>
            </w:r>
            <w:r>
              <w:rPr>
                <w:sz w:val="23"/>
              </w:rPr>
              <w:t>öğretmenlerin</w:t>
            </w:r>
            <w:r>
              <w:rPr>
                <w:spacing w:val="21"/>
                <w:sz w:val="23"/>
              </w:rPr>
              <w:t xml:space="preserve"> </w:t>
            </w:r>
            <w:r>
              <w:rPr>
                <w:sz w:val="23"/>
              </w:rPr>
              <w:t>kullanımına</w:t>
            </w:r>
            <w:r>
              <w:rPr>
                <w:spacing w:val="39"/>
                <w:sz w:val="23"/>
              </w:rPr>
              <w:t xml:space="preserve"> </w:t>
            </w:r>
            <w:r>
              <w:rPr>
                <w:sz w:val="23"/>
              </w:rPr>
              <w:t>tahsis</w:t>
            </w:r>
            <w:r>
              <w:rPr>
                <w:spacing w:val="27"/>
                <w:sz w:val="23"/>
              </w:rPr>
              <w:t xml:space="preserve"> </w:t>
            </w:r>
            <w:r>
              <w:rPr>
                <w:sz w:val="23"/>
              </w:rPr>
              <w:t>edilmiş</w:t>
            </w:r>
            <w:r>
              <w:rPr>
                <w:spacing w:val="28"/>
                <w:sz w:val="23"/>
              </w:rPr>
              <w:t xml:space="preserve"> </w:t>
            </w:r>
            <w:r>
              <w:rPr>
                <w:sz w:val="23"/>
              </w:rPr>
              <w:t>yerler</w:t>
            </w:r>
            <w:r>
              <w:rPr>
                <w:spacing w:val="36"/>
                <w:sz w:val="23"/>
              </w:rPr>
              <w:t xml:space="preserve"> </w:t>
            </w:r>
            <w:r>
              <w:rPr>
                <w:spacing w:val="-2"/>
                <w:sz w:val="23"/>
              </w:rPr>
              <w:t>yeterlidir.</w:t>
            </w:r>
          </w:p>
        </w:tc>
        <w:tc>
          <w:tcPr>
            <w:tcW w:w="2694" w:type="dxa"/>
          </w:tcPr>
          <w:p w:rsidR="00940EBC" w:rsidRDefault="00185679">
            <w:pPr>
              <w:pStyle w:val="TableParagraph"/>
              <w:spacing w:before="36"/>
              <w:ind w:left="621"/>
              <w:rPr>
                <w:sz w:val="23"/>
              </w:rPr>
            </w:pPr>
            <w:r>
              <w:rPr>
                <w:spacing w:val="-10"/>
                <w:w w:val="105"/>
                <w:sz w:val="23"/>
              </w:rPr>
              <w:t>-</w:t>
            </w:r>
          </w:p>
        </w:tc>
        <w:tc>
          <w:tcPr>
            <w:tcW w:w="2363" w:type="dxa"/>
          </w:tcPr>
          <w:p w:rsidR="00940EBC" w:rsidRDefault="00185679">
            <w:pPr>
              <w:pStyle w:val="TableParagraph"/>
              <w:spacing w:before="36"/>
              <w:ind w:right="351"/>
              <w:jc w:val="center"/>
              <w:rPr>
                <w:sz w:val="23"/>
              </w:rPr>
            </w:pPr>
            <w:r>
              <w:rPr>
                <w:spacing w:val="-10"/>
                <w:w w:val="105"/>
                <w:sz w:val="23"/>
              </w:rPr>
              <w:t>-</w:t>
            </w:r>
          </w:p>
        </w:tc>
      </w:tr>
      <w:tr w:rsidR="00940EBC">
        <w:trPr>
          <w:trHeight w:val="415"/>
        </w:trPr>
        <w:tc>
          <w:tcPr>
            <w:tcW w:w="1145" w:type="dxa"/>
            <w:shd w:val="clear" w:color="auto" w:fill="F1F1F1"/>
          </w:tcPr>
          <w:p w:rsidR="00940EBC" w:rsidRDefault="00185679">
            <w:pPr>
              <w:pStyle w:val="TableParagraph"/>
              <w:spacing w:before="108"/>
              <w:ind w:left="304"/>
              <w:rPr>
                <w:b/>
                <w:sz w:val="23"/>
              </w:rPr>
            </w:pPr>
            <w:r>
              <w:rPr>
                <w:b/>
                <w:color w:val="00AFEF"/>
                <w:spacing w:val="-5"/>
                <w:w w:val="105"/>
                <w:sz w:val="23"/>
              </w:rPr>
              <w:t>13</w:t>
            </w:r>
          </w:p>
        </w:tc>
        <w:tc>
          <w:tcPr>
            <w:tcW w:w="8932" w:type="dxa"/>
          </w:tcPr>
          <w:p w:rsidR="00940EBC" w:rsidRDefault="00185679">
            <w:pPr>
              <w:pStyle w:val="TableParagraph"/>
              <w:spacing w:before="86"/>
              <w:ind w:left="2"/>
              <w:rPr>
                <w:sz w:val="23"/>
              </w:rPr>
            </w:pPr>
            <w:r>
              <w:rPr>
                <w:w w:val="105"/>
                <w:sz w:val="23"/>
              </w:rPr>
              <w:t>Alanıma</w:t>
            </w:r>
            <w:r>
              <w:rPr>
                <w:spacing w:val="-11"/>
                <w:w w:val="105"/>
                <w:sz w:val="23"/>
              </w:rPr>
              <w:t xml:space="preserve"> </w:t>
            </w:r>
            <w:r>
              <w:rPr>
                <w:w w:val="105"/>
                <w:sz w:val="23"/>
              </w:rPr>
              <w:t>ilişkin</w:t>
            </w:r>
            <w:r>
              <w:rPr>
                <w:spacing w:val="-10"/>
                <w:w w:val="105"/>
                <w:sz w:val="23"/>
              </w:rPr>
              <w:t xml:space="preserve"> </w:t>
            </w:r>
            <w:r>
              <w:rPr>
                <w:w w:val="105"/>
                <w:sz w:val="23"/>
              </w:rPr>
              <w:t>yenilik</w:t>
            </w:r>
            <w:r>
              <w:rPr>
                <w:spacing w:val="-9"/>
                <w:w w:val="105"/>
                <w:sz w:val="23"/>
              </w:rPr>
              <w:t xml:space="preserve"> </w:t>
            </w:r>
            <w:r>
              <w:rPr>
                <w:w w:val="105"/>
                <w:sz w:val="23"/>
              </w:rPr>
              <w:t>ve</w:t>
            </w:r>
            <w:r>
              <w:rPr>
                <w:spacing w:val="-10"/>
                <w:w w:val="105"/>
                <w:sz w:val="23"/>
              </w:rPr>
              <w:t xml:space="preserve"> </w:t>
            </w:r>
            <w:r>
              <w:rPr>
                <w:w w:val="105"/>
                <w:sz w:val="23"/>
              </w:rPr>
              <w:t>gelişmeleri</w:t>
            </w:r>
            <w:r>
              <w:rPr>
                <w:spacing w:val="-13"/>
                <w:w w:val="105"/>
                <w:sz w:val="23"/>
              </w:rPr>
              <w:t xml:space="preserve"> </w:t>
            </w:r>
            <w:r>
              <w:rPr>
                <w:w w:val="105"/>
                <w:sz w:val="23"/>
              </w:rPr>
              <w:t>takip</w:t>
            </w:r>
            <w:r>
              <w:rPr>
                <w:spacing w:val="-3"/>
                <w:w w:val="105"/>
                <w:sz w:val="23"/>
              </w:rPr>
              <w:t xml:space="preserve"> </w:t>
            </w:r>
            <w:r>
              <w:rPr>
                <w:w w:val="105"/>
                <w:sz w:val="23"/>
              </w:rPr>
              <w:t>eder</w:t>
            </w:r>
            <w:r>
              <w:rPr>
                <w:spacing w:val="-6"/>
                <w:w w:val="105"/>
                <w:sz w:val="23"/>
              </w:rPr>
              <w:t xml:space="preserve"> </w:t>
            </w:r>
            <w:r>
              <w:rPr>
                <w:w w:val="105"/>
                <w:sz w:val="23"/>
              </w:rPr>
              <w:t>ve</w:t>
            </w:r>
            <w:r>
              <w:rPr>
                <w:spacing w:val="-15"/>
                <w:w w:val="105"/>
                <w:sz w:val="23"/>
              </w:rPr>
              <w:t xml:space="preserve"> </w:t>
            </w:r>
            <w:r>
              <w:rPr>
                <w:w w:val="105"/>
                <w:sz w:val="23"/>
              </w:rPr>
              <w:t>kendimi</w:t>
            </w:r>
            <w:r>
              <w:rPr>
                <w:spacing w:val="-8"/>
                <w:w w:val="105"/>
                <w:sz w:val="23"/>
              </w:rPr>
              <w:t xml:space="preserve"> </w:t>
            </w:r>
            <w:r>
              <w:rPr>
                <w:spacing w:val="-2"/>
                <w:w w:val="105"/>
                <w:sz w:val="23"/>
              </w:rPr>
              <w:t>güncellerim.</w:t>
            </w:r>
          </w:p>
        </w:tc>
        <w:tc>
          <w:tcPr>
            <w:tcW w:w="2694" w:type="dxa"/>
          </w:tcPr>
          <w:p w:rsidR="00940EBC" w:rsidRDefault="00185679">
            <w:pPr>
              <w:pStyle w:val="TableParagraph"/>
              <w:spacing w:before="101"/>
              <w:ind w:left="621"/>
              <w:rPr>
                <w:sz w:val="23"/>
              </w:rPr>
            </w:pPr>
            <w:r>
              <w:rPr>
                <w:spacing w:val="-4"/>
                <w:w w:val="105"/>
                <w:sz w:val="23"/>
              </w:rPr>
              <w:t>EVET</w:t>
            </w:r>
          </w:p>
        </w:tc>
        <w:tc>
          <w:tcPr>
            <w:tcW w:w="2363" w:type="dxa"/>
          </w:tcPr>
          <w:p w:rsidR="00940EBC" w:rsidRDefault="00185679">
            <w:pPr>
              <w:pStyle w:val="TableParagraph"/>
              <w:spacing w:before="101"/>
              <w:ind w:left="166" w:right="351"/>
              <w:jc w:val="center"/>
              <w:rPr>
                <w:sz w:val="23"/>
              </w:rPr>
            </w:pPr>
            <w:r>
              <w:rPr>
                <w:spacing w:val="-5"/>
                <w:w w:val="105"/>
                <w:sz w:val="23"/>
              </w:rPr>
              <w:t>67</w:t>
            </w:r>
          </w:p>
        </w:tc>
      </w:tr>
      <w:tr w:rsidR="00940EBC">
        <w:trPr>
          <w:trHeight w:val="451"/>
        </w:trPr>
        <w:tc>
          <w:tcPr>
            <w:tcW w:w="10077" w:type="dxa"/>
            <w:gridSpan w:val="2"/>
          </w:tcPr>
          <w:p w:rsidR="00940EBC" w:rsidRDefault="00185679">
            <w:pPr>
              <w:pStyle w:val="TableParagraph"/>
              <w:spacing w:before="144"/>
              <w:ind w:left="4511"/>
              <w:rPr>
                <w:b/>
                <w:sz w:val="23"/>
              </w:rPr>
            </w:pPr>
            <w:r>
              <w:rPr>
                <w:b/>
                <w:sz w:val="23"/>
              </w:rPr>
              <w:t>GENEL</w:t>
            </w:r>
            <w:r>
              <w:rPr>
                <w:b/>
                <w:spacing w:val="24"/>
                <w:sz w:val="23"/>
              </w:rPr>
              <w:t xml:space="preserve"> </w:t>
            </w:r>
            <w:r>
              <w:rPr>
                <w:b/>
                <w:spacing w:val="-2"/>
                <w:sz w:val="23"/>
              </w:rPr>
              <w:t>DEĞERLENDİRME</w:t>
            </w:r>
          </w:p>
        </w:tc>
        <w:tc>
          <w:tcPr>
            <w:tcW w:w="2694" w:type="dxa"/>
          </w:tcPr>
          <w:p w:rsidR="00940EBC" w:rsidRDefault="00185679">
            <w:pPr>
              <w:pStyle w:val="TableParagraph"/>
              <w:spacing w:before="144"/>
              <w:ind w:left="621"/>
              <w:rPr>
                <w:b/>
                <w:sz w:val="23"/>
              </w:rPr>
            </w:pPr>
            <w:r>
              <w:rPr>
                <w:b/>
                <w:spacing w:val="-4"/>
                <w:w w:val="105"/>
                <w:sz w:val="23"/>
              </w:rPr>
              <w:t>EVET</w:t>
            </w:r>
          </w:p>
        </w:tc>
        <w:tc>
          <w:tcPr>
            <w:tcW w:w="2363" w:type="dxa"/>
          </w:tcPr>
          <w:p w:rsidR="00940EBC" w:rsidRDefault="00185679">
            <w:pPr>
              <w:pStyle w:val="TableParagraph"/>
              <w:spacing w:before="144"/>
              <w:ind w:right="955"/>
              <w:jc w:val="right"/>
              <w:rPr>
                <w:b/>
                <w:sz w:val="23"/>
              </w:rPr>
            </w:pPr>
            <w:r>
              <w:rPr>
                <w:b/>
                <w:spacing w:val="-4"/>
                <w:w w:val="105"/>
                <w:sz w:val="23"/>
              </w:rPr>
              <w:t>67,7</w:t>
            </w:r>
          </w:p>
        </w:tc>
      </w:tr>
    </w:tbl>
    <w:p w:rsidR="00940EBC" w:rsidRDefault="00940EBC">
      <w:pPr>
        <w:jc w:val="right"/>
        <w:rPr>
          <w:sz w:val="23"/>
        </w:rPr>
        <w:sectPr w:rsidR="00940EBC">
          <w:pgSz w:w="16850" w:h="11910" w:orient="landscape"/>
          <w:pgMar w:top="520" w:right="700" w:bottom="1260" w:left="740" w:header="333" w:footer="1063" w:gutter="0"/>
          <w:cols w:space="720"/>
        </w:sectPr>
      </w:pPr>
    </w:p>
    <w:p w:rsidR="00940EBC" w:rsidRDefault="00940EBC">
      <w:pPr>
        <w:pStyle w:val="GvdeMetni"/>
        <w:rPr>
          <w:b/>
          <w:sz w:val="20"/>
        </w:rPr>
      </w:pPr>
    </w:p>
    <w:p w:rsidR="00940EBC" w:rsidRDefault="00940EBC">
      <w:pPr>
        <w:pStyle w:val="GvdeMetni"/>
        <w:rPr>
          <w:b/>
          <w:sz w:val="20"/>
        </w:rPr>
      </w:pPr>
    </w:p>
    <w:p w:rsidR="00940EBC" w:rsidRDefault="00940EBC">
      <w:pPr>
        <w:pStyle w:val="GvdeMetni"/>
        <w:spacing w:before="66"/>
        <w:rPr>
          <w:b/>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45"/>
        <w:gridCol w:w="8932"/>
        <w:gridCol w:w="2694"/>
        <w:gridCol w:w="2363"/>
      </w:tblGrid>
      <w:tr w:rsidR="00940EBC">
        <w:trPr>
          <w:trHeight w:val="429"/>
        </w:trPr>
        <w:tc>
          <w:tcPr>
            <w:tcW w:w="10077" w:type="dxa"/>
            <w:gridSpan w:val="2"/>
            <w:shd w:val="clear" w:color="auto" w:fill="F1F1F1"/>
          </w:tcPr>
          <w:p w:rsidR="00940EBC" w:rsidRDefault="00185679">
            <w:pPr>
              <w:pStyle w:val="TableParagraph"/>
              <w:spacing w:before="139"/>
              <w:ind w:left="1723"/>
              <w:rPr>
                <w:b/>
              </w:rPr>
            </w:pPr>
            <w:r>
              <w:rPr>
                <w:b/>
                <w:color w:val="00AFEF"/>
                <w:spacing w:val="-5"/>
              </w:rPr>
              <w:t xml:space="preserve">CUMHURİYET </w:t>
            </w:r>
            <w:r>
              <w:rPr>
                <w:b/>
                <w:color w:val="00AFEF"/>
                <w:spacing w:val="-2"/>
              </w:rPr>
              <w:t>İLKOKULU</w:t>
            </w:r>
          </w:p>
        </w:tc>
        <w:tc>
          <w:tcPr>
            <w:tcW w:w="5057" w:type="dxa"/>
            <w:gridSpan w:val="2"/>
            <w:shd w:val="clear" w:color="auto" w:fill="F1F1F1"/>
          </w:tcPr>
          <w:p w:rsidR="00940EBC" w:rsidRDefault="00185679">
            <w:pPr>
              <w:pStyle w:val="TableParagraph"/>
              <w:spacing w:before="88"/>
              <w:ind w:left="902"/>
              <w:rPr>
                <w:b/>
              </w:rPr>
            </w:pPr>
            <w:r>
              <w:rPr>
                <w:b/>
                <w:color w:val="00AFEF"/>
              </w:rPr>
              <w:t>STRATEJİK</w:t>
            </w:r>
            <w:r>
              <w:rPr>
                <w:b/>
                <w:color w:val="00AFEF"/>
                <w:spacing w:val="-2"/>
              </w:rPr>
              <w:t xml:space="preserve"> </w:t>
            </w:r>
            <w:r>
              <w:rPr>
                <w:b/>
                <w:color w:val="00AFEF"/>
              </w:rPr>
              <w:t>PLANI</w:t>
            </w:r>
            <w:r>
              <w:rPr>
                <w:b/>
                <w:color w:val="00AFEF"/>
                <w:spacing w:val="-1"/>
              </w:rPr>
              <w:t xml:space="preserve"> </w:t>
            </w:r>
            <w:r>
              <w:rPr>
                <w:b/>
                <w:color w:val="00AFEF"/>
              </w:rPr>
              <w:t>(</w:t>
            </w:r>
            <w:r>
              <w:rPr>
                <w:b/>
                <w:color w:val="00AFEF"/>
                <w:spacing w:val="-11"/>
              </w:rPr>
              <w:t xml:space="preserve"> </w:t>
            </w:r>
            <w:r>
              <w:rPr>
                <w:b/>
                <w:color w:val="00AFEF"/>
              </w:rPr>
              <w:t>2023-2027</w:t>
            </w:r>
            <w:r>
              <w:rPr>
                <w:b/>
                <w:color w:val="00AFEF"/>
                <w:spacing w:val="-3"/>
              </w:rPr>
              <w:t xml:space="preserve"> </w:t>
            </w:r>
            <w:r>
              <w:rPr>
                <w:b/>
                <w:color w:val="00AFEF"/>
                <w:spacing w:val="-10"/>
              </w:rPr>
              <w:t>)</w:t>
            </w:r>
          </w:p>
        </w:tc>
      </w:tr>
      <w:tr w:rsidR="00940EBC">
        <w:trPr>
          <w:trHeight w:val="336"/>
        </w:trPr>
        <w:tc>
          <w:tcPr>
            <w:tcW w:w="15134" w:type="dxa"/>
            <w:gridSpan w:val="4"/>
            <w:shd w:val="clear" w:color="auto" w:fill="F1F1F1"/>
          </w:tcPr>
          <w:p w:rsidR="00940EBC" w:rsidRDefault="00185679">
            <w:pPr>
              <w:pStyle w:val="TableParagraph"/>
              <w:spacing w:before="22"/>
              <w:ind w:left="2580"/>
              <w:rPr>
                <w:b/>
                <w:sz w:val="23"/>
              </w:rPr>
            </w:pPr>
            <w:r>
              <w:rPr>
                <w:b/>
                <w:color w:val="00AFEF"/>
                <w:sz w:val="23"/>
              </w:rPr>
              <w:t>“</w:t>
            </w:r>
            <w:r>
              <w:rPr>
                <w:b/>
                <w:color w:val="00AFEF"/>
                <w:spacing w:val="29"/>
                <w:sz w:val="23"/>
              </w:rPr>
              <w:t xml:space="preserve"> </w:t>
            </w:r>
            <w:r>
              <w:rPr>
                <w:b/>
                <w:color w:val="00AFEF"/>
                <w:sz w:val="23"/>
              </w:rPr>
              <w:t>İÇ</w:t>
            </w:r>
            <w:r>
              <w:rPr>
                <w:b/>
                <w:color w:val="00AFEF"/>
                <w:spacing w:val="37"/>
                <w:sz w:val="23"/>
              </w:rPr>
              <w:t xml:space="preserve"> </w:t>
            </w:r>
            <w:r>
              <w:rPr>
                <w:b/>
                <w:color w:val="00AFEF"/>
                <w:sz w:val="23"/>
              </w:rPr>
              <w:t>PAYDAŞ</w:t>
            </w:r>
            <w:r>
              <w:rPr>
                <w:b/>
                <w:color w:val="00AFEF"/>
                <w:spacing w:val="22"/>
                <w:sz w:val="23"/>
              </w:rPr>
              <w:t xml:space="preserve"> </w:t>
            </w:r>
            <w:r>
              <w:rPr>
                <w:b/>
                <w:color w:val="00AFEF"/>
                <w:sz w:val="23"/>
              </w:rPr>
              <w:t>ÖĞRENCİ</w:t>
            </w:r>
            <w:r>
              <w:rPr>
                <w:b/>
                <w:color w:val="00AFEF"/>
                <w:spacing w:val="47"/>
                <w:sz w:val="23"/>
              </w:rPr>
              <w:t xml:space="preserve"> </w:t>
            </w:r>
            <w:r>
              <w:rPr>
                <w:b/>
                <w:color w:val="00AFEF"/>
                <w:sz w:val="23"/>
              </w:rPr>
              <w:t>GÖRÜŞ</w:t>
            </w:r>
            <w:r>
              <w:rPr>
                <w:b/>
                <w:color w:val="00AFEF"/>
                <w:spacing w:val="41"/>
                <w:sz w:val="23"/>
              </w:rPr>
              <w:t xml:space="preserve"> </w:t>
            </w:r>
            <w:r>
              <w:rPr>
                <w:b/>
                <w:color w:val="00AFEF"/>
                <w:sz w:val="23"/>
              </w:rPr>
              <w:t>VE</w:t>
            </w:r>
            <w:r>
              <w:rPr>
                <w:b/>
                <w:color w:val="00AFEF"/>
                <w:spacing w:val="26"/>
                <w:sz w:val="23"/>
              </w:rPr>
              <w:t xml:space="preserve"> </w:t>
            </w:r>
            <w:r>
              <w:rPr>
                <w:b/>
                <w:color w:val="00AFEF"/>
                <w:sz w:val="23"/>
              </w:rPr>
              <w:t>DEĞERLENDİRMELERİ”</w:t>
            </w:r>
            <w:r>
              <w:rPr>
                <w:b/>
                <w:color w:val="00AFEF"/>
                <w:spacing w:val="40"/>
                <w:sz w:val="23"/>
              </w:rPr>
              <w:t xml:space="preserve"> </w:t>
            </w:r>
            <w:r>
              <w:rPr>
                <w:b/>
                <w:color w:val="00AFEF"/>
                <w:sz w:val="23"/>
              </w:rPr>
              <w:t>ANKET</w:t>
            </w:r>
            <w:r>
              <w:rPr>
                <w:b/>
                <w:color w:val="00AFEF"/>
                <w:spacing w:val="34"/>
                <w:sz w:val="23"/>
              </w:rPr>
              <w:t xml:space="preserve"> </w:t>
            </w:r>
            <w:r>
              <w:rPr>
                <w:b/>
                <w:color w:val="00AFEF"/>
                <w:spacing w:val="-2"/>
                <w:sz w:val="23"/>
              </w:rPr>
              <w:t>FORMU</w:t>
            </w:r>
          </w:p>
        </w:tc>
      </w:tr>
      <w:tr w:rsidR="00940EBC">
        <w:trPr>
          <w:trHeight w:val="429"/>
        </w:trPr>
        <w:tc>
          <w:tcPr>
            <w:tcW w:w="10077" w:type="dxa"/>
            <w:gridSpan w:val="2"/>
            <w:shd w:val="clear" w:color="auto" w:fill="F1F1F1"/>
          </w:tcPr>
          <w:p w:rsidR="00940EBC" w:rsidRDefault="00185679">
            <w:pPr>
              <w:pStyle w:val="TableParagraph"/>
              <w:spacing w:before="86"/>
              <w:ind w:left="2285"/>
              <w:rPr>
                <w:b/>
                <w:sz w:val="23"/>
              </w:rPr>
            </w:pPr>
            <w:r>
              <w:rPr>
                <w:b/>
                <w:color w:val="00AFEF"/>
                <w:sz w:val="23"/>
              </w:rPr>
              <w:t>VELİ</w:t>
            </w:r>
            <w:r>
              <w:rPr>
                <w:b/>
                <w:color w:val="00AFEF"/>
                <w:spacing w:val="30"/>
                <w:sz w:val="23"/>
              </w:rPr>
              <w:t xml:space="preserve"> </w:t>
            </w:r>
            <w:r>
              <w:rPr>
                <w:b/>
                <w:color w:val="00AFEF"/>
                <w:sz w:val="23"/>
              </w:rPr>
              <w:t>MEMNUNİYET</w:t>
            </w:r>
            <w:r>
              <w:rPr>
                <w:b/>
                <w:color w:val="00AFEF"/>
                <w:spacing w:val="52"/>
                <w:sz w:val="23"/>
              </w:rPr>
              <w:t xml:space="preserve"> </w:t>
            </w:r>
            <w:r>
              <w:rPr>
                <w:b/>
                <w:color w:val="00AFEF"/>
                <w:spacing w:val="-2"/>
                <w:sz w:val="23"/>
              </w:rPr>
              <w:t>ANKETİ</w:t>
            </w:r>
          </w:p>
        </w:tc>
        <w:tc>
          <w:tcPr>
            <w:tcW w:w="5057" w:type="dxa"/>
            <w:gridSpan w:val="2"/>
            <w:shd w:val="clear" w:color="auto" w:fill="F1F1F1"/>
          </w:tcPr>
          <w:p w:rsidR="00940EBC" w:rsidRDefault="00185679">
            <w:pPr>
              <w:pStyle w:val="TableParagraph"/>
              <w:spacing w:before="122"/>
              <w:ind w:left="1061"/>
              <w:rPr>
                <w:b/>
                <w:sz w:val="23"/>
              </w:rPr>
            </w:pPr>
            <w:r>
              <w:rPr>
                <w:b/>
                <w:color w:val="00AFEF"/>
                <w:sz w:val="23"/>
              </w:rPr>
              <w:t>MEMNUNİYET</w:t>
            </w:r>
            <w:r>
              <w:rPr>
                <w:b/>
                <w:color w:val="00AFEF"/>
                <w:spacing w:val="40"/>
                <w:sz w:val="23"/>
              </w:rPr>
              <w:t xml:space="preserve"> </w:t>
            </w:r>
            <w:r>
              <w:rPr>
                <w:b/>
                <w:color w:val="00AFEF"/>
                <w:sz w:val="23"/>
              </w:rPr>
              <w:t>ANKET</w:t>
            </w:r>
            <w:r>
              <w:rPr>
                <w:b/>
                <w:color w:val="00AFEF"/>
                <w:spacing w:val="51"/>
                <w:sz w:val="23"/>
              </w:rPr>
              <w:t xml:space="preserve"> </w:t>
            </w:r>
            <w:r>
              <w:rPr>
                <w:b/>
                <w:color w:val="00AFEF"/>
                <w:spacing w:val="-2"/>
                <w:sz w:val="23"/>
              </w:rPr>
              <w:t>SONUCU</w:t>
            </w:r>
          </w:p>
        </w:tc>
      </w:tr>
      <w:tr w:rsidR="00940EBC">
        <w:trPr>
          <w:trHeight w:val="732"/>
        </w:trPr>
        <w:tc>
          <w:tcPr>
            <w:tcW w:w="1145" w:type="dxa"/>
            <w:shd w:val="clear" w:color="auto" w:fill="F1F1F1"/>
          </w:tcPr>
          <w:p w:rsidR="00940EBC" w:rsidRDefault="00185679">
            <w:pPr>
              <w:pStyle w:val="TableParagraph"/>
              <w:spacing w:before="45" w:line="320" w:lineRule="atLeast"/>
              <w:ind w:left="218" w:right="125" w:hanging="72"/>
              <w:rPr>
                <w:b/>
                <w:sz w:val="23"/>
              </w:rPr>
            </w:pPr>
            <w:r>
              <w:rPr>
                <w:b/>
                <w:color w:val="00AFEF"/>
                <w:spacing w:val="-4"/>
                <w:sz w:val="23"/>
              </w:rPr>
              <w:t xml:space="preserve">SIRA </w:t>
            </w:r>
            <w:r>
              <w:rPr>
                <w:b/>
                <w:color w:val="00AFEF"/>
                <w:spacing w:val="-6"/>
                <w:w w:val="105"/>
                <w:sz w:val="23"/>
              </w:rPr>
              <w:t>NO</w:t>
            </w:r>
          </w:p>
        </w:tc>
        <w:tc>
          <w:tcPr>
            <w:tcW w:w="8932" w:type="dxa"/>
            <w:shd w:val="clear" w:color="auto" w:fill="F1F1F1"/>
          </w:tcPr>
          <w:p w:rsidR="00940EBC" w:rsidRDefault="00185679">
            <w:pPr>
              <w:pStyle w:val="TableParagraph"/>
              <w:spacing w:before="216"/>
              <w:ind w:left="2"/>
              <w:rPr>
                <w:b/>
                <w:sz w:val="23"/>
              </w:rPr>
            </w:pPr>
            <w:r>
              <w:rPr>
                <w:b/>
                <w:color w:val="00AFEF"/>
                <w:spacing w:val="-2"/>
                <w:w w:val="105"/>
                <w:sz w:val="23"/>
              </w:rPr>
              <w:t>GÖSTERGELER</w:t>
            </w:r>
          </w:p>
        </w:tc>
        <w:tc>
          <w:tcPr>
            <w:tcW w:w="2694" w:type="dxa"/>
            <w:shd w:val="clear" w:color="auto" w:fill="F1F1F1"/>
          </w:tcPr>
          <w:p w:rsidR="00940EBC" w:rsidRDefault="00185679">
            <w:pPr>
              <w:pStyle w:val="TableParagraph"/>
              <w:spacing w:before="7"/>
              <w:ind w:left="2"/>
              <w:rPr>
                <w:b/>
                <w:sz w:val="23"/>
              </w:rPr>
            </w:pPr>
            <w:r>
              <w:rPr>
                <w:b/>
                <w:color w:val="00AFEF"/>
                <w:spacing w:val="-4"/>
                <w:w w:val="105"/>
                <w:sz w:val="23"/>
              </w:rPr>
              <w:t>SONUÇ</w:t>
            </w:r>
          </w:p>
        </w:tc>
        <w:tc>
          <w:tcPr>
            <w:tcW w:w="2363" w:type="dxa"/>
            <w:shd w:val="clear" w:color="auto" w:fill="F1F1F1"/>
          </w:tcPr>
          <w:p w:rsidR="00940EBC" w:rsidRDefault="00185679">
            <w:pPr>
              <w:pStyle w:val="TableParagraph"/>
              <w:spacing w:before="7"/>
              <w:ind w:left="59"/>
              <w:rPr>
                <w:b/>
                <w:sz w:val="23"/>
              </w:rPr>
            </w:pPr>
            <w:r>
              <w:rPr>
                <w:b/>
                <w:color w:val="00AFEF"/>
                <w:spacing w:val="-2"/>
                <w:w w:val="105"/>
                <w:sz w:val="23"/>
              </w:rPr>
              <w:t>SONUÇ%</w:t>
            </w:r>
          </w:p>
        </w:tc>
      </w:tr>
      <w:tr w:rsidR="00940EBC">
        <w:trPr>
          <w:trHeight w:val="494"/>
        </w:trPr>
        <w:tc>
          <w:tcPr>
            <w:tcW w:w="1145" w:type="dxa"/>
            <w:shd w:val="clear" w:color="auto" w:fill="F1F1F1"/>
          </w:tcPr>
          <w:p w:rsidR="00940EBC" w:rsidRDefault="00185679">
            <w:pPr>
              <w:pStyle w:val="TableParagraph"/>
              <w:spacing w:before="101"/>
              <w:ind w:left="297"/>
              <w:rPr>
                <w:b/>
                <w:sz w:val="23"/>
              </w:rPr>
            </w:pPr>
            <w:r>
              <w:rPr>
                <w:b/>
                <w:color w:val="00AFEF"/>
                <w:spacing w:val="-10"/>
                <w:w w:val="105"/>
                <w:sz w:val="23"/>
              </w:rPr>
              <w:t>1</w:t>
            </w:r>
          </w:p>
        </w:tc>
        <w:tc>
          <w:tcPr>
            <w:tcW w:w="8932" w:type="dxa"/>
          </w:tcPr>
          <w:p w:rsidR="00940EBC" w:rsidRDefault="00185679">
            <w:pPr>
              <w:pStyle w:val="TableParagraph"/>
              <w:spacing w:before="94"/>
              <w:ind w:left="60"/>
              <w:rPr>
                <w:sz w:val="23"/>
              </w:rPr>
            </w:pPr>
            <w:r>
              <w:rPr>
                <w:w w:val="105"/>
                <w:sz w:val="23"/>
              </w:rPr>
              <w:t>İhtiyaç</w:t>
            </w:r>
            <w:r>
              <w:rPr>
                <w:spacing w:val="-16"/>
                <w:w w:val="105"/>
                <w:sz w:val="23"/>
              </w:rPr>
              <w:t xml:space="preserve"> </w:t>
            </w:r>
            <w:r>
              <w:rPr>
                <w:w w:val="105"/>
                <w:sz w:val="23"/>
              </w:rPr>
              <w:t>duyduğumda</w:t>
            </w:r>
            <w:r>
              <w:rPr>
                <w:spacing w:val="-14"/>
                <w:w w:val="105"/>
                <w:sz w:val="23"/>
              </w:rPr>
              <w:t xml:space="preserve"> </w:t>
            </w:r>
            <w:r>
              <w:rPr>
                <w:w w:val="105"/>
                <w:sz w:val="23"/>
              </w:rPr>
              <w:t>okul</w:t>
            </w:r>
            <w:r>
              <w:rPr>
                <w:spacing w:val="-14"/>
                <w:w w:val="105"/>
                <w:sz w:val="23"/>
              </w:rPr>
              <w:t xml:space="preserve"> </w:t>
            </w:r>
            <w:r>
              <w:rPr>
                <w:w w:val="105"/>
                <w:sz w:val="23"/>
              </w:rPr>
              <w:t>çalışanlarıyla</w:t>
            </w:r>
            <w:r>
              <w:rPr>
                <w:spacing w:val="-15"/>
                <w:w w:val="105"/>
                <w:sz w:val="23"/>
              </w:rPr>
              <w:t xml:space="preserve"> </w:t>
            </w:r>
            <w:r>
              <w:rPr>
                <w:w w:val="105"/>
                <w:sz w:val="23"/>
              </w:rPr>
              <w:t>rahatlıkla</w:t>
            </w:r>
            <w:r>
              <w:rPr>
                <w:spacing w:val="-12"/>
                <w:w w:val="105"/>
                <w:sz w:val="23"/>
              </w:rPr>
              <w:t xml:space="preserve"> </w:t>
            </w:r>
            <w:r>
              <w:rPr>
                <w:spacing w:val="-2"/>
                <w:w w:val="105"/>
                <w:sz w:val="23"/>
              </w:rPr>
              <w:t>görüşebiliyorum.</w:t>
            </w:r>
          </w:p>
        </w:tc>
        <w:tc>
          <w:tcPr>
            <w:tcW w:w="2694" w:type="dxa"/>
          </w:tcPr>
          <w:p w:rsidR="00940EBC" w:rsidRDefault="00185679">
            <w:pPr>
              <w:pStyle w:val="TableParagraph"/>
              <w:spacing w:before="100"/>
              <w:ind w:left="9" w:right="35"/>
              <w:jc w:val="center"/>
              <w:rPr>
                <w:sz w:val="20"/>
              </w:rPr>
            </w:pPr>
            <w:r>
              <w:rPr>
                <w:spacing w:val="-4"/>
                <w:sz w:val="20"/>
              </w:rPr>
              <w:t>EVET</w:t>
            </w:r>
          </w:p>
        </w:tc>
        <w:tc>
          <w:tcPr>
            <w:tcW w:w="2363" w:type="dxa"/>
          </w:tcPr>
          <w:p w:rsidR="00940EBC" w:rsidRDefault="00185679">
            <w:pPr>
              <w:pStyle w:val="TableParagraph"/>
              <w:spacing w:before="94"/>
              <w:ind w:right="970"/>
              <w:jc w:val="right"/>
              <w:rPr>
                <w:sz w:val="23"/>
              </w:rPr>
            </w:pPr>
            <w:r>
              <w:rPr>
                <w:spacing w:val="-4"/>
                <w:w w:val="105"/>
                <w:sz w:val="23"/>
              </w:rPr>
              <w:t>58,7</w:t>
            </w:r>
          </w:p>
        </w:tc>
      </w:tr>
      <w:tr w:rsidR="00940EBC">
        <w:trPr>
          <w:trHeight w:val="364"/>
        </w:trPr>
        <w:tc>
          <w:tcPr>
            <w:tcW w:w="1145" w:type="dxa"/>
            <w:shd w:val="clear" w:color="auto" w:fill="F1F1F1"/>
          </w:tcPr>
          <w:p w:rsidR="00940EBC" w:rsidRDefault="00185679">
            <w:pPr>
              <w:pStyle w:val="TableParagraph"/>
              <w:spacing w:before="50"/>
              <w:ind w:left="297"/>
              <w:rPr>
                <w:b/>
                <w:sz w:val="23"/>
              </w:rPr>
            </w:pPr>
            <w:r>
              <w:rPr>
                <w:b/>
                <w:color w:val="00AFEF"/>
                <w:spacing w:val="-10"/>
                <w:w w:val="105"/>
                <w:sz w:val="23"/>
              </w:rPr>
              <w:t>2</w:t>
            </w:r>
          </w:p>
        </w:tc>
        <w:tc>
          <w:tcPr>
            <w:tcW w:w="8932" w:type="dxa"/>
          </w:tcPr>
          <w:p w:rsidR="00940EBC" w:rsidRDefault="00185679">
            <w:pPr>
              <w:pStyle w:val="TableParagraph"/>
              <w:spacing w:before="50"/>
              <w:ind w:left="60"/>
              <w:rPr>
                <w:sz w:val="23"/>
              </w:rPr>
            </w:pPr>
            <w:r>
              <w:rPr>
                <w:sz w:val="23"/>
              </w:rPr>
              <w:t>Bizi</w:t>
            </w:r>
            <w:r>
              <w:rPr>
                <w:spacing w:val="22"/>
                <w:sz w:val="23"/>
              </w:rPr>
              <w:t xml:space="preserve"> </w:t>
            </w:r>
            <w:r>
              <w:rPr>
                <w:sz w:val="23"/>
              </w:rPr>
              <w:t>ilgilendiren</w:t>
            </w:r>
            <w:r>
              <w:rPr>
                <w:spacing w:val="30"/>
                <w:sz w:val="23"/>
              </w:rPr>
              <w:t xml:space="preserve"> </w:t>
            </w:r>
            <w:r>
              <w:rPr>
                <w:sz w:val="23"/>
              </w:rPr>
              <w:t>okul</w:t>
            </w:r>
            <w:r>
              <w:rPr>
                <w:spacing w:val="23"/>
                <w:sz w:val="23"/>
              </w:rPr>
              <w:t xml:space="preserve"> </w:t>
            </w:r>
            <w:r>
              <w:rPr>
                <w:sz w:val="23"/>
              </w:rPr>
              <w:t>duyurularını</w:t>
            </w:r>
            <w:r>
              <w:rPr>
                <w:spacing w:val="33"/>
                <w:sz w:val="23"/>
              </w:rPr>
              <w:t xml:space="preserve"> </w:t>
            </w:r>
            <w:r>
              <w:rPr>
                <w:sz w:val="23"/>
              </w:rPr>
              <w:t>zamanında</w:t>
            </w:r>
            <w:r>
              <w:rPr>
                <w:spacing w:val="39"/>
                <w:sz w:val="23"/>
              </w:rPr>
              <w:t xml:space="preserve"> </w:t>
            </w:r>
            <w:r>
              <w:rPr>
                <w:spacing w:val="-2"/>
                <w:sz w:val="23"/>
              </w:rPr>
              <w:t>öğreniyorum.</w:t>
            </w:r>
          </w:p>
        </w:tc>
        <w:tc>
          <w:tcPr>
            <w:tcW w:w="2694" w:type="dxa"/>
          </w:tcPr>
          <w:p w:rsidR="00940EBC" w:rsidRDefault="00185679">
            <w:pPr>
              <w:pStyle w:val="TableParagraph"/>
              <w:spacing w:before="28"/>
              <w:ind w:left="9" w:right="28"/>
              <w:jc w:val="center"/>
              <w:rPr>
                <w:sz w:val="20"/>
              </w:rPr>
            </w:pPr>
            <w:r>
              <w:rPr>
                <w:spacing w:val="-4"/>
                <w:sz w:val="20"/>
              </w:rPr>
              <w:t>EVET</w:t>
            </w:r>
          </w:p>
        </w:tc>
        <w:tc>
          <w:tcPr>
            <w:tcW w:w="2363" w:type="dxa"/>
          </w:tcPr>
          <w:p w:rsidR="00940EBC" w:rsidRDefault="00185679">
            <w:pPr>
              <w:pStyle w:val="TableParagraph"/>
              <w:spacing w:before="43"/>
              <w:ind w:left="166" w:right="351"/>
              <w:jc w:val="center"/>
              <w:rPr>
                <w:sz w:val="23"/>
              </w:rPr>
            </w:pPr>
            <w:r>
              <w:rPr>
                <w:spacing w:val="-5"/>
                <w:w w:val="105"/>
                <w:sz w:val="23"/>
              </w:rPr>
              <w:t>67</w:t>
            </w:r>
          </w:p>
        </w:tc>
      </w:tr>
      <w:tr w:rsidR="00940EBC">
        <w:trPr>
          <w:trHeight w:val="364"/>
        </w:trPr>
        <w:tc>
          <w:tcPr>
            <w:tcW w:w="1145" w:type="dxa"/>
            <w:shd w:val="clear" w:color="auto" w:fill="F1F1F1"/>
          </w:tcPr>
          <w:p w:rsidR="00940EBC" w:rsidRDefault="00185679">
            <w:pPr>
              <w:pStyle w:val="TableParagraph"/>
              <w:spacing w:before="50"/>
              <w:ind w:left="297"/>
              <w:rPr>
                <w:b/>
                <w:sz w:val="23"/>
              </w:rPr>
            </w:pPr>
            <w:r>
              <w:rPr>
                <w:b/>
                <w:color w:val="00AFEF"/>
                <w:spacing w:val="-10"/>
                <w:w w:val="105"/>
                <w:sz w:val="23"/>
              </w:rPr>
              <w:t>3</w:t>
            </w:r>
          </w:p>
        </w:tc>
        <w:tc>
          <w:tcPr>
            <w:tcW w:w="8932" w:type="dxa"/>
          </w:tcPr>
          <w:p w:rsidR="00940EBC" w:rsidRDefault="00185679">
            <w:pPr>
              <w:pStyle w:val="TableParagraph"/>
              <w:spacing w:before="29"/>
              <w:ind w:left="60"/>
              <w:rPr>
                <w:sz w:val="23"/>
              </w:rPr>
            </w:pPr>
            <w:r>
              <w:rPr>
                <w:w w:val="105"/>
                <w:sz w:val="23"/>
              </w:rPr>
              <w:t>Öğrencimle</w:t>
            </w:r>
            <w:r>
              <w:rPr>
                <w:spacing w:val="-16"/>
                <w:w w:val="105"/>
                <w:sz w:val="23"/>
              </w:rPr>
              <w:t xml:space="preserve"> </w:t>
            </w:r>
            <w:r>
              <w:rPr>
                <w:w w:val="105"/>
                <w:sz w:val="23"/>
              </w:rPr>
              <w:t>ilgili</w:t>
            </w:r>
            <w:r>
              <w:rPr>
                <w:spacing w:val="-15"/>
                <w:w w:val="105"/>
                <w:sz w:val="23"/>
              </w:rPr>
              <w:t xml:space="preserve"> </w:t>
            </w:r>
            <w:r>
              <w:rPr>
                <w:w w:val="105"/>
                <w:sz w:val="23"/>
              </w:rPr>
              <w:t>konularda</w:t>
            </w:r>
            <w:r>
              <w:rPr>
                <w:spacing w:val="-15"/>
                <w:w w:val="105"/>
                <w:sz w:val="23"/>
              </w:rPr>
              <w:t xml:space="preserve"> </w:t>
            </w:r>
            <w:r>
              <w:rPr>
                <w:w w:val="105"/>
                <w:sz w:val="23"/>
              </w:rPr>
              <w:t>okulda</w:t>
            </w:r>
            <w:r>
              <w:rPr>
                <w:spacing w:val="-15"/>
                <w:w w:val="105"/>
                <w:sz w:val="23"/>
              </w:rPr>
              <w:t xml:space="preserve"> </w:t>
            </w:r>
            <w:r>
              <w:rPr>
                <w:w w:val="105"/>
                <w:sz w:val="23"/>
              </w:rPr>
              <w:t>rehberlik</w:t>
            </w:r>
            <w:r>
              <w:rPr>
                <w:spacing w:val="-10"/>
                <w:w w:val="105"/>
                <w:sz w:val="23"/>
              </w:rPr>
              <w:t xml:space="preserve"> </w:t>
            </w:r>
            <w:r>
              <w:rPr>
                <w:w w:val="105"/>
                <w:sz w:val="23"/>
              </w:rPr>
              <w:t>hizmeti</w:t>
            </w:r>
            <w:r>
              <w:rPr>
                <w:spacing w:val="-15"/>
                <w:w w:val="105"/>
                <w:sz w:val="23"/>
              </w:rPr>
              <w:t xml:space="preserve"> </w:t>
            </w:r>
            <w:r>
              <w:rPr>
                <w:spacing w:val="-2"/>
                <w:w w:val="105"/>
                <w:sz w:val="23"/>
              </w:rPr>
              <w:t>alabiliyorum.</w:t>
            </w:r>
          </w:p>
        </w:tc>
        <w:tc>
          <w:tcPr>
            <w:tcW w:w="2694" w:type="dxa"/>
          </w:tcPr>
          <w:p w:rsidR="00940EBC" w:rsidRDefault="00185679">
            <w:pPr>
              <w:pStyle w:val="TableParagraph"/>
              <w:spacing w:line="186" w:lineRule="exact"/>
              <w:ind w:left="33" w:right="26"/>
              <w:jc w:val="center"/>
              <w:rPr>
                <w:sz w:val="20"/>
              </w:rPr>
            </w:pPr>
            <w:r>
              <w:rPr>
                <w:spacing w:val="-4"/>
                <w:sz w:val="20"/>
              </w:rPr>
              <w:t>EVET</w:t>
            </w:r>
          </w:p>
        </w:tc>
        <w:tc>
          <w:tcPr>
            <w:tcW w:w="2363" w:type="dxa"/>
          </w:tcPr>
          <w:p w:rsidR="00940EBC" w:rsidRDefault="00185679">
            <w:pPr>
              <w:pStyle w:val="TableParagraph"/>
              <w:spacing w:before="43"/>
              <w:ind w:right="970"/>
              <w:jc w:val="right"/>
              <w:rPr>
                <w:sz w:val="23"/>
              </w:rPr>
            </w:pPr>
            <w:r>
              <w:rPr>
                <w:spacing w:val="-4"/>
                <w:w w:val="105"/>
                <w:sz w:val="23"/>
              </w:rPr>
              <w:t>54,4</w:t>
            </w:r>
          </w:p>
        </w:tc>
      </w:tr>
      <w:tr w:rsidR="00940EBC">
        <w:trPr>
          <w:trHeight w:val="371"/>
        </w:trPr>
        <w:tc>
          <w:tcPr>
            <w:tcW w:w="1145" w:type="dxa"/>
            <w:shd w:val="clear" w:color="auto" w:fill="F1F1F1"/>
          </w:tcPr>
          <w:p w:rsidR="00940EBC" w:rsidRDefault="00185679">
            <w:pPr>
              <w:pStyle w:val="TableParagraph"/>
              <w:spacing w:before="36"/>
              <w:ind w:left="297"/>
              <w:rPr>
                <w:b/>
                <w:sz w:val="23"/>
              </w:rPr>
            </w:pPr>
            <w:r>
              <w:rPr>
                <w:b/>
                <w:color w:val="00AFEF"/>
                <w:spacing w:val="-10"/>
                <w:w w:val="105"/>
                <w:sz w:val="23"/>
              </w:rPr>
              <w:t>4</w:t>
            </w:r>
          </w:p>
        </w:tc>
        <w:tc>
          <w:tcPr>
            <w:tcW w:w="8932" w:type="dxa"/>
          </w:tcPr>
          <w:p w:rsidR="00940EBC" w:rsidRDefault="00185679">
            <w:pPr>
              <w:pStyle w:val="TableParagraph"/>
              <w:spacing w:before="50"/>
              <w:ind w:left="60"/>
              <w:rPr>
                <w:sz w:val="23"/>
              </w:rPr>
            </w:pPr>
            <w:r>
              <w:rPr>
                <w:w w:val="105"/>
                <w:sz w:val="23"/>
              </w:rPr>
              <w:t>Okula</w:t>
            </w:r>
            <w:r>
              <w:rPr>
                <w:spacing w:val="-15"/>
                <w:w w:val="105"/>
                <w:sz w:val="23"/>
              </w:rPr>
              <w:t xml:space="preserve"> </w:t>
            </w:r>
            <w:r>
              <w:rPr>
                <w:w w:val="105"/>
                <w:sz w:val="23"/>
              </w:rPr>
              <w:t>ilettiğim</w:t>
            </w:r>
            <w:r>
              <w:rPr>
                <w:spacing w:val="-15"/>
                <w:w w:val="105"/>
                <w:sz w:val="23"/>
              </w:rPr>
              <w:t xml:space="preserve"> </w:t>
            </w:r>
            <w:r>
              <w:rPr>
                <w:w w:val="105"/>
                <w:sz w:val="23"/>
              </w:rPr>
              <w:t>istek</w:t>
            </w:r>
            <w:r>
              <w:rPr>
                <w:spacing w:val="-5"/>
                <w:w w:val="105"/>
                <w:sz w:val="23"/>
              </w:rPr>
              <w:t xml:space="preserve"> </w:t>
            </w:r>
            <w:r>
              <w:rPr>
                <w:w w:val="105"/>
                <w:sz w:val="23"/>
              </w:rPr>
              <w:t>ve</w:t>
            </w:r>
            <w:r>
              <w:rPr>
                <w:spacing w:val="-12"/>
                <w:w w:val="105"/>
                <w:sz w:val="23"/>
              </w:rPr>
              <w:t xml:space="preserve"> </w:t>
            </w:r>
            <w:proofErr w:type="gramStart"/>
            <w:r>
              <w:rPr>
                <w:w w:val="105"/>
                <w:sz w:val="23"/>
              </w:rPr>
              <w:t>şikayetlerim</w:t>
            </w:r>
            <w:proofErr w:type="gramEnd"/>
            <w:r>
              <w:rPr>
                <w:spacing w:val="-12"/>
                <w:w w:val="105"/>
                <w:sz w:val="23"/>
              </w:rPr>
              <w:t xml:space="preserve"> </w:t>
            </w:r>
            <w:r>
              <w:rPr>
                <w:w w:val="105"/>
                <w:sz w:val="23"/>
              </w:rPr>
              <w:t>dikkate</w:t>
            </w:r>
            <w:r>
              <w:rPr>
                <w:spacing w:val="-12"/>
                <w:w w:val="105"/>
                <w:sz w:val="23"/>
              </w:rPr>
              <w:t xml:space="preserve"> </w:t>
            </w:r>
            <w:r>
              <w:rPr>
                <w:spacing w:val="-2"/>
                <w:w w:val="105"/>
                <w:sz w:val="23"/>
              </w:rPr>
              <w:t>alınıyor.</w:t>
            </w:r>
          </w:p>
        </w:tc>
        <w:tc>
          <w:tcPr>
            <w:tcW w:w="2694" w:type="dxa"/>
          </w:tcPr>
          <w:p w:rsidR="00940EBC" w:rsidRDefault="00185679">
            <w:pPr>
              <w:pStyle w:val="TableParagraph"/>
              <w:spacing w:before="35"/>
              <w:ind w:left="33" w:right="26"/>
              <w:jc w:val="center"/>
              <w:rPr>
                <w:sz w:val="20"/>
              </w:rPr>
            </w:pPr>
            <w:r>
              <w:rPr>
                <w:spacing w:val="-4"/>
                <w:sz w:val="20"/>
              </w:rPr>
              <w:t>EVET</w:t>
            </w:r>
          </w:p>
        </w:tc>
        <w:tc>
          <w:tcPr>
            <w:tcW w:w="2363" w:type="dxa"/>
          </w:tcPr>
          <w:p w:rsidR="00940EBC" w:rsidRDefault="00185679">
            <w:pPr>
              <w:pStyle w:val="TableParagraph"/>
              <w:spacing w:before="28"/>
              <w:ind w:right="970"/>
              <w:jc w:val="right"/>
              <w:rPr>
                <w:sz w:val="23"/>
              </w:rPr>
            </w:pPr>
            <w:r>
              <w:rPr>
                <w:spacing w:val="-4"/>
                <w:w w:val="105"/>
                <w:sz w:val="23"/>
              </w:rPr>
              <w:t>55,4</w:t>
            </w:r>
          </w:p>
        </w:tc>
      </w:tr>
      <w:tr w:rsidR="00940EBC">
        <w:trPr>
          <w:trHeight w:val="365"/>
        </w:trPr>
        <w:tc>
          <w:tcPr>
            <w:tcW w:w="1145" w:type="dxa"/>
            <w:shd w:val="clear" w:color="auto" w:fill="F1F1F1"/>
          </w:tcPr>
          <w:p w:rsidR="00940EBC" w:rsidRDefault="00185679">
            <w:pPr>
              <w:pStyle w:val="TableParagraph"/>
              <w:spacing w:before="29"/>
              <w:ind w:left="297"/>
              <w:rPr>
                <w:b/>
                <w:sz w:val="23"/>
              </w:rPr>
            </w:pPr>
            <w:r>
              <w:rPr>
                <w:b/>
                <w:color w:val="00AFEF"/>
                <w:spacing w:val="-10"/>
                <w:w w:val="105"/>
                <w:sz w:val="23"/>
              </w:rPr>
              <w:t>5</w:t>
            </w:r>
          </w:p>
        </w:tc>
        <w:tc>
          <w:tcPr>
            <w:tcW w:w="8932" w:type="dxa"/>
          </w:tcPr>
          <w:p w:rsidR="00940EBC" w:rsidRDefault="00185679">
            <w:pPr>
              <w:pStyle w:val="TableParagraph"/>
              <w:spacing w:before="22"/>
              <w:ind w:left="60"/>
              <w:rPr>
                <w:sz w:val="23"/>
              </w:rPr>
            </w:pPr>
            <w:r>
              <w:rPr>
                <w:w w:val="105"/>
                <w:sz w:val="23"/>
              </w:rPr>
              <w:t>Öğretmenler</w:t>
            </w:r>
            <w:r>
              <w:rPr>
                <w:spacing w:val="-16"/>
                <w:w w:val="105"/>
                <w:sz w:val="23"/>
              </w:rPr>
              <w:t xml:space="preserve"> </w:t>
            </w:r>
            <w:r>
              <w:rPr>
                <w:w w:val="105"/>
                <w:sz w:val="23"/>
              </w:rPr>
              <w:t>yeniliğe</w:t>
            </w:r>
            <w:r>
              <w:rPr>
                <w:spacing w:val="-15"/>
                <w:w w:val="105"/>
                <w:sz w:val="23"/>
              </w:rPr>
              <w:t xml:space="preserve"> </w:t>
            </w:r>
            <w:r>
              <w:rPr>
                <w:w w:val="105"/>
                <w:sz w:val="23"/>
              </w:rPr>
              <w:t>açık</w:t>
            </w:r>
            <w:r>
              <w:rPr>
                <w:spacing w:val="-12"/>
                <w:w w:val="105"/>
                <w:sz w:val="23"/>
              </w:rPr>
              <w:t xml:space="preserve"> </w:t>
            </w:r>
            <w:r>
              <w:rPr>
                <w:w w:val="105"/>
                <w:sz w:val="23"/>
              </w:rPr>
              <w:t>olarak</w:t>
            </w:r>
            <w:r>
              <w:rPr>
                <w:spacing w:val="-10"/>
                <w:w w:val="105"/>
                <w:sz w:val="23"/>
              </w:rPr>
              <w:t xml:space="preserve"> </w:t>
            </w:r>
            <w:r>
              <w:rPr>
                <w:w w:val="105"/>
                <w:sz w:val="23"/>
              </w:rPr>
              <w:t>derslerin</w:t>
            </w:r>
            <w:r>
              <w:rPr>
                <w:spacing w:val="-14"/>
                <w:w w:val="105"/>
                <w:sz w:val="23"/>
              </w:rPr>
              <w:t xml:space="preserve"> </w:t>
            </w:r>
            <w:r>
              <w:rPr>
                <w:w w:val="105"/>
                <w:sz w:val="23"/>
              </w:rPr>
              <w:t>işlenişinde</w:t>
            </w:r>
            <w:r>
              <w:rPr>
                <w:spacing w:val="-15"/>
                <w:w w:val="105"/>
                <w:sz w:val="23"/>
              </w:rPr>
              <w:t xml:space="preserve"> </w:t>
            </w:r>
            <w:r>
              <w:rPr>
                <w:w w:val="105"/>
                <w:sz w:val="23"/>
              </w:rPr>
              <w:t>çeşitli</w:t>
            </w:r>
            <w:r>
              <w:rPr>
                <w:spacing w:val="-13"/>
                <w:w w:val="105"/>
                <w:sz w:val="23"/>
              </w:rPr>
              <w:t xml:space="preserve"> </w:t>
            </w:r>
            <w:r>
              <w:rPr>
                <w:w w:val="105"/>
                <w:sz w:val="23"/>
              </w:rPr>
              <w:t>yöntemler</w:t>
            </w:r>
            <w:r>
              <w:rPr>
                <w:spacing w:val="-15"/>
                <w:w w:val="105"/>
                <w:sz w:val="23"/>
              </w:rPr>
              <w:t xml:space="preserve"> </w:t>
            </w:r>
            <w:r>
              <w:rPr>
                <w:spacing w:val="-2"/>
                <w:w w:val="105"/>
                <w:sz w:val="23"/>
              </w:rPr>
              <w:t>kullanmaktadır.</w:t>
            </w:r>
          </w:p>
        </w:tc>
        <w:tc>
          <w:tcPr>
            <w:tcW w:w="2694" w:type="dxa"/>
          </w:tcPr>
          <w:p w:rsidR="00940EBC" w:rsidRDefault="00185679">
            <w:pPr>
              <w:pStyle w:val="TableParagraph"/>
              <w:spacing w:before="86"/>
              <w:ind w:left="35" w:right="26"/>
              <w:jc w:val="center"/>
              <w:rPr>
                <w:sz w:val="20"/>
              </w:rPr>
            </w:pPr>
            <w:r>
              <w:rPr>
                <w:spacing w:val="-10"/>
                <w:sz w:val="20"/>
              </w:rPr>
              <w:t>-</w:t>
            </w:r>
          </w:p>
        </w:tc>
        <w:tc>
          <w:tcPr>
            <w:tcW w:w="2363" w:type="dxa"/>
          </w:tcPr>
          <w:p w:rsidR="00940EBC" w:rsidRDefault="00940EBC">
            <w:pPr>
              <w:pStyle w:val="TableParagraph"/>
            </w:pPr>
          </w:p>
        </w:tc>
      </w:tr>
      <w:tr w:rsidR="00940EBC">
        <w:trPr>
          <w:trHeight w:val="364"/>
        </w:trPr>
        <w:tc>
          <w:tcPr>
            <w:tcW w:w="1145" w:type="dxa"/>
            <w:shd w:val="clear" w:color="auto" w:fill="F1F1F1"/>
          </w:tcPr>
          <w:p w:rsidR="00940EBC" w:rsidRDefault="00185679">
            <w:pPr>
              <w:pStyle w:val="TableParagraph"/>
              <w:spacing w:before="36"/>
              <w:ind w:left="297"/>
              <w:rPr>
                <w:b/>
                <w:sz w:val="23"/>
              </w:rPr>
            </w:pPr>
            <w:r>
              <w:rPr>
                <w:b/>
                <w:color w:val="00AFEF"/>
                <w:spacing w:val="-10"/>
                <w:w w:val="105"/>
                <w:sz w:val="23"/>
              </w:rPr>
              <w:t>6</w:t>
            </w:r>
          </w:p>
        </w:tc>
        <w:tc>
          <w:tcPr>
            <w:tcW w:w="8932" w:type="dxa"/>
          </w:tcPr>
          <w:p w:rsidR="00940EBC" w:rsidRDefault="00185679">
            <w:pPr>
              <w:pStyle w:val="TableParagraph"/>
              <w:spacing w:before="21"/>
              <w:ind w:left="60"/>
              <w:rPr>
                <w:sz w:val="23"/>
              </w:rPr>
            </w:pPr>
            <w:r>
              <w:rPr>
                <w:sz w:val="23"/>
              </w:rPr>
              <w:t>Okulda</w:t>
            </w:r>
            <w:r>
              <w:rPr>
                <w:spacing w:val="25"/>
                <w:sz w:val="23"/>
              </w:rPr>
              <w:t xml:space="preserve"> </w:t>
            </w:r>
            <w:r>
              <w:rPr>
                <w:sz w:val="23"/>
              </w:rPr>
              <w:t>yabancı</w:t>
            </w:r>
            <w:r>
              <w:rPr>
                <w:spacing w:val="20"/>
                <w:sz w:val="23"/>
              </w:rPr>
              <w:t xml:space="preserve"> </w:t>
            </w:r>
            <w:r>
              <w:rPr>
                <w:sz w:val="23"/>
              </w:rPr>
              <w:t>kişilere</w:t>
            </w:r>
            <w:r>
              <w:rPr>
                <w:spacing w:val="16"/>
                <w:sz w:val="23"/>
              </w:rPr>
              <w:t xml:space="preserve"> </w:t>
            </w:r>
            <w:r>
              <w:rPr>
                <w:sz w:val="23"/>
              </w:rPr>
              <w:t>karşı</w:t>
            </w:r>
            <w:r>
              <w:rPr>
                <w:spacing w:val="30"/>
                <w:sz w:val="23"/>
              </w:rPr>
              <w:t xml:space="preserve"> </w:t>
            </w:r>
            <w:r>
              <w:rPr>
                <w:sz w:val="23"/>
              </w:rPr>
              <w:t>güvenlik</w:t>
            </w:r>
            <w:r>
              <w:rPr>
                <w:spacing w:val="37"/>
                <w:sz w:val="23"/>
              </w:rPr>
              <w:t xml:space="preserve"> </w:t>
            </w:r>
            <w:r>
              <w:rPr>
                <w:sz w:val="23"/>
              </w:rPr>
              <w:t>önlemleri</w:t>
            </w:r>
            <w:r>
              <w:rPr>
                <w:spacing w:val="21"/>
                <w:sz w:val="23"/>
              </w:rPr>
              <w:t xml:space="preserve"> </w:t>
            </w:r>
            <w:r>
              <w:rPr>
                <w:spacing w:val="-2"/>
                <w:sz w:val="23"/>
              </w:rPr>
              <w:t>alınmaktadır.</w:t>
            </w:r>
          </w:p>
        </w:tc>
        <w:tc>
          <w:tcPr>
            <w:tcW w:w="2694" w:type="dxa"/>
          </w:tcPr>
          <w:p w:rsidR="00940EBC" w:rsidRDefault="00185679">
            <w:pPr>
              <w:pStyle w:val="TableParagraph"/>
              <w:spacing w:line="179" w:lineRule="exact"/>
              <w:ind w:left="33" w:right="26"/>
              <w:jc w:val="center"/>
              <w:rPr>
                <w:sz w:val="20"/>
              </w:rPr>
            </w:pPr>
            <w:r>
              <w:rPr>
                <w:spacing w:val="-4"/>
                <w:sz w:val="20"/>
              </w:rPr>
              <w:t>EVET</w:t>
            </w:r>
          </w:p>
        </w:tc>
        <w:tc>
          <w:tcPr>
            <w:tcW w:w="2363" w:type="dxa"/>
          </w:tcPr>
          <w:p w:rsidR="00940EBC" w:rsidRDefault="00185679">
            <w:pPr>
              <w:pStyle w:val="TableParagraph"/>
              <w:spacing w:before="28"/>
              <w:ind w:right="970"/>
              <w:jc w:val="right"/>
              <w:rPr>
                <w:sz w:val="23"/>
              </w:rPr>
            </w:pPr>
            <w:r>
              <w:rPr>
                <w:spacing w:val="-4"/>
                <w:w w:val="105"/>
                <w:sz w:val="23"/>
              </w:rPr>
              <w:t>57,7</w:t>
            </w:r>
          </w:p>
        </w:tc>
      </w:tr>
      <w:tr w:rsidR="00940EBC">
        <w:trPr>
          <w:trHeight w:val="638"/>
        </w:trPr>
        <w:tc>
          <w:tcPr>
            <w:tcW w:w="1145" w:type="dxa"/>
            <w:shd w:val="clear" w:color="auto" w:fill="F1F1F1"/>
          </w:tcPr>
          <w:p w:rsidR="00940EBC" w:rsidRDefault="00185679">
            <w:pPr>
              <w:pStyle w:val="TableParagraph"/>
              <w:spacing w:before="216"/>
              <w:ind w:left="297"/>
              <w:rPr>
                <w:b/>
                <w:sz w:val="23"/>
              </w:rPr>
            </w:pPr>
            <w:r>
              <w:rPr>
                <w:b/>
                <w:color w:val="00AFEF"/>
                <w:spacing w:val="-10"/>
                <w:w w:val="105"/>
                <w:sz w:val="23"/>
              </w:rPr>
              <w:t>7</w:t>
            </w:r>
          </w:p>
        </w:tc>
        <w:tc>
          <w:tcPr>
            <w:tcW w:w="8932" w:type="dxa"/>
          </w:tcPr>
          <w:p w:rsidR="00940EBC" w:rsidRDefault="00185679">
            <w:pPr>
              <w:pStyle w:val="TableParagraph"/>
              <w:ind w:left="60"/>
              <w:rPr>
                <w:sz w:val="23"/>
              </w:rPr>
            </w:pPr>
            <w:r>
              <w:rPr>
                <w:sz w:val="23"/>
              </w:rPr>
              <w:t>Okulda</w:t>
            </w:r>
            <w:r>
              <w:rPr>
                <w:spacing w:val="30"/>
                <w:sz w:val="23"/>
              </w:rPr>
              <w:t xml:space="preserve"> </w:t>
            </w:r>
            <w:r>
              <w:rPr>
                <w:sz w:val="23"/>
              </w:rPr>
              <w:t>bizleri</w:t>
            </w:r>
            <w:r>
              <w:rPr>
                <w:spacing w:val="25"/>
                <w:sz w:val="23"/>
              </w:rPr>
              <w:t xml:space="preserve"> </w:t>
            </w:r>
            <w:r>
              <w:rPr>
                <w:sz w:val="23"/>
              </w:rPr>
              <w:t>ilgilendiren</w:t>
            </w:r>
            <w:r>
              <w:rPr>
                <w:spacing w:val="22"/>
                <w:sz w:val="23"/>
              </w:rPr>
              <w:t xml:space="preserve"> </w:t>
            </w:r>
            <w:r>
              <w:rPr>
                <w:sz w:val="23"/>
              </w:rPr>
              <w:t>kararlarda</w:t>
            </w:r>
            <w:r>
              <w:rPr>
                <w:spacing w:val="41"/>
                <w:sz w:val="23"/>
              </w:rPr>
              <w:t xml:space="preserve"> </w:t>
            </w:r>
            <w:r>
              <w:rPr>
                <w:spacing w:val="-2"/>
                <w:sz w:val="23"/>
              </w:rPr>
              <w:t>görüşlerimiz</w:t>
            </w:r>
          </w:p>
          <w:p w:rsidR="00940EBC" w:rsidRDefault="00185679">
            <w:pPr>
              <w:pStyle w:val="TableParagraph"/>
              <w:spacing w:before="52"/>
              <w:ind w:left="60"/>
              <w:rPr>
                <w:sz w:val="23"/>
              </w:rPr>
            </w:pPr>
            <w:proofErr w:type="gramStart"/>
            <w:r>
              <w:rPr>
                <w:sz w:val="23"/>
              </w:rPr>
              <w:t>dikkate</w:t>
            </w:r>
            <w:proofErr w:type="gramEnd"/>
            <w:r>
              <w:rPr>
                <w:spacing w:val="15"/>
                <w:sz w:val="23"/>
              </w:rPr>
              <w:t xml:space="preserve"> </w:t>
            </w:r>
            <w:r>
              <w:rPr>
                <w:spacing w:val="-2"/>
                <w:sz w:val="23"/>
              </w:rPr>
              <w:t>alınır.</w:t>
            </w:r>
          </w:p>
        </w:tc>
        <w:tc>
          <w:tcPr>
            <w:tcW w:w="2694" w:type="dxa"/>
          </w:tcPr>
          <w:p w:rsidR="00940EBC" w:rsidRDefault="00185679">
            <w:pPr>
              <w:pStyle w:val="TableParagraph"/>
              <w:spacing w:line="179" w:lineRule="exact"/>
              <w:ind w:left="33" w:right="26"/>
              <w:jc w:val="center"/>
              <w:rPr>
                <w:sz w:val="20"/>
              </w:rPr>
            </w:pPr>
            <w:r>
              <w:rPr>
                <w:spacing w:val="-4"/>
                <w:sz w:val="20"/>
              </w:rPr>
              <w:t>EVET</w:t>
            </w:r>
          </w:p>
        </w:tc>
        <w:tc>
          <w:tcPr>
            <w:tcW w:w="2363" w:type="dxa"/>
          </w:tcPr>
          <w:p w:rsidR="00940EBC" w:rsidRDefault="00185679">
            <w:pPr>
              <w:pStyle w:val="TableParagraph"/>
              <w:spacing w:before="209"/>
              <w:ind w:right="970"/>
              <w:jc w:val="right"/>
              <w:rPr>
                <w:sz w:val="23"/>
              </w:rPr>
            </w:pPr>
            <w:r>
              <w:rPr>
                <w:spacing w:val="-4"/>
                <w:w w:val="105"/>
                <w:sz w:val="23"/>
              </w:rPr>
              <w:t>56,9</w:t>
            </w:r>
          </w:p>
        </w:tc>
      </w:tr>
      <w:tr w:rsidR="00940EBC">
        <w:trPr>
          <w:trHeight w:val="631"/>
        </w:trPr>
        <w:tc>
          <w:tcPr>
            <w:tcW w:w="1145" w:type="dxa"/>
            <w:shd w:val="clear" w:color="auto" w:fill="F1F1F1"/>
          </w:tcPr>
          <w:p w:rsidR="00940EBC" w:rsidRDefault="00185679">
            <w:pPr>
              <w:pStyle w:val="TableParagraph"/>
              <w:spacing w:before="165"/>
              <w:ind w:left="297"/>
              <w:rPr>
                <w:b/>
                <w:sz w:val="23"/>
              </w:rPr>
            </w:pPr>
            <w:r>
              <w:rPr>
                <w:b/>
                <w:color w:val="00AFEF"/>
                <w:spacing w:val="-10"/>
                <w:w w:val="105"/>
                <w:sz w:val="23"/>
              </w:rPr>
              <w:t>8</w:t>
            </w:r>
          </w:p>
        </w:tc>
        <w:tc>
          <w:tcPr>
            <w:tcW w:w="8932" w:type="dxa"/>
          </w:tcPr>
          <w:p w:rsidR="00940EBC" w:rsidRDefault="00185679">
            <w:pPr>
              <w:pStyle w:val="TableParagraph"/>
              <w:ind w:left="60"/>
              <w:rPr>
                <w:sz w:val="23"/>
              </w:rPr>
            </w:pPr>
            <w:r>
              <w:rPr>
                <w:w w:val="105"/>
                <w:sz w:val="23"/>
              </w:rPr>
              <w:t>E-Okul</w:t>
            </w:r>
            <w:r>
              <w:rPr>
                <w:spacing w:val="-10"/>
                <w:w w:val="105"/>
                <w:sz w:val="23"/>
              </w:rPr>
              <w:t xml:space="preserve"> </w:t>
            </w:r>
            <w:r>
              <w:rPr>
                <w:w w:val="105"/>
                <w:sz w:val="23"/>
              </w:rPr>
              <w:t>Veli</w:t>
            </w:r>
            <w:r>
              <w:rPr>
                <w:spacing w:val="-15"/>
                <w:w w:val="105"/>
                <w:sz w:val="23"/>
              </w:rPr>
              <w:t xml:space="preserve"> </w:t>
            </w:r>
            <w:r>
              <w:rPr>
                <w:w w:val="105"/>
                <w:sz w:val="23"/>
              </w:rPr>
              <w:t>Bilgilendirme</w:t>
            </w:r>
            <w:r>
              <w:rPr>
                <w:spacing w:val="-12"/>
                <w:w w:val="105"/>
                <w:sz w:val="23"/>
              </w:rPr>
              <w:t xml:space="preserve"> </w:t>
            </w:r>
            <w:r>
              <w:rPr>
                <w:w w:val="105"/>
                <w:sz w:val="23"/>
              </w:rPr>
              <w:t>Sistemi</w:t>
            </w:r>
            <w:r>
              <w:rPr>
                <w:spacing w:val="-16"/>
                <w:w w:val="105"/>
                <w:sz w:val="23"/>
              </w:rPr>
              <w:t xml:space="preserve"> </w:t>
            </w:r>
            <w:r>
              <w:rPr>
                <w:w w:val="105"/>
                <w:sz w:val="23"/>
              </w:rPr>
              <w:t>ile</w:t>
            </w:r>
            <w:r>
              <w:rPr>
                <w:spacing w:val="-12"/>
                <w:w w:val="105"/>
                <w:sz w:val="23"/>
              </w:rPr>
              <w:t xml:space="preserve"> </w:t>
            </w:r>
            <w:r>
              <w:rPr>
                <w:w w:val="105"/>
                <w:sz w:val="23"/>
              </w:rPr>
              <w:t>okulun</w:t>
            </w:r>
            <w:r>
              <w:rPr>
                <w:spacing w:val="-11"/>
                <w:w w:val="105"/>
                <w:sz w:val="23"/>
              </w:rPr>
              <w:t xml:space="preserve"> </w:t>
            </w:r>
            <w:r>
              <w:rPr>
                <w:w w:val="105"/>
                <w:sz w:val="23"/>
              </w:rPr>
              <w:t>internet</w:t>
            </w:r>
            <w:r>
              <w:rPr>
                <w:spacing w:val="-4"/>
                <w:w w:val="105"/>
                <w:sz w:val="23"/>
              </w:rPr>
              <w:t xml:space="preserve"> </w:t>
            </w:r>
            <w:r>
              <w:rPr>
                <w:w w:val="105"/>
                <w:sz w:val="23"/>
              </w:rPr>
              <w:t>sayfasını</w:t>
            </w:r>
            <w:r>
              <w:rPr>
                <w:spacing w:val="-9"/>
                <w:w w:val="105"/>
                <w:sz w:val="23"/>
              </w:rPr>
              <w:t xml:space="preserve"> </w:t>
            </w:r>
            <w:r>
              <w:rPr>
                <w:w w:val="105"/>
                <w:sz w:val="23"/>
              </w:rPr>
              <w:t>düzenli</w:t>
            </w:r>
            <w:r>
              <w:rPr>
                <w:spacing w:val="-10"/>
                <w:w w:val="105"/>
                <w:sz w:val="23"/>
              </w:rPr>
              <w:t xml:space="preserve"> </w:t>
            </w:r>
            <w:r>
              <w:rPr>
                <w:w w:val="105"/>
                <w:sz w:val="23"/>
              </w:rPr>
              <w:t>olarak</w:t>
            </w:r>
            <w:r>
              <w:rPr>
                <w:spacing w:val="-11"/>
                <w:w w:val="105"/>
                <w:sz w:val="23"/>
              </w:rPr>
              <w:t xml:space="preserve"> </w:t>
            </w:r>
            <w:r>
              <w:rPr>
                <w:spacing w:val="-2"/>
                <w:w w:val="105"/>
                <w:sz w:val="23"/>
              </w:rPr>
              <w:t>takip</w:t>
            </w:r>
          </w:p>
          <w:p w:rsidR="00940EBC" w:rsidRDefault="00185679">
            <w:pPr>
              <w:pStyle w:val="TableParagraph"/>
              <w:spacing w:before="52"/>
              <w:ind w:left="60"/>
              <w:rPr>
                <w:sz w:val="23"/>
              </w:rPr>
            </w:pPr>
            <w:proofErr w:type="gramStart"/>
            <w:r>
              <w:rPr>
                <w:spacing w:val="-2"/>
                <w:w w:val="105"/>
                <w:sz w:val="23"/>
              </w:rPr>
              <w:t>ediyorum</w:t>
            </w:r>
            <w:proofErr w:type="gramEnd"/>
            <w:r>
              <w:rPr>
                <w:spacing w:val="-2"/>
                <w:w w:val="105"/>
                <w:sz w:val="23"/>
              </w:rPr>
              <w:t>.</w:t>
            </w:r>
          </w:p>
        </w:tc>
        <w:tc>
          <w:tcPr>
            <w:tcW w:w="2694" w:type="dxa"/>
          </w:tcPr>
          <w:p w:rsidR="00940EBC" w:rsidRDefault="00185679">
            <w:pPr>
              <w:pStyle w:val="TableParagraph"/>
              <w:spacing w:before="85"/>
              <w:ind w:left="35" w:right="26"/>
              <w:jc w:val="center"/>
              <w:rPr>
                <w:sz w:val="20"/>
              </w:rPr>
            </w:pPr>
            <w:r>
              <w:rPr>
                <w:spacing w:val="-10"/>
                <w:sz w:val="20"/>
              </w:rPr>
              <w:t>-</w:t>
            </w:r>
          </w:p>
        </w:tc>
        <w:tc>
          <w:tcPr>
            <w:tcW w:w="2363" w:type="dxa"/>
          </w:tcPr>
          <w:p w:rsidR="00940EBC" w:rsidRDefault="00185679">
            <w:pPr>
              <w:pStyle w:val="TableParagraph"/>
              <w:spacing w:before="158"/>
              <w:ind w:right="351"/>
              <w:jc w:val="center"/>
              <w:rPr>
                <w:sz w:val="23"/>
              </w:rPr>
            </w:pPr>
            <w:r>
              <w:rPr>
                <w:spacing w:val="-10"/>
                <w:w w:val="105"/>
                <w:sz w:val="23"/>
              </w:rPr>
              <w:t>-</w:t>
            </w:r>
          </w:p>
        </w:tc>
      </w:tr>
      <w:tr w:rsidR="00940EBC">
        <w:trPr>
          <w:trHeight w:val="364"/>
        </w:trPr>
        <w:tc>
          <w:tcPr>
            <w:tcW w:w="1145" w:type="dxa"/>
            <w:shd w:val="clear" w:color="auto" w:fill="F1F1F1"/>
          </w:tcPr>
          <w:p w:rsidR="00940EBC" w:rsidRDefault="00185679">
            <w:pPr>
              <w:pStyle w:val="TableParagraph"/>
              <w:spacing w:before="43"/>
              <w:ind w:left="297"/>
              <w:rPr>
                <w:b/>
                <w:sz w:val="23"/>
              </w:rPr>
            </w:pPr>
            <w:r>
              <w:rPr>
                <w:b/>
                <w:color w:val="00AFEF"/>
                <w:spacing w:val="-10"/>
                <w:w w:val="105"/>
                <w:sz w:val="23"/>
              </w:rPr>
              <w:t>9</w:t>
            </w:r>
          </w:p>
        </w:tc>
        <w:tc>
          <w:tcPr>
            <w:tcW w:w="8932" w:type="dxa"/>
          </w:tcPr>
          <w:p w:rsidR="00940EBC" w:rsidRDefault="00185679">
            <w:pPr>
              <w:pStyle w:val="TableParagraph"/>
              <w:spacing w:before="28"/>
              <w:ind w:left="60"/>
              <w:rPr>
                <w:sz w:val="23"/>
              </w:rPr>
            </w:pPr>
            <w:r>
              <w:rPr>
                <w:sz w:val="23"/>
              </w:rPr>
              <w:t>Çocuğumun</w:t>
            </w:r>
            <w:r>
              <w:rPr>
                <w:spacing w:val="28"/>
                <w:sz w:val="23"/>
              </w:rPr>
              <w:t xml:space="preserve"> </w:t>
            </w:r>
            <w:r>
              <w:rPr>
                <w:sz w:val="23"/>
              </w:rPr>
              <w:t>okulunu</w:t>
            </w:r>
            <w:r>
              <w:rPr>
                <w:spacing w:val="39"/>
                <w:sz w:val="23"/>
              </w:rPr>
              <w:t xml:space="preserve"> </w:t>
            </w:r>
            <w:r>
              <w:rPr>
                <w:sz w:val="23"/>
              </w:rPr>
              <w:t>sevdiğini</w:t>
            </w:r>
            <w:r>
              <w:rPr>
                <w:spacing w:val="32"/>
                <w:sz w:val="23"/>
              </w:rPr>
              <w:t xml:space="preserve"> </w:t>
            </w:r>
            <w:r>
              <w:rPr>
                <w:sz w:val="23"/>
              </w:rPr>
              <w:t>ve</w:t>
            </w:r>
            <w:r>
              <w:rPr>
                <w:spacing w:val="27"/>
                <w:sz w:val="23"/>
              </w:rPr>
              <w:t xml:space="preserve"> </w:t>
            </w:r>
            <w:r>
              <w:rPr>
                <w:sz w:val="23"/>
              </w:rPr>
              <w:t>öğretmenleriyle</w:t>
            </w:r>
            <w:r>
              <w:rPr>
                <w:spacing w:val="27"/>
                <w:sz w:val="23"/>
              </w:rPr>
              <w:t xml:space="preserve"> </w:t>
            </w:r>
            <w:r>
              <w:rPr>
                <w:sz w:val="23"/>
              </w:rPr>
              <w:t>iyi</w:t>
            </w:r>
            <w:r>
              <w:rPr>
                <w:spacing w:val="22"/>
                <w:sz w:val="23"/>
              </w:rPr>
              <w:t xml:space="preserve"> </w:t>
            </w:r>
            <w:r>
              <w:rPr>
                <w:sz w:val="23"/>
              </w:rPr>
              <w:t>anlaştığını</w:t>
            </w:r>
            <w:r>
              <w:rPr>
                <w:spacing w:val="31"/>
                <w:sz w:val="23"/>
              </w:rPr>
              <w:t xml:space="preserve"> </w:t>
            </w:r>
            <w:r>
              <w:rPr>
                <w:spacing w:val="-2"/>
                <w:sz w:val="23"/>
              </w:rPr>
              <w:t>düşünüyorum.</w:t>
            </w:r>
          </w:p>
        </w:tc>
        <w:tc>
          <w:tcPr>
            <w:tcW w:w="2694" w:type="dxa"/>
          </w:tcPr>
          <w:p w:rsidR="00940EBC" w:rsidRDefault="00185679">
            <w:pPr>
              <w:pStyle w:val="TableParagraph"/>
              <w:spacing w:before="78"/>
              <w:ind w:left="35" w:right="26"/>
              <w:jc w:val="center"/>
              <w:rPr>
                <w:sz w:val="20"/>
              </w:rPr>
            </w:pPr>
            <w:r>
              <w:rPr>
                <w:spacing w:val="-10"/>
                <w:sz w:val="20"/>
              </w:rPr>
              <w:t>-</w:t>
            </w:r>
          </w:p>
        </w:tc>
        <w:tc>
          <w:tcPr>
            <w:tcW w:w="2363" w:type="dxa"/>
          </w:tcPr>
          <w:p w:rsidR="00940EBC" w:rsidRDefault="00185679">
            <w:pPr>
              <w:pStyle w:val="TableParagraph"/>
              <w:spacing w:before="36"/>
              <w:ind w:right="351"/>
              <w:jc w:val="center"/>
              <w:rPr>
                <w:sz w:val="23"/>
              </w:rPr>
            </w:pPr>
            <w:r>
              <w:rPr>
                <w:spacing w:val="-10"/>
                <w:w w:val="105"/>
                <w:sz w:val="23"/>
              </w:rPr>
              <w:t>-</w:t>
            </w:r>
          </w:p>
        </w:tc>
      </w:tr>
      <w:tr w:rsidR="00940EBC">
        <w:trPr>
          <w:trHeight w:val="393"/>
        </w:trPr>
        <w:tc>
          <w:tcPr>
            <w:tcW w:w="1145" w:type="dxa"/>
            <w:shd w:val="clear" w:color="auto" w:fill="F1F1F1"/>
          </w:tcPr>
          <w:p w:rsidR="00940EBC" w:rsidRDefault="00185679">
            <w:pPr>
              <w:pStyle w:val="TableParagraph"/>
              <w:spacing w:before="94"/>
              <w:ind w:left="304"/>
              <w:rPr>
                <w:b/>
                <w:sz w:val="23"/>
              </w:rPr>
            </w:pPr>
            <w:r>
              <w:rPr>
                <w:b/>
                <w:color w:val="00AFEF"/>
                <w:spacing w:val="-5"/>
                <w:w w:val="105"/>
                <w:sz w:val="23"/>
              </w:rPr>
              <w:t>10</w:t>
            </w:r>
          </w:p>
        </w:tc>
        <w:tc>
          <w:tcPr>
            <w:tcW w:w="8932" w:type="dxa"/>
          </w:tcPr>
          <w:p w:rsidR="00940EBC" w:rsidRDefault="00185679">
            <w:pPr>
              <w:pStyle w:val="TableParagraph"/>
              <w:spacing w:before="43"/>
              <w:ind w:left="60"/>
              <w:rPr>
                <w:sz w:val="23"/>
              </w:rPr>
            </w:pPr>
            <w:r>
              <w:rPr>
                <w:w w:val="105"/>
                <w:sz w:val="23"/>
              </w:rPr>
              <w:t>Okul,</w:t>
            </w:r>
            <w:r>
              <w:rPr>
                <w:spacing w:val="-14"/>
                <w:w w:val="105"/>
                <w:sz w:val="23"/>
              </w:rPr>
              <w:t xml:space="preserve"> </w:t>
            </w:r>
            <w:r>
              <w:rPr>
                <w:w w:val="105"/>
                <w:sz w:val="23"/>
              </w:rPr>
              <w:t>teknik</w:t>
            </w:r>
            <w:r>
              <w:rPr>
                <w:spacing w:val="-9"/>
                <w:w w:val="105"/>
                <w:sz w:val="23"/>
              </w:rPr>
              <w:t xml:space="preserve"> </w:t>
            </w:r>
            <w:r>
              <w:rPr>
                <w:w w:val="105"/>
                <w:sz w:val="23"/>
              </w:rPr>
              <w:t>araç</w:t>
            </w:r>
            <w:r>
              <w:rPr>
                <w:spacing w:val="-10"/>
                <w:w w:val="105"/>
                <w:sz w:val="23"/>
              </w:rPr>
              <w:t xml:space="preserve"> </w:t>
            </w:r>
            <w:r>
              <w:rPr>
                <w:w w:val="105"/>
                <w:sz w:val="23"/>
              </w:rPr>
              <w:t>ve</w:t>
            </w:r>
            <w:r>
              <w:rPr>
                <w:spacing w:val="-10"/>
                <w:w w:val="105"/>
                <w:sz w:val="23"/>
              </w:rPr>
              <w:t xml:space="preserve"> </w:t>
            </w:r>
            <w:r>
              <w:rPr>
                <w:w w:val="105"/>
                <w:sz w:val="23"/>
              </w:rPr>
              <w:t>gereç</w:t>
            </w:r>
            <w:r>
              <w:rPr>
                <w:spacing w:val="-10"/>
                <w:w w:val="105"/>
                <w:sz w:val="23"/>
              </w:rPr>
              <w:t xml:space="preserve"> </w:t>
            </w:r>
            <w:r>
              <w:rPr>
                <w:w w:val="105"/>
                <w:sz w:val="23"/>
              </w:rPr>
              <w:t>yönünden</w:t>
            </w:r>
            <w:r>
              <w:rPr>
                <w:spacing w:val="-10"/>
                <w:w w:val="105"/>
                <w:sz w:val="23"/>
              </w:rPr>
              <w:t xml:space="preserve"> </w:t>
            </w:r>
            <w:r>
              <w:rPr>
                <w:w w:val="105"/>
                <w:sz w:val="23"/>
              </w:rPr>
              <w:t>yeterli</w:t>
            </w:r>
            <w:r>
              <w:rPr>
                <w:spacing w:val="-7"/>
                <w:w w:val="105"/>
                <w:sz w:val="23"/>
              </w:rPr>
              <w:t xml:space="preserve"> </w:t>
            </w:r>
            <w:r>
              <w:rPr>
                <w:w w:val="105"/>
                <w:sz w:val="23"/>
              </w:rPr>
              <w:t>donanıma</w:t>
            </w:r>
            <w:r>
              <w:rPr>
                <w:spacing w:val="-4"/>
                <w:w w:val="105"/>
                <w:sz w:val="23"/>
              </w:rPr>
              <w:t xml:space="preserve"> </w:t>
            </w:r>
            <w:r>
              <w:rPr>
                <w:spacing w:val="-2"/>
                <w:w w:val="105"/>
                <w:sz w:val="23"/>
              </w:rPr>
              <w:t>sahiptir.</w:t>
            </w:r>
          </w:p>
        </w:tc>
        <w:tc>
          <w:tcPr>
            <w:tcW w:w="2694" w:type="dxa"/>
          </w:tcPr>
          <w:p w:rsidR="00940EBC" w:rsidRDefault="00185679">
            <w:pPr>
              <w:pStyle w:val="TableParagraph"/>
              <w:spacing w:before="64"/>
              <w:ind w:left="33" w:right="26"/>
              <w:jc w:val="center"/>
              <w:rPr>
                <w:sz w:val="20"/>
              </w:rPr>
            </w:pPr>
            <w:r>
              <w:rPr>
                <w:spacing w:val="-4"/>
                <w:sz w:val="20"/>
              </w:rPr>
              <w:t>EVET</w:t>
            </w:r>
          </w:p>
        </w:tc>
        <w:tc>
          <w:tcPr>
            <w:tcW w:w="2363" w:type="dxa"/>
          </w:tcPr>
          <w:p w:rsidR="00940EBC" w:rsidRDefault="00185679">
            <w:pPr>
              <w:pStyle w:val="TableParagraph"/>
              <w:spacing w:before="86"/>
              <w:ind w:left="166" w:right="351"/>
              <w:jc w:val="center"/>
              <w:rPr>
                <w:sz w:val="23"/>
              </w:rPr>
            </w:pPr>
            <w:r>
              <w:rPr>
                <w:spacing w:val="-5"/>
                <w:w w:val="105"/>
                <w:sz w:val="23"/>
              </w:rPr>
              <w:t>65</w:t>
            </w:r>
          </w:p>
        </w:tc>
      </w:tr>
      <w:tr w:rsidR="00940EBC">
        <w:trPr>
          <w:trHeight w:val="371"/>
        </w:trPr>
        <w:tc>
          <w:tcPr>
            <w:tcW w:w="1145" w:type="dxa"/>
            <w:shd w:val="clear" w:color="auto" w:fill="F1F1F1"/>
          </w:tcPr>
          <w:p w:rsidR="00940EBC" w:rsidRDefault="00185679">
            <w:pPr>
              <w:pStyle w:val="TableParagraph"/>
              <w:spacing w:before="50"/>
              <w:ind w:left="304"/>
              <w:rPr>
                <w:b/>
                <w:sz w:val="23"/>
              </w:rPr>
            </w:pPr>
            <w:r>
              <w:rPr>
                <w:b/>
                <w:color w:val="00AFEF"/>
                <w:spacing w:val="-5"/>
                <w:w w:val="105"/>
                <w:sz w:val="23"/>
              </w:rPr>
              <w:t>11</w:t>
            </w:r>
          </w:p>
        </w:tc>
        <w:tc>
          <w:tcPr>
            <w:tcW w:w="8932" w:type="dxa"/>
          </w:tcPr>
          <w:p w:rsidR="00940EBC" w:rsidRDefault="00185679">
            <w:pPr>
              <w:pStyle w:val="TableParagraph"/>
              <w:spacing w:before="28"/>
              <w:ind w:left="60"/>
              <w:rPr>
                <w:sz w:val="23"/>
              </w:rPr>
            </w:pPr>
            <w:r>
              <w:rPr>
                <w:w w:val="105"/>
                <w:sz w:val="23"/>
              </w:rPr>
              <w:t>Okul</w:t>
            </w:r>
            <w:r>
              <w:rPr>
                <w:spacing w:val="-10"/>
                <w:w w:val="105"/>
                <w:sz w:val="23"/>
              </w:rPr>
              <w:t xml:space="preserve"> </w:t>
            </w:r>
            <w:r>
              <w:rPr>
                <w:w w:val="105"/>
                <w:sz w:val="23"/>
              </w:rPr>
              <w:t>her</w:t>
            </w:r>
            <w:r>
              <w:rPr>
                <w:spacing w:val="-2"/>
                <w:w w:val="105"/>
                <w:sz w:val="23"/>
              </w:rPr>
              <w:t xml:space="preserve"> </w:t>
            </w:r>
            <w:r>
              <w:rPr>
                <w:w w:val="105"/>
                <w:sz w:val="23"/>
              </w:rPr>
              <w:t>zaman</w:t>
            </w:r>
            <w:r>
              <w:rPr>
                <w:spacing w:val="-12"/>
                <w:w w:val="105"/>
                <w:sz w:val="23"/>
              </w:rPr>
              <w:t xml:space="preserve"> </w:t>
            </w:r>
            <w:r>
              <w:rPr>
                <w:w w:val="105"/>
                <w:sz w:val="23"/>
              </w:rPr>
              <w:t>temiz</w:t>
            </w:r>
            <w:r>
              <w:rPr>
                <w:spacing w:val="-6"/>
                <w:w w:val="105"/>
                <w:sz w:val="23"/>
              </w:rPr>
              <w:t xml:space="preserve"> </w:t>
            </w:r>
            <w:r>
              <w:rPr>
                <w:w w:val="105"/>
                <w:sz w:val="23"/>
              </w:rPr>
              <w:t>ve</w:t>
            </w:r>
            <w:r>
              <w:rPr>
                <w:spacing w:val="-7"/>
                <w:w w:val="105"/>
                <w:sz w:val="23"/>
              </w:rPr>
              <w:t xml:space="preserve"> </w:t>
            </w:r>
            <w:r>
              <w:rPr>
                <w:spacing w:val="-2"/>
                <w:w w:val="105"/>
                <w:sz w:val="23"/>
              </w:rPr>
              <w:t>bakımlıdır.</w:t>
            </w:r>
          </w:p>
        </w:tc>
        <w:tc>
          <w:tcPr>
            <w:tcW w:w="2694" w:type="dxa"/>
          </w:tcPr>
          <w:p w:rsidR="00940EBC" w:rsidRDefault="00185679">
            <w:pPr>
              <w:pStyle w:val="TableParagraph"/>
              <w:spacing w:line="186" w:lineRule="exact"/>
              <w:ind w:left="33" w:right="26"/>
              <w:jc w:val="center"/>
              <w:rPr>
                <w:sz w:val="20"/>
              </w:rPr>
            </w:pPr>
            <w:r>
              <w:rPr>
                <w:spacing w:val="-4"/>
                <w:sz w:val="20"/>
              </w:rPr>
              <w:t>EVET</w:t>
            </w:r>
          </w:p>
        </w:tc>
        <w:tc>
          <w:tcPr>
            <w:tcW w:w="2363" w:type="dxa"/>
          </w:tcPr>
          <w:p w:rsidR="00940EBC" w:rsidRDefault="00185679">
            <w:pPr>
              <w:pStyle w:val="TableParagraph"/>
              <w:spacing w:before="43"/>
              <w:ind w:left="166" w:right="351"/>
              <w:jc w:val="center"/>
              <w:rPr>
                <w:sz w:val="23"/>
              </w:rPr>
            </w:pPr>
            <w:r>
              <w:rPr>
                <w:spacing w:val="-5"/>
                <w:w w:val="105"/>
                <w:sz w:val="23"/>
              </w:rPr>
              <w:t>52</w:t>
            </w:r>
          </w:p>
        </w:tc>
      </w:tr>
      <w:tr w:rsidR="00940EBC">
        <w:trPr>
          <w:trHeight w:val="364"/>
        </w:trPr>
        <w:tc>
          <w:tcPr>
            <w:tcW w:w="1145" w:type="dxa"/>
            <w:shd w:val="clear" w:color="auto" w:fill="F1F1F1"/>
          </w:tcPr>
          <w:p w:rsidR="00940EBC" w:rsidRDefault="00185679">
            <w:pPr>
              <w:pStyle w:val="TableParagraph"/>
              <w:spacing w:before="36"/>
              <w:ind w:left="304"/>
              <w:rPr>
                <w:b/>
                <w:sz w:val="23"/>
              </w:rPr>
            </w:pPr>
            <w:r>
              <w:rPr>
                <w:b/>
                <w:color w:val="00AFEF"/>
                <w:spacing w:val="-5"/>
                <w:w w:val="105"/>
                <w:sz w:val="23"/>
              </w:rPr>
              <w:t>12</w:t>
            </w:r>
          </w:p>
        </w:tc>
        <w:tc>
          <w:tcPr>
            <w:tcW w:w="8932" w:type="dxa"/>
          </w:tcPr>
          <w:p w:rsidR="00940EBC" w:rsidRDefault="00185679">
            <w:pPr>
              <w:pStyle w:val="TableParagraph"/>
              <w:spacing w:before="22"/>
              <w:ind w:left="60"/>
              <w:rPr>
                <w:sz w:val="23"/>
              </w:rPr>
            </w:pPr>
            <w:r>
              <w:rPr>
                <w:w w:val="105"/>
                <w:sz w:val="23"/>
              </w:rPr>
              <w:t>Okulun</w:t>
            </w:r>
            <w:r>
              <w:rPr>
                <w:spacing w:val="-16"/>
                <w:w w:val="105"/>
                <w:sz w:val="23"/>
              </w:rPr>
              <w:t xml:space="preserve"> </w:t>
            </w:r>
            <w:r>
              <w:rPr>
                <w:w w:val="105"/>
                <w:sz w:val="23"/>
              </w:rPr>
              <w:t>binası</w:t>
            </w:r>
            <w:r>
              <w:rPr>
                <w:spacing w:val="-8"/>
                <w:w w:val="105"/>
                <w:sz w:val="23"/>
              </w:rPr>
              <w:t xml:space="preserve"> </w:t>
            </w:r>
            <w:r>
              <w:rPr>
                <w:w w:val="105"/>
                <w:sz w:val="23"/>
              </w:rPr>
              <w:t>ve</w:t>
            </w:r>
            <w:r>
              <w:rPr>
                <w:spacing w:val="-10"/>
                <w:w w:val="105"/>
                <w:sz w:val="23"/>
              </w:rPr>
              <w:t xml:space="preserve"> </w:t>
            </w:r>
            <w:r>
              <w:rPr>
                <w:w w:val="105"/>
                <w:sz w:val="23"/>
              </w:rPr>
              <w:t>diğer</w:t>
            </w:r>
            <w:r>
              <w:rPr>
                <w:spacing w:val="-6"/>
                <w:w w:val="105"/>
                <w:sz w:val="23"/>
              </w:rPr>
              <w:t xml:space="preserve"> </w:t>
            </w:r>
            <w:r>
              <w:rPr>
                <w:w w:val="105"/>
                <w:sz w:val="23"/>
              </w:rPr>
              <w:t>fiziki</w:t>
            </w:r>
            <w:r>
              <w:rPr>
                <w:spacing w:val="-8"/>
                <w:w w:val="105"/>
                <w:sz w:val="23"/>
              </w:rPr>
              <w:t xml:space="preserve"> </w:t>
            </w:r>
            <w:proofErr w:type="gramStart"/>
            <w:r>
              <w:rPr>
                <w:w w:val="105"/>
                <w:sz w:val="23"/>
              </w:rPr>
              <w:t>mekanlar</w:t>
            </w:r>
            <w:proofErr w:type="gramEnd"/>
            <w:r>
              <w:rPr>
                <w:spacing w:val="-6"/>
                <w:w w:val="105"/>
                <w:sz w:val="23"/>
              </w:rPr>
              <w:t xml:space="preserve"> </w:t>
            </w:r>
            <w:r>
              <w:rPr>
                <w:spacing w:val="-2"/>
                <w:w w:val="105"/>
                <w:sz w:val="23"/>
              </w:rPr>
              <w:t>yeterlidir.</w:t>
            </w:r>
          </w:p>
        </w:tc>
        <w:tc>
          <w:tcPr>
            <w:tcW w:w="2694" w:type="dxa"/>
          </w:tcPr>
          <w:p w:rsidR="00940EBC" w:rsidRDefault="00185679">
            <w:pPr>
              <w:pStyle w:val="TableParagraph"/>
              <w:spacing w:line="179" w:lineRule="exact"/>
              <w:ind w:left="33" w:right="26"/>
              <w:jc w:val="center"/>
              <w:rPr>
                <w:sz w:val="20"/>
              </w:rPr>
            </w:pPr>
            <w:r>
              <w:rPr>
                <w:spacing w:val="-4"/>
                <w:sz w:val="20"/>
              </w:rPr>
              <w:t>EVET</w:t>
            </w:r>
          </w:p>
        </w:tc>
        <w:tc>
          <w:tcPr>
            <w:tcW w:w="2363" w:type="dxa"/>
          </w:tcPr>
          <w:p w:rsidR="00940EBC" w:rsidRDefault="00185679">
            <w:pPr>
              <w:pStyle w:val="TableParagraph"/>
              <w:spacing w:before="29"/>
              <w:ind w:left="166" w:right="351"/>
              <w:jc w:val="center"/>
              <w:rPr>
                <w:sz w:val="23"/>
              </w:rPr>
            </w:pPr>
            <w:r>
              <w:rPr>
                <w:spacing w:val="-5"/>
                <w:w w:val="105"/>
                <w:sz w:val="23"/>
              </w:rPr>
              <w:t>54</w:t>
            </w:r>
          </w:p>
        </w:tc>
      </w:tr>
      <w:tr w:rsidR="00940EBC">
        <w:trPr>
          <w:trHeight w:val="407"/>
        </w:trPr>
        <w:tc>
          <w:tcPr>
            <w:tcW w:w="1145" w:type="dxa"/>
            <w:shd w:val="clear" w:color="auto" w:fill="F1F1F1"/>
          </w:tcPr>
          <w:p w:rsidR="00940EBC" w:rsidRDefault="00185679">
            <w:pPr>
              <w:pStyle w:val="TableParagraph"/>
              <w:spacing w:before="100"/>
              <w:ind w:left="304"/>
              <w:rPr>
                <w:b/>
                <w:sz w:val="23"/>
              </w:rPr>
            </w:pPr>
            <w:r>
              <w:rPr>
                <w:b/>
                <w:color w:val="00AFEF"/>
                <w:spacing w:val="-5"/>
                <w:w w:val="105"/>
                <w:sz w:val="23"/>
              </w:rPr>
              <w:t>13</w:t>
            </w:r>
          </w:p>
        </w:tc>
        <w:tc>
          <w:tcPr>
            <w:tcW w:w="8932" w:type="dxa"/>
          </w:tcPr>
          <w:p w:rsidR="00940EBC" w:rsidRDefault="00185679">
            <w:pPr>
              <w:pStyle w:val="TableParagraph"/>
              <w:spacing w:before="50"/>
              <w:ind w:left="60"/>
              <w:rPr>
                <w:sz w:val="23"/>
              </w:rPr>
            </w:pPr>
            <w:r>
              <w:rPr>
                <w:w w:val="105"/>
                <w:sz w:val="23"/>
              </w:rPr>
              <w:t>Okulumuzda</w:t>
            </w:r>
            <w:r>
              <w:rPr>
                <w:spacing w:val="-16"/>
                <w:w w:val="105"/>
                <w:sz w:val="23"/>
              </w:rPr>
              <w:t xml:space="preserve"> </w:t>
            </w:r>
            <w:r>
              <w:rPr>
                <w:w w:val="105"/>
                <w:sz w:val="23"/>
              </w:rPr>
              <w:t>yeterli</w:t>
            </w:r>
            <w:r>
              <w:rPr>
                <w:spacing w:val="-13"/>
                <w:w w:val="105"/>
                <w:sz w:val="23"/>
              </w:rPr>
              <w:t xml:space="preserve"> </w:t>
            </w:r>
            <w:r>
              <w:rPr>
                <w:w w:val="105"/>
                <w:sz w:val="23"/>
              </w:rPr>
              <w:t>miktarda</w:t>
            </w:r>
            <w:r>
              <w:rPr>
                <w:spacing w:val="-10"/>
                <w:w w:val="105"/>
                <w:sz w:val="23"/>
              </w:rPr>
              <w:t xml:space="preserve"> </w:t>
            </w:r>
            <w:r>
              <w:rPr>
                <w:w w:val="105"/>
                <w:sz w:val="23"/>
              </w:rPr>
              <w:t>sanatsal</w:t>
            </w:r>
            <w:r>
              <w:rPr>
                <w:spacing w:val="-13"/>
                <w:w w:val="105"/>
                <w:sz w:val="23"/>
              </w:rPr>
              <w:t xml:space="preserve"> </w:t>
            </w:r>
            <w:r>
              <w:rPr>
                <w:w w:val="105"/>
                <w:sz w:val="23"/>
              </w:rPr>
              <w:t>ve</w:t>
            </w:r>
            <w:r>
              <w:rPr>
                <w:spacing w:val="-15"/>
                <w:w w:val="105"/>
                <w:sz w:val="23"/>
              </w:rPr>
              <w:t xml:space="preserve"> </w:t>
            </w:r>
            <w:r>
              <w:rPr>
                <w:w w:val="105"/>
                <w:sz w:val="23"/>
              </w:rPr>
              <w:t>kültürel</w:t>
            </w:r>
            <w:r>
              <w:rPr>
                <w:spacing w:val="-13"/>
                <w:w w:val="105"/>
                <w:sz w:val="23"/>
              </w:rPr>
              <w:t xml:space="preserve"> </w:t>
            </w:r>
            <w:r>
              <w:rPr>
                <w:w w:val="105"/>
                <w:sz w:val="23"/>
              </w:rPr>
              <w:t>faaliyetler</w:t>
            </w:r>
            <w:r>
              <w:rPr>
                <w:spacing w:val="-11"/>
                <w:w w:val="105"/>
                <w:sz w:val="23"/>
              </w:rPr>
              <w:t xml:space="preserve"> </w:t>
            </w:r>
            <w:r>
              <w:rPr>
                <w:spacing w:val="-2"/>
                <w:w w:val="105"/>
                <w:sz w:val="23"/>
              </w:rPr>
              <w:t>düzenlenmektedir.</w:t>
            </w:r>
          </w:p>
        </w:tc>
        <w:tc>
          <w:tcPr>
            <w:tcW w:w="2694" w:type="dxa"/>
          </w:tcPr>
          <w:p w:rsidR="00940EBC" w:rsidRDefault="00185679">
            <w:pPr>
              <w:pStyle w:val="TableParagraph"/>
              <w:spacing w:before="85"/>
              <w:ind w:left="33" w:right="26"/>
              <w:jc w:val="center"/>
              <w:rPr>
                <w:sz w:val="20"/>
              </w:rPr>
            </w:pPr>
            <w:r>
              <w:rPr>
                <w:spacing w:val="-4"/>
                <w:sz w:val="20"/>
              </w:rPr>
              <w:t>EVET</w:t>
            </w:r>
          </w:p>
        </w:tc>
        <w:tc>
          <w:tcPr>
            <w:tcW w:w="2363" w:type="dxa"/>
          </w:tcPr>
          <w:p w:rsidR="00940EBC" w:rsidRDefault="00185679">
            <w:pPr>
              <w:pStyle w:val="TableParagraph"/>
              <w:spacing w:before="93"/>
              <w:ind w:left="166" w:right="351"/>
              <w:jc w:val="center"/>
              <w:rPr>
                <w:sz w:val="23"/>
              </w:rPr>
            </w:pPr>
            <w:r>
              <w:rPr>
                <w:spacing w:val="-5"/>
                <w:w w:val="105"/>
                <w:sz w:val="23"/>
              </w:rPr>
              <w:t>56</w:t>
            </w:r>
          </w:p>
        </w:tc>
      </w:tr>
      <w:tr w:rsidR="00940EBC">
        <w:trPr>
          <w:trHeight w:val="451"/>
        </w:trPr>
        <w:tc>
          <w:tcPr>
            <w:tcW w:w="10077" w:type="dxa"/>
            <w:gridSpan w:val="2"/>
          </w:tcPr>
          <w:p w:rsidR="00940EBC" w:rsidRDefault="00185679">
            <w:pPr>
              <w:pStyle w:val="TableParagraph"/>
              <w:spacing w:before="151"/>
              <w:ind w:left="4511"/>
              <w:rPr>
                <w:b/>
                <w:sz w:val="23"/>
              </w:rPr>
            </w:pPr>
            <w:r>
              <w:rPr>
                <w:b/>
                <w:sz w:val="23"/>
              </w:rPr>
              <w:t>GENEL</w:t>
            </w:r>
            <w:r>
              <w:rPr>
                <w:b/>
                <w:spacing w:val="24"/>
                <w:sz w:val="23"/>
              </w:rPr>
              <w:t xml:space="preserve"> </w:t>
            </w:r>
            <w:r>
              <w:rPr>
                <w:b/>
                <w:spacing w:val="-2"/>
                <w:sz w:val="23"/>
              </w:rPr>
              <w:t>DEĞERLENDİRME</w:t>
            </w:r>
          </w:p>
        </w:tc>
        <w:tc>
          <w:tcPr>
            <w:tcW w:w="2694" w:type="dxa"/>
          </w:tcPr>
          <w:p w:rsidR="00940EBC" w:rsidRDefault="00185679">
            <w:pPr>
              <w:pStyle w:val="TableParagraph"/>
              <w:spacing w:before="151"/>
              <w:ind w:left="26" w:right="26"/>
              <w:jc w:val="center"/>
              <w:rPr>
                <w:b/>
                <w:sz w:val="23"/>
              </w:rPr>
            </w:pPr>
            <w:r>
              <w:rPr>
                <w:b/>
                <w:spacing w:val="-4"/>
                <w:w w:val="105"/>
                <w:sz w:val="23"/>
              </w:rPr>
              <w:t>EVET</w:t>
            </w:r>
          </w:p>
        </w:tc>
        <w:tc>
          <w:tcPr>
            <w:tcW w:w="2363" w:type="dxa"/>
          </w:tcPr>
          <w:p w:rsidR="00940EBC" w:rsidRDefault="00185679">
            <w:pPr>
              <w:pStyle w:val="TableParagraph"/>
              <w:spacing w:before="151"/>
              <w:ind w:right="970"/>
              <w:jc w:val="right"/>
              <w:rPr>
                <w:b/>
                <w:sz w:val="23"/>
              </w:rPr>
            </w:pPr>
            <w:r>
              <w:rPr>
                <w:b/>
                <w:spacing w:val="-2"/>
                <w:w w:val="105"/>
                <w:sz w:val="23"/>
              </w:rPr>
              <w:t>57,71</w:t>
            </w:r>
          </w:p>
        </w:tc>
      </w:tr>
    </w:tbl>
    <w:p w:rsidR="00940EBC" w:rsidRDefault="00940EBC">
      <w:pPr>
        <w:jc w:val="right"/>
        <w:rPr>
          <w:sz w:val="23"/>
        </w:rPr>
        <w:sectPr w:rsidR="00940EBC">
          <w:pgSz w:w="16850" w:h="11910" w:orient="landscape"/>
          <w:pgMar w:top="520" w:right="700" w:bottom="1260" w:left="740" w:header="333" w:footer="1063" w:gutter="0"/>
          <w:cols w:space="720"/>
        </w:sectPr>
      </w:pPr>
    </w:p>
    <w:p w:rsidR="00940EBC" w:rsidRDefault="00940EBC">
      <w:pPr>
        <w:pStyle w:val="GvdeMetni"/>
        <w:rPr>
          <w:b/>
          <w:sz w:val="20"/>
        </w:rPr>
      </w:pPr>
    </w:p>
    <w:p w:rsidR="00940EBC" w:rsidRDefault="00940EBC">
      <w:pPr>
        <w:pStyle w:val="GvdeMetni"/>
        <w:rPr>
          <w:b/>
          <w:sz w:val="20"/>
        </w:rPr>
      </w:pPr>
    </w:p>
    <w:p w:rsidR="00940EBC" w:rsidRDefault="00940EBC">
      <w:pPr>
        <w:pStyle w:val="GvdeMetni"/>
        <w:rPr>
          <w:b/>
          <w:sz w:val="20"/>
        </w:rPr>
      </w:pPr>
    </w:p>
    <w:p w:rsidR="00940EBC" w:rsidRDefault="00940EBC">
      <w:pPr>
        <w:pStyle w:val="GvdeMetni"/>
        <w:spacing w:before="52"/>
        <w:rPr>
          <w:b/>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ind w:left="5989"/>
        <w:rPr>
          <w:sz w:val="20"/>
        </w:rPr>
      </w:pPr>
    </w:p>
    <w:p w:rsidR="00940EBC" w:rsidRDefault="00940EBC">
      <w:pPr>
        <w:pStyle w:val="GvdeMetni"/>
        <w:rPr>
          <w:b/>
        </w:rPr>
      </w:pPr>
    </w:p>
    <w:p w:rsidR="00940EBC" w:rsidRDefault="00940EBC">
      <w:pPr>
        <w:pStyle w:val="GvdeMetni"/>
        <w:spacing w:before="204"/>
        <w:rPr>
          <w:b/>
        </w:rPr>
      </w:pPr>
    </w:p>
    <w:p w:rsidR="00940EBC" w:rsidRDefault="00940EBC">
      <w:pPr>
        <w:pStyle w:val="GvdeMetni"/>
        <w:rPr>
          <w:sz w:val="36"/>
        </w:rPr>
      </w:pPr>
    </w:p>
    <w:p w:rsidR="00940EBC" w:rsidRDefault="00940EBC">
      <w:pPr>
        <w:pStyle w:val="GvdeMetni"/>
        <w:rPr>
          <w:sz w:val="36"/>
        </w:rPr>
      </w:pPr>
    </w:p>
    <w:p w:rsidR="00940EBC" w:rsidRDefault="00940EBC">
      <w:pPr>
        <w:pStyle w:val="GvdeMetni"/>
        <w:rPr>
          <w:sz w:val="36"/>
        </w:rPr>
      </w:pPr>
    </w:p>
    <w:p w:rsidR="00940EBC" w:rsidRDefault="00940EBC">
      <w:pPr>
        <w:pStyle w:val="GvdeMetni"/>
        <w:spacing w:before="94"/>
        <w:rPr>
          <w:sz w:val="36"/>
        </w:rPr>
      </w:pPr>
    </w:p>
    <w:p w:rsidR="00940EBC" w:rsidRDefault="00185679">
      <w:pPr>
        <w:ind w:right="38"/>
        <w:jc w:val="center"/>
        <w:rPr>
          <w:b/>
          <w:sz w:val="36"/>
        </w:rPr>
      </w:pPr>
      <w:r>
        <w:rPr>
          <w:b/>
          <w:color w:val="585858"/>
          <w:spacing w:val="-2"/>
          <w:sz w:val="36"/>
        </w:rPr>
        <w:t>KASTAMONU-</w:t>
      </w:r>
      <w:r>
        <w:rPr>
          <w:b/>
          <w:color w:val="585858"/>
          <w:spacing w:val="-4"/>
          <w:sz w:val="36"/>
        </w:rPr>
        <w:t>202</w:t>
      </w:r>
      <w:bookmarkStart w:id="14" w:name="_GoBack"/>
      <w:bookmarkEnd w:id="14"/>
      <w:r>
        <w:rPr>
          <w:b/>
          <w:color w:val="585858"/>
          <w:spacing w:val="-4"/>
          <w:sz w:val="36"/>
        </w:rPr>
        <w:t>3</w:t>
      </w:r>
    </w:p>
    <w:sectPr w:rsidR="00940EBC">
      <w:pgSz w:w="16850" w:h="11910" w:orient="landscape"/>
      <w:pgMar w:top="520" w:right="700" w:bottom="1260" w:left="740" w:header="333" w:footer="106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2A7" w:rsidRDefault="00A352A7">
      <w:r>
        <w:separator/>
      </w:r>
    </w:p>
  </w:endnote>
  <w:endnote w:type="continuationSeparator" w:id="0">
    <w:p w:rsidR="00A352A7" w:rsidRDefault="00A35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EBC" w:rsidRDefault="00185679">
    <w:pPr>
      <w:pStyle w:val="GvdeMetni"/>
      <w:spacing w:line="14" w:lineRule="auto"/>
      <w:rPr>
        <w:sz w:val="20"/>
      </w:rPr>
    </w:pPr>
    <w:r>
      <w:rPr>
        <w:noProof/>
        <w:lang w:eastAsia="tr-TR"/>
      </w:rPr>
      <w:drawing>
        <wp:anchor distT="0" distB="0" distL="0" distR="0" simplePos="0" relativeHeight="251651584" behindDoc="1" locked="0" layoutInCell="1" allowOverlap="1">
          <wp:simplePos x="0" y="0"/>
          <wp:positionH relativeFrom="page">
            <wp:posOffset>0</wp:posOffset>
          </wp:positionH>
          <wp:positionV relativeFrom="page">
            <wp:posOffset>7227570</wp:posOffset>
          </wp:positionV>
          <wp:extent cx="10694035" cy="36830"/>
          <wp:effectExtent l="0" t="0" r="0" b="0"/>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0693907" cy="36575"/>
                  </a:xfrm>
                  <a:prstGeom prst="rect">
                    <a:avLst/>
                  </a:prstGeom>
                </pic:spPr>
              </pic:pic>
            </a:graphicData>
          </a:graphic>
        </wp:anchor>
      </w:drawing>
    </w:r>
    <w:r>
      <w:rPr>
        <w:noProof/>
        <w:lang w:eastAsia="tr-TR"/>
      </w:rPr>
      <mc:AlternateContent>
        <mc:Choice Requires="wps">
          <w:drawing>
            <wp:anchor distT="0" distB="0" distL="0" distR="0" simplePos="0" relativeHeight="251652608" behindDoc="1" locked="0" layoutInCell="1" allowOverlap="1">
              <wp:simplePos x="0" y="0"/>
              <wp:positionH relativeFrom="page">
                <wp:posOffset>9681210</wp:posOffset>
              </wp:positionH>
              <wp:positionV relativeFrom="page">
                <wp:posOffset>6746875</wp:posOffset>
              </wp:positionV>
              <wp:extent cx="164465" cy="193040"/>
              <wp:effectExtent l="0" t="0" r="0" b="0"/>
              <wp:wrapNone/>
              <wp:docPr id="3" name="Textbox 3"/>
              <wp:cNvGraphicFramePr/>
              <a:graphic xmlns:a="http://schemas.openxmlformats.org/drawingml/2006/main">
                <a:graphicData uri="http://schemas.microsoft.com/office/word/2010/wordprocessingShape">
                  <wps:wsp>
                    <wps:cNvSpPr txBox="1"/>
                    <wps:spPr>
                      <a:xfrm>
                        <a:off x="0" y="0"/>
                        <a:ext cx="164465" cy="193040"/>
                      </a:xfrm>
                      <a:prstGeom prst="rect">
                        <a:avLst/>
                      </a:prstGeom>
                    </wps:spPr>
                    <wps:txbx>
                      <w:txbxContent>
                        <w:p w:rsidR="00940EBC" w:rsidRDefault="00185679">
                          <w:pPr>
                            <w:spacing w:before="17"/>
                            <w:ind w:left="60"/>
                            <w:rPr>
                              <w:b/>
                              <w:sz w:val="23"/>
                            </w:rPr>
                          </w:pPr>
                          <w:r>
                            <w:rPr>
                              <w:b/>
                              <w:spacing w:val="-10"/>
                              <w:w w:val="105"/>
                              <w:sz w:val="23"/>
                            </w:rPr>
                            <w:fldChar w:fldCharType="begin"/>
                          </w:r>
                          <w:r>
                            <w:rPr>
                              <w:b/>
                              <w:spacing w:val="-10"/>
                              <w:w w:val="105"/>
                              <w:sz w:val="23"/>
                            </w:rPr>
                            <w:instrText xml:space="preserve"> PAGE </w:instrText>
                          </w:r>
                          <w:r>
                            <w:rPr>
                              <w:b/>
                              <w:spacing w:val="-10"/>
                              <w:w w:val="105"/>
                              <w:sz w:val="23"/>
                            </w:rPr>
                            <w:fldChar w:fldCharType="separate"/>
                          </w:r>
                          <w:r w:rsidR="00FE599B">
                            <w:rPr>
                              <w:b/>
                              <w:noProof/>
                              <w:spacing w:val="-10"/>
                              <w:w w:val="105"/>
                              <w:sz w:val="23"/>
                            </w:rPr>
                            <w:t>2</w:t>
                          </w:r>
                          <w:r>
                            <w:rPr>
                              <w:b/>
                              <w:spacing w:val="-10"/>
                              <w:w w:val="10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762.3pt;margin-top:531.25pt;width:12.95pt;height:15.2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k3nQEAACUDAAAOAAAAZHJzL2Uyb0RvYy54bWysUsFuGyEQvVfKPyDu9a5jx2pXXkdpolSR&#10;orZS0g9gWfAiLQwZsHf99xmw16mSW5ULDMzw5s17rK9H27O9wmDA1Xw+KzlTTkJr3Lbmf5/vv37j&#10;LEThWtGDUzU/qMCvNxdf1oOv1CV00LcKGYG4UA2+5l2MviqKIDtlRZiBV46SGtCKSEfcFi2KgdBt&#10;X1yW5aoYAFuPIFUIdHt3TPJNxtdayfhb66Ai62tO3GJeMa9NWovNWlRbFL4z8kRD/AcLK4yjpmeo&#10;OxEF26H5AGWNRAig40yCLUBrI1WegaaZl++meeqEV3kWEif4s0zh82Dlr/0fZKat+YIzJyxZ9KzG&#10;2MDIFkmcwYeKap48VcXxB4xk8nQf6DLNPGq0aadpGOVJ5sNZWsJiMj1aLZerK84kpebfF+UyS1+8&#10;PfYY4k8FlqWg5kjOZUHF/jFEIkKlUwkdEq1j+xTFsRlPXBtoD0R1IEdrHl52AhVn/YMjyZL9U4BT&#10;0EwBxv4W8idJozi42UXQJndOLY64p87kRSZ0+jfJ7H/Puertd29eAQAA//8DAFBLAwQUAAYACAAA&#10;ACEAd22sI+AAAAAPAQAADwAAAGRycy9kb3ducmV2LnhtbEyPQU+EMBCF7yb+h2ZMvLmtRIggZbMx&#10;ejIxsnjwWGgXmqVTpN1d/PcOJ729N/Py5ptyu7iRnc0crEcJ9xsBzGDntcVewmfzevcILESFWo0e&#10;jYQfE2BbXV+VqtD+grU572PPqARDoSQMMU4F56EbjFNh4yeDtDv42alIdu65ntWFyt3IEyEy7pRF&#10;ujCoyTwPpjvuT07C7gvrF/v93n7Uh9o2TS7wLTtKeXuz7J6ARbPEvzCs+IQOFTG1/oQ6sJF8mjxk&#10;lCUlsiQFtmbSVJBq11me5MCrkv//o/oFAAD//wMAUEsBAi0AFAAGAAgAAAAhALaDOJL+AAAA4QEA&#10;ABMAAAAAAAAAAAAAAAAAAAAAAFtDb250ZW50X1R5cGVzXS54bWxQSwECLQAUAAYACAAAACEAOP0h&#10;/9YAAACUAQAACwAAAAAAAAAAAAAAAAAvAQAAX3JlbHMvLnJlbHNQSwECLQAUAAYACAAAACEA2B8Z&#10;N50BAAAlAwAADgAAAAAAAAAAAAAAAAAuAgAAZHJzL2Uyb0RvYy54bWxQSwECLQAUAAYACAAAACEA&#10;d22sI+AAAAAPAQAADwAAAAAAAAAAAAAAAAD3AwAAZHJzL2Rvd25yZXYueG1sUEsFBgAAAAAEAAQA&#10;8wAAAAQFAAAAAA==&#10;" filled="f" stroked="f">
              <v:textbox inset="0,0,0,0">
                <w:txbxContent>
                  <w:p w:rsidR="00940EBC" w:rsidRDefault="00185679">
                    <w:pPr>
                      <w:spacing w:before="17"/>
                      <w:ind w:left="60"/>
                      <w:rPr>
                        <w:b/>
                        <w:sz w:val="23"/>
                      </w:rPr>
                    </w:pPr>
                    <w:r>
                      <w:rPr>
                        <w:b/>
                        <w:spacing w:val="-10"/>
                        <w:w w:val="105"/>
                        <w:sz w:val="23"/>
                      </w:rPr>
                      <w:fldChar w:fldCharType="begin"/>
                    </w:r>
                    <w:r>
                      <w:rPr>
                        <w:b/>
                        <w:spacing w:val="-10"/>
                        <w:w w:val="105"/>
                        <w:sz w:val="23"/>
                      </w:rPr>
                      <w:instrText xml:space="preserve"> PAGE </w:instrText>
                    </w:r>
                    <w:r>
                      <w:rPr>
                        <w:b/>
                        <w:spacing w:val="-10"/>
                        <w:w w:val="105"/>
                        <w:sz w:val="23"/>
                      </w:rPr>
                      <w:fldChar w:fldCharType="separate"/>
                    </w:r>
                    <w:r w:rsidR="00FE599B">
                      <w:rPr>
                        <w:b/>
                        <w:noProof/>
                        <w:spacing w:val="-10"/>
                        <w:w w:val="105"/>
                        <w:sz w:val="23"/>
                      </w:rPr>
                      <w:t>2</w:t>
                    </w:r>
                    <w:r>
                      <w:rPr>
                        <w:b/>
                        <w:spacing w:val="-10"/>
                        <w:w w:val="105"/>
                        <w:sz w:val="23"/>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EBC" w:rsidRDefault="00185679">
    <w:pPr>
      <w:pStyle w:val="GvdeMetni"/>
      <w:spacing w:line="14" w:lineRule="auto"/>
      <w:rPr>
        <w:sz w:val="20"/>
      </w:rPr>
    </w:pPr>
    <w:r>
      <w:rPr>
        <w:noProof/>
        <w:lang w:eastAsia="tr-TR"/>
      </w:rPr>
      <mc:AlternateContent>
        <mc:Choice Requires="wps">
          <w:drawing>
            <wp:anchor distT="0" distB="0" distL="0" distR="0" simplePos="0" relativeHeight="251654656" behindDoc="1" locked="0" layoutInCell="1" allowOverlap="1">
              <wp:simplePos x="0" y="0"/>
              <wp:positionH relativeFrom="page">
                <wp:posOffset>9681210</wp:posOffset>
              </wp:positionH>
              <wp:positionV relativeFrom="page">
                <wp:posOffset>6746875</wp:posOffset>
              </wp:positionV>
              <wp:extent cx="164465" cy="193040"/>
              <wp:effectExtent l="0" t="0" r="0" b="0"/>
              <wp:wrapNone/>
              <wp:docPr id="7" name="Textbox 7"/>
              <wp:cNvGraphicFramePr/>
              <a:graphic xmlns:a="http://schemas.openxmlformats.org/drawingml/2006/main">
                <a:graphicData uri="http://schemas.microsoft.com/office/word/2010/wordprocessingShape">
                  <wps:wsp>
                    <wps:cNvSpPr txBox="1"/>
                    <wps:spPr>
                      <a:xfrm>
                        <a:off x="0" y="0"/>
                        <a:ext cx="164465" cy="193040"/>
                      </a:xfrm>
                      <a:prstGeom prst="rect">
                        <a:avLst/>
                      </a:prstGeom>
                    </wps:spPr>
                    <wps:txbx>
                      <w:txbxContent>
                        <w:p w:rsidR="00940EBC" w:rsidRDefault="00185679">
                          <w:pPr>
                            <w:spacing w:before="17"/>
                            <w:ind w:left="60"/>
                            <w:rPr>
                              <w:b/>
                              <w:sz w:val="23"/>
                            </w:rPr>
                          </w:pPr>
                          <w:r>
                            <w:rPr>
                              <w:b/>
                              <w:spacing w:val="-10"/>
                              <w:w w:val="105"/>
                              <w:sz w:val="23"/>
                            </w:rPr>
                            <w:fldChar w:fldCharType="begin"/>
                          </w:r>
                          <w:r>
                            <w:rPr>
                              <w:b/>
                              <w:spacing w:val="-10"/>
                              <w:w w:val="105"/>
                              <w:sz w:val="23"/>
                            </w:rPr>
                            <w:instrText xml:space="preserve"> PAGE </w:instrText>
                          </w:r>
                          <w:r>
                            <w:rPr>
                              <w:b/>
                              <w:spacing w:val="-10"/>
                              <w:w w:val="105"/>
                              <w:sz w:val="23"/>
                            </w:rPr>
                            <w:fldChar w:fldCharType="separate"/>
                          </w:r>
                          <w:r w:rsidR="00FE599B">
                            <w:rPr>
                              <w:b/>
                              <w:noProof/>
                              <w:spacing w:val="-10"/>
                              <w:w w:val="105"/>
                              <w:sz w:val="23"/>
                            </w:rPr>
                            <w:t>3</w:t>
                          </w:r>
                          <w:r>
                            <w:rPr>
                              <w:b/>
                              <w:spacing w:val="-10"/>
                              <w:w w:val="10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8" type="#_x0000_t202" style="position:absolute;margin-left:762.3pt;margin-top:531.25pt;width:12.95pt;height:15.2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2nwEAACwDAAAOAAAAZHJzL2Uyb0RvYy54bWysUsFOGzEQvSPxD5bvZDcQQrvKBhUQVSUE&#10;laAf4PXaWUtrjxk72c3fM3ayoWpvVS/22DN+fu/NrG5H27OdwmDA1Xw+KzlTTkJr3Kbmv94eL75w&#10;FqJwrejBqZrvVeC36/Oz1eArdQkd9K1CRiAuVIOveRejr4oiyE5ZEWbglaOkBrQi0hE3RYtiIHTb&#10;F5dluSwGwNYjSBUC3T4cknyd8bVWMr5oHVRkfc2JW8wr5rVJa7FeiWqDwndGHmmIf2BhhXH06Qnq&#10;QUTBtmj+grJGIgTQcSbBFqC1kSprIDXz8g81r53wKmshc4I/2RT+H6x83v1EZtqa33DmhKUWvakx&#10;NjCym2TO4ENFNa+equJ4ByM1eboPdJk0jxpt2kkNozzZvD9ZS1hMpkfLxWJ5zZmk1PzrVbnI1hef&#10;jz2G+F2BZSmoOVLnsqFi9xQiEaHSqYQOidbh+xTFsRmzhhO1Bto9MR6osTUP71uBirP+hyPn0hRM&#10;AU5BMwUY+3vIs5IUOfi2jaBNJpB+OuAeCVBLMq/j+KSe/37OVZ9Dvv4AAAD//wMAUEsDBBQABgAI&#10;AAAAIQB3bawj4AAAAA8BAAAPAAAAZHJzL2Rvd25yZXYueG1sTI9BT4QwEIXvJv6HZky8ua1EiCBl&#10;szF6MjGyePBYaBeapVOk3V389w4nvb038/Lmm3K7uJGdzRysRwn3GwHMYOe1xV7CZ/N69wgsRIVa&#10;jR6NhB8TYFtdX5Wq0P6CtTnvY8+oBEOhJAwxTgXnoRuMU2HjJ4O0O/jZqUh27rme1YXK3cgTITLu&#10;lEW6MKjJPA+mO+5PTsLuC+sX+/3eftSH2jZNLvAtO0p5e7PsnoBFs8S/MKz4hA4VMbX+hDqwkXya&#10;PGSUJSWyJAW2ZtJUkGrXWZ7kwKuS//+j+gUAAP//AwBQSwECLQAUAAYACAAAACEAtoM4kv4AAADh&#10;AQAAEwAAAAAAAAAAAAAAAAAAAAAAW0NvbnRlbnRfVHlwZXNdLnhtbFBLAQItABQABgAIAAAAIQA4&#10;/SH/1gAAAJQBAAALAAAAAAAAAAAAAAAAAC8BAABfcmVscy8ucmVsc1BLAQItABQABgAIAAAAIQC2&#10;/TH2nwEAACwDAAAOAAAAAAAAAAAAAAAAAC4CAABkcnMvZTJvRG9jLnhtbFBLAQItABQABgAIAAAA&#10;IQB3bawj4AAAAA8BAAAPAAAAAAAAAAAAAAAAAPkDAABkcnMvZG93bnJldi54bWxQSwUGAAAAAAQA&#10;BADzAAAABgUAAAAA&#10;" filled="f" stroked="f">
              <v:textbox inset="0,0,0,0">
                <w:txbxContent>
                  <w:p w:rsidR="00940EBC" w:rsidRDefault="00185679">
                    <w:pPr>
                      <w:spacing w:before="17"/>
                      <w:ind w:left="60"/>
                      <w:rPr>
                        <w:b/>
                        <w:sz w:val="23"/>
                      </w:rPr>
                    </w:pPr>
                    <w:r>
                      <w:rPr>
                        <w:b/>
                        <w:spacing w:val="-10"/>
                        <w:w w:val="105"/>
                        <w:sz w:val="23"/>
                      </w:rPr>
                      <w:fldChar w:fldCharType="begin"/>
                    </w:r>
                    <w:r>
                      <w:rPr>
                        <w:b/>
                        <w:spacing w:val="-10"/>
                        <w:w w:val="105"/>
                        <w:sz w:val="23"/>
                      </w:rPr>
                      <w:instrText xml:space="preserve"> PAGE </w:instrText>
                    </w:r>
                    <w:r>
                      <w:rPr>
                        <w:b/>
                        <w:spacing w:val="-10"/>
                        <w:w w:val="105"/>
                        <w:sz w:val="23"/>
                      </w:rPr>
                      <w:fldChar w:fldCharType="separate"/>
                    </w:r>
                    <w:r w:rsidR="00FE599B">
                      <w:rPr>
                        <w:b/>
                        <w:noProof/>
                        <w:spacing w:val="-10"/>
                        <w:w w:val="105"/>
                        <w:sz w:val="23"/>
                      </w:rPr>
                      <w:t>3</w:t>
                    </w:r>
                    <w:r>
                      <w:rPr>
                        <w:b/>
                        <w:spacing w:val="-10"/>
                        <w:w w:val="105"/>
                        <w:sz w:val="23"/>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EBC" w:rsidRDefault="00185679">
    <w:pPr>
      <w:pStyle w:val="GvdeMetni"/>
      <w:spacing w:line="14" w:lineRule="auto"/>
      <w:rPr>
        <w:sz w:val="20"/>
      </w:rPr>
    </w:pPr>
    <w:r>
      <w:rPr>
        <w:noProof/>
        <w:lang w:eastAsia="tr-TR"/>
      </w:rPr>
      <w:drawing>
        <wp:anchor distT="0" distB="0" distL="0" distR="0" simplePos="0" relativeHeight="251656704" behindDoc="1" locked="0" layoutInCell="1" allowOverlap="1">
          <wp:simplePos x="0" y="0"/>
          <wp:positionH relativeFrom="page">
            <wp:posOffset>0</wp:posOffset>
          </wp:positionH>
          <wp:positionV relativeFrom="page">
            <wp:posOffset>7227570</wp:posOffset>
          </wp:positionV>
          <wp:extent cx="10694035" cy="36830"/>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10693907" cy="36575"/>
                  </a:xfrm>
                  <a:prstGeom prst="rect">
                    <a:avLst/>
                  </a:prstGeom>
                </pic:spPr>
              </pic:pic>
            </a:graphicData>
          </a:graphic>
        </wp:anchor>
      </w:drawing>
    </w:r>
    <w:r>
      <w:rPr>
        <w:noProof/>
        <w:lang w:eastAsia="tr-TR"/>
      </w:rPr>
      <mc:AlternateContent>
        <mc:Choice Requires="wps">
          <w:drawing>
            <wp:anchor distT="0" distB="0" distL="0" distR="0" simplePos="0" relativeHeight="251657728" behindDoc="1" locked="0" layoutInCell="1" allowOverlap="1">
              <wp:simplePos x="0" y="0"/>
              <wp:positionH relativeFrom="page">
                <wp:posOffset>9608185</wp:posOffset>
              </wp:positionH>
              <wp:positionV relativeFrom="page">
                <wp:posOffset>6746875</wp:posOffset>
              </wp:positionV>
              <wp:extent cx="244475" cy="193040"/>
              <wp:effectExtent l="0" t="0" r="0" b="0"/>
              <wp:wrapNone/>
              <wp:docPr id="14" name="Textbox 14"/>
              <wp:cNvGraphicFramePr/>
              <a:graphic xmlns:a="http://schemas.openxmlformats.org/drawingml/2006/main">
                <a:graphicData uri="http://schemas.microsoft.com/office/word/2010/wordprocessingShape">
                  <wps:wsp>
                    <wps:cNvSpPr txBox="1"/>
                    <wps:spPr>
                      <a:xfrm>
                        <a:off x="0" y="0"/>
                        <a:ext cx="244475" cy="193040"/>
                      </a:xfrm>
                      <a:prstGeom prst="rect">
                        <a:avLst/>
                      </a:prstGeom>
                    </wps:spPr>
                    <wps:txbx>
                      <w:txbxContent>
                        <w:p w:rsidR="00940EBC" w:rsidRDefault="00185679">
                          <w:pPr>
                            <w:spacing w:before="17"/>
                            <w:ind w:left="60"/>
                            <w:rPr>
                              <w:b/>
                              <w:sz w:val="23"/>
                            </w:rPr>
                          </w:pPr>
                          <w:r>
                            <w:rPr>
                              <w:b/>
                              <w:spacing w:val="-5"/>
                              <w:w w:val="105"/>
                              <w:sz w:val="23"/>
                            </w:rPr>
                            <w:fldChar w:fldCharType="begin"/>
                          </w:r>
                          <w:r>
                            <w:rPr>
                              <w:b/>
                              <w:spacing w:val="-5"/>
                              <w:w w:val="105"/>
                              <w:sz w:val="23"/>
                            </w:rPr>
                            <w:instrText xml:space="preserve"> PAGE </w:instrText>
                          </w:r>
                          <w:r>
                            <w:rPr>
                              <w:b/>
                              <w:spacing w:val="-5"/>
                              <w:w w:val="105"/>
                              <w:sz w:val="23"/>
                            </w:rPr>
                            <w:fldChar w:fldCharType="separate"/>
                          </w:r>
                          <w:r w:rsidR="005B1C77">
                            <w:rPr>
                              <w:b/>
                              <w:noProof/>
                              <w:spacing w:val="-5"/>
                              <w:w w:val="105"/>
                              <w:sz w:val="23"/>
                            </w:rPr>
                            <w:t>25</w:t>
                          </w:r>
                          <w:r>
                            <w:rPr>
                              <w:b/>
                              <w:spacing w:val="-5"/>
                              <w:w w:val="10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29" type="#_x0000_t202" style="position:absolute;margin-left:756.55pt;margin-top:531.25pt;width:19.25pt;height:15.2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wKoQEAAC4DAAAOAAAAZHJzL2Uyb0RvYy54bWysUsFu2zAMvQ/YPwi6L3Yyd1uNOEW3okWB&#10;YR3Q9gNkWYoFWKJGKbHz96OUOB3WW9GLTJH003uPXF9NdmB7hcGAa/hyUXKmnITOuG3Dn59uP33j&#10;LEThOjGAUw0/qMCvNh8/rEdfqxX0MHQKGYG4UI++4X2Mvi6KIHtlRViAV46KGtCKSFfcFh2KkdDt&#10;UKzK8ksxAnYeQaoQKHtzLPJNxtdayfigdVCRDQ0nbjGfmM82ncVmLeotCt8beaIh3sDCCuPo0TPU&#10;jYiC7dC8grJGIgTQcSHBFqC1kSprIDXL8j81j73wKmshc4I/2xTeD1b+2v9GZjqaXcWZE5Zm9KSm&#10;2MLEKEP2jD7U1PXoqS9O32Gi1jkfKJlUTxpt+pIeRnUy+nA2l8CYpOSqqqqvF5xJKi0vP5dVNr94&#10;+dljiHcKLEtBw5Fmly0V+58hEhFqnVvokmgdn09RnNopq1jN1FroDsR4pNE2PPzZCVScDfeOvEt7&#10;MAc4B+0cYBx+QN6WpMjB9S6CNplAeumIeyJAQ8m8TguUpv7vPXe9rPnmLwAAAP//AwBQSwMEFAAG&#10;AAgAAAAhAEl36Q/hAAAADwEAAA8AAABkcnMvZG93bnJldi54bWxMj0FPhDAQhe8m/odmTLy5LRiI&#10;IGWzMXoyMbJ48FjoLJClU6TdXfz3lpN7mzfz8uZ7xXYxIzvj7AZLEqKNAIbUWj1QJ+Grfnt4Aua8&#10;Iq1GSyjhFx1sy9ubQuXaXqjC8953LISQy5WE3vsp59y1PRrlNnZCCreDnY3yQc4d17O6hHAz8liI&#10;lBs1UPjQqwlfemyP+5ORsPum6nX4+Wg+q0M11HUm6D09Snl/t+yegXlc/L8ZVvyADmVgauyJtGNj&#10;0En0GAVvmEQaJ8BWT5JEKbBm3WVxBrws+HWP8g8AAP//AwBQSwECLQAUAAYACAAAACEAtoM4kv4A&#10;AADhAQAAEwAAAAAAAAAAAAAAAAAAAAAAW0NvbnRlbnRfVHlwZXNdLnhtbFBLAQItABQABgAIAAAA&#10;IQA4/SH/1gAAAJQBAAALAAAAAAAAAAAAAAAAAC8BAABfcmVscy8ucmVsc1BLAQItABQABgAIAAAA&#10;IQCGzrwKoQEAAC4DAAAOAAAAAAAAAAAAAAAAAC4CAABkcnMvZTJvRG9jLnhtbFBLAQItABQABgAI&#10;AAAAIQBJd+kP4QAAAA8BAAAPAAAAAAAAAAAAAAAAAPsDAABkcnMvZG93bnJldi54bWxQSwUGAAAA&#10;AAQABADzAAAACQUAAAAA&#10;" filled="f" stroked="f">
              <v:textbox inset="0,0,0,0">
                <w:txbxContent>
                  <w:p w:rsidR="00940EBC" w:rsidRDefault="00185679">
                    <w:pPr>
                      <w:spacing w:before="17"/>
                      <w:ind w:left="60"/>
                      <w:rPr>
                        <w:b/>
                        <w:sz w:val="23"/>
                      </w:rPr>
                    </w:pPr>
                    <w:r>
                      <w:rPr>
                        <w:b/>
                        <w:spacing w:val="-5"/>
                        <w:w w:val="105"/>
                        <w:sz w:val="23"/>
                      </w:rPr>
                      <w:fldChar w:fldCharType="begin"/>
                    </w:r>
                    <w:r>
                      <w:rPr>
                        <w:b/>
                        <w:spacing w:val="-5"/>
                        <w:w w:val="105"/>
                        <w:sz w:val="23"/>
                      </w:rPr>
                      <w:instrText xml:space="preserve"> PAGE </w:instrText>
                    </w:r>
                    <w:r>
                      <w:rPr>
                        <w:b/>
                        <w:spacing w:val="-5"/>
                        <w:w w:val="105"/>
                        <w:sz w:val="23"/>
                      </w:rPr>
                      <w:fldChar w:fldCharType="separate"/>
                    </w:r>
                    <w:r w:rsidR="005B1C77">
                      <w:rPr>
                        <w:b/>
                        <w:noProof/>
                        <w:spacing w:val="-5"/>
                        <w:w w:val="105"/>
                        <w:sz w:val="23"/>
                      </w:rPr>
                      <w:t>25</w:t>
                    </w:r>
                    <w:r>
                      <w:rPr>
                        <w:b/>
                        <w:spacing w:val="-5"/>
                        <w:w w:val="105"/>
                        <w:sz w:val="23"/>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EBC" w:rsidRDefault="00185679">
    <w:pPr>
      <w:pStyle w:val="GvdeMetni"/>
      <w:spacing w:line="14" w:lineRule="auto"/>
      <w:rPr>
        <w:sz w:val="20"/>
      </w:rPr>
    </w:pPr>
    <w:r>
      <w:rPr>
        <w:noProof/>
        <w:lang w:eastAsia="tr-TR"/>
      </w:rPr>
      <w:drawing>
        <wp:anchor distT="0" distB="0" distL="0" distR="0" simplePos="0" relativeHeight="251660800" behindDoc="1" locked="0" layoutInCell="1" allowOverlap="1">
          <wp:simplePos x="0" y="0"/>
          <wp:positionH relativeFrom="page">
            <wp:posOffset>0</wp:posOffset>
          </wp:positionH>
          <wp:positionV relativeFrom="page">
            <wp:posOffset>7227570</wp:posOffset>
          </wp:positionV>
          <wp:extent cx="10694035" cy="36830"/>
          <wp:effectExtent l="0" t="0" r="0" b="0"/>
          <wp:wrapNone/>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 cstate="print"/>
                  <a:stretch>
                    <a:fillRect/>
                  </a:stretch>
                </pic:blipFill>
                <pic:spPr>
                  <a:xfrm>
                    <a:off x="0" y="0"/>
                    <a:ext cx="10693907" cy="36575"/>
                  </a:xfrm>
                  <a:prstGeom prst="rect">
                    <a:avLst/>
                  </a:prstGeom>
                </pic:spPr>
              </pic:pic>
            </a:graphicData>
          </a:graphic>
        </wp:anchor>
      </w:drawing>
    </w:r>
    <w:r>
      <w:rPr>
        <w:noProof/>
        <w:lang w:eastAsia="tr-TR"/>
      </w:rPr>
      <mc:AlternateContent>
        <mc:Choice Requires="wps">
          <w:drawing>
            <wp:anchor distT="0" distB="0" distL="0" distR="0" simplePos="0" relativeHeight="251661824" behindDoc="1" locked="0" layoutInCell="1" allowOverlap="1">
              <wp:simplePos x="0" y="0"/>
              <wp:positionH relativeFrom="page">
                <wp:posOffset>9608185</wp:posOffset>
              </wp:positionH>
              <wp:positionV relativeFrom="page">
                <wp:posOffset>6746875</wp:posOffset>
              </wp:positionV>
              <wp:extent cx="244475" cy="193040"/>
              <wp:effectExtent l="0" t="0" r="0" b="0"/>
              <wp:wrapNone/>
              <wp:docPr id="24" name="Textbox 24"/>
              <wp:cNvGraphicFramePr/>
              <a:graphic xmlns:a="http://schemas.openxmlformats.org/drawingml/2006/main">
                <a:graphicData uri="http://schemas.microsoft.com/office/word/2010/wordprocessingShape">
                  <wps:wsp>
                    <wps:cNvSpPr txBox="1"/>
                    <wps:spPr>
                      <a:xfrm>
                        <a:off x="0" y="0"/>
                        <a:ext cx="244475" cy="193040"/>
                      </a:xfrm>
                      <a:prstGeom prst="rect">
                        <a:avLst/>
                      </a:prstGeom>
                    </wps:spPr>
                    <wps:txbx>
                      <w:txbxContent>
                        <w:p w:rsidR="00940EBC" w:rsidRDefault="00185679">
                          <w:pPr>
                            <w:spacing w:before="17"/>
                            <w:ind w:left="60"/>
                            <w:rPr>
                              <w:b/>
                              <w:sz w:val="23"/>
                            </w:rPr>
                          </w:pPr>
                          <w:r>
                            <w:rPr>
                              <w:b/>
                              <w:spacing w:val="-5"/>
                              <w:w w:val="105"/>
                              <w:sz w:val="23"/>
                            </w:rPr>
                            <w:fldChar w:fldCharType="begin"/>
                          </w:r>
                          <w:r>
                            <w:rPr>
                              <w:b/>
                              <w:spacing w:val="-5"/>
                              <w:w w:val="105"/>
                              <w:sz w:val="23"/>
                            </w:rPr>
                            <w:instrText xml:space="preserve"> PAGE </w:instrText>
                          </w:r>
                          <w:r>
                            <w:rPr>
                              <w:b/>
                              <w:spacing w:val="-5"/>
                              <w:w w:val="105"/>
                              <w:sz w:val="23"/>
                            </w:rPr>
                            <w:fldChar w:fldCharType="separate"/>
                          </w:r>
                          <w:r w:rsidR="005B1C77">
                            <w:rPr>
                              <w:b/>
                              <w:noProof/>
                              <w:spacing w:val="-5"/>
                              <w:w w:val="105"/>
                              <w:sz w:val="23"/>
                            </w:rPr>
                            <w:t>27</w:t>
                          </w:r>
                          <w:r>
                            <w:rPr>
                              <w:b/>
                              <w:spacing w:val="-5"/>
                              <w:w w:val="10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31" type="#_x0000_t202" style="position:absolute;margin-left:756.55pt;margin-top:531.25pt;width:19.25pt;height:15.2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8noQEAAC4DAAAOAAAAZHJzL2Uyb0RvYy54bWysUsFu2zAMvQ/YPwi6L3Yyd1uNOEW3okWB&#10;YR3Q9gNkWYoFWKJGKbHz96OUOB3WW9GLTJH003uPXF9NdmB7hcGAa/hyUXKmnITOuG3Dn59uP33j&#10;LEThOjGAUw0/qMCvNh8/rEdfqxX0MHQKGYG4UI++4X2Mvi6KIHtlRViAV46KGtCKSFfcFh2KkdDt&#10;UKzK8ksxAnYeQaoQKHtzLPJNxtdayfigdVCRDQ0nbjGfmM82ncVmLeotCt8beaIh3sDCCuPo0TPU&#10;jYiC7dC8grJGIgTQcSHBFqC1kSprIDXL8j81j73wKmshc4I/2xTeD1b+2v9GZrqGryrOnLA0oyc1&#10;xRYmRhmyZ/Shpq5HT31x+g4TjXnOB0om1ZNGm76kh1GdjD6czSUwJim5qqrq6wVnkkrLy89llc0v&#10;Xn72GOKdAstS0HCk2WVLxf5niESEWucWuiRax+dTFKd2yirOlFvoDsR4pNE2PPzZCVScDfeOvEt7&#10;MAc4B+0cYBx+QN6WpMjB9S6CNplAeumIeyJAQ8m8TguUpv7vPXe9rPnmLwAAAP//AwBQSwMEFAAG&#10;AAgAAAAhAEl36Q/hAAAADwEAAA8AAABkcnMvZG93bnJldi54bWxMj0FPhDAQhe8m/odmTLy5LRiI&#10;IGWzMXoyMbJ48FjoLJClU6TdXfz3lpN7mzfz8uZ7xXYxIzvj7AZLEqKNAIbUWj1QJ+Grfnt4Aua8&#10;Iq1GSyjhFx1sy9ubQuXaXqjC8953LISQy5WE3vsp59y1PRrlNnZCCreDnY3yQc4d17O6hHAz8liI&#10;lBs1UPjQqwlfemyP+5ORsPum6nX4+Wg+q0M11HUm6D09Snl/t+yegXlc/L8ZVvyADmVgauyJtGNj&#10;0En0GAVvmEQaJ8BWT5JEKbBm3WVxBrws+HWP8g8AAP//AwBQSwECLQAUAAYACAAAACEAtoM4kv4A&#10;AADhAQAAEwAAAAAAAAAAAAAAAAAAAAAAW0NvbnRlbnRfVHlwZXNdLnhtbFBLAQItABQABgAIAAAA&#10;IQA4/SH/1gAAAJQBAAALAAAAAAAAAAAAAAAAAC8BAABfcmVscy8ucmVsc1BLAQItABQABgAIAAAA&#10;IQDMe08noQEAAC4DAAAOAAAAAAAAAAAAAAAAAC4CAABkcnMvZTJvRG9jLnhtbFBLAQItABQABgAI&#10;AAAAIQBJd+kP4QAAAA8BAAAPAAAAAAAAAAAAAAAAAPsDAABkcnMvZG93bnJldi54bWxQSwUGAAAA&#10;AAQABADzAAAACQUAAAAA&#10;" filled="f" stroked="f">
              <v:textbox inset="0,0,0,0">
                <w:txbxContent>
                  <w:p w:rsidR="00940EBC" w:rsidRDefault="00185679">
                    <w:pPr>
                      <w:spacing w:before="17"/>
                      <w:ind w:left="60"/>
                      <w:rPr>
                        <w:b/>
                        <w:sz w:val="23"/>
                      </w:rPr>
                    </w:pPr>
                    <w:r>
                      <w:rPr>
                        <w:b/>
                        <w:spacing w:val="-5"/>
                        <w:w w:val="105"/>
                        <w:sz w:val="23"/>
                      </w:rPr>
                      <w:fldChar w:fldCharType="begin"/>
                    </w:r>
                    <w:r>
                      <w:rPr>
                        <w:b/>
                        <w:spacing w:val="-5"/>
                        <w:w w:val="105"/>
                        <w:sz w:val="23"/>
                      </w:rPr>
                      <w:instrText xml:space="preserve"> PAGE </w:instrText>
                    </w:r>
                    <w:r>
                      <w:rPr>
                        <w:b/>
                        <w:spacing w:val="-5"/>
                        <w:w w:val="105"/>
                        <w:sz w:val="23"/>
                      </w:rPr>
                      <w:fldChar w:fldCharType="separate"/>
                    </w:r>
                    <w:r w:rsidR="005B1C77">
                      <w:rPr>
                        <w:b/>
                        <w:noProof/>
                        <w:spacing w:val="-5"/>
                        <w:w w:val="105"/>
                        <w:sz w:val="23"/>
                      </w:rPr>
                      <w:t>27</w:t>
                    </w:r>
                    <w:r>
                      <w:rPr>
                        <w:b/>
                        <w:spacing w:val="-5"/>
                        <w:w w:val="105"/>
                        <w:sz w:val="23"/>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EBC" w:rsidRDefault="00185679">
    <w:pPr>
      <w:pStyle w:val="GvdeMetni"/>
      <w:spacing w:line="14" w:lineRule="auto"/>
      <w:rPr>
        <w:sz w:val="20"/>
      </w:rPr>
    </w:pPr>
    <w:r>
      <w:rPr>
        <w:noProof/>
        <w:lang w:eastAsia="tr-TR"/>
      </w:rPr>
      <w:drawing>
        <wp:anchor distT="0" distB="0" distL="0" distR="0" simplePos="0" relativeHeight="251663872" behindDoc="1" locked="0" layoutInCell="1" allowOverlap="1">
          <wp:simplePos x="0" y="0"/>
          <wp:positionH relativeFrom="page">
            <wp:posOffset>0</wp:posOffset>
          </wp:positionH>
          <wp:positionV relativeFrom="page">
            <wp:posOffset>7227570</wp:posOffset>
          </wp:positionV>
          <wp:extent cx="10694035" cy="36830"/>
          <wp:effectExtent l="0" t="0" r="0" b="0"/>
          <wp:wrapNone/>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0693907" cy="36575"/>
                  </a:xfrm>
                  <a:prstGeom prst="rect">
                    <a:avLst/>
                  </a:prstGeom>
                </pic:spPr>
              </pic:pic>
            </a:graphicData>
          </a:graphic>
        </wp:anchor>
      </w:drawing>
    </w:r>
    <w:r>
      <w:rPr>
        <w:noProof/>
        <w:lang w:eastAsia="tr-TR"/>
      </w:rPr>
      <mc:AlternateContent>
        <mc:Choice Requires="wps">
          <w:drawing>
            <wp:anchor distT="0" distB="0" distL="0" distR="0" simplePos="0" relativeHeight="251664896" behindDoc="1" locked="0" layoutInCell="1" allowOverlap="1">
              <wp:simplePos x="0" y="0"/>
              <wp:positionH relativeFrom="page">
                <wp:posOffset>9608185</wp:posOffset>
              </wp:positionH>
              <wp:positionV relativeFrom="page">
                <wp:posOffset>6746875</wp:posOffset>
              </wp:positionV>
              <wp:extent cx="244475" cy="193040"/>
              <wp:effectExtent l="0" t="0" r="0" b="0"/>
              <wp:wrapNone/>
              <wp:docPr id="27" name="Textbox 27"/>
              <wp:cNvGraphicFramePr/>
              <a:graphic xmlns:a="http://schemas.openxmlformats.org/drawingml/2006/main">
                <a:graphicData uri="http://schemas.microsoft.com/office/word/2010/wordprocessingShape">
                  <wps:wsp>
                    <wps:cNvSpPr txBox="1"/>
                    <wps:spPr>
                      <a:xfrm>
                        <a:off x="0" y="0"/>
                        <a:ext cx="244475" cy="193040"/>
                      </a:xfrm>
                      <a:prstGeom prst="rect">
                        <a:avLst/>
                      </a:prstGeom>
                    </wps:spPr>
                    <wps:txbx>
                      <w:txbxContent>
                        <w:p w:rsidR="00940EBC" w:rsidRDefault="00185679">
                          <w:pPr>
                            <w:spacing w:before="17"/>
                            <w:ind w:left="60"/>
                            <w:rPr>
                              <w:b/>
                              <w:sz w:val="23"/>
                            </w:rPr>
                          </w:pPr>
                          <w:r>
                            <w:rPr>
                              <w:b/>
                              <w:spacing w:val="-5"/>
                              <w:w w:val="105"/>
                              <w:sz w:val="23"/>
                            </w:rPr>
                            <w:fldChar w:fldCharType="begin"/>
                          </w:r>
                          <w:r>
                            <w:rPr>
                              <w:b/>
                              <w:spacing w:val="-5"/>
                              <w:w w:val="105"/>
                              <w:sz w:val="23"/>
                            </w:rPr>
                            <w:instrText xml:space="preserve"> PAGE </w:instrText>
                          </w:r>
                          <w:r>
                            <w:rPr>
                              <w:b/>
                              <w:spacing w:val="-5"/>
                              <w:w w:val="105"/>
                              <w:sz w:val="23"/>
                            </w:rPr>
                            <w:fldChar w:fldCharType="separate"/>
                          </w:r>
                          <w:r w:rsidR="005B1C77">
                            <w:rPr>
                              <w:b/>
                              <w:noProof/>
                              <w:spacing w:val="-5"/>
                              <w:w w:val="105"/>
                              <w:sz w:val="23"/>
                            </w:rPr>
                            <w:t>36</w:t>
                          </w:r>
                          <w:r>
                            <w:rPr>
                              <w:b/>
                              <w:spacing w:val="-5"/>
                              <w:w w:val="10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32" type="#_x0000_t202" style="position:absolute;margin-left:756.55pt;margin-top:531.25pt;width:19.25pt;height:15.2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XoogEAAC4DAAAOAAAAZHJzL2Uyb0RvYy54bWysUsFu2zAMvRfoPwi6N3bSdN2MOMXaosWA&#10;oh3Q7gNkWYoFWKJKKbHz96WUOB2227CLTJH003uPXN2Mtmc7hcGAq/l8VnKmnITWuE3Nf709XHzl&#10;LEThWtGDUzXfq8Bv1udnq8FXagEd9K1CRiAuVIOveRejr4oiyE5ZEWbglaOiBrQi0hU3RYtiIHTb&#10;F4uy/FIMgK1HkCoEyt4finyd8bVWMr5oHVRkfc2JW8wn5rNJZ7FeiWqDwndGHmmIf2BhhXH06Anq&#10;XkTBtmj+grJGIgTQcSbBFqC1kSprIDXz8g81r53wKmshc4I/2RT+H6x83v1EZtqaL645c8LSjN7U&#10;GBsYGWXInsGHirpePfXF8RZGGvOUD5RMqkeNNn1JD6M6Gb0/mUtgTFJysVwur684k1Saf7ssl9n8&#10;4vNnjyE+KrAsBTVHml22VOyeQiQi1Dq10CXROjyfojg2Y1ZxNVFroN0T44FGW/PwvhWoOOt/OPIu&#10;7cEU4BQ0U4Cxv4O8LUmRg+/bCNpkAumlA+6RAA0l8zouUJr67/fc9bnm6w8AAAD//wMAUEsDBBQA&#10;BgAIAAAAIQBJd+kP4QAAAA8BAAAPAAAAZHJzL2Rvd25yZXYueG1sTI9BT4QwEIXvJv6HZky8uS0Y&#10;iCBlszF6MjGyePBY6CyQpVOk3V3895aTe5s38/Lme8V2MSM74+wGSxKijQCG1Fo9UCfhq357eALm&#10;vCKtRkso4RcdbMvbm0Ll2l6owvPedyyEkMuVhN77KefctT0a5TZ2Qgq3g52N8kHOHdezuoRwM/JY&#10;iJQbNVD40KsJX3psj/uTkbD7pup1+PloPqtDNdR1Jug9PUp5f7fsnoF5XPy/GVb8gA5lYGrsibRj&#10;Y9BJ9BgFb5hEGifAVk+SRCmwZt1lcQa8LPh1j/IPAAD//wMAUEsBAi0AFAAGAAgAAAAhALaDOJL+&#10;AAAA4QEAABMAAAAAAAAAAAAAAAAAAAAAAFtDb250ZW50X1R5cGVzXS54bWxQSwECLQAUAAYACAAA&#10;ACEAOP0h/9YAAACUAQAACwAAAAAAAAAAAAAAAAAvAQAAX3JlbHMvLnJlbHNQSwECLQAUAAYACAAA&#10;ACEA7MF16KIBAAAuAwAADgAAAAAAAAAAAAAAAAAuAgAAZHJzL2Uyb0RvYy54bWxQSwECLQAUAAYA&#10;CAAAACEASXfpD+EAAAAPAQAADwAAAAAAAAAAAAAAAAD8AwAAZHJzL2Rvd25yZXYueG1sUEsFBgAA&#10;AAAEAAQA8wAAAAoFAAAAAA==&#10;" filled="f" stroked="f">
              <v:textbox inset="0,0,0,0">
                <w:txbxContent>
                  <w:p w:rsidR="00940EBC" w:rsidRDefault="00185679">
                    <w:pPr>
                      <w:spacing w:before="17"/>
                      <w:ind w:left="60"/>
                      <w:rPr>
                        <w:b/>
                        <w:sz w:val="23"/>
                      </w:rPr>
                    </w:pPr>
                    <w:r>
                      <w:rPr>
                        <w:b/>
                        <w:spacing w:val="-5"/>
                        <w:w w:val="105"/>
                        <w:sz w:val="23"/>
                      </w:rPr>
                      <w:fldChar w:fldCharType="begin"/>
                    </w:r>
                    <w:r>
                      <w:rPr>
                        <w:b/>
                        <w:spacing w:val="-5"/>
                        <w:w w:val="105"/>
                        <w:sz w:val="23"/>
                      </w:rPr>
                      <w:instrText xml:space="preserve"> PAGE </w:instrText>
                    </w:r>
                    <w:r>
                      <w:rPr>
                        <w:b/>
                        <w:spacing w:val="-5"/>
                        <w:w w:val="105"/>
                        <w:sz w:val="23"/>
                      </w:rPr>
                      <w:fldChar w:fldCharType="separate"/>
                    </w:r>
                    <w:r w:rsidR="005B1C77">
                      <w:rPr>
                        <w:b/>
                        <w:noProof/>
                        <w:spacing w:val="-5"/>
                        <w:w w:val="105"/>
                        <w:sz w:val="23"/>
                      </w:rPr>
                      <w:t>36</w:t>
                    </w:r>
                    <w:r>
                      <w:rPr>
                        <w:b/>
                        <w:spacing w:val="-5"/>
                        <w:w w:val="105"/>
                        <w:sz w:val="23"/>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2A7" w:rsidRDefault="00A352A7">
      <w:r>
        <w:separator/>
      </w:r>
    </w:p>
  </w:footnote>
  <w:footnote w:type="continuationSeparator" w:id="0">
    <w:p w:rsidR="00A352A7" w:rsidRDefault="00A352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EBC" w:rsidRDefault="00185679">
    <w:pPr>
      <w:pStyle w:val="GvdeMetni"/>
      <w:spacing w:line="14" w:lineRule="auto"/>
      <w:rPr>
        <w:sz w:val="20"/>
      </w:rPr>
    </w:pPr>
    <w:r>
      <w:rPr>
        <w:noProof/>
        <w:lang w:eastAsia="tr-TR"/>
      </w:rPr>
      <w:drawing>
        <wp:anchor distT="0" distB="0" distL="0" distR="0" simplePos="0" relativeHeight="251650560" behindDoc="1" locked="0" layoutInCell="1" allowOverlap="1">
          <wp:simplePos x="0" y="0"/>
          <wp:positionH relativeFrom="page">
            <wp:posOffset>0</wp:posOffset>
          </wp:positionH>
          <wp:positionV relativeFrom="page">
            <wp:posOffset>301625</wp:posOffset>
          </wp:positionV>
          <wp:extent cx="10694035" cy="36830"/>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0693907" cy="365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EBC" w:rsidRDefault="00185679">
    <w:pPr>
      <w:pStyle w:val="GvdeMetni"/>
      <w:spacing w:line="14" w:lineRule="auto"/>
      <w:rPr>
        <w:sz w:val="20"/>
      </w:rPr>
    </w:pPr>
    <w:r>
      <w:rPr>
        <w:noProof/>
        <w:lang w:eastAsia="tr-TR"/>
      </w:rPr>
      <w:drawing>
        <wp:anchor distT="0" distB="0" distL="0" distR="0" simplePos="0" relativeHeight="251653632" behindDoc="1" locked="0" layoutInCell="1" allowOverlap="1">
          <wp:simplePos x="0" y="0"/>
          <wp:positionH relativeFrom="page">
            <wp:posOffset>0</wp:posOffset>
          </wp:positionH>
          <wp:positionV relativeFrom="page">
            <wp:posOffset>301625</wp:posOffset>
          </wp:positionV>
          <wp:extent cx="10694035" cy="36830"/>
          <wp:effectExtent l="0" t="0" r="0" b="0"/>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10693907" cy="3657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EBC" w:rsidRDefault="00185679">
    <w:pPr>
      <w:pStyle w:val="GvdeMetni"/>
      <w:spacing w:line="14" w:lineRule="auto"/>
      <w:rPr>
        <w:sz w:val="20"/>
      </w:rPr>
    </w:pPr>
    <w:r>
      <w:rPr>
        <w:noProof/>
        <w:lang w:eastAsia="tr-TR"/>
      </w:rPr>
      <w:drawing>
        <wp:anchor distT="0" distB="0" distL="0" distR="0" simplePos="0" relativeHeight="251655680" behindDoc="1" locked="0" layoutInCell="1" allowOverlap="1">
          <wp:simplePos x="0" y="0"/>
          <wp:positionH relativeFrom="page">
            <wp:posOffset>0</wp:posOffset>
          </wp:positionH>
          <wp:positionV relativeFrom="page">
            <wp:posOffset>301625</wp:posOffset>
          </wp:positionV>
          <wp:extent cx="10694035" cy="36830"/>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10693907" cy="36575"/>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EBC" w:rsidRDefault="00185679">
    <w:pPr>
      <w:pStyle w:val="GvdeMetni"/>
      <w:spacing w:line="14" w:lineRule="auto"/>
      <w:rPr>
        <w:sz w:val="20"/>
      </w:rPr>
    </w:pPr>
    <w:r>
      <w:rPr>
        <w:noProof/>
        <w:lang w:eastAsia="tr-TR"/>
      </w:rPr>
      <w:drawing>
        <wp:anchor distT="0" distB="0" distL="0" distR="0" simplePos="0" relativeHeight="251658752" behindDoc="1" locked="0" layoutInCell="1" allowOverlap="1">
          <wp:simplePos x="0" y="0"/>
          <wp:positionH relativeFrom="page">
            <wp:posOffset>0</wp:posOffset>
          </wp:positionH>
          <wp:positionV relativeFrom="page">
            <wp:posOffset>301625</wp:posOffset>
          </wp:positionV>
          <wp:extent cx="10694035" cy="36830"/>
          <wp:effectExtent l="0" t="0" r="0" b="0"/>
          <wp:wrapNone/>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10693907" cy="36575"/>
                  </a:xfrm>
                  <a:prstGeom prst="rect">
                    <a:avLst/>
                  </a:prstGeom>
                </pic:spPr>
              </pic:pic>
            </a:graphicData>
          </a:graphic>
        </wp:anchor>
      </w:drawing>
    </w:r>
    <w:r>
      <w:rPr>
        <w:noProof/>
        <w:lang w:eastAsia="tr-TR"/>
      </w:rPr>
      <mc:AlternateContent>
        <mc:Choice Requires="wps">
          <w:drawing>
            <wp:anchor distT="0" distB="0" distL="0" distR="0" simplePos="0" relativeHeight="251659776" behindDoc="1" locked="0" layoutInCell="1" allowOverlap="1">
              <wp:simplePos x="0" y="0"/>
              <wp:positionH relativeFrom="page">
                <wp:posOffset>4396105</wp:posOffset>
              </wp:positionH>
              <wp:positionV relativeFrom="page">
                <wp:posOffset>894080</wp:posOffset>
              </wp:positionV>
              <wp:extent cx="1906905" cy="222885"/>
              <wp:effectExtent l="0" t="0" r="0" b="0"/>
              <wp:wrapNone/>
              <wp:docPr id="22" name="Textbox 22"/>
              <wp:cNvGraphicFramePr/>
              <a:graphic xmlns:a="http://schemas.openxmlformats.org/drawingml/2006/main">
                <a:graphicData uri="http://schemas.microsoft.com/office/word/2010/wordprocessingShape">
                  <wps:wsp>
                    <wps:cNvSpPr txBox="1"/>
                    <wps:spPr>
                      <a:xfrm>
                        <a:off x="0" y="0"/>
                        <a:ext cx="1906905" cy="222885"/>
                      </a:xfrm>
                      <a:prstGeom prst="rect">
                        <a:avLst/>
                      </a:prstGeom>
                    </wps:spPr>
                    <wps:txbx>
                      <w:txbxContent>
                        <w:p w:rsidR="00940EBC" w:rsidRDefault="00185679">
                          <w:pPr>
                            <w:spacing w:before="9"/>
                            <w:ind w:left="20"/>
                            <w:rPr>
                              <w:b/>
                              <w:sz w:val="28"/>
                            </w:rPr>
                          </w:pPr>
                          <w:r>
                            <w:rPr>
                              <w:b/>
                              <w:color w:val="00AFEF"/>
                              <w:sz w:val="28"/>
                            </w:rPr>
                            <w:t>Performans</w:t>
                          </w:r>
                          <w:r>
                            <w:rPr>
                              <w:b/>
                              <w:color w:val="00AFEF"/>
                              <w:spacing w:val="-13"/>
                              <w:sz w:val="28"/>
                            </w:rPr>
                            <w:t xml:space="preserve"> </w:t>
                          </w:r>
                          <w:r>
                            <w:rPr>
                              <w:b/>
                              <w:color w:val="00AFEF"/>
                              <w:spacing w:val="-2"/>
                              <w:sz w:val="28"/>
                            </w:rPr>
                            <w:t>Göstergeleri</w:t>
                          </w:r>
                        </w:p>
                      </w:txbxContent>
                    </wps:txbx>
                    <wps:bodyPr wrap="square" lIns="0" tIns="0" rIns="0" bIns="0" rtlCol="0">
                      <a:noAutofit/>
                    </wps:bodyPr>
                  </wps:wsp>
                </a:graphicData>
              </a:graphic>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box 22" o:spid="_x0000_s1030" type="#_x0000_t202" style="position:absolute;margin-left:346.15pt;margin-top:70.4pt;width:150.15pt;height:17.5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aVvoAEAAC8DAAAOAAAAZHJzL2Uyb0RvYy54bWysUsFO4zAQvSPxD5bvNCEIVKKmaHfRrlZC&#10;gAR8gOPYjaXYY8Zuk/49Y7cpq90b2oszmRk/v/dmVneTHdhOYTDgGn65KDlTTkJn3Kbhb68/L5ac&#10;hShcJwZwquF7Ffjd+vxsNfpaVdDD0ClkBOJCPfqG9zH6uiiC7JUVYQFeOSpqQCsi/eKm6FCMhG6H&#10;oirLm2IE7DyCVCFQ9v5Q5OuMr7WS8UnroCIbGk7cYj4xn206i/VK1BsUvjfySEN8gYUVxtGjJ6h7&#10;EQXbovkHyhqJEEDHhQRbgNZGqqyB1FyWf6l56YVXWQuZE/zJpvD/YOXj7hmZ6RpeVZw5YWlGr2qK&#10;LUyMMmTP6ENNXS+e+uL0HSYa85wPlEyqJ402fUkPozoZvT+ZS2BMpku35c1tec2ZpFpVVcvldYIp&#10;Pm97DPGXAstS0HCk4WVPxe4hxEPr3EL3Eq/D+ymKUztlGVcztxa6PVEeabYND+9bgYqz4bcj89Ii&#10;zAHOQTsHGIcfkNclSXLwbRtBm0wgvXTAPRKgqWQJxw1KY//zP3d97vn6AwAA//8DAFBLAwQUAAYA&#10;CAAAACEAVn/ZtN8AAAALAQAADwAAAGRycy9kb3ducmV2LnhtbEyPwU7DMBBE70j8g7VI3KhNgIBD&#10;nKpCcEJCpOHA0YndxGq8DrHbhr9nOcFxZ55mZ8r14kd2tHN0ARVcrwQwi10wDnsFH83L1QOwmDQa&#10;PQa0Cr5thHV1flbqwoQT1va4TT2jEIyFVjCkNBWcx26wXsdVmCyStwuz14nOuedm1icK9yPPhMi5&#10;1w7pw6An+zTYbr89eAWbT6yf3ddb+17vatc0UuBrvlfq8mLZPAJLdkl/MPzWp+pQUac2HNBENirI&#10;ZXZDKBm3gjYQIWWWA2tJub+TwKuS/99Q/QAAAP//AwBQSwECLQAUAAYACAAAACEAtoM4kv4AAADh&#10;AQAAEwAAAAAAAAAAAAAAAAAAAAAAW0NvbnRlbnRfVHlwZXNdLnhtbFBLAQItABQABgAIAAAAIQA4&#10;/SH/1gAAAJQBAAALAAAAAAAAAAAAAAAAAC8BAABfcmVscy8ucmVsc1BLAQItABQABgAIAAAAIQD0&#10;NaVvoAEAAC8DAAAOAAAAAAAAAAAAAAAAAC4CAABkcnMvZTJvRG9jLnhtbFBLAQItABQABgAIAAAA&#10;IQBWf9m03wAAAAsBAAAPAAAAAAAAAAAAAAAAAPoDAABkcnMvZG93bnJldi54bWxQSwUGAAAAAAQA&#10;BADzAAAABgUAAAAA&#10;" filled="f" stroked="f">
              <v:textbox inset="0,0,0,0">
                <w:txbxContent>
                  <w:p w:rsidR="00940EBC" w:rsidRDefault="00185679">
                    <w:pPr>
                      <w:spacing w:before="9"/>
                      <w:ind w:left="20"/>
                      <w:rPr>
                        <w:b/>
                        <w:sz w:val="28"/>
                      </w:rPr>
                    </w:pPr>
                    <w:r>
                      <w:rPr>
                        <w:b/>
                        <w:color w:val="00AFEF"/>
                        <w:sz w:val="28"/>
                      </w:rPr>
                      <w:t>Performans</w:t>
                    </w:r>
                    <w:r>
                      <w:rPr>
                        <w:b/>
                        <w:color w:val="00AFEF"/>
                        <w:spacing w:val="-13"/>
                        <w:sz w:val="28"/>
                      </w:rPr>
                      <w:t xml:space="preserve"> </w:t>
                    </w:r>
                    <w:r>
                      <w:rPr>
                        <w:b/>
                        <w:color w:val="00AFEF"/>
                        <w:spacing w:val="-2"/>
                        <w:sz w:val="28"/>
                      </w:rPr>
                      <w:t>Göstergeleri</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EBC" w:rsidRDefault="00185679">
    <w:pPr>
      <w:pStyle w:val="GvdeMetni"/>
      <w:spacing w:line="14" w:lineRule="auto"/>
      <w:rPr>
        <w:sz w:val="20"/>
      </w:rPr>
    </w:pPr>
    <w:r>
      <w:rPr>
        <w:noProof/>
        <w:lang w:eastAsia="tr-TR"/>
      </w:rPr>
      <w:drawing>
        <wp:anchor distT="0" distB="0" distL="0" distR="0" simplePos="0" relativeHeight="251662848" behindDoc="1" locked="0" layoutInCell="1" allowOverlap="1">
          <wp:simplePos x="0" y="0"/>
          <wp:positionH relativeFrom="page">
            <wp:posOffset>0</wp:posOffset>
          </wp:positionH>
          <wp:positionV relativeFrom="page">
            <wp:posOffset>301625</wp:posOffset>
          </wp:positionV>
          <wp:extent cx="10694035" cy="36830"/>
          <wp:effectExtent l="0" t="0" r="0" b="0"/>
          <wp:wrapNone/>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 cstate="print"/>
                  <a:stretch>
                    <a:fillRect/>
                  </a:stretch>
                </pic:blipFill>
                <pic:spPr>
                  <a:xfrm>
                    <a:off x="0" y="0"/>
                    <a:ext cx="10693907" cy="365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numFmt w:val="bullet"/>
      <w:lvlText w:val=""/>
      <w:lvlJc w:val="left"/>
      <w:pPr>
        <w:ind w:left="1399" w:hanging="361"/>
      </w:pPr>
      <w:rPr>
        <w:rFonts w:ascii="Symbol" w:eastAsia="Symbol" w:hAnsi="Symbol" w:cs="Symbol" w:hint="default"/>
        <w:b w:val="0"/>
        <w:bCs w:val="0"/>
        <w:i w:val="0"/>
        <w:iCs w:val="0"/>
        <w:spacing w:val="0"/>
        <w:w w:val="103"/>
        <w:sz w:val="23"/>
        <w:szCs w:val="23"/>
        <w:lang w:val="tr-TR" w:eastAsia="en-US" w:bidi="ar-SA"/>
      </w:rPr>
    </w:lvl>
    <w:lvl w:ilvl="1">
      <w:numFmt w:val="bullet"/>
      <w:lvlText w:val="•"/>
      <w:lvlJc w:val="left"/>
      <w:pPr>
        <w:ind w:left="2800" w:hanging="361"/>
      </w:pPr>
      <w:rPr>
        <w:rFonts w:hint="default"/>
        <w:lang w:val="tr-TR" w:eastAsia="en-US" w:bidi="ar-SA"/>
      </w:rPr>
    </w:lvl>
    <w:lvl w:ilvl="2">
      <w:numFmt w:val="bullet"/>
      <w:lvlText w:val="•"/>
      <w:lvlJc w:val="left"/>
      <w:pPr>
        <w:ind w:left="4200" w:hanging="361"/>
      </w:pPr>
      <w:rPr>
        <w:rFonts w:hint="default"/>
        <w:lang w:val="tr-TR" w:eastAsia="en-US" w:bidi="ar-SA"/>
      </w:rPr>
    </w:lvl>
    <w:lvl w:ilvl="3">
      <w:numFmt w:val="bullet"/>
      <w:lvlText w:val="•"/>
      <w:lvlJc w:val="left"/>
      <w:pPr>
        <w:ind w:left="5600" w:hanging="361"/>
      </w:pPr>
      <w:rPr>
        <w:rFonts w:hint="default"/>
        <w:lang w:val="tr-TR" w:eastAsia="en-US" w:bidi="ar-SA"/>
      </w:rPr>
    </w:lvl>
    <w:lvl w:ilvl="4">
      <w:numFmt w:val="bullet"/>
      <w:lvlText w:val="•"/>
      <w:lvlJc w:val="left"/>
      <w:pPr>
        <w:ind w:left="7000" w:hanging="361"/>
      </w:pPr>
      <w:rPr>
        <w:rFonts w:hint="default"/>
        <w:lang w:val="tr-TR" w:eastAsia="en-US" w:bidi="ar-SA"/>
      </w:rPr>
    </w:lvl>
    <w:lvl w:ilvl="5">
      <w:numFmt w:val="bullet"/>
      <w:lvlText w:val="•"/>
      <w:lvlJc w:val="left"/>
      <w:pPr>
        <w:ind w:left="8400" w:hanging="361"/>
      </w:pPr>
      <w:rPr>
        <w:rFonts w:hint="default"/>
        <w:lang w:val="tr-TR" w:eastAsia="en-US" w:bidi="ar-SA"/>
      </w:rPr>
    </w:lvl>
    <w:lvl w:ilvl="6">
      <w:numFmt w:val="bullet"/>
      <w:lvlText w:val="•"/>
      <w:lvlJc w:val="left"/>
      <w:pPr>
        <w:ind w:left="9800" w:hanging="361"/>
      </w:pPr>
      <w:rPr>
        <w:rFonts w:hint="default"/>
        <w:lang w:val="tr-TR" w:eastAsia="en-US" w:bidi="ar-SA"/>
      </w:rPr>
    </w:lvl>
    <w:lvl w:ilvl="7">
      <w:numFmt w:val="bullet"/>
      <w:lvlText w:val="•"/>
      <w:lvlJc w:val="left"/>
      <w:pPr>
        <w:ind w:left="11200" w:hanging="361"/>
      </w:pPr>
      <w:rPr>
        <w:rFonts w:hint="default"/>
        <w:lang w:val="tr-TR" w:eastAsia="en-US" w:bidi="ar-SA"/>
      </w:rPr>
    </w:lvl>
    <w:lvl w:ilvl="8">
      <w:numFmt w:val="bullet"/>
      <w:lvlText w:val="•"/>
      <w:lvlJc w:val="left"/>
      <w:pPr>
        <w:ind w:left="12600" w:hanging="361"/>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940EBC"/>
    <w:rsid w:val="00185679"/>
    <w:rsid w:val="005B1C77"/>
    <w:rsid w:val="00940EBC"/>
    <w:rsid w:val="00A352A7"/>
    <w:rsid w:val="00B344E8"/>
    <w:rsid w:val="00C5626F"/>
    <w:rsid w:val="00FE599B"/>
    <w:rsid w:val="2DFE15BA"/>
    <w:rsid w:val="4BE20D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tr-TR" w:eastAsia="tr-TR"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caption" w:semiHidden="1" w:unhideWhenUsed="1" w:qFormat="1"/>
    <w:lsdException w:name="Title" w:uiPriority="1"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uiPriority w:val="1"/>
    <w:qFormat/>
    <w:pPr>
      <w:widowControl w:val="0"/>
      <w:autoSpaceDE w:val="0"/>
      <w:autoSpaceDN w:val="0"/>
    </w:pPr>
    <w:rPr>
      <w:rFonts w:ascii="Times New Roman" w:eastAsia="Times New Roman" w:hAnsi="Times New Roman" w:cs="Times New Roman"/>
      <w:sz w:val="22"/>
      <w:szCs w:val="22"/>
      <w:lang w:eastAsia="en-US"/>
    </w:rPr>
  </w:style>
  <w:style w:type="paragraph" w:styleId="Balk1">
    <w:name w:val="heading 1"/>
    <w:basedOn w:val="Normal"/>
    <w:uiPriority w:val="1"/>
    <w:qFormat/>
    <w:pPr>
      <w:outlineLvl w:val="0"/>
    </w:pPr>
    <w:rPr>
      <w:b/>
      <w:bCs/>
      <w:sz w:val="28"/>
      <w:szCs w:val="28"/>
    </w:rPr>
  </w:style>
  <w:style w:type="paragraph" w:styleId="Balk2">
    <w:name w:val="heading 2"/>
    <w:basedOn w:val="Normal"/>
    <w:autoRedefine/>
    <w:uiPriority w:val="1"/>
    <w:qFormat/>
    <w:pPr>
      <w:jc w:val="center"/>
      <w:outlineLvl w:val="1"/>
    </w:pPr>
    <w:rPr>
      <w:b/>
      <w:bCs/>
      <w:sz w:val="26"/>
      <w:szCs w:val="26"/>
    </w:rPr>
  </w:style>
  <w:style w:type="paragraph" w:styleId="Balk3">
    <w:name w:val="heading 3"/>
    <w:basedOn w:val="Normal"/>
    <w:uiPriority w:val="1"/>
    <w:qFormat/>
    <w:pPr>
      <w:jc w:val="center"/>
      <w:outlineLvl w:val="2"/>
    </w:pPr>
    <w:rPr>
      <w:b/>
      <w:bCs/>
      <w:sz w:val="23"/>
      <w:szCs w:val="23"/>
    </w:rPr>
  </w:style>
  <w:style w:type="paragraph" w:styleId="Balk4">
    <w:name w:val="heading 4"/>
    <w:basedOn w:val="Normal"/>
    <w:uiPriority w:val="1"/>
    <w:qFormat/>
    <w:pPr>
      <w:outlineLvl w:val="3"/>
    </w:pPr>
    <w:rPr>
      <w:b/>
      <w:bCs/>
      <w:sz w:val="23"/>
      <w:szCs w:val="23"/>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uiPriority w:val="1"/>
    <w:qFormat/>
    <w:rPr>
      <w:sz w:val="23"/>
      <w:szCs w:val="23"/>
    </w:rPr>
  </w:style>
  <w:style w:type="paragraph" w:styleId="KonuBal">
    <w:name w:val="Title"/>
    <w:basedOn w:val="Normal"/>
    <w:autoRedefine/>
    <w:uiPriority w:val="1"/>
    <w:qFormat/>
    <w:pPr>
      <w:ind w:right="31"/>
      <w:jc w:val="center"/>
    </w:pPr>
    <w:rPr>
      <w:b/>
      <w:bCs/>
      <w:sz w:val="72"/>
      <w:szCs w:val="72"/>
    </w:rPr>
  </w:style>
  <w:style w:type="paragraph" w:styleId="T1">
    <w:name w:val="toc 1"/>
    <w:basedOn w:val="Normal"/>
    <w:autoRedefine/>
    <w:uiPriority w:val="1"/>
    <w:qFormat/>
    <w:pPr>
      <w:spacing w:before="204"/>
      <w:ind w:left="678"/>
    </w:pPr>
    <w:rPr>
      <w:b/>
      <w:bCs/>
      <w:sz w:val="23"/>
      <w:szCs w:val="23"/>
    </w:rPr>
  </w:style>
  <w:style w:type="paragraph" w:styleId="T2">
    <w:name w:val="toc 2"/>
    <w:basedOn w:val="Normal"/>
    <w:autoRedefine/>
    <w:uiPriority w:val="1"/>
    <w:qFormat/>
    <w:pPr>
      <w:spacing w:before="81"/>
      <w:ind w:left="916"/>
    </w:pPr>
    <w:rPr>
      <w:sz w:val="23"/>
      <w:szCs w:val="23"/>
    </w:rPr>
  </w:style>
  <w:style w:type="paragraph" w:styleId="T3">
    <w:name w:val="toc 3"/>
    <w:basedOn w:val="Normal"/>
    <w:uiPriority w:val="1"/>
    <w:qFormat/>
    <w:pPr>
      <w:spacing w:before="81"/>
      <w:ind w:left="916"/>
    </w:pPr>
    <w:rPr>
      <w:sz w:val="23"/>
      <w:szCs w:val="23"/>
    </w:rPr>
  </w:style>
  <w:style w:type="paragraph" w:styleId="T4">
    <w:name w:val="toc 4"/>
    <w:basedOn w:val="Normal"/>
    <w:uiPriority w:val="1"/>
    <w:qFormat/>
    <w:pPr>
      <w:spacing w:before="81"/>
      <w:ind w:left="916"/>
    </w:pPr>
    <w:rPr>
      <w:sz w:val="23"/>
      <w:szCs w:val="23"/>
    </w:rPr>
  </w:style>
  <w:style w:type="table" w:customStyle="1" w:styleId="TableNormal1">
    <w:name w:val="Table Normal1"/>
    <w:autoRedefine/>
    <w:uiPriority w:val="2"/>
    <w:semiHidden/>
    <w:unhideWhenUsed/>
    <w:qFormat/>
    <w:tblPr>
      <w:tblCellMar>
        <w:top w:w="0" w:type="dxa"/>
        <w:left w:w="0" w:type="dxa"/>
        <w:bottom w:w="0" w:type="dxa"/>
        <w:right w:w="0" w:type="dxa"/>
      </w:tblCellMar>
    </w:tblPr>
  </w:style>
  <w:style w:type="paragraph" w:styleId="ListeParagraf">
    <w:name w:val="List Paragraph"/>
    <w:basedOn w:val="Normal"/>
    <w:autoRedefine/>
    <w:uiPriority w:val="1"/>
    <w:qFormat/>
    <w:pPr>
      <w:ind w:left="1399" w:hanging="360"/>
    </w:pPr>
  </w:style>
  <w:style w:type="paragraph" w:customStyle="1" w:styleId="TableParagraph">
    <w:name w:val="Table Paragraph"/>
    <w:basedOn w:val="Normal"/>
    <w:uiPriority w:val="1"/>
    <w:qFormat/>
  </w:style>
  <w:style w:type="paragraph" w:styleId="BalonMetni">
    <w:name w:val="Balloon Text"/>
    <w:basedOn w:val="Normal"/>
    <w:link w:val="BalonMetniChar"/>
    <w:rsid w:val="00FE599B"/>
    <w:rPr>
      <w:rFonts w:ascii="Tahoma" w:hAnsi="Tahoma" w:cs="Tahoma"/>
      <w:sz w:val="16"/>
      <w:szCs w:val="16"/>
    </w:rPr>
  </w:style>
  <w:style w:type="character" w:customStyle="1" w:styleId="BalonMetniChar">
    <w:name w:val="Balon Metni Char"/>
    <w:basedOn w:val="VarsaylanParagrafYazTipi"/>
    <w:link w:val="BalonMetni"/>
    <w:rsid w:val="00FE599B"/>
    <w:rPr>
      <w:rFonts w:ascii="Tahoma" w:eastAsia="Times New Roman"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tr-TR" w:eastAsia="tr-TR"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caption" w:semiHidden="1" w:unhideWhenUsed="1" w:qFormat="1"/>
    <w:lsdException w:name="Title" w:uiPriority="1"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uiPriority w:val="1"/>
    <w:qFormat/>
    <w:pPr>
      <w:widowControl w:val="0"/>
      <w:autoSpaceDE w:val="0"/>
      <w:autoSpaceDN w:val="0"/>
    </w:pPr>
    <w:rPr>
      <w:rFonts w:ascii="Times New Roman" w:eastAsia="Times New Roman" w:hAnsi="Times New Roman" w:cs="Times New Roman"/>
      <w:sz w:val="22"/>
      <w:szCs w:val="22"/>
      <w:lang w:eastAsia="en-US"/>
    </w:rPr>
  </w:style>
  <w:style w:type="paragraph" w:styleId="Balk1">
    <w:name w:val="heading 1"/>
    <w:basedOn w:val="Normal"/>
    <w:uiPriority w:val="1"/>
    <w:qFormat/>
    <w:pPr>
      <w:outlineLvl w:val="0"/>
    </w:pPr>
    <w:rPr>
      <w:b/>
      <w:bCs/>
      <w:sz w:val="28"/>
      <w:szCs w:val="28"/>
    </w:rPr>
  </w:style>
  <w:style w:type="paragraph" w:styleId="Balk2">
    <w:name w:val="heading 2"/>
    <w:basedOn w:val="Normal"/>
    <w:autoRedefine/>
    <w:uiPriority w:val="1"/>
    <w:qFormat/>
    <w:pPr>
      <w:jc w:val="center"/>
      <w:outlineLvl w:val="1"/>
    </w:pPr>
    <w:rPr>
      <w:b/>
      <w:bCs/>
      <w:sz w:val="26"/>
      <w:szCs w:val="26"/>
    </w:rPr>
  </w:style>
  <w:style w:type="paragraph" w:styleId="Balk3">
    <w:name w:val="heading 3"/>
    <w:basedOn w:val="Normal"/>
    <w:uiPriority w:val="1"/>
    <w:qFormat/>
    <w:pPr>
      <w:jc w:val="center"/>
      <w:outlineLvl w:val="2"/>
    </w:pPr>
    <w:rPr>
      <w:b/>
      <w:bCs/>
      <w:sz w:val="23"/>
      <w:szCs w:val="23"/>
    </w:rPr>
  </w:style>
  <w:style w:type="paragraph" w:styleId="Balk4">
    <w:name w:val="heading 4"/>
    <w:basedOn w:val="Normal"/>
    <w:uiPriority w:val="1"/>
    <w:qFormat/>
    <w:pPr>
      <w:outlineLvl w:val="3"/>
    </w:pPr>
    <w:rPr>
      <w:b/>
      <w:bCs/>
      <w:sz w:val="23"/>
      <w:szCs w:val="23"/>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uiPriority w:val="1"/>
    <w:qFormat/>
    <w:rPr>
      <w:sz w:val="23"/>
      <w:szCs w:val="23"/>
    </w:rPr>
  </w:style>
  <w:style w:type="paragraph" w:styleId="KonuBal">
    <w:name w:val="Title"/>
    <w:basedOn w:val="Normal"/>
    <w:autoRedefine/>
    <w:uiPriority w:val="1"/>
    <w:qFormat/>
    <w:pPr>
      <w:ind w:right="31"/>
      <w:jc w:val="center"/>
    </w:pPr>
    <w:rPr>
      <w:b/>
      <w:bCs/>
      <w:sz w:val="72"/>
      <w:szCs w:val="72"/>
    </w:rPr>
  </w:style>
  <w:style w:type="paragraph" w:styleId="T1">
    <w:name w:val="toc 1"/>
    <w:basedOn w:val="Normal"/>
    <w:autoRedefine/>
    <w:uiPriority w:val="1"/>
    <w:qFormat/>
    <w:pPr>
      <w:spacing w:before="204"/>
      <w:ind w:left="678"/>
    </w:pPr>
    <w:rPr>
      <w:b/>
      <w:bCs/>
      <w:sz w:val="23"/>
      <w:szCs w:val="23"/>
    </w:rPr>
  </w:style>
  <w:style w:type="paragraph" w:styleId="T2">
    <w:name w:val="toc 2"/>
    <w:basedOn w:val="Normal"/>
    <w:autoRedefine/>
    <w:uiPriority w:val="1"/>
    <w:qFormat/>
    <w:pPr>
      <w:spacing w:before="81"/>
      <w:ind w:left="916"/>
    </w:pPr>
    <w:rPr>
      <w:sz w:val="23"/>
      <w:szCs w:val="23"/>
    </w:rPr>
  </w:style>
  <w:style w:type="paragraph" w:styleId="T3">
    <w:name w:val="toc 3"/>
    <w:basedOn w:val="Normal"/>
    <w:uiPriority w:val="1"/>
    <w:qFormat/>
    <w:pPr>
      <w:spacing w:before="81"/>
      <w:ind w:left="916"/>
    </w:pPr>
    <w:rPr>
      <w:sz w:val="23"/>
      <w:szCs w:val="23"/>
    </w:rPr>
  </w:style>
  <w:style w:type="paragraph" w:styleId="T4">
    <w:name w:val="toc 4"/>
    <w:basedOn w:val="Normal"/>
    <w:uiPriority w:val="1"/>
    <w:qFormat/>
    <w:pPr>
      <w:spacing w:before="81"/>
      <w:ind w:left="916"/>
    </w:pPr>
    <w:rPr>
      <w:sz w:val="23"/>
      <w:szCs w:val="23"/>
    </w:rPr>
  </w:style>
  <w:style w:type="table" w:customStyle="1" w:styleId="TableNormal1">
    <w:name w:val="Table Normal1"/>
    <w:autoRedefine/>
    <w:uiPriority w:val="2"/>
    <w:semiHidden/>
    <w:unhideWhenUsed/>
    <w:qFormat/>
    <w:tblPr>
      <w:tblCellMar>
        <w:top w:w="0" w:type="dxa"/>
        <w:left w:w="0" w:type="dxa"/>
        <w:bottom w:w="0" w:type="dxa"/>
        <w:right w:w="0" w:type="dxa"/>
      </w:tblCellMar>
    </w:tblPr>
  </w:style>
  <w:style w:type="paragraph" w:styleId="ListeParagraf">
    <w:name w:val="List Paragraph"/>
    <w:basedOn w:val="Normal"/>
    <w:autoRedefine/>
    <w:uiPriority w:val="1"/>
    <w:qFormat/>
    <w:pPr>
      <w:ind w:left="1399" w:hanging="360"/>
    </w:pPr>
  </w:style>
  <w:style w:type="paragraph" w:customStyle="1" w:styleId="TableParagraph">
    <w:name w:val="Table Paragraph"/>
    <w:basedOn w:val="Normal"/>
    <w:uiPriority w:val="1"/>
    <w:qFormat/>
  </w:style>
  <w:style w:type="paragraph" w:styleId="BalonMetni">
    <w:name w:val="Balloon Text"/>
    <w:basedOn w:val="Normal"/>
    <w:link w:val="BalonMetniChar"/>
    <w:rsid w:val="00FE599B"/>
    <w:rPr>
      <w:rFonts w:ascii="Tahoma" w:hAnsi="Tahoma" w:cs="Tahoma"/>
      <w:sz w:val="16"/>
      <w:szCs w:val="16"/>
    </w:rPr>
  </w:style>
  <w:style w:type="character" w:customStyle="1" w:styleId="BalonMetniChar">
    <w:name w:val="Balon Metni Char"/>
    <w:basedOn w:val="VarsaylanParagrafYazTipi"/>
    <w:link w:val="BalonMetni"/>
    <w:rsid w:val="00FE599B"/>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rauforbayio@gmail.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37</Pages>
  <Words>5455</Words>
  <Characters>31100</Characters>
  <Application>Microsoft Office Word</Application>
  <DocSecurity>0</DocSecurity>
  <Lines>259</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36483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nurgok</dc:creator>
  <cp:lastModifiedBy>Müdür</cp:lastModifiedBy>
  <cp:revision>3</cp:revision>
  <dcterms:created xsi:type="dcterms:W3CDTF">2024-05-17T08:34:00Z</dcterms:created>
  <dcterms:modified xsi:type="dcterms:W3CDTF">2024-05-17T08:54:00Z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2024-04-30T00:00:00Z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2024-04-30T00:00:00Z</vt:filetime>
  </property>
  <property fmtid="{D5CDD505-2E9C-101B-9397-08002B2CF9AE}" pid="6" name="KSOProductBuildVer">
    <vt:lpwstr>1033-12.2.0.16731</vt:lpwstr>
  </property>
  <property fmtid="{D5CDD505-2E9C-101B-9397-08002B2CF9AE}" pid="7" name="ICV">
    <vt:lpwstr>88523F66914C4E9C8B15C9E3353E558E_13</vt:lpwstr>
  </property>
</Properties>
</file>